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5672F" w14:textId="77777777" w:rsidR="0040648E" w:rsidRPr="00D771BA" w:rsidRDefault="0040648E" w:rsidP="0040648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771BA">
        <w:rPr>
          <w:noProof/>
          <w:lang w:eastAsia="ru-RU"/>
        </w:rPr>
        <w:drawing>
          <wp:inline distT="0" distB="0" distL="0" distR="0" wp14:anchorId="3A63F969" wp14:editId="286410AE">
            <wp:extent cx="431800" cy="611505"/>
            <wp:effectExtent l="0" t="0" r="6350" b="171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44A4B" w14:textId="77777777" w:rsidR="0040648E" w:rsidRPr="004274CF" w:rsidRDefault="0040648E" w:rsidP="0040648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771BA">
        <w:rPr>
          <w:rFonts w:ascii="Times New Roman" w:hAnsi="Times New Roman" w:cs="Times New Roman"/>
          <w:b/>
          <w:sz w:val="28"/>
          <w:szCs w:val="28"/>
        </w:rPr>
        <w:t>УКРАЇНА</w:t>
      </w:r>
    </w:p>
    <w:p w14:paraId="2642FF62" w14:textId="77777777" w:rsidR="0040648E" w:rsidRPr="00D771BA" w:rsidRDefault="0040648E" w:rsidP="0040648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1BA">
        <w:rPr>
          <w:rFonts w:ascii="Times New Roman" w:hAnsi="Times New Roman" w:cs="Times New Roman"/>
          <w:b/>
          <w:sz w:val="28"/>
          <w:szCs w:val="28"/>
        </w:rPr>
        <w:t>ПОГРЕБИЩЕНСЬКИЙ  МІСЬКИЙ  ГОЛОВА</w:t>
      </w:r>
    </w:p>
    <w:p w14:paraId="734C07CC" w14:textId="77777777" w:rsidR="0040648E" w:rsidRPr="00D771BA" w:rsidRDefault="0040648E" w:rsidP="0040648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1BA">
        <w:rPr>
          <w:rFonts w:ascii="Times New Roman" w:hAnsi="Times New Roman" w:cs="Times New Roman"/>
          <w:b/>
          <w:sz w:val="28"/>
          <w:szCs w:val="28"/>
        </w:rPr>
        <w:t>ВІННИЦЬКОГО РАЙОНУ ВІННИЦЬКОЇ ОБЛАСТІ</w:t>
      </w:r>
    </w:p>
    <w:p w14:paraId="46D41BF6" w14:textId="77777777" w:rsidR="0040648E" w:rsidRPr="00D771BA" w:rsidRDefault="0040648E" w:rsidP="0040648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1BA">
        <w:rPr>
          <w:rFonts w:ascii="Times New Roman" w:hAnsi="Times New Roman" w:cs="Times New Roman"/>
          <w:b/>
          <w:sz w:val="28"/>
          <w:szCs w:val="28"/>
        </w:rPr>
        <w:t>РОЗПОРЯДЖЕННЯ</w:t>
      </w:r>
    </w:p>
    <w:p w14:paraId="52419A23" w14:textId="77777777" w:rsidR="0040648E" w:rsidRPr="00D771BA" w:rsidRDefault="0040648E" w:rsidP="004064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C30E87" w14:textId="694BB4AA" w:rsidR="0040648E" w:rsidRPr="00D771BA" w:rsidRDefault="0040648E" w:rsidP="0040648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43CB6">
        <w:rPr>
          <w:rFonts w:ascii="Times New Roman" w:hAnsi="Times New Roman" w:cs="Times New Roman"/>
          <w:sz w:val="28"/>
          <w:szCs w:val="28"/>
        </w:rPr>
        <w:t>14 вересня</w:t>
      </w:r>
      <w:r w:rsidRPr="00D771BA">
        <w:rPr>
          <w:rFonts w:ascii="Times New Roman" w:hAnsi="Times New Roman" w:cs="Times New Roman"/>
          <w:sz w:val="28"/>
          <w:szCs w:val="28"/>
        </w:rPr>
        <w:t xml:space="preserve"> 2026 року     </w:t>
      </w:r>
      <w:r w:rsidR="00F43CB6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771BA">
        <w:rPr>
          <w:rFonts w:ascii="Times New Roman" w:hAnsi="Times New Roman" w:cs="Times New Roman"/>
          <w:sz w:val="28"/>
          <w:szCs w:val="28"/>
        </w:rPr>
        <w:t xml:space="preserve">     м. Погребище                                 № </w:t>
      </w:r>
      <w:r w:rsidR="00F43CB6">
        <w:rPr>
          <w:rFonts w:ascii="Times New Roman" w:hAnsi="Times New Roman" w:cs="Times New Roman"/>
          <w:sz w:val="28"/>
          <w:szCs w:val="28"/>
        </w:rPr>
        <w:t>88</w:t>
      </w:r>
    </w:p>
    <w:p w14:paraId="0B111468" w14:textId="77777777" w:rsidR="0040648E" w:rsidRPr="00D771BA" w:rsidRDefault="0040648E" w:rsidP="0040648E">
      <w:pPr>
        <w:tabs>
          <w:tab w:val="left" w:pos="106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111FB1E" w14:textId="47426ED0" w:rsidR="0040648E" w:rsidRPr="00D771BA" w:rsidRDefault="0040648E" w:rsidP="0040648E">
      <w:pPr>
        <w:tabs>
          <w:tab w:val="left" w:pos="106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771B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Про 9</w:t>
      </w:r>
      <w:r w:rsidR="0072795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7</w:t>
      </w:r>
      <w:r w:rsidRPr="00D771B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сесію Погребищенської </w:t>
      </w:r>
    </w:p>
    <w:p w14:paraId="09DBA530" w14:textId="77777777" w:rsidR="0040648E" w:rsidRPr="00D771BA" w:rsidRDefault="0040648E" w:rsidP="0040648E">
      <w:pPr>
        <w:tabs>
          <w:tab w:val="left" w:pos="106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771B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міської ради 8 скликання </w:t>
      </w:r>
    </w:p>
    <w:p w14:paraId="4A5CDC82" w14:textId="77777777" w:rsidR="0040648E" w:rsidRPr="00D771BA" w:rsidRDefault="0040648E" w:rsidP="0040648E">
      <w:pPr>
        <w:tabs>
          <w:tab w:val="left" w:pos="106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784384C" w14:textId="77777777" w:rsidR="0040648E" w:rsidRPr="00D771BA" w:rsidRDefault="0040648E" w:rsidP="0040648E">
      <w:pPr>
        <w:tabs>
          <w:tab w:val="left" w:pos="106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771B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підставі статті 46, керуючись ч.8 статті 59 Закону України “Про місцеве самоврядування в Україні”, статтями 21, 36 Регламенту Погребищенської міської ради 8 скликання</w:t>
      </w:r>
    </w:p>
    <w:p w14:paraId="5670A9FA" w14:textId="77777777" w:rsidR="0040648E" w:rsidRPr="00D771BA" w:rsidRDefault="0040648E" w:rsidP="0040648E">
      <w:pPr>
        <w:tabs>
          <w:tab w:val="left" w:pos="106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B35CB04" w14:textId="77777777" w:rsidR="0040648E" w:rsidRPr="00D771BA" w:rsidRDefault="0040648E" w:rsidP="0040648E">
      <w:pPr>
        <w:tabs>
          <w:tab w:val="left" w:pos="106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771B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ЗОБОВ’ЯЗУЮ:  </w:t>
      </w:r>
    </w:p>
    <w:p w14:paraId="19BA2136" w14:textId="77777777" w:rsidR="0040648E" w:rsidRPr="00D771BA" w:rsidRDefault="0040648E" w:rsidP="0040648E">
      <w:pPr>
        <w:tabs>
          <w:tab w:val="left" w:pos="106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498D668" w14:textId="52F7E912" w:rsidR="0040648E" w:rsidRPr="00D771BA" w:rsidRDefault="0040648E" w:rsidP="0040648E">
      <w:pPr>
        <w:tabs>
          <w:tab w:val="left" w:pos="106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771B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Скликати 9</w:t>
      </w:r>
      <w:r w:rsidR="007279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</w:t>
      </w:r>
      <w:r w:rsidRPr="00D771B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чергову сесію Погребищенської міської ради 8 скликання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</w:t>
      </w:r>
      <w:r w:rsidR="007279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7279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вересня</w:t>
      </w:r>
      <w:r w:rsidRPr="00D771B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2026 року о 10.00 у великій залі засідань міської ради.</w:t>
      </w:r>
    </w:p>
    <w:p w14:paraId="466619B0" w14:textId="77777777" w:rsidR="0040648E" w:rsidRPr="00D771BA" w:rsidRDefault="0040648E" w:rsidP="0040648E">
      <w:pPr>
        <w:tabs>
          <w:tab w:val="left" w:pos="106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5F460D5" w14:textId="1D8E481F" w:rsidR="0040648E" w:rsidRPr="00D771BA" w:rsidRDefault="0040648E" w:rsidP="0040648E">
      <w:pPr>
        <w:tabs>
          <w:tab w:val="left" w:pos="106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771B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Затвердити орієнтовний порядок денний 9</w:t>
      </w:r>
      <w:r w:rsidR="007279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</w:t>
      </w:r>
      <w:r w:rsidRPr="00D771B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сесії Погребищенської міської ради 8 скликання (додається).    </w:t>
      </w:r>
    </w:p>
    <w:p w14:paraId="1B33BACD" w14:textId="77777777" w:rsidR="0040648E" w:rsidRPr="00D771BA" w:rsidRDefault="0040648E" w:rsidP="0040648E">
      <w:pPr>
        <w:tabs>
          <w:tab w:val="left" w:pos="106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A9201C5" w14:textId="77777777" w:rsidR="0040648E" w:rsidRPr="00D771BA" w:rsidRDefault="0040648E" w:rsidP="0040648E">
      <w:pPr>
        <w:tabs>
          <w:tab w:val="left" w:pos="106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771B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 Засідання постійних комісій міської ради провести за окремими планами.</w:t>
      </w:r>
    </w:p>
    <w:p w14:paraId="3E5ABE5B" w14:textId="77777777" w:rsidR="0040648E" w:rsidRPr="00D771BA" w:rsidRDefault="0040648E" w:rsidP="0040648E">
      <w:pPr>
        <w:tabs>
          <w:tab w:val="left" w:pos="106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A457017" w14:textId="77777777" w:rsidR="0040648E" w:rsidRPr="00D771BA" w:rsidRDefault="0040648E" w:rsidP="0040648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771B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 На пленарне засідання запрошуються депутати міської ради, заступники міського голови, старости старостинських округів, представники засобів масової інформації.</w:t>
      </w:r>
    </w:p>
    <w:p w14:paraId="14EA03B1" w14:textId="77777777" w:rsidR="0040648E" w:rsidRPr="00D771BA" w:rsidRDefault="0040648E" w:rsidP="0040648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771B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Це розпорядження оприлюднити згідно з чинним законодавством.</w:t>
      </w:r>
    </w:p>
    <w:p w14:paraId="709C4EE7" w14:textId="77777777" w:rsidR="0040648E" w:rsidRPr="00D771BA" w:rsidRDefault="0040648E" w:rsidP="0040648E">
      <w:pPr>
        <w:tabs>
          <w:tab w:val="left" w:pos="106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78BD733" w14:textId="77777777" w:rsidR="0040648E" w:rsidRPr="00D771BA" w:rsidRDefault="0040648E" w:rsidP="004064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771B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 Контроль за виконанням цього розпорядження покласти на секретаря міської ради Шафранського П.П.</w:t>
      </w:r>
    </w:p>
    <w:p w14:paraId="0ACB8CEF" w14:textId="77777777" w:rsidR="0040648E" w:rsidRPr="00D771BA" w:rsidRDefault="0040648E" w:rsidP="0040648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8F6A8C7" w14:textId="77777777" w:rsidR="0040648E" w:rsidRPr="00D771BA" w:rsidRDefault="0040648E" w:rsidP="0040648E">
      <w:pPr>
        <w:tabs>
          <w:tab w:val="left" w:pos="6735"/>
        </w:tabs>
        <w:spacing w:after="0" w:line="240" w:lineRule="auto"/>
        <w:ind w:firstLineChars="50" w:firstLine="141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9B5AF30" w14:textId="77777777" w:rsidR="0040648E" w:rsidRPr="00D771BA" w:rsidRDefault="0040648E" w:rsidP="0040648E">
      <w:pPr>
        <w:tabs>
          <w:tab w:val="left" w:pos="6735"/>
        </w:tabs>
        <w:spacing w:after="0" w:line="240" w:lineRule="auto"/>
        <w:ind w:firstLineChars="50" w:firstLine="141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A0E9690" w14:textId="77777777" w:rsidR="0040648E" w:rsidRPr="00D771BA" w:rsidRDefault="0040648E" w:rsidP="0040648E">
      <w:pPr>
        <w:tabs>
          <w:tab w:val="left" w:pos="6735"/>
        </w:tabs>
        <w:spacing w:after="0" w:line="240" w:lineRule="auto"/>
        <w:ind w:firstLineChars="50" w:firstLine="141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771B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Міський  голова                                                          Сергій ВОЛИНСЬКИЙ</w:t>
      </w:r>
    </w:p>
    <w:p w14:paraId="6CB2C8C8" w14:textId="77777777" w:rsidR="0040648E" w:rsidRPr="00D771BA" w:rsidRDefault="0040648E" w:rsidP="0040648E">
      <w:pPr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1CDA2E2" w14:textId="77777777" w:rsidR="0040648E" w:rsidRPr="00D771BA" w:rsidRDefault="0040648E" w:rsidP="0040648E">
      <w:pPr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8EE8640" w14:textId="77777777" w:rsidR="0040648E" w:rsidRPr="00D771BA" w:rsidRDefault="0040648E" w:rsidP="0040648E">
      <w:pPr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771B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 w:type="page"/>
      </w:r>
    </w:p>
    <w:p w14:paraId="21A13066" w14:textId="3D4AA735" w:rsidR="0040648E" w:rsidRPr="00D771BA" w:rsidRDefault="0040648E" w:rsidP="0040648E">
      <w:pPr>
        <w:tabs>
          <w:tab w:val="left" w:pos="6735"/>
        </w:tabs>
        <w:spacing w:after="0" w:line="240" w:lineRule="auto"/>
        <w:ind w:left="567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771B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lastRenderedPageBreak/>
        <w:t>ЗАТВЕРДЖЕНО</w:t>
      </w:r>
    </w:p>
    <w:p w14:paraId="3FCA8927" w14:textId="77777777" w:rsidR="0040648E" w:rsidRPr="00D771BA" w:rsidRDefault="0040648E" w:rsidP="0040648E">
      <w:pPr>
        <w:spacing w:after="0" w:line="240" w:lineRule="auto"/>
        <w:ind w:left="567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771B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Розпорядження міського голови</w:t>
      </w:r>
    </w:p>
    <w:p w14:paraId="57FC7DAD" w14:textId="4CEE7A2C" w:rsidR="0040648E" w:rsidRPr="00D771BA" w:rsidRDefault="00727951" w:rsidP="0040648E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 _________</w:t>
      </w:r>
      <w:r w:rsidR="0040648E" w:rsidRPr="00D771B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2026 р. №</w:t>
      </w:r>
      <w:r w:rsidR="004064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4719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</w:t>
      </w:r>
    </w:p>
    <w:p w14:paraId="0C6E2DE4" w14:textId="77777777" w:rsidR="0040648E" w:rsidRPr="00D771BA" w:rsidRDefault="0040648E" w:rsidP="0040648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79E347B6" w14:textId="77777777" w:rsidR="0040648E" w:rsidRPr="00D771BA" w:rsidRDefault="0040648E" w:rsidP="0040648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F4300B0" w14:textId="77777777" w:rsidR="0040648E" w:rsidRPr="00D771BA" w:rsidRDefault="0040648E" w:rsidP="0040648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D771B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Орієнтовний порядок денний</w:t>
      </w:r>
    </w:p>
    <w:p w14:paraId="687E253E" w14:textId="77CEE1F4" w:rsidR="0040648E" w:rsidRPr="00727951" w:rsidRDefault="0040648E" w:rsidP="00727951">
      <w:pPr>
        <w:pStyle w:val="a9"/>
        <w:numPr>
          <w:ilvl w:val="0"/>
          <w:numId w:val="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72795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чергової сесії Погребищенської міської ради 8 скликання</w:t>
      </w:r>
    </w:p>
    <w:p w14:paraId="4A67BC66" w14:textId="3922EF19" w:rsidR="0040648E" w:rsidRPr="00727951" w:rsidRDefault="00727951" w:rsidP="00727951">
      <w:pPr>
        <w:pStyle w:val="a9"/>
        <w:numPr>
          <w:ilvl w:val="0"/>
          <w:numId w:val="1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вересня</w:t>
      </w:r>
      <w:r w:rsidR="0040648E" w:rsidRPr="0072795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2026 року.</w:t>
      </w:r>
    </w:p>
    <w:p w14:paraId="08B37F15" w14:textId="77777777" w:rsidR="0040648E" w:rsidRPr="00D771BA" w:rsidRDefault="0040648E" w:rsidP="0040648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bookmarkStart w:id="0" w:name="_Hlk118719486"/>
    </w:p>
    <w:p w14:paraId="1D45357F" w14:textId="4732FC11" w:rsidR="0040648E" w:rsidRPr="0040648E" w:rsidRDefault="0040648E" w:rsidP="00C92265">
      <w:pPr>
        <w:pStyle w:val="a9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40648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Про затвердження складу Молодіжної ради при Погребищенській міській раді.</w:t>
      </w:r>
    </w:p>
    <w:p w14:paraId="00514314" w14:textId="12647CB8" w:rsidR="0040648E" w:rsidRDefault="0040648E" w:rsidP="00C9226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</w:pPr>
      <w:r w:rsidRPr="0040648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  <w:t>Доповідає: Ткачук Василь Васильович  – начальник управління соціального захисту населення Погребищенської міської ради.</w:t>
      </w:r>
    </w:p>
    <w:p w14:paraId="495D3793" w14:textId="77777777" w:rsidR="0040648E" w:rsidRDefault="0040648E" w:rsidP="00C9226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</w:pPr>
    </w:p>
    <w:p w14:paraId="69C29CAA" w14:textId="77777777" w:rsidR="00B36031" w:rsidRPr="0040648E" w:rsidRDefault="00B36031" w:rsidP="00C92265">
      <w:pPr>
        <w:pStyle w:val="a9"/>
        <w:numPr>
          <w:ilvl w:val="0"/>
          <w:numId w:val="8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40648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Про внесення та затвердження  змін до Комплексної оборонно-правоохоронної програми Погребищенської міської  територіальної громади на 2026-2030 роки».</w:t>
      </w:r>
      <w:r w:rsidRPr="0040648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uk-UA"/>
          <w14:ligatures w14:val="none"/>
        </w:rPr>
        <w:t xml:space="preserve">         </w:t>
      </w:r>
    </w:p>
    <w:p w14:paraId="6A0118D8" w14:textId="77777777" w:rsidR="00B36031" w:rsidRDefault="00B36031" w:rsidP="00C9226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uk-UA"/>
          <w14:ligatures w14:val="none"/>
        </w:rPr>
      </w:pPr>
      <w:r w:rsidRPr="0040648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uk-UA"/>
          <w14:ligatures w14:val="none"/>
        </w:rPr>
        <w:t xml:space="preserve">Доповідає: Скарбовійчук Сергій Миколайович – начальник відділу з питань оборонної роботи, цивільного захисту та взаємодії з правоохоронними органами Погребищенської міської ради. </w:t>
      </w:r>
    </w:p>
    <w:p w14:paraId="28299628" w14:textId="77777777" w:rsidR="00B36031" w:rsidRDefault="00B36031" w:rsidP="00C9226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uk-UA"/>
          <w14:ligatures w14:val="none"/>
        </w:rPr>
      </w:pPr>
    </w:p>
    <w:p w14:paraId="6949875A" w14:textId="789C2CD0" w:rsidR="0040648E" w:rsidRPr="0040648E" w:rsidRDefault="0040648E" w:rsidP="00C92265">
      <w:pPr>
        <w:pStyle w:val="a9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40648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Про внесення та затвердження змін до міської цільової Програми забезпечення поховання безрідних та невстановлених померлих осіб Погребищенської міської територіальної громади на 2024-2028 роки.</w:t>
      </w:r>
    </w:p>
    <w:p w14:paraId="44DA6EA6" w14:textId="77777777" w:rsidR="0040648E" w:rsidRDefault="0040648E" w:rsidP="00C9226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</w:pPr>
      <w:r w:rsidRPr="0040648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  <w:t>Доповідає: Коріненко Володимир Васильович - начальник управління з питань житлово-комунального господарства, транспорту і зв’язку, управління комунальною власністю, містобудування та архітектури – головний архітектор Погребищенської міської ради.</w:t>
      </w:r>
    </w:p>
    <w:p w14:paraId="1968E2E5" w14:textId="77777777" w:rsidR="0040648E" w:rsidRDefault="0040648E" w:rsidP="00C9226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</w:pPr>
    </w:p>
    <w:p w14:paraId="3D2F7133" w14:textId="77777777" w:rsidR="00FB0157" w:rsidRPr="00FB0157" w:rsidRDefault="00FB0157" w:rsidP="00C92265">
      <w:pPr>
        <w:pStyle w:val="a9"/>
        <w:widowControl w:val="0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</w:t>
      </w:r>
      <w:r w:rsidRPr="00B36031">
        <w:rPr>
          <w:rFonts w:ascii="Times New Roman" w:hAnsi="Times New Roman" w:cs="Times New Roman"/>
          <w:sz w:val="28"/>
          <w:szCs w:val="28"/>
        </w:rPr>
        <w:t>комунального майна.</w:t>
      </w:r>
    </w:p>
    <w:p w14:paraId="5A3D2620" w14:textId="7E765E29" w:rsidR="00FB0157" w:rsidRDefault="00FB0157" w:rsidP="00C92265">
      <w:pPr>
        <w:pStyle w:val="a9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</w:pPr>
      <w:r w:rsidRPr="00B36031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  <w:t>Доповідає: Коріненко Володимир Васильович - начальник управління з питань житлово-комунального господарства, транспорту і зв’язку, управління комунальною власністю, містобудування та архітектури – головний архітектор Погребищенської міської ради.</w:t>
      </w:r>
    </w:p>
    <w:p w14:paraId="19C7652C" w14:textId="77777777" w:rsidR="00FB0157" w:rsidRPr="00B36031" w:rsidRDefault="00FB0157" w:rsidP="00C92265">
      <w:pPr>
        <w:pStyle w:val="a9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</w:pPr>
    </w:p>
    <w:p w14:paraId="5DB67242" w14:textId="77777777" w:rsidR="00FB0157" w:rsidRPr="00FB0157" w:rsidRDefault="00B36031" w:rsidP="00C92265">
      <w:pPr>
        <w:pStyle w:val="a9"/>
        <w:widowControl w:val="0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</w:pPr>
      <w:r w:rsidRPr="00B36031">
        <w:rPr>
          <w:rFonts w:ascii="Times New Roman" w:hAnsi="Times New Roman" w:cs="Times New Roman"/>
          <w:sz w:val="28"/>
          <w:szCs w:val="28"/>
        </w:rPr>
        <w:t>Про включення до Переліку другого типу  нерухомого комунального майна</w:t>
      </w:r>
      <w:r w:rsidR="00FB0157">
        <w:t xml:space="preserve"> </w:t>
      </w:r>
      <w:r w:rsidRPr="00B36031">
        <w:rPr>
          <w:rFonts w:ascii="Times New Roman" w:hAnsi="Times New Roman" w:cs="Times New Roman"/>
          <w:sz w:val="28"/>
          <w:szCs w:val="28"/>
        </w:rPr>
        <w:t>та передачу його в оренду.</w:t>
      </w:r>
    </w:p>
    <w:p w14:paraId="3CC21DDD" w14:textId="3B4A244B" w:rsidR="00B36031" w:rsidRPr="00B36031" w:rsidRDefault="00B36031" w:rsidP="00C92265">
      <w:pPr>
        <w:pStyle w:val="a9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</w:pPr>
      <w:r w:rsidRPr="00B36031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  <w:t>Доповідає: Коріненко Володимир Васильович - начальник управління з питань житлово-комунального господарства, транспорту і зв’язку, управління комунальною власністю, містобудування та архітектури – головний архітектор Погребищенської міської ради.</w:t>
      </w:r>
    </w:p>
    <w:p w14:paraId="63570CF5" w14:textId="7E007A61" w:rsidR="00B36031" w:rsidRPr="00B36031" w:rsidRDefault="00B36031" w:rsidP="00C92265">
      <w:pPr>
        <w:pStyle w:val="a9"/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D372E4" w14:textId="1F47372B" w:rsidR="00A87E36" w:rsidRDefault="00A87E36" w:rsidP="00A87E36">
      <w:pPr>
        <w:pStyle w:val="a9"/>
        <w:numPr>
          <w:ilvl w:val="0"/>
          <w:numId w:val="8"/>
        </w:numPr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внесення </w:t>
      </w:r>
      <w:r>
        <w:rPr>
          <w:rFonts w:ascii="Times New Roman" w:hAnsi="Times New Roman" w:cs="Times New Roman"/>
          <w:sz w:val="28"/>
          <w:szCs w:val="28"/>
        </w:rPr>
        <w:t xml:space="preserve">змін, доповнень, викладення </w:t>
      </w:r>
      <w:r>
        <w:rPr>
          <w:rFonts w:ascii="Times New Roman" w:hAnsi="Times New Roman" w:cs="Times New Roman"/>
          <w:sz w:val="28"/>
          <w:szCs w:val="28"/>
        </w:rPr>
        <w:t xml:space="preserve">та затвердження </w:t>
      </w:r>
      <w:r>
        <w:rPr>
          <w:rFonts w:ascii="Times New Roman" w:hAnsi="Times New Roman" w:cs="Times New Roman"/>
          <w:sz w:val="28"/>
          <w:szCs w:val="28"/>
        </w:rPr>
        <w:t>в новій редакції Положення про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комунальну установу</w:t>
      </w:r>
      <w:r>
        <w:rPr>
          <w:rFonts w:ascii="Times New Roman" w:hAnsi="Times New Roman" w:cs="Times New Roman"/>
          <w:sz w:val="28"/>
          <w:szCs w:val="28"/>
        </w:rPr>
        <w:t xml:space="preserve"> «Центр соціальних служб Погребищенської міської ради».</w:t>
      </w:r>
    </w:p>
    <w:p w14:paraId="06EB83BA" w14:textId="77777777" w:rsidR="00A87E36" w:rsidRPr="00FB0157" w:rsidRDefault="00A87E36" w:rsidP="00A87E36">
      <w:pPr>
        <w:pStyle w:val="a9"/>
        <w:tabs>
          <w:tab w:val="left" w:pos="1134"/>
          <w:tab w:val="left" w:pos="6615"/>
          <w:tab w:val="left" w:pos="6945"/>
          <w:tab w:val="left" w:pos="935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0157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     Доп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овідає</w:t>
      </w:r>
      <w:r w:rsidRPr="00FB0157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B0157">
        <w:rPr>
          <w:rFonts w:ascii="Times New Roman" w:eastAsia="Times New Roman" w:hAnsi="Times New Roman" w:cs="Times New Roman"/>
          <w:i/>
          <w:sz w:val="28"/>
          <w:szCs w:val="28"/>
        </w:rPr>
        <w:t>Семчук 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ариса </w:t>
      </w:r>
      <w:r w:rsidRPr="00FB0157">
        <w:rPr>
          <w:rFonts w:ascii="Times New Roman" w:eastAsia="Times New Roman" w:hAnsi="Times New Roman" w:cs="Times New Roman"/>
          <w:i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ріївна</w:t>
      </w:r>
      <w:r w:rsidRPr="00FB0157">
        <w:rPr>
          <w:rFonts w:ascii="Times New Roman" w:eastAsia="Times New Roman" w:hAnsi="Times New Roman" w:cs="Times New Roman"/>
          <w:i/>
          <w:sz w:val="28"/>
          <w:szCs w:val="28"/>
        </w:rPr>
        <w:t xml:space="preserve"> - директор КУ «Центр соціальних служб Погребищенської міської ради».</w:t>
      </w:r>
    </w:p>
    <w:p w14:paraId="3FBB957A" w14:textId="77777777" w:rsidR="00A87E36" w:rsidRDefault="00A87E36" w:rsidP="00A87E36">
      <w:pPr>
        <w:pStyle w:val="a9"/>
        <w:shd w:val="clear" w:color="auto" w:fill="FFFFFF"/>
        <w:tabs>
          <w:tab w:val="left" w:pos="1134"/>
          <w:tab w:val="left" w:pos="1418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1266423E" w14:textId="0660842E" w:rsidR="00B36031" w:rsidRDefault="00682A84" w:rsidP="00C92265">
      <w:pPr>
        <w:pStyle w:val="a9"/>
        <w:numPr>
          <w:ilvl w:val="0"/>
          <w:numId w:val="8"/>
        </w:numPr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внесення та затвердження змін до граничної чисельності працівників комунальної установи «Центр соціальних служб Погребищенської міської ради».</w:t>
      </w:r>
    </w:p>
    <w:p w14:paraId="3F2EB9F5" w14:textId="749974EC" w:rsidR="00FB0157" w:rsidRPr="00FB0157" w:rsidRDefault="00FB0157" w:rsidP="00C92265">
      <w:pPr>
        <w:pStyle w:val="a9"/>
        <w:tabs>
          <w:tab w:val="left" w:pos="1134"/>
          <w:tab w:val="left" w:pos="6615"/>
          <w:tab w:val="left" w:pos="6945"/>
          <w:tab w:val="left" w:pos="935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B0157">
        <w:rPr>
          <w:rFonts w:ascii="Times New Roman" w:eastAsia="Times New Roman" w:hAnsi="Times New Roman" w:cs="Times New Roman"/>
          <w:i/>
          <w:sz w:val="28"/>
          <w:szCs w:val="28"/>
        </w:rPr>
        <w:t xml:space="preserve">     Доп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овідає</w:t>
      </w:r>
      <w:r w:rsidRPr="00FB0157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B0157">
        <w:rPr>
          <w:rFonts w:ascii="Times New Roman" w:eastAsia="Times New Roman" w:hAnsi="Times New Roman" w:cs="Times New Roman"/>
          <w:i/>
          <w:sz w:val="28"/>
          <w:szCs w:val="28"/>
        </w:rPr>
        <w:t>Семчук 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ариса </w:t>
      </w:r>
      <w:r w:rsidRPr="00FB0157">
        <w:rPr>
          <w:rFonts w:ascii="Times New Roman" w:eastAsia="Times New Roman" w:hAnsi="Times New Roman" w:cs="Times New Roman"/>
          <w:i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ріївна</w:t>
      </w:r>
      <w:r w:rsidRPr="00FB0157">
        <w:rPr>
          <w:rFonts w:ascii="Times New Roman" w:eastAsia="Times New Roman" w:hAnsi="Times New Roman" w:cs="Times New Roman"/>
          <w:i/>
          <w:sz w:val="28"/>
          <w:szCs w:val="28"/>
        </w:rPr>
        <w:t xml:space="preserve"> - директор КУ «Центр соціальних служб Погребищенської міської ради».</w:t>
      </w:r>
    </w:p>
    <w:p w14:paraId="4BC0B0EC" w14:textId="77777777" w:rsidR="00682A84" w:rsidRPr="00682A84" w:rsidRDefault="00682A84" w:rsidP="00C92265">
      <w:pPr>
        <w:pStyle w:val="a9"/>
        <w:tabs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763ECCBA" w14:textId="77777777" w:rsidR="00ED7A76" w:rsidRDefault="00ED7A76" w:rsidP="00ED7A76">
      <w:pPr>
        <w:pStyle w:val="a9"/>
        <w:numPr>
          <w:ilvl w:val="0"/>
          <w:numId w:val="8"/>
        </w:numPr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A76">
        <w:rPr>
          <w:rFonts w:ascii="Times New Roman" w:hAnsi="Times New Roman" w:cs="Times New Roman"/>
          <w:sz w:val="28"/>
          <w:szCs w:val="28"/>
        </w:rPr>
        <w:t>Про закріплення за закладами освіти Погребищенської міської ради Вінницького району Вінницької області території обслуговування.</w:t>
      </w:r>
    </w:p>
    <w:p w14:paraId="4C2D2D4F" w14:textId="77777777" w:rsidR="00ED7A76" w:rsidRPr="00ED7A76" w:rsidRDefault="00ED7A76" w:rsidP="00ED7A76">
      <w:pPr>
        <w:pStyle w:val="a9"/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D7A76">
        <w:rPr>
          <w:rFonts w:ascii="Times New Roman" w:hAnsi="Times New Roman" w:cs="Times New Roman"/>
          <w:i/>
          <w:iCs/>
          <w:sz w:val="28"/>
          <w:szCs w:val="28"/>
        </w:rPr>
        <w:t>Доповіда</w:t>
      </w:r>
      <w:r>
        <w:rPr>
          <w:rFonts w:ascii="Times New Roman" w:hAnsi="Times New Roman" w:cs="Times New Roman"/>
          <w:i/>
          <w:iCs/>
          <w:sz w:val="28"/>
          <w:szCs w:val="28"/>
        </w:rPr>
        <w:t>є</w:t>
      </w:r>
      <w:r w:rsidRPr="00ED7A76">
        <w:rPr>
          <w:rFonts w:ascii="Times New Roman" w:hAnsi="Times New Roman" w:cs="Times New Roman"/>
          <w:i/>
          <w:iCs/>
          <w:sz w:val="28"/>
          <w:szCs w:val="28"/>
        </w:rPr>
        <w:t>: Козачук Д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іна </w:t>
      </w:r>
      <w:r w:rsidRPr="00ED7A76">
        <w:rPr>
          <w:rFonts w:ascii="Times New Roman" w:hAnsi="Times New Roman" w:cs="Times New Roman"/>
          <w:i/>
          <w:iCs/>
          <w:sz w:val="28"/>
          <w:szCs w:val="28"/>
        </w:rPr>
        <w:t>Г</w:t>
      </w:r>
      <w:r>
        <w:rPr>
          <w:rFonts w:ascii="Times New Roman" w:hAnsi="Times New Roman" w:cs="Times New Roman"/>
          <w:i/>
          <w:iCs/>
          <w:sz w:val="28"/>
          <w:szCs w:val="28"/>
        </w:rPr>
        <w:t>ригорівна</w:t>
      </w:r>
      <w:r w:rsidRPr="00ED7A76">
        <w:rPr>
          <w:rFonts w:ascii="Times New Roman" w:hAnsi="Times New Roman" w:cs="Times New Roman"/>
          <w:i/>
          <w:iCs/>
          <w:sz w:val="28"/>
          <w:szCs w:val="28"/>
        </w:rPr>
        <w:t xml:space="preserve"> - начальник відділу освіти Погребищенської міської ради.</w:t>
      </w:r>
    </w:p>
    <w:p w14:paraId="34B62EC6" w14:textId="77777777" w:rsidR="00ED7A76" w:rsidRPr="00ED7A76" w:rsidRDefault="00ED7A76" w:rsidP="00ED7A76">
      <w:pPr>
        <w:pStyle w:val="a9"/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40E85D" w14:textId="7C2FFF32" w:rsidR="00ED7A76" w:rsidRDefault="00ED7A76" w:rsidP="00ED7A76">
      <w:pPr>
        <w:pStyle w:val="a9"/>
        <w:numPr>
          <w:ilvl w:val="0"/>
          <w:numId w:val="8"/>
        </w:numPr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A76">
        <w:rPr>
          <w:rFonts w:ascii="Times New Roman" w:hAnsi="Times New Roman" w:cs="Times New Roman"/>
          <w:sz w:val="28"/>
          <w:szCs w:val="28"/>
        </w:rPr>
        <w:t>Про затвердження мережі закладів дошкільної та загальної середньої освіти Погребищенської міської ради на 2026-2027 навчальний рік.</w:t>
      </w:r>
    </w:p>
    <w:p w14:paraId="62E45C28" w14:textId="77777777" w:rsidR="00ED7A76" w:rsidRPr="00ED7A76" w:rsidRDefault="00ED7A76" w:rsidP="00ED7A76">
      <w:pPr>
        <w:pStyle w:val="a9"/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D7A76">
        <w:rPr>
          <w:rFonts w:ascii="Times New Roman" w:hAnsi="Times New Roman" w:cs="Times New Roman"/>
          <w:i/>
          <w:iCs/>
          <w:sz w:val="28"/>
          <w:szCs w:val="28"/>
        </w:rPr>
        <w:t>Доповіда</w:t>
      </w:r>
      <w:r>
        <w:rPr>
          <w:rFonts w:ascii="Times New Roman" w:hAnsi="Times New Roman" w:cs="Times New Roman"/>
          <w:i/>
          <w:iCs/>
          <w:sz w:val="28"/>
          <w:szCs w:val="28"/>
        </w:rPr>
        <w:t>є</w:t>
      </w:r>
      <w:r w:rsidRPr="00ED7A76">
        <w:rPr>
          <w:rFonts w:ascii="Times New Roman" w:hAnsi="Times New Roman" w:cs="Times New Roman"/>
          <w:i/>
          <w:iCs/>
          <w:sz w:val="28"/>
          <w:szCs w:val="28"/>
        </w:rPr>
        <w:t>: Козачук Д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іна </w:t>
      </w:r>
      <w:r w:rsidRPr="00ED7A76">
        <w:rPr>
          <w:rFonts w:ascii="Times New Roman" w:hAnsi="Times New Roman" w:cs="Times New Roman"/>
          <w:i/>
          <w:iCs/>
          <w:sz w:val="28"/>
          <w:szCs w:val="28"/>
        </w:rPr>
        <w:t>Г</w:t>
      </w:r>
      <w:r>
        <w:rPr>
          <w:rFonts w:ascii="Times New Roman" w:hAnsi="Times New Roman" w:cs="Times New Roman"/>
          <w:i/>
          <w:iCs/>
          <w:sz w:val="28"/>
          <w:szCs w:val="28"/>
        </w:rPr>
        <w:t>ригорівна</w:t>
      </w:r>
      <w:r w:rsidRPr="00ED7A76">
        <w:rPr>
          <w:rFonts w:ascii="Times New Roman" w:hAnsi="Times New Roman" w:cs="Times New Roman"/>
          <w:i/>
          <w:iCs/>
          <w:sz w:val="28"/>
          <w:szCs w:val="28"/>
        </w:rPr>
        <w:t xml:space="preserve"> - начальник відділу освіти Погребищенської міської ради.</w:t>
      </w:r>
    </w:p>
    <w:p w14:paraId="2C97D751" w14:textId="77777777" w:rsidR="00ED7A76" w:rsidRPr="00ED7A76" w:rsidRDefault="00ED7A76" w:rsidP="00ED7A76">
      <w:pPr>
        <w:pStyle w:val="a9"/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1F2E18" w14:textId="77777777" w:rsidR="00ED7A76" w:rsidRDefault="00ED7A76" w:rsidP="00ED7A76">
      <w:pPr>
        <w:pStyle w:val="a9"/>
        <w:numPr>
          <w:ilvl w:val="0"/>
          <w:numId w:val="8"/>
        </w:numPr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A76">
        <w:rPr>
          <w:rFonts w:ascii="Times New Roman" w:hAnsi="Times New Roman" w:cs="Times New Roman"/>
          <w:sz w:val="28"/>
          <w:szCs w:val="28"/>
        </w:rPr>
        <w:t>Про перерахування коштів спеціального фонду комунального закладу «Бухнівська гімназія Погребищенської міської ради Вінницького району Вінницької області».</w:t>
      </w:r>
    </w:p>
    <w:p w14:paraId="63DBC86D" w14:textId="77777777" w:rsidR="00ED7A76" w:rsidRPr="00ED7A76" w:rsidRDefault="00ED7A76" w:rsidP="00ED7A76">
      <w:pPr>
        <w:pStyle w:val="a9"/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D7A76">
        <w:rPr>
          <w:rFonts w:ascii="Times New Roman" w:hAnsi="Times New Roman" w:cs="Times New Roman"/>
          <w:i/>
          <w:iCs/>
          <w:sz w:val="28"/>
          <w:szCs w:val="28"/>
        </w:rPr>
        <w:t>Доповіда</w:t>
      </w:r>
      <w:r>
        <w:rPr>
          <w:rFonts w:ascii="Times New Roman" w:hAnsi="Times New Roman" w:cs="Times New Roman"/>
          <w:i/>
          <w:iCs/>
          <w:sz w:val="28"/>
          <w:szCs w:val="28"/>
        </w:rPr>
        <w:t>є</w:t>
      </w:r>
      <w:r w:rsidRPr="00ED7A76">
        <w:rPr>
          <w:rFonts w:ascii="Times New Roman" w:hAnsi="Times New Roman" w:cs="Times New Roman"/>
          <w:i/>
          <w:iCs/>
          <w:sz w:val="28"/>
          <w:szCs w:val="28"/>
        </w:rPr>
        <w:t>: Козачук Д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іна </w:t>
      </w:r>
      <w:r w:rsidRPr="00ED7A76">
        <w:rPr>
          <w:rFonts w:ascii="Times New Roman" w:hAnsi="Times New Roman" w:cs="Times New Roman"/>
          <w:i/>
          <w:iCs/>
          <w:sz w:val="28"/>
          <w:szCs w:val="28"/>
        </w:rPr>
        <w:t>Г</w:t>
      </w:r>
      <w:r>
        <w:rPr>
          <w:rFonts w:ascii="Times New Roman" w:hAnsi="Times New Roman" w:cs="Times New Roman"/>
          <w:i/>
          <w:iCs/>
          <w:sz w:val="28"/>
          <w:szCs w:val="28"/>
        </w:rPr>
        <w:t>ригорівна</w:t>
      </w:r>
      <w:r w:rsidRPr="00ED7A76">
        <w:rPr>
          <w:rFonts w:ascii="Times New Roman" w:hAnsi="Times New Roman" w:cs="Times New Roman"/>
          <w:i/>
          <w:iCs/>
          <w:sz w:val="28"/>
          <w:szCs w:val="28"/>
        </w:rPr>
        <w:t xml:space="preserve"> - начальник відділу освіти Погребищенської міської ради.</w:t>
      </w:r>
    </w:p>
    <w:p w14:paraId="1E3EA20E" w14:textId="77777777" w:rsidR="00ED7A76" w:rsidRPr="00ED7A76" w:rsidRDefault="00ED7A76" w:rsidP="00ED7A76">
      <w:pPr>
        <w:pStyle w:val="a9"/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3847A8" w14:textId="77777777" w:rsidR="00ED7A76" w:rsidRDefault="00ED7A76" w:rsidP="00ED7A76">
      <w:pPr>
        <w:pStyle w:val="a9"/>
        <w:numPr>
          <w:ilvl w:val="0"/>
          <w:numId w:val="8"/>
        </w:numPr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A76">
        <w:rPr>
          <w:rFonts w:ascii="Times New Roman" w:hAnsi="Times New Roman" w:cs="Times New Roman"/>
          <w:sz w:val="28"/>
          <w:szCs w:val="28"/>
        </w:rPr>
        <w:t>Про перерахування коштів спеціального фонду комунального закладу «Ширмівська гімназія Погребищенської міської ради Вінницького району Вінницької області».</w:t>
      </w:r>
    </w:p>
    <w:p w14:paraId="3F059811" w14:textId="77777777" w:rsidR="00ED7A76" w:rsidRPr="00ED7A76" w:rsidRDefault="00ED7A76" w:rsidP="00ED7A76">
      <w:pPr>
        <w:pStyle w:val="a9"/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D7A76">
        <w:rPr>
          <w:rFonts w:ascii="Times New Roman" w:hAnsi="Times New Roman" w:cs="Times New Roman"/>
          <w:i/>
          <w:iCs/>
          <w:sz w:val="28"/>
          <w:szCs w:val="28"/>
        </w:rPr>
        <w:t>Доповіда</w:t>
      </w:r>
      <w:r>
        <w:rPr>
          <w:rFonts w:ascii="Times New Roman" w:hAnsi="Times New Roman" w:cs="Times New Roman"/>
          <w:i/>
          <w:iCs/>
          <w:sz w:val="28"/>
          <w:szCs w:val="28"/>
        </w:rPr>
        <w:t>є</w:t>
      </w:r>
      <w:r w:rsidRPr="00ED7A76">
        <w:rPr>
          <w:rFonts w:ascii="Times New Roman" w:hAnsi="Times New Roman" w:cs="Times New Roman"/>
          <w:i/>
          <w:iCs/>
          <w:sz w:val="28"/>
          <w:szCs w:val="28"/>
        </w:rPr>
        <w:t>: Козачук Д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іна </w:t>
      </w:r>
      <w:r w:rsidRPr="00ED7A76">
        <w:rPr>
          <w:rFonts w:ascii="Times New Roman" w:hAnsi="Times New Roman" w:cs="Times New Roman"/>
          <w:i/>
          <w:iCs/>
          <w:sz w:val="28"/>
          <w:szCs w:val="28"/>
        </w:rPr>
        <w:t>Г</w:t>
      </w:r>
      <w:r>
        <w:rPr>
          <w:rFonts w:ascii="Times New Roman" w:hAnsi="Times New Roman" w:cs="Times New Roman"/>
          <w:i/>
          <w:iCs/>
          <w:sz w:val="28"/>
          <w:szCs w:val="28"/>
        </w:rPr>
        <w:t>ригорівна</w:t>
      </w:r>
      <w:r w:rsidRPr="00ED7A76">
        <w:rPr>
          <w:rFonts w:ascii="Times New Roman" w:hAnsi="Times New Roman" w:cs="Times New Roman"/>
          <w:i/>
          <w:iCs/>
          <w:sz w:val="28"/>
          <w:szCs w:val="28"/>
        </w:rPr>
        <w:t xml:space="preserve"> - начальник відділу освіти Погребищенської міської ради.</w:t>
      </w:r>
    </w:p>
    <w:p w14:paraId="31059A84" w14:textId="77777777" w:rsidR="00ED7A76" w:rsidRPr="00ED7A76" w:rsidRDefault="00ED7A76" w:rsidP="00ED7A76">
      <w:pPr>
        <w:pStyle w:val="a9"/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21B219" w14:textId="77777777" w:rsidR="00ED7A76" w:rsidRDefault="00ED7A76" w:rsidP="00ED7A76">
      <w:pPr>
        <w:pStyle w:val="a9"/>
        <w:numPr>
          <w:ilvl w:val="0"/>
          <w:numId w:val="8"/>
        </w:numPr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A76">
        <w:rPr>
          <w:rFonts w:ascii="Times New Roman" w:hAnsi="Times New Roman" w:cs="Times New Roman"/>
          <w:sz w:val="28"/>
          <w:szCs w:val="28"/>
        </w:rPr>
        <w:t>Про винесення на громадське обговорення  проєкту рішення Погребищенської міської ради «Про перепрофілювання (зміну типу), зміну назви комунального закладу «Погребищенський ліцей №2 Погребищенської міської ради Вінницького району Вінницької області»».</w:t>
      </w:r>
    </w:p>
    <w:p w14:paraId="1C488047" w14:textId="77777777" w:rsidR="00ED7A76" w:rsidRPr="00ED7A76" w:rsidRDefault="00ED7A76" w:rsidP="00ED7A76">
      <w:pPr>
        <w:pStyle w:val="a9"/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D7A76">
        <w:rPr>
          <w:rFonts w:ascii="Times New Roman" w:hAnsi="Times New Roman" w:cs="Times New Roman"/>
          <w:i/>
          <w:iCs/>
          <w:sz w:val="28"/>
          <w:szCs w:val="28"/>
        </w:rPr>
        <w:t>Доповіда</w:t>
      </w:r>
      <w:r>
        <w:rPr>
          <w:rFonts w:ascii="Times New Roman" w:hAnsi="Times New Roman" w:cs="Times New Roman"/>
          <w:i/>
          <w:iCs/>
          <w:sz w:val="28"/>
          <w:szCs w:val="28"/>
        </w:rPr>
        <w:t>є</w:t>
      </w:r>
      <w:r w:rsidRPr="00ED7A76">
        <w:rPr>
          <w:rFonts w:ascii="Times New Roman" w:hAnsi="Times New Roman" w:cs="Times New Roman"/>
          <w:i/>
          <w:iCs/>
          <w:sz w:val="28"/>
          <w:szCs w:val="28"/>
        </w:rPr>
        <w:t>: Козачук Д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іна </w:t>
      </w:r>
      <w:r w:rsidRPr="00ED7A76">
        <w:rPr>
          <w:rFonts w:ascii="Times New Roman" w:hAnsi="Times New Roman" w:cs="Times New Roman"/>
          <w:i/>
          <w:iCs/>
          <w:sz w:val="28"/>
          <w:szCs w:val="28"/>
        </w:rPr>
        <w:t>Г</w:t>
      </w:r>
      <w:r>
        <w:rPr>
          <w:rFonts w:ascii="Times New Roman" w:hAnsi="Times New Roman" w:cs="Times New Roman"/>
          <w:i/>
          <w:iCs/>
          <w:sz w:val="28"/>
          <w:szCs w:val="28"/>
        </w:rPr>
        <w:t>ригорівна</w:t>
      </w:r>
      <w:r w:rsidRPr="00ED7A76">
        <w:rPr>
          <w:rFonts w:ascii="Times New Roman" w:hAnsi="Times New Roman" w:cs="Times New Roman"/>
          <w:i/>
          <w:iCs/>
          <w:sz w:val="28"/>
          <w:szCs w:val="28"/>
        </w:rPr>
        <w:t xml:space="preserve"> - начальник відділу освіти Погребищенської міської ради.</w:t>
      </w:r>
    </w:p>
    <w:p w14:paraId="3A2E4637" w14:textId="77777777" w:rsidR="00ED7A76" w:rsidRPr="00ED7A76" w:rsidRDefault="00ED7A76" w:rsidP="00ED7A76">
      <w:pPr>
        <w:pStyle w:val="a9"/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BA6085" w14:textId="77777777" w:rsidR="00ED7A76" w:rsidRDefault="00ED7A76" w:rsidP="00ED7A76">
      <w:pPr>
        <w:pStyle w:val="a9"/>
        <w:numPr>
          <w:ilvl w:val="0"/>
          <w:numId w:val="8"/>
        </w:numPr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A76">
        <w:rPr>
          <w:rFonts w:ascii="Times New Roman" w:hAnsi="Times New Roman" w:cs="Times New Roman"/>
          <w:sz w:val="28"/>
          <w:szCs w:val="28"/>
        </w:rPr>
        <w:t>Про винесення на громадське обговорення  проєкту рішення Погребищенської міської ради «Про перепрофілювання (зміну типу), зміну назви комунального закладу «Борщагівський ліцей  Погребищенської міської ради Вінницького району Вінницької області»».</w:t>
      </w:r>
    </w:p>
    <w:p w14:paraId="3C2AB9B3" w14:textId="77777777" w:rsidR="00ED7A76" w:rsidRPr="00ED7A76" w:rsidRDefault="00ED7A76" w:rsidP="00ED7A76">
      <w:pPr>
        <w:pStyle w:val="a9"/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D7A76">
        <w:rPr>
          <w:rFonts w:ascii="Times New Roman" w:hAnsi="Times New Roman" w:cs="Times New Roman"/>
          <w:i/>
          <w:iCs/>
          <w:sz w:val="28"/>
          <w:szCs w:val="28"/>
        </w:rPr>
        <w:t>Доповіда</w:t>
      </w:r>
      <w:r>
        <w:rPr>
          <w:rFonts w:ascii="Times New Roman" w:hAnsi="Times New Roman" w:cs="Times New Roman"/>
          <w:i/>
          <w:iCs/>
          <w:sz w:val="28"/>
          <w:szCs w:val="28"/>
        </w:rPr>
        <w:t>є</w:t>
      </w:r>
      <w:r w:rsidRPr="00ED7A76">
        <w:rPr>
          <w:rFonts w:ascii="Times New Roman" w:hAnsi="Times New Roman" w:cs="Times New Roman"/>
          <w:i/>
          <w:iCs/>
          <w:sz w:val="28"/>
          <w:szCs w:val="28"/>
        </w:rPr>
        <w:t>: Козачук Д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іна </w:t>
      </w:r>
      <w:r w:rsidRPr="00ED7A76">
        <w:rPr>
          <w:rFonts w:ascii="Times New Roman" w:hAnsi="Times New Roman" w:cs="Times New Roman"/>
          <w:i/>
          <w:iCs/>
          <w:sz w:val="28"/>
          <w:szCs w:val="28"/>
        </w:rPr>
        <w:t>Г</w:t>
      </w:r>
      <w:r>
        <w:rPr>
          <w:rFonts w:ascii="Times New Roman" w:hAnsi="Times New Roman" w:cs="Times New Roman"/>
          <w:i/>
          <w:iCs/>
          <w:sz w:val="28"/>
          <w:szCs w:val="28"/>
        </w:rPr>
        <w:t>ригорівна</w:t>
      </w:r>
      <w:r w:rsidRPr="00ED7A76">
        <w:rPr>
          <w:rFonts w:ascii="Times New Roman" w:hAnsi="Times New Roman" w:cs="Times New Roman"/>
          <w:i/>
          <w:iCs/>
          <w:sz w:val="28"/>
          <w:szCs w:val="28"/>
        </w:rPr>
        <w:t xml:space="preserve"> - начальник відділу освіти Погребищенської міської ради.</w:t>
      </w:r>
    </w:p>
    <w:p w14:paraId="26E50CD9" w14:textId="77777777" w:rsidR="00ED7A76" w:rsidRPr="00ED7A76" w:rsidRDefault="00ED7A76" w:rsidP="00ED7A76">
      <w:pPr>
        <w:pStyle w:val="a9"/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15967A" w14:textId="77777777" w:rsidR="00ED7A76" w:rsidRDefault="00ED7A76" w:rsidP="00ED7A76">
      <w:pPr>
        <w:pStyle w:val="a9"/>
        <w:numPr>
          <w:ilvl w:val="0"/>
          <w:numId w:val="8"/>
        </w:numPr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A76">
        <w:rPr>
          <w:rFonts w:ascii="Times New Roman" w:hAnsi="Times New Roman" w:cs="Times New Roman"/>
          <w:sz w:val="28"/>
          <w:szCs w:val="28"/>
        </w:rPr>
        <w:lastRenderedPageBreak/>
        <w:t>Про винесення на громадське обговорення  проєкту рішення Погребищенської міської ради «Про перепрофілювання (зміну типу), зміну назви комунального закладу «Гопчицький ліцей  Погребищенської міської ради Вінницького району Вінницької області»».</w:t>
      </w:r>
    </w:p>
    <w:p w14:paraId="25BD2E53" w14:textId="77777777" w:rsidR="00ED7A76" w:rsidRPr="00ED7A76" w:rsidRDefault="00ED7A76" w:rsidP="00ED7A76">
      <w:pPr>
        <w:pStyle w:val="a9"/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D7A76">
        <w:rPr>
          <w:rFonts w:ascii="Times New Roman" w:hAnsi="Times New Roman" w:cs="Times New Roman"/>
          <w:i/>
          <w:iCs/>
          <w:sz w:val="28"/>
          <w:szCs w:val="28"/>
        </w:rPr>
        <w:t>Доповіда</w:t>
      </w:r>
      <w:r>
        <w:rPr>
          <w:rFonts w:ascii="Times New Roman" w:hAnsi="Times New Roman" w:cs="Times New Roman"/>
          <w:i/>
          <w:iCs/>
          <w:sz w:val="28"/>
          <w:szCs w:val="28"/>
        </w:rPr>
        <w:t>є</w:t>
      </w:r>
      <w:r w:rsidRPr="00ED7A76">
        <w:rPr>
          <w:rFonts w:ascii="Times New Roman" w:hAnsi="Times New Roman" w:cs="Times New Roman"/>
          <w:i/>
          <w:iCs/>
          <w:sz w:val="28"/>
          <w:szCs w:val="28"/>
        </w:rPr>
        <w:t>: Козачук Д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іна </w:t>
      </w:r>
      <w:r w:rsidRPr="00ED7A76">
        <w:rPr>
          <w:rFonts w:ascii="Times New Roman" w:hAnsi="Times New Roman" w:cs="Times New Roman"/>
          <w:i/>
          <w:iCs/>
          <w:sz w:val="28"/>
          <w:szCs w:val="28"/>
        </w:rPr>
        <w:t>Г</w:t>
      </w:r>
      <w:r>
        <w:rPr>
          <w:rFonts w:ascii="Times New Roman" w:hAnsi="Times New Roman" w:cs="Times New Roman"/>
          <w:i/>
          <w:iCs/>
          <w:sz w:val="28"/>
          <w:szCs w:val="28"/>
        </w:rPr>
        <w:t>ригорівна</w:t>
      </w:r>
      <w:r w:rsidRPr="00ED7A76">
        <w:rPr>
          <w:rFonts w:ascii="Times New Roman" w:hAnsi="Times New Roman" w:cs="Times New Roman"/>
          <w:i/>
          <w:iCs/>
          <w:sz w:val="28"/>
          <w:szCs w:val="28"/>
        </w:rPr>
        <w:t xml:space="preserve"> - начальник відділу освіти Погребищенської міської ради.</w:t>
      </w:r>
    </w:p>
    <w:p w14:paraId="27F2B958" w14:textId="77777777" w:rsidR="00ED7A76" w:rsidRPr="00ED7A76" w:rsidRDefault="00ED7A76" w:rsidP="00ED7A76">
      <w:pPr>
        <w:pStyle w:val="a9"/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3A76BA" w14:textId="77777777" w:rsidR="00ED7A76" w:rsidRDefault="00ED7A76" w:rsidP="00ED7A76">
      <w:pPr>
        <w:pStyle w:val="a9"/>
        <w:numPr>
          <w:ilvl w:val="0"/>
          <w:numId w:val="8"/>
        </w:numPr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A76">
        <w:rPr>
          <w:rFonts w:ascii="Times New Roman" w:hAnsi="Times New Roman" w:cs="Times New Roman"/>
          <w:sz w:val="28"/>
          <w:szCs w:val="28"/>
        </w:rPr>
        <w:t>Про винесення на громадське обговорення  проєкту рішення Погребищенської міської ради «Про перепрофілювання (зміну типу), зміну назви комунального закладу «Дзюньківський ліцей  Погребищенської міської ради Вінницького району Вінницької області»».</w:t>
      </w:r>
    </w:p>
    <w:p w14:paraId="4D7D9C58" w14:textId="77777777" w:rsidR="00ED7A76" w:rsidRPr="00ED7A76" w:rsidRDefault="00ED7A76" w:rsidP="00ED7A76">
      <w:pPr>
        <w:pStyle w:val="a9"/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D7A76">
        <w:rPr>
          <w:rFonts w:ascii="Times New Roman" w:hAnsi="Times New Roman" w:cs="Times New Roman"/>
          <w:i/>
          <w:iCs/>
          <w:sz w:val="28"/>
          <w:szCs w:val="28"/>
        </w:rPr>
        <w:t>Доповіда</w:t>
      </w:r>
      <w:r>
        <w:rPr>
          <w:rFonts w:ascii="Times New Roman" w:hAnsi="Times New Roman" w:cs="Times New Roman"/>
          <w:i/>
          <w:iCs/>
          <w:sz w:val="28"/>
          <w:szCs w:val="28"/>
        </w:rPr>
        <w:t>є</w:t>
      </w:r>
      <w:r w:rsidRPr="00ED7A76">
        <w:rPr>
          <w:rFonts w:ascii="Times New Roman" w:hAnsi="Times New Roman" w:cs="Times New Roman"/>
          <w:i/>
          <w:iCs/>
          <w:sz w:val="28"/>
          <w:szCs w:val="28"/>
        </w:rPr>
        <w:t>: Козачук Д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іна </w:t>
      </w:r>
      <w:r w:rsidRPr="00ED7A76">
        <w:rPr>
          <w:rFonts w:ascii="Times New Roman" w:hAnsi="Times New Roman" w:cs="Times New Roman"/>
          <w:i/>
          <w:iCs/>
          <w:sz w:val="28"/>
          <w:szCs w:val="28"/>
        </w:rPr>
        <w:t>Г</w:t>
      </w:r>
      <w:r>
        <w:rPr>
          <w:rFonts w:ascii="Times New Roman" w:hAnsi="Times New Roman" w:cs="Times New Roman"/>
          <w:i/>
          <w:iCs/>
          <w:sz w:val="28"/>
          <w:szCs w:val="28"/>
        </w:rPr>
        <w:t>ригорівна</w:t>
      </w:r>
      <w:r w:rsidRPr="00ED7A76">
        <w:rPr>
          <w:rFonts w:ascii="Times New Roman" w:hAnsi="Times New Roman" w:cs="Times New Roman"/>
          <w:i/>
          <w:iCs/>
          <w:sz w:val="28"/>
          <w:szCs w:val="28"/>
        </w:rPr>
        <w:t xml:space="preserve"> - начальник відділу освіти Погребищенської міської ради.</w:t>
      </w:r>
    </w:p>
    <w:p w14:paraId="51B7B074" w14:textId="77777777" w:rsidR="00ED7A76" w:rsidRPr="00ED7A76" w:rsidRDefault="00ED7A76" w:rsidP="00ED7A76">
      <w:pPr>
        <w:pStyle w:val="a9"/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E97E16" w14:textId="77777777" w:rsidR="00ED7A76" w:rsidRDefault="00ED7A76" w:rsidP="00ED7A76">
      <w:pPr>
        <w:pStyle w:val="a9"/>
        <w:numPr>
          <w:ilvl w:val="0"/>
          <w:numId w:val="8"/>
        </w:numPr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A76">
        <w:rPr>
          <w:rFonts w:ascii="Times New Roman" w:hAnsi="Times New Roman" w:cs="Times New Roman"/>
          <w:sz w:val="28"/>
          <w:szCs w:val="28"/>
        </w:rPr>
        <w:t>Про винесення на громадське обговорення  проєкту рішення Погребищенської міської ради «Про перепрофілювання (зміну типу), зміну назви комунального закладу «Новофастівський ліцей  Погребищенської міської ради Вінницького району Вінницької області»».</w:t>
      </w:r>
    </w:p>
    <w:p w14:paraId="744206F9" w14:textId="77777777" w:rsidR="00ED7A76" w:rsidRPr="00ED7A76" w:rsidRDefault="00ED7A76" w:rsidP="00ED7A76">
      <w:pPr>
        <w:pStyle w:val="a9"/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D7A76">
        <w:rPr>
          <w:rFonts w:ascii="Times New Roman" w:hAnsi="Times New Roman" w:cs="Times New Roman"/>
          <w:i/>
          <w:iCs/>
          <w:sz w:val="28"/>
          <w:szCs w:val="28"/>
        </w:rPr>
        <w:t>Доповіда</w:t>
      </w:r>
      <w:r>
        <w:rPr>
          <w:rFonts w:ascii="Times New Roman" w:hAnsi="Times New Roman" w:cs="Times New Roman"/>
          <w:i/>
          <w:iCs/>
          <w:sz w:val="28"/>
          <w:szCs w:val="28"/>
        </w:rPr>
        <w:t>є</w:t>
      </w:r>
      <w:r w:rsidRPr="00ED7A76">
        <w:rPr>
          <w:rFonts w:ascii="Times New Roman" w:hAnsi="Times New Roman" w:cs="Times New Roman"/>
          <w:i/>
          <w:iCs/>
          <w:sz w:val="28"/>
          <w:szCs w:val="28"/>
        </w:rPr>
        <w:t>: Козачук Д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іна </w:t>
      </w:r>
      <w:r w:rsidRPr="00ED7A76">
        <w:rPr>
          <w:rFonts w:ascii="Times New Roman" w:hAnsi="Times New Roman" w:cs="Times New Roman"/>
          <w:i/>
          <w:iCs/>
          <w:sz w:val="28"/>
          <w:szCs w:val="28"/>
        </w:rPr>
        <w:t>Г</w:t>
      </w:r>
      <w:r>
        <w:rPr>
          <w:rFonts w:ascii="Times New Roman" w:hAnsi="Times New Roman" w:cs="Times New Roman"/>
          <w:i/>
          <w:iCs/>
          <w:sz w:val="28"/>
          <w:szCs w:val="28"/>
        </w:rPr>
        <w:t>ригорівна</w:t>
      </w:r>
      <w:r w:rsidRPr="00ED7A76">
        <w:rPr>
          <w:rFonts w:ascii="Times New Roman" w:hAnsi="Times New Roman" w:cs="Times New Roman"/>
          <w:i/>
          <w:iCs/>
          <w:sz w:val="28"/>
          <w:szCs w:val="28"/>
        </w:rPr>
        <w:t xml:space="preserve"> - начальник відділу освіти Погребищенської міської ради.</w:t>
      </w:r>
    </w:p>
    <w:p w14:paraId="482FFE77" w14:textId="77777777" w:rsidR="00ED7A76" w:rsidRPr="00ED7A76" w:rsidRDefault="00ED7A76" w:rsidP="00ED7A76">
      <w:pPr>
        <w:pStyle w:val="a9"/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96D488" w14:textId="77777777" w:rsidR="00ED7A76" w:rsidRDefault="00ED7A76" w:rsidP="00ED7A76">
      <w:pPr>
        <w:pStyle w:val="a9"/>
        <w:numPr>
          <w:ilvl w:val="0"/>
          <w:numId w:val="8"/>
        </w:numPr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A76">
        <w:rPr>
          <w:rFonts w:ascii="Times New Roman" w:hAnsi="Times New Roman" w:cs="Times New Roman"/>
          <w:sz w:val="28"/>
          <w:szCs w:val="28"/>
        </w:rPr>
        <w:t>Про винесення на громадське обговорення  проєкту рішення Погребищенської міської ради «Про перепрофілювання (зміну типу), зміну назви комунального закладу «Плисківський ліцей  Погребищенської міської ради Вінницького району Вінницької області»».</w:t>
      </w:r>
    </w:p>
    <w:p w14:paraId="0D04D549" w14:textId="77777777" w:rsidR="00ED7A76" w:rsidRPr="00ED7A76" w:rsidRDefault="00ED7A76" w:rsidP="00ED7A76">
      <w:pPr>
        <w:pStyle w:val="a9"/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D7A76">
        <w:rPr>
          <w:rFonts w:ascii="Times New Roman" w:hAnsi="Times New Roman" w:cs="Times New Roman"/>
          <w:i/>
          <w:iCs/>
          <w:sz w:val="28"/>
          <w:szCs w:val="28"/>
        </w:rPr>
        <w:t>Доповіда</w:t>
      </w:r>
      <w:r>
        <w:rPr>
          <w:rFonts w:ascii="Times New Roman" w:hAnsi="Times New Roman" w:cs="Times New Roman"/>
          <w:i/>
          <w:iCs/>
          <w:sz w:val="28"/>
          <w:szCs w:val="28"/>
        </w:rPr>
        <w:t>є</w:t>
      </w:r>
      <w:r w:rsidRPr="00ED7A76">
        <w:rPr>
          <w:rFonts w:ascii="Times New Roman" w:hAnsi="Times New Roman" w:cs="Times New Roman"/>
          <w:i/>
          <w:iCs/>
          <w:sz w:val="28"/>
          <w:szCs w:val="28"/>
        </w:rPr>
        <w:t>: Козачук Д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іна </w:t>
      </w:r>
      <w:r w:rsidRPr="00ED7A76">
        <w:rPr>
          <w:rFonts w:ascii="Times New Roman" w:hAnsi="Times New Roman" w:cs="Times New Roman"/>
          <w:i/>
          <w:iCs/>
          <w:sz w:val="28"/>
          <w:szCs w:val="28"/>
        </w:rPr>
        <w:t>Г</w:t>
      </w:r>
      <w:r>
        <w:rPr>
          <w:rFonts w:ascii="Times New Roman" w:hAnsi="Times New Roman" w:cs="Times New Roman"/>
          <w:i/>
          <w:iCs/>
          <w:sz w:val="28"/>
          <w:szCs w:val="28"/>
        </w:rPr>
        <w:t>ригорівна</w:t>
      </w:r>
      <w:r w:rsidRPr="00ED7A76">
        <w:rPr>
          <w:rFonts w:ascii="Times New Roman" w:hAnsi="Times New Roman" w:cs="Times New Roman"/>
          <w:i/>
          <w:iCs/>
          <w:sz w:val="28"/>
          <w:szCs w:val="28"/>
        </w:rPr>
        <w:t xml:space="preserve"> - начальник відділу освіти Погребищенської міської ради.</w:t>
      </w:r>
    </w:p>
    <w:p w14:paraId="75B71DF2" w14:textId="77777777" w:rsidR="00ED7A76" w:rsidRPr="00ED7A76" w:rsidRDefault="00ED7A76" w:rsidP="00ED7A76">
      <w:pPr>
        <w:pStyle w:val="a9"/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642446" w14:textId="77777777" w:rsidR="00ED7A76" w:rsidRPr="00ED7A76" w:rsidRDefault="00ED7A76" w:rsidP="00ED7A76">
      <w:pPr>
        <w:pStyle w:val="a9"/>
        <w:numPr>
          <w:ilvl w:val="0"/>
          <w:numId w:val="8"/>
        </w:numPr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A76">
        <w:rPr>
          <w:rFonts w:ascii="Times New Roman" w:hAnsi="Times New Roman" w:cs="Times New Roman"/>
          <w:sz w:val="28"/>
          <w:szCs w:val="28"/>
        </w:rPr>
        <w:t>Про винесення на громадське обговорення  проєкту рішення Погребищенської міської ради «Про перепрофілювання (зміну типу), зміну назви комунального закладу «Степанківський ліцей  Погребищенської міської ради Вінницького району Вінницької області»».</w:t>
      </w:r>
    </w:p>
    <w:p w14:paraId="1C37DB2B" w14:textId="265DC5D0" w:rsidR="00ED7A76" w:rsidRPr="00ED7A76" w:rsidRDefault="00ED7A76" w:rsidP="00ED7A76">
      <w:pPr>
        <w:pStyle w:val="a9"/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D7A76">
        <w:rPr>
          <w:rFonts w:ascii="Times New Roman" w:hAnsi="Times New Roman" w:cs="Times New Roman"/>
          <w:i/>
          <w:iCs/>
          <w:sz w:val="28"/>
          <w:szCs w:val="28"/>
        </w:rPr>
        <w:t>Доповіда</w:t>
      </w:r>
      <w:r>
        <w:rPr>
          <w:rFonts w:ascii="Times New Roman" w:hAnsi="Times New Roman" w:cs="Times New Roman"/>
          <w:i/>
          <w:iCs/>
          <w:sz w:val="28"/>
          <w:szCs w:val="28"/>
        </w:rPr>
        <w:t>є</w:t>
      </w:r>
      <w:r w:rsidRPr="00ED7A76">
        <w:rPr>
          <w:rFonts w:ascii="Times New Roman" w:hAnsi="Times New Roman" w:cs="Times New Roman"/>
          <w:i/>
          <w:iCs/>
          <w:sz w:val="28"/>
          <w:szCs w:val="28"/>
        </w:rPr>
        <w:t>: Козачук Д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іна </w:t>
      </w:r>
      <w:r w:rsidRPr="00ED7A76">
        <w:rPr>
          <w:rFonts w:ascii="Times New Roman" w:hAnsi="Times New Roman" w:cs="Times New Roman"/>
          <w:i/>
          <w:iCs/>
          <w:sz w:val="28"/>
          <w:szCs w:val="28"/>
        </w:rPr>
        <w:t>Г</w:t>
      </w:r>
      <w:r>
        <w:rPr>
          <w:rFonts w:ascii="Times New Roman" w:hAnsi="Times New Roman" w:cs="Times New Roman"/>
          <w:i/>
          <w:iCs/>
          <w:sz w:val="28"/>
          <w:szCs w:val="28"/>
        </w:rPr>
        <w:t>ригорівна</w:t>
      </w:r>
      <w:r w:rsidRPr="00ED7A76">
        <w:rPr>
          <w:rFonts w:ascii="Times New Roman" w:hAnsi="Times New Roman" w:cs="Times New Roman"/>
          <w:i/>
          <w:iCs/>
          <w:sz w:val="28"/>
          <w:szCs w:val="28"/>
        </w:rPr>
        <w:t xml:space="preserve"> - начальник відділу освіти Погребищенської міської ради.</w:t>
      </w:r>
    </w:p>
    <w:p w14:paraId="26D44612" w14:textId="77777777" w:rsidR="00ED7A76" w:rsidRPr="00ED7A76" w:rsidRDefault="00ED7A76" w:rsidP="00ED7A76">
      <w:pPr>
        <w:pStyle w:val="a9"/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C9ACF6" w14:textId="3EDFB29F" w:rsidR="0040648E" w:rsidRPr="0040648E" w:rsidRDefault="0040648E" w:rsidP="00C92265">
      <w:pPr>
        <w:pStyle w:val="a9"/>
        <w:numPr>
          <w:ilvl w:val="0"/>
          <w:numId w:val="8"/>
        </w:numPr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48E">
        <w:rPr>
          <w:rFonts w:ascii="Times New Roman" w:hAnsi="Times New Roman" w:cs="Times New Roman"/>
          <w:bCs/>
          <w:sz w:val="28"/>
          <w:szCs w:val="28"/>
        </w:rPr>
        <w:t>Про передачу коштів субвенції з місцевого бюджету державному бюджету на виконання програм соціально-економічного розвитку регіонів.</w:t>
      </w:r>
    </w:p>
    <w:p w14:paraId="5307D8DB" w14:textId="35C2AC13" w:rsidR="0040648E" w:rsidRDefault="0040648E" w:rsidP="00C92265">
      <w:pPr>
        <w:pStyle w:val="ae"/>
        <w:shd w:val="clear" w:color="auto" w:fill="FFFFFF"/>
        <w:tabs>
          <w:tab w:val="left" w:pos="1134"/>
          <w:tab w:val="left" w:pos="9498"/>
        </w:tabs>
        <w:spacing w:before="0" w:after="0"/>
        <w:ind w:firstLine="709"/>
        <w:jc w:val="both"/>
        <w:rPr>
          <w:bCs/>
          <w:i/>
          <w:iCs/>
          <w:sz w:val="28"/>
          <w:szCs w:val="28"/>
        </w:rPr>
      </w:pPr>
      <w:r w:rsidRPr="00D771BA">
        <w:rPr>
          <w:bCs/>
          <w:i/>
          <w:iCs/>
          <w:sz w:val="28"/>
          <w:szCs w:val="28"/>
        </w:rPr>
        <w:t>Доповідає: Недошовенко  Олександр Володимирович – начальник фінансового управління Погребищенської міської  ради.</w:t>
      </w:r>
    </w:p>
    <w:p w14:paraId="6559D5DD" w14:textId="77777777" w:rsidR="0040648E" w:rsidRDefault="0040648E" w:rsidP="00C92265">
      <w:pPr>
        <w:pStyle w:val="ae"/>
        <w:shd w:val="clear" w:color="auto" w:fill="FFFFFF"/>
        <w:tabs>
          <w:tab w:val="left" w:pos="1134"/>
          <w:tab w:val="left" w:pos="9498"/>
        </w:tabs>
        <w:spacing w:before="0" w:after="0"/>
        <w:ind w:firstLine="709"/>
        <w:jc w:val="both"/>
        <w:rPr>
          <w:bCs/>
          <w:i/>
          <w:iCs/>
          <w:sz w:val="28"/>
          <w:szCs w:val="28"/>
        </w:rPr>
      </w:pPr>
    </w:p>
    <w:p w14:paraId="35FCFBDF" w14:textId="0C737077" w:rsidR="0040648E" w:rsidRPr="0040648E" w:rsidRDefault="0040648E" w:rsidP="00C92265">
      <w:pPr>
        <w:pStyle w:val="ae"/>
        <w:numPr>
          <w:ilvl w:val="0"/>
          <w:numId w:val="8"/>
        </w:numPr>
        <w:shd w:val="clear" w:color="auto" w:fill="FFFFFF"/>
        <w:tabs>
          <w:tab w:val="left" w:pos="1134"/>
          <w:tab w:val="left" w:pos="9498"/>
        </w:tabs>
        <w:spacing w:before="0" w:after="0"/>
        <w:ind w:left="0" w:firstLine="709"/>
        <w:jc w:val="both"/>
        <w:rPr>
          <w:lang w:eastAsia="uk-UA"/>
        </w:rPr>
      </w:pPr>
      <w:r w:rsidRPr="0040648E">
        <w:rPr>
          <w:color w:val="000000"/>
          <w:sz w:val="28"/>
          <w:szCs w:val="28"/>
          <w:lang w:eastAsia="uk-UA"/>
        </w:rPr>
        <w:t>Про передачу коштів іншої субвенції до обласного  бюджету Вінницької області».</w:t>
      </w:r>
    </w:p>
    <w:p w14:paraId="45575D99" w14:textId="2680CA41" w:rsidR="0040648E" w:rsidRDefault="0040648E" w:rsidP="00C92265">
      <w:pPr>
        <w:shd w:val="clear" w:color="auto" w:fill="FFFFFF"/>
        <w:tabs>
          <w:tab w:val="left" w:pos="1134"/>
          <w:tab w:val="left" w:pos="949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</w:pPr>
      <w:r w:rsidRPr="0040648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  <w:t>Доповідає: Недошовенко Олександр Володимирович – начальник фінансового управління Погребищенської міської  ради.</w:t>
      </w:r>
    </w:p>
    <w:p w14:paraId="1FCA43AC" w14:textId="77777777" w:rsidR="0040648E" w:rsidRPr="0040648E" w:rsidRDefault="0040648E" w:rsidP="00C92265">
      <w:pPr>
        <w:shd w:val="clear" w:color="auto" w:fill="FFFFFF"/>
        <w:tabs>
          <w:tab w:val="left" w:pos="1134"/>
          <w:tab w:val="left" w:pos="949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uk-UA"/>
          <w14:ligatures w14:val="none"/>
        </w:rPr>
      </w:pPr>
    </w:p>
    <w:p w14:paraId="0E2EC128" w14:textId="7BF35E1C" w:rsidR="0040648E" w:rsidRPr="0040648E" w:rsidRDefault="0040648E" w:rsidP="00C92265">
      <w:pPr>
        <w:pStyle w:val="a9"/>
        <w:numPr>
          <w:ilvl w:val="0"/>
          <w:numId w:val="8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48E">
        <w:rPr>
          <w:rFonts w:ascii="Times New Roman" w:hAnsi="Times New Roman" w:cs="Times New Roman"/>
          <w:sz w:val="28"/>
          <w:szCs w:val="28"/>
        </w:rPr>
        <w:lastRenderedPageBreak/>
        <w:t>Про внесення змін до бюджету Погребищенської міської територіальної громади на 2026 рік (код бюджету 02563000000).</w:t>
      </w:r>
    </w:p>
    <w:p w14:paraId="32B4D7C6" w14:textId="77777777" w:rsidR="0040648E" w:rsidRDefault="0040648E" w:rsidP="00C92265">
      <w:pPr>
        <w:pStyle w:val="a9"/>
        <w:tabs>
          <w:tab w:val="left" w:pos="1134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771BA">
        <w:rPr>
          <w:rFonts w:ascii="Times New Roman" w:hAnsi="Times New Roman" w:cs="Times New Roman"/>
          <w:i/>
          <w:iCs/>
          <w:sz w:val="28"/>
          <w:szCs w:val="28"/>
        </w:rPr>
        <w:t xml:space="preserve">Доповідає: Недошовенко Олександр Володимирович – начальник фінансового управління Погребищенської міської ради. </w:t>
      </w:r>
    </w:p>
    <w:p w14:paraId="691EFCED" w14:textId="77777777" w:rsidR="0040648E" w:rsidRPr="004F1389" w:rsidRDefault="0040648E" w:rsidP="0040648E">
      <w:pPr>
        <w:pStyle w:val="a9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24F62F58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проєкту землеустрою щодо відведення земельної  ділянки в користування на умовах оренди  гр. Вдовиченку В. М.</w:t>
      </w:r>
    </w:p>
    <w:p w14:paraId="13830655" w14:textId="77777777" w:rsidR="00BD0F51" w:rsidRPr="00CD3D6F" w:rsidRDefault="00BD0F51" w:rsidP="00BD0F51">
      <w:pPr>
        <w:pStyle w:val="a9"/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11CF4B74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інвентаризації земельної ділянки комунальної власності</w:t>
      </w:r>
    </w:p>
    <w:p w14:paraId="588E5870" w14:textId="77777777" w:rsidR="00BD0F51" w:rsidRPr="00CD3D6F" w:rsidRDefault="00BD0F51" w:rsidP="00BD0F51">
      <w:pPr>
        <w:pStyle w:val="a9"/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67E39C79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інвентаризації земельної ділянки комунальної власності</w:t>
      </w:r>
    </w:p>
    <w:p w14:paraId="21F6BB5B" w14:textId="77777777" w:rsidR="00BD0F51" w:rsidRPr="00CD3D6F" w:rsidRDefault="00BD0F51" w:rsidP="00BD0F51">
      <w:pPr>
        <w:pStyle w:val="a9"/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117E4D08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інвентаризації земельної ділянки комунальної власності</w:t>
      </w:r>
    </w:p>
    <w:p w14:paraId="355DDD82" w14:textId="77777777" w:rsidR="00BD0F51" w:rsidRPr="00CD3D6F" w:rsidRDefault="00BD0F51" w:rsidP="00BD0F51">
      <w:pPr>
        <w:pStyle w:val="a9"/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6D07A781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земельних ділянок в натурі (на місцевості) та передачу земельної ділянки у власність гр. Анісімову В. М.</w:t>
      </w:r>
    </w:p>
    <w:p w14:paraId="59B1F38D" w14:textId="77777777" w:rsidR="00BD0F51" w:rsidRPr="00CD3D6F" w:rsidRDefault="00BD0F51" w:rsidP="00BD0F51">
      <w:pPr>
        <w:pStyle w:val="a9"/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1AD95373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Ашихмін Л. М.</w:t>
      </w:r>
    </w:p>
    <w:p w14:paraId="1E63137C" w14:textId="77777777" w:rsidR="00BD0F51" w:rsidRPr="00CD3D6F" w:rsidRDefault="00BD0F51" w:rsidP="00BD0F51">
      <w:pPr>
        <w:pStyle w:val="a9"/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9EF3212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гр.Бакланівській О.О.</w:t>
      </w:r>
    </w:p>
    <w:p w14:paraId="4860B4F4" w14:textId="77777777" w:rsidR="00BD0F51" w:rsidRPr="00CD3D6F" w:rsidRDefault="00BD0F51" w:rsidP="00BD0F51">
      <w:pPr>
        <w:pStyle w:val="a9"/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410ADB5E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гр.Бездень А.І.</w:t>
      </w:r>
    </w:p>
    <w:p w14:paraId="588E801C" w14:textId="77777777" w:rsidR="00BD0F51" w:rsidRPr="00CD3D6F" w:rsidRDefault="00BD0F51" w:rsidP="00BD0F51">
      <w:pPr>
        <w:tabs>
          <w:tab w:val="left" w:pos="284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6DD59FA4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Безсонову О. В.</w:t>
      </w:r>
    </w:p>
    <w:p w14:paraId="375A3EE1" w14:textId="77777777" w:rsidR="00BD0F51" w:rsidRPr="00CD3D6F" w:rsidRDefault="00BD0F51" w:rsidP="00BD0F51">
      <w:pPr>
        <w:pStyle w:val="a9"/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1C2B1196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Безсоновій Г.М.</w:t>
      </w:r>
    </w:p>
    <w:p w14:paraId="3B4E64C9" w14:textId="77777777" w:rsidR="00BD0F51" w:rsidRPr="00CD3D6F" w:rsidRDefault="00BD0F51" w:rsidP="00BD0F51">
      <w:pPr>
        <w:pStyle w:val="a9"/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497D3CD3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Бенеді А. Є.</w:t>
      </w:r>
    </w:p>
    <w:p w14:paraId="64934144" w14:textId="77777777" w:rsidR="00BD0F51" w:rsidRPr="00CD3D6F" w:rsidRDefault="00BD0F51" w:rsidP="00BD0F51">
      <w:pPr>
        <w:pStyle w:val="a9"/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003BCD03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Бережному В. Г.</w:t>
      </w:r>
    </w:p>
    <w:p w14:paraId="11349082" w14:textId="77777777" w:rsidR="00BD0F51" w:rsidRPr="00CD3D6F" w:rsidRDefault="00BD0F51" w:rsidP="00BD0F51">
      <w:pPr>
        <w:pStyle w:val="a9"/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8988958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Галушку А. М.</w:t>
      </w:r>
    </w:p>
    <w:p w14:paraId="7ED9CD10" w14:textId="77777777" w:rsidR="00BD0F51" w:rsidRPr="00CD3D6F" w:rsidRDefault="00BD0F51" w:rsidP="00BD0F51">
      <w:pPr>
        <w:pStyle w:val="a9"/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049CD7E7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Глущуку М. В.</w:t>
      </w:r>
    </w:p>
    <w:p w14:paraId="10135A6A" w14:textId="77777777" w:rsidR="00BD0F51" w:rsidRPr="00CD3D6F" w:rsidRDefault="00BD0F51" w:rsidP="00BD0F51">
      <w:pPr>
        <w:pStyle w:val="a9"/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1804F67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Гнатюк І. В.  </w:t>
      </w:r>
    </w:p>
    <w:p w14:paraId="4272F36A" w14:textId="77777777" w:rsidR="00BD0F51" w:rsidRPr="00CD3D6F" w:rsidRDefault="00BD0F51" w:rsidP="00BD0F51">
      <w:pPr>
        <w:pStyle w:val="a9"/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4EF110E9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Голодній Є. П.</w:t>
      </w:r>
    </w:p>
    <w:p w14:paraId="11228799" w14:textId="77777777" w:rsidR="00BD0F51" w:rsidRPr="00CD3D6F" w:rsidRDefault="00BD0F51" w:rsidP="00BD0F51">
      <w:pPr>
        <w:pStyle w:val="a9"/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74B8C0F6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гр. Гринчук М.М.</w:t>
      </w:r>
    </w:p>
    <w:p w14:paraId="6ECF8909" w14:textId="77777777" w:rsidR="00BD0F51" w:rsidRPr="00CD3D6F" w:rsidRDefault="00BD0F51" w:rsidP="00BD0F51">
      <w:pPr>
        <w:tabs>
          <w:tab w:val="left" w:pos="284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AC91F39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Довгополюк О. П.</w:t>
      </w:r>
    </w:p>
    <w:p w14:paraId="00BF986A" w14:textId="77777777" w:rsidR="00BD0F51" w:rsidRPr="00CD3D6F" w:rsidRDefault="00BD0F51" w:rsidP="00BD0F51">
      <w:pPr>
        <w:pStyle w:val="a9"/>
        <w:tabs>
          <w:tab w:val="left" w:pos="851"/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146D1A8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Єрмолковій Є. Р.</w:t>
      </w:r>
    </w:p>
    <w:p w14:paraId="24E5E7E3" w14:textId="77777777" w:rsidR="00BD0F51" w:rsidRPr="00CD3D6F" w:rsidRDefault="00BD0F51" w:rsidP="00BD0F51">
      <w:pPr>
        <w:tabs>
          <w:tab w:val="left" w:pos="284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2FDA3D8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Канівському І. М.</w:t>
      </w:r>
    </w:p>
    <w:p w14:paraId="778347AB" w14:textId="77777777" w:rsidR="00BD0F51" w:rsidRPr="00CD3D6F" w:rsidRDefault="00BD0F51" w:rsidP="00BD0F51">
      <w:pPr>
        <w:tabs>
          <w:tab w:val="left" w:pos="284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02615FCA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Канівському М. Й.</w:t>
      </w:r>
    </w:p>
    <w:p w14:paraId="6CA474D0" w14:textId="77777777" w:rsidR="00BD0F51" w:rsidRPr="00CD3D6F" w:rsidRDefault="00BD0F51" w:rsidP="00BD0F51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7C2244C0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Кацап Н. Б.</w:t>
      </w:r>
    </w:p>
    <w:p w14:paraId="49B46DF7" w14:textId="77777777" w:rsidR="00BD0F51" w:rsidRPr="00CD3D6F" w:rsidRDefault="00BD0F51" w:rsidP="00BD0F51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9EB6C15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спільну сумісну власність громадянам Климчуку П.П. та Мацюрі Л.П.</w:t>
      </w:r>
    </w:p>
    <w:p w14:paraId="479E22D1" w14:textId="77777777" w:rsidR="00BD0F51" w:rsidRPr="00CD3D6F" w:rsidRDefault="00BD0F51" w:rsidP="00BD0F51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18AA86D1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Ковальчуку М. О.</w:t>
      </w:r>
    </w:p>
    <w:p w14:paraId="6102C010" w14:textId="77777777" w:rsidR="00BD0F51" w:rsidRPr="00CD3D6F" w:rsidRDefault="00BD0F51" w:rsidP="00BD0F51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418F123C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Куницькій З. М.</w:t>
      </w:r>
    </w:p>
    <w:p w14:paraId="28BB5B45" w14:textId="77777777" w:rsidR="00BD0F51" w:rsidRPr="00CD3D6F" w:rsidRDefault="00BD0F51" w:rsidP="00BD0F51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36A926E1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Кучер Н. М.</w:t>
      </w:r>
    </w:p>
    <w:p w14:paraId="12456427" w14:textId="77777777" w:rsidR="00BD0F51" w:rsidRPr="00CD3D6F" w:rsidRDefault="00BD0F51" w:rsidP="00BD0F51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0B1FDA8D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місцевості), яка перебувала у власності/користуванні Ніколайчук Г. Є.</w:t>
      </w:r>
    </w:p>
    <w:p w14:paraId="60101768" w14:textId="77777777" w:rsidR="00BD0F51" w:rsidRPr="00CD3D6F" w:rsidRDefault="00BD0F51" w:rsidP="00BD0F51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645ED5DC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місцевості), яка перебувала у власності/користуванні Малярчука В. С.</w:t>
      </w:r>
    </w:p>
    <w:p w14:paraId="253F3409" w14:textId="77777777" w:rsidR="00BD0F51" w:rsidRPr="00CD3D6F" w:rsidRDefault="00BD0F51" w:rsidP="00BD0F51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04BC1251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гр.Мельничуку Л. В.</w:t>
      </w:r>
    </w:p>
    <w:p w14:paraId="3E17671F" w14:textId="77777777" w:rsidR="00BD0F51" w:rsidRPr="00CD3D6F" w:rsidRDefault="00BD0F51" w:rsidP="00BD0F51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2DBE4DC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Мельничук Т. С.</w:t>
      </w:r>
    </w:p>
    <w:p w14:paraId="68E7822B" w14:textId="77777777" w:rsidR="00BD0F51" w:rsidRPr="00CD3D6F" w:rsidRDefault="00BD0F51" w:rsidP="00BD0F51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147998F2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Мітрік В. І.</w:t>
      </w:r>
    </w:p>
    <w:p w14:paraId="17ED2FEB" w14:textId="77777777" w:rsidR="00BD0F51" w:rsidRPr="00CD3D6F" w:rsidRDefault="00BD0F51" w:rsidP="00BD0F51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01540019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Мотруніч Л. М.</w:t>
      </w:r>
    </w:p>
    <w:p w14:paraId="0E947BA1" w14:textId="77777777" w:rsidR="00BD0F51" w:rsidRPr="00CD3D6F" w:rsidRDefault="00BD0F51" w:rsidP="00BD0F51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715779F9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Мудренку А. І. </w:t>
      </w:r>
    </w:p>
    <w:p w14:paraId="43EF2A6C" w14:textId="77777777" w:rsidR="00BD0F51" w:rsidRPr="00CD3D6F" w:rsidRDefault="00BD0F51" w:rsidP="00BD0F51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493B551D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Оранському О. В.</w:t>
      </w:r>
    </w:p>
    <w:p w14:paraId="043D1840" w14:textId="77777777" w:rsidR="00BD0F51" w:rsidRPr="00CD3D6F" w:rsidRDefault="00BD0F51" w:rsidP="00BD0F51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36D7F324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Павловській Т. Г.</w:t>
      </w:r>
    </w:p>
    <w:p w14:paraId="15978625" w14:textId="77777777" w:rsidR="00BD0F51" w:rsidRPr="00CD3D6F" w:rsidRDefault="00BD0F51" w:rsidP="00BD0F51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7101F9A7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Переймі Ю.О.</w:t>
      </w:r>
    </w:p>
    <w:p w14:paraId="73D36F0E" w14:textId="77777777" w:rsidR="00BD0F51" w:rsidRPr="00CD3D6F" w:rsidRDefault="00BD0F51" w:rsidP="00BD0F51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115861CD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Пересенчуку М. Г.</w:t>
      </w:r>
    </w:p>
    <w:p w14:paraId="06ACB6BD" w14:textId="77777777" w:rsidR="00BD0F51" w:rsidRPr="00CD3D6F" w:rsidRDefault="00BD0F51" w:rsidP="00BD0F51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AEB2C28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Пересенчук Н. М.</w:t>
      </w:r>
    </w:p>
    <w:p w14:paraId="1B09B68D" w14:textId="77777777" w:rsidR="00BD0F51" w:rsidRPr="00CD3D6F" w:rsidRDefault="00BD0F51" w:rsidP="00BD0F51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EAD05A7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Петренку М. П.</w:t>
      </w:r>
    </w:p>
    <w:p w14:paraId="2EBECDFB" w14:textId="77777777" w:rsidR="00BD0F51" w:rsidRPr="00CD3D6F" w:rsidRDefault="00BD0F51" w:rsidP="00BD0F51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68F0E8C1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Плюшку К. М.</w:t>
      </w:r>
    </w:p>
    <w:p w14:paraId="7D1E1465" w14:textId="77777777" w:rsidR="00BD0F51" w:rsidRPr="00CD3D6F" w:rsidRDefault="00BD0F51" w:rsidP="00BD0F51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06015032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гр.Проскуріній М.О.</w:t>
      </w:r>
    </w:p>
    <w:p w14:paraId="7B6E380C" w14:textId="77777777" w:rsidR="00BD0F51" w:rsidRPr="00CD3D6F" w:rsidRDefault="00BD0F51" w:rsidP="00BD0F51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4E6912CE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Решетнюк С. М.</w:t>
      </w:r>
    </w:p>
    <w:p w14:paraId="300338C9" w14:textId="77777777" w:rsidR="00BD0F51" w:rsidRPr="00CD3D6F" w:rsidRDefault="00BD0F51" w:rsidP="00BD0F51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06A64998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Семко М. О.</w:t>
      </w:r>
    </w:p>
    <w:p w14:paraId="34620624" w14:textId="77777777" w:rsidR="00BD0F51" w:rsidRPr="00CD3D6F" w:rsidRDefault="00BD0F51" w:rsidP="00BD0F51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F925637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Семчук Н. К.</w:t>
      </w:r>
    </w:p>
    <w:p w14:paraId="1C024C3B" w14:textId="77777777" w:rsidR="00BD0F51" w:rsidRPr="00CD3D6F" w:rsidRDefault="00BD0F51" w:rsidP="00BD0F51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1F333B84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Ситнюк І. В.</w:t>
      </w:r>
    </w:p>
    <w:p w14:paraId="0B7F06C1" w14:textId="77777777" w:rsidR="00BD0F51" w:rsidRPr="00CD3D6F" w:rsidRDefault="00BD0F51" w:rsidP="00BD0F51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332DEC0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Сташевському В. П.</w:t>
      </w:r>
    </w:p>
    <w:p w14:paraId="71982DE9" w14:textId="77777777" w:rsidR="00BD0F51" w:rsidRPr="00CD3D6F" w:rsidRDefault="00BD0F51" w:rsidP="00BD0F51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76262C64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передачу земельної ділянки у власність гр. Сулеймановій А. В.</w:t>
      </w:r>
    </w:p>
    <w:p w14:paraId="3181F622" w14:textId="77777777" w:rsidR="00BD0F51" w:rsidRPr="00CD3D6F" w:rsidRDefault="00BD0F51" w:rsidP="00BD0F51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61CC4F4A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Тарасюку В. А.</w:t>
      </w:r>
    </w:p>
    <w:p w14:paraId="760ABB06" w14:textId="77777777" w:rsidR="00BD0F51" w:rsidRPr="00CD3D6F" w:rsidRDefault="00BD0F51" w:rsidP="00BD0F51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14B5B9A9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земельних ділянок в натурі (на місцевості) та передачу земельної ділянки у власність гр. Трембанчук Н. Т.</w:t>
      </w:r>
    </w:p>
    <w:p w14:paraId="1AA05234" w14:textId="77777777" w:rsidR="00BD0F51" w:rsidRPr="00CD3D6F" w:rsidRDefault="00BD0F51" w:rsidP="00BD0F51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137E4526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Храбану С. Г.</w:t>
      </w:r>
    </w:p>
    <w:p w14:paraId="6E2F7561" w14:textId="77777777" w:rsidR="00BD0F51" w:rsidRPr="00CD3D6F" w:rsidRDefault="00BD0F51" w:rsidP="00BD0F51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DB6FB62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Хутько Т. С.</w:t>
      </w:r>
    </w:p>
    <w:p w14:paraId="5FD69CDE" w14:textId="77777777" w:rsidR="00BD0F51" w:rsidRPr="00CD3D6F" w:rsidRDefault="00BD0F51" w:rsidP="00BD0F51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474CC850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Цегельнюку О.М.</w:t>
      </w:r>
    </w:p>
    <w:p w14:paraId="67AD92D5" w14:textId="77777777" w:rsidR="00BD0F51" w:rsidRPr="00CD3D6F" w:rsidRDefault="00BD0F51" w:rsidP="00BD0F51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08E6D331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Чумаку В. П.</w:t>
      </w:r>
    </w:p>
    <w:p w14:paraId="1A40C22A" w14:textId="77777777" w:rsidR="00BD0F51" w:rsidRPr="00CD3D6F" w:rsidRDefault="00BD0F51" w:rsidP="00BD0F51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4165840C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реалізацію права вимоги на відведення земельної частки (паю) в натурі (на місцевості) Груць Н. І.</w:t>
      </w:r>
    </w:p>
    <w:p w14:paraId="6E87A270" w14:textId="77777777" w:rsidR="00BD0F51" w:rsidRPr="00CD3D6F" w:rsidRDefault="00BD0F51" w:rsidP="00BD0F51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646F99F9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реалізацію права вимоги на відведення земельної частки (паю) в натурі (на місцевості)</w:t>
      </w:r>
    </w:p>
    <w:p w14:paraId="2872C5E4" w14:textId="77777777" w:rsidR="00BD0F51" w:rsidRPr="00CD3D6F" w:rsidRDefault="00BD0F51" w:rsidP="00BD0F51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61E8CE6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Бублій Г. Е.</w:t>
      </w:r>
    </w:p>
    <w:p w14:paraId="6D1041EC" w14:textId="77777777" w:rsidR="00BD0F51" w:rsidRPr="00CD3D6F" w:rsidRDefault="00BD0F51" w:rsidP="00BD0F51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3BDE9EE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Гуменюк О. В.</w:t>
      </w:r>
    </w:p>
    <w:p w14:paraId="47C41837" w14:textId="77777777" w:rsidR="00BD0F51" w:rsidRPr="00CD3D6F" w:rsidRDefault="00BD0F51" w:rsidP="00BD0F51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48E1DE21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Курській І. В.</w:t>
      </w:r>
    </w:p>
    <w:p w14:paraId="1C138443" w14:textId="77777777" w:rsidR="00BD0F51" w:rsidRPr="00CD3D6F" w:rsidRDefault="00BD0F51" w:rsidP="00BD0F51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33C5C3E0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земельної ділянки у власність гр. Слотвінському В. П.</w:t>
      </w:r>
    </w:p>
    <w:p w14:paraId="44F8316E" w14:textId="77777777" w:rsidR="00BD0F51" w:rsidRPr="00CD3D6F" w:rsidRDefault="00BD0F51" w:rsidP="00BD0F51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008D26A0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надання дозволу на розробку проєкту землеустрою щодо відведення земельної ділянки в користування на умовах оренди гр. Беню В. В.</w:t>
      </w:r>
    </w:p>
    <w:p w14:paraId="420F7D8D" w14:textId="77777777" w:rsidR="00BD0F51" w:rsidRPr="00CD3D6F" w:rsidRDefault="00BD0F51" w:rsidP="00BD0F51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67505141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надання дозволу на розробку проєкту землеустрою щодо відведення земельної ділянки в користування на умовах оренди гр. Маркітану І. М.</w:t>
      </w:r>
    </w:p>
    <w:p w14:paraId="0F4A176A" w14:textId="77777777" w:rsidR="00BD0F51" w:rsidRPr="00CD3D6F" w:rsidRDefault="00BD0F51" w:rsidP="00BD0F51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870E718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надання дозволу на розробку проєкту землеустрою  щодо відведення земельної ділянки з метою встановлення земельного сервітуту гр. Ільчуку В. І.</w:t>
      </w:r>
    </w:p>
    <w:p w14:paraId="0E5E564B" w14:textId="77777777" w:rsidR="00BD0F51" w:rsidRPr="00CD3D6F" w:rsidRDefault="00BD0F51" w:rsidP="00BD0F51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421352A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надання згоди на встановлення земельного сервітуту гр. Корнійчук С. П.</w:t>
      </w:r>
    </w:p>
    <w:p w14:paraId="190175C2" w14:textId="77777777" w:rsidR="00BD0F51" w:rsidRPr="00CD3D6F" w:rsidRDefault="00BD0F51" w:rsidP="00BD0F51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680F63B9" w14:textId="77777777" w:rsidR="00BD0F51" w:rsidRPr="00CD3D6F" w:rsidRDefault="00BD0F51" w:rsidP="00BD0F51">
      <w:pPr>
        <w:pStyle w:val="a9"/>
        <w:numPr>
          <w:ilvl w:val="0"/>
          <w:numId w:val="8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 продаж земельної ділянки сільськогосподарського призначення для ведення фермерського господарства</w:t>
      </w:r>
    </w:p>
    <w:p w14:paraId="31719EA7" w14:textId="77777777" w:rsidR="00BD0F51" w:rsidRPr="00CD3D6F" w:rsidRDefault="00BD0F51" w:rsidP="00BD0F51">
      <w:pPr>
        <w:pStyle w:val="a9"/>
        <w:spacing w:after="0" w:line="240" w:lineRule="auto"/>
        <w:ind w:left="0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6EE03C77" w14:textId="77777777" w:rsidR="00BD0F51" w:rsidRPr="00CD3D6F" w:rsidRDefault="00BD0F51" w:rsidP="00BD0F51">
      <w:pPr>
        <w:pStyle w:val="a9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B7C8C3B" w14:textId="4B831850" w:rsidR="00BD0F51" w:rsidRPr="00CD3D6F" w:rsidRDefault="00BD0F51" w:rsidP="00ED7A76">
      <w:pPr>
        <w:pStyle w:val="a9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D3D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 </w:t>
      </w:r>
      <w:r w:rsidR="00ED7A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21</w:t>
      </w:r>
      <w:r w:rsidRPr="00CD3D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 </w:t>
      </w:r>
      <w:r w:rsidR="00ED7A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84</w:t>
      </w:r>
      <w:r w:rsidRPr="00CD3D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питання доповідає </w:t>
      </w:r>
      <w:r w:rsidR="008B4F4D" w:rsidRPr="008B4F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</w:t>
      </w:r>
      <w:r w:rsidR="008B4F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унич</w:t>
      </w:r>
      <w:r w:rsidR="008B4F4D" w:rsidRPr="008B4F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Ольга</w:t>
      </w:r>
      <w:r w:rsidR="008B4F4D" w:rsidRPr="00CD3D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8B4F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Петрівна – </w:t>
      </w:r>
      <w:r w:rsidR="008B4F4D" w:rsidRPr="008B4F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Головний спеціаліст відділу  регулювання земельних відносин, охорони  навколишнього</w:t>
      </w:r>
      <w:r w:rsidR="008B4F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8B4F4D" w:rsidRPr="008B4F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природного середовища</w:t>
      </w:r>
      <w:r w:rsidR="008B4F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8B4F4D" w:rsidRPr="008B4F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Погребищенської міської ради</w:t>
      </w:r>
      <w:r w:rsidRPr="00CD3D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14:paraId="2FAA1115" w14:textId="77777777" w:rsidR="0040648E" w:rsidRDefault="0040648E" w:rsidP="0040648E">
      <w:pPr>
        <w:pStyle w:val="a9"/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5F1C998C" w14:textId="77777777" w:rsidR="0040648E" w:rsidRDefault="0040648E" w:rsidP="0040648E">
      <w:pPr>
        <w:pStyle w:val="a9"/>
        <w:tabs>
          <w:tab w:val="left" w:pos="1134"/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70ED31E" w14:textId="77777777" w:rsidR="0040648E" w:rsidRPr="00D771BA" w:rsidRDefault="0040648E" w:rsidP="004064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2EC5E643" w14:textId="77777777" w:rsidR="0040648E" w:rsidRPr="00D771BA" w:rsidRDefault="0040648E" w:rsidP="0040648E">
      <w:pPr>
        <w:spacing w:after="0" w:line="240" w:lineRule="auto"/>
        <w:contextualSpacing/>
        <w:jc w:val="both"/>
      </w:pPr>
      <w:r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 xml:space="preserve">  </w:t>
      </w:r>
      <w:r w:rsidRPr="00D771BA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 xml:space="preserve">Секретар міської ради                                            </w:t>
      </w:r>
      <w:r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 xml:space="preserve">   </w:t>
      </w:r>
      <w:r w:rsidRPr="00D771BA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Петро ШАФРАНСЬКИЙ</w:t>
      </w:r>
    </w:p>
    <w:p w14:paraId="791F734D" w14:textId="77777777" w:rsidR="0040648E" w:rsidRPr="00D771BA" w:rsidRDefault="0040648E" w:rsidP="0040648E">
      <w:pPr>
        <w:spacing w:after="0" w:line="240" w:lineRule="auto"/>
        <w:ind w:firstLine="567"/>
      </w:pPr>
    </w:p>
    <w:p w14:paraId="46973E71" w14:textId="77777777" w:rsidR="0040648E" w:rsidRPr="00D771BA" w:rsidRDefault="0040648E" w:rsidP="0040648E"/>
    <w:p w14:paraId="33435D6D" w14:textId="77777777" w:rsidR="0040648E" w:rsidRDefault="0040648E" w:rsidP="0040648E"/>
    <w:p w14:paraId="6AC5B343" w14:textId="77777777" w:rsidR="004B2894" w:rsidRDefault="004B2894"/>
    <w:sectPr w:rsidR="004B2894" w:rsidSect="0040648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E4A11"/>
    <w:multiLevelType w:val="hybridMultilevel"/>
    <w:tmpl w:val="46EC1B80"/>
    <w:lvl w:ilvl="0" w:tplc="74B0F3E2">
      <w:start w:val="1"/>
      <w:numFmt w:val="decimal"/>
      <w:lvlText w:val="%1."/>
      <w:lvlJc w:val="left"/>
      <w:pPr>
        <w:ind w:left="1819" w:hanging="1110"/>
      </w:pPr>
      <w:rPr>
        <w:rFonts w:eastAsia="Times New Roman" w:hint="default"/>
        <w:b w:val="0"/>
        <w:bCs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066A8A"/>
    <w:multiLevelType w:val="hybridMultilevel"/>
    <w:tmpl w:val="3844F55A"/>
    <w:lvl w:ilvl="0" w:tplc="42809BFA">
      <w:start w:val="96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1193838"/>
    <w:multiLevelType w:val="hybridMultilevel"/>
    <w:tmpl w:val="06E6155E"/>
    <w:lvl w:ilvl="0" w:tplc="FFFFFFFF">
      <w:start w:val="15"/>
      <w:numFmt w:val="decimal"/>
      <w:lvlText w:val="%1."/>
      <w:lvlJc w:val="left"/>
      <w:pPr>
        <w:ind w:left="786" w:hanging="360"/>
      </w:pPr>
      <w:rPr>
        <w:rFonts w:hint="default"/>
        <w:color w:val="00000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E01BBE"/>
    <w:multiLevelType w:val="hybridMultilevel"/>
    <w:tmpl w:val="06D098CA"/>
    <w:lvl w:ilvl="0" w:tplc="0DE6B2B4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iCs w:val="0"/>
        <w:color w:val="000000"/>
        <w:sz w:val="28"/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3EE505B1"/>
    <w:multiLevelType w:val="hybridMultilevel"/>
    <w:tmpl w:val="E320E400"/>
    <w:lvl w:ilvl="0" w:tplc="FFFFFFFF">
      <w:start w:val="15"/>
      <w:numFmt w:val="decimal"/>
      <w:lvlText w:val="%1."/>
      <w:lvlJc w:val="left"/>
      <w:pPr>
        <w:ind w:left="786" w:hanging="360"/>
      </w:pPr>
      <w:rPr>
        <w:rFonts w:hint="default"/>
        <w:color w:val="000000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41C1E1C"/>
    <w:multiLevelType w:val="hybridMultilevel"/>
    <w:tmpl w:val="C9B0106A"/>
    <w:lvl w:ilvl="0" w:tplc="BBF09514">
      <w:start w:val="24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6A55A24"/>
    <w:multiLevelType w:val="hybridMultilevel"/>
    <w:tmpl w:val="4C78E8D8"/>
    <w:lvl w:ilvl="0" w:tplc="57085AA8">
      <w:start w:val="13"/>
      <w:numFmt w:val="decimal"/>
      <w:lvlText w:val="%1."/>
      <w:lvlJc w:val="left"/>
      <w:pPr>
        <w:ind w:left="786" w:hanging="360"/>
      </w:pPr>
      <w:rPr>
        <w:rFonts w:hint="default"/>
        <w:color w:val="1A1A1A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83A14E0"/>
    <w:multiLevelType w:val="hybridMultilevel"/>
    <w:tmpl w:val="95625734"/>
    <w:lvl w:ilvl="0" w:tplc="4B22D5A2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iCs w:val="0"/>
        <w:color w:val="00000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B42370D"/>
    <w:multiLevelType w:val="hybridMultilevel"/>
    <w:tmpl w:val="E320E400"/>
    <w:lvl w:ilvl="0" w:tplc="B8B4713E">
      <w:start w:val="15"/>
      <w:numFmt w:val="decimal"/>
      <w:lvlText w:val="%1."/>
      <w:lvlJc w:val="left"/>
      <w:pPr>
        <w:ind w:left="786" w:hanging="360"/>
      </w:pPr>
      <w:rPr>
        <w:rFonts w:hint="default"/>
        <w:color w:val="00000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7861DE5"/>
    <w:multiLevelType w:val="hybridMultilevel"/>
    <w:tmpl w:val="575E2634"/>
    <w:lvl w:ilvl="0" w:tplc="D9AC36BC">
      <w:start w:val="28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970010C"/>
    <w:multiLevelType w:val="hybridMultilevel"/>
    <w:tmpl w:val="5414FECA"/>
    <w:lvl w:ilvl="0" w:tplc="5412C45A">
      <w:start w:val="9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895384756">
    <w:abstractNumId w:val="3"/>
  </w:num>
  <w:num w:numId="2" w16cid:durableId="251857961">
    <w:abstractNumId w:val="6"/>
  </w:num>
  <w:num w:numId="3" w16cid:durableId="152796263">
    <w:abstractNumId w:val="8"/>
  </w:num>
  <w:num w:numId="4" w16cid:durableId="1389568939">
    <w:abstractNumId w:val="1"/>
  </w:num>
  <w:num w:numId="5" w16cid:durableId="15012288">
    <w:abstractNumId w:val="4"/>
  </w:num>
  <w:num w:numId="6" w16cid:durableId="515727504">
    <w:abstractNumId w:val="2"/>
  </w:num>
  <w:num w:numId="7" w16cid:durableId="1396466283">
    <w:abstractNumId w:val="9"/>
  </w:num>
  <w:num w:numId="8" w16cid:durableId="881867730">
    <w:abstractNumId w:val="7"/>
  </w:num>
  <w:num w:numId="9" w16cid:durableId="1424373273">
    <w:abstractNumId w:val="10"/>
  </w:num>
  <w:num w:numId="10" w16cid:durableId="7947674">
    <w:abstractNumId w:val="5"/>
  </w:num>
  <w:num w:numId="11" w16cid:durableId="1411805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48E"/>
    <w:rsid w:val="000C0B8D"/>
    <w:rsid w:val="00114882"/>
    <w:rsid w:val="00195E67"/>
    <w:rsid w:val="0023272B"/>
    <w:rsid w:val="0040648E"/>
    <w:rsid w:val="004719F3"/>
    <w:rsid w:val="004B2894"/>
    <w:rsid w:val="00682A84"/>
    <w:rsid w:val="00705A58"/>
    <w:rsid w:val="00727951"/>
    <w:rsid w:val="00854432"/>
    <w:rsid w:val="008B4F4D"/>
    <w:rsid w:val="00990424"/>
    <w:rsid w:val="00A87E36"/>
    <w:rsid w:val="00B36031"/>
    <w:rsid w:val="00BD0F51"/>
    <w:rsid w:val="00C17347"/>
    <w:rsid w:val="00C92265"/>
    <w:rsid w:val="00CA66B0"/>
    <w:rsid w:val="00E235D8"/>
    <w:rsid w:val="00ED7A76"/>
    <w:rsid w:val="00F176CC"/>
    <w:rsid w:val="00F43CB6"/>
    <w:rsid w:val="00FB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AACF0"/>
  <w15:chartTrackingRefBased/>
  <w15:docId w15:val="{F9D031E0-9830-4D78-AB94-67D9612F1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648E"/>
  </w:style>
  <w:style w:type="paragraph" w:styleId="1">
    <w:name w:val="heading 1"/>
    <w:basedOn w:val="a"/>
    <w:next w:val="a"/>
    <w:link w:val="10"/>
    <w:uiPriority w:val="9"/>
    <w:qFormat/>
    <w:rsid w:val="004064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64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4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64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64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64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64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64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64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4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064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64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0648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0648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0648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0648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0648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0648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064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064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64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064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064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0648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0648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0648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064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0648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0648E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unhideWhenUsed/>
    <w:qFormat/>
    <w:rsid w:val="0040648E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10</Pages>
  <Words>12259</Words>
  <Characters>6989</Characters>
  <Application>Microsoft Office Word</Application>
  <DocSecurity>0</DocSecurity>
  <Lines>58</Lines>
  <Paragraphs>38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Шафранский</dc:creator>
  <cp:keywords/>
  <dc:description/>
  <cp:lastModifiedBy>Илья Шафранский</cp:lastModifiedBy>
  <cp:revision>8</cp:revision>
  <cp:lastPrinted>2026-09-14T12:05:00Z</cp:lastPrinted>
  <dcterms:created xsi:type="dcterms:W3CDTF">2026-09-08T11:39:00Z</dcterms:created>
  <dcterms:modified xsi:type="dcterms:W3CDTF">2026-09-14T12:51:00Z</dcterms:modified>
</cp:coreProperties>
</file>