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7BF17" w14:textId="77777777" w:rsidR="00EE0F3F" w:rsidRPr="00EE0F3F" w:rsidRDefault="00EE0F3F" w:rsidP="00EE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</w:t>
      </w:r>
      <w:r w:rsidRPr="00EE0F3F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5A42EA0" wp14:editId="269D68F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AC2C1" w14:textId="77777777" w:rsidR="00EE0F3F" w:rsidRPr="00EE0F3F" w:rsidRDefault="00EE0F3F" w:rsidP="00EE0F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DFE2115" w14:textId="77777777" w:rsidR="00EE0F3F" w:rsidRPr="00EE0F3F" w:rsidRDefault="00EE0F3F" w:rsidP="00EE0F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УКРАЇНА</w:t>
      </w:r>
    </w:p>
    <w:p w14:paraId="7947FA97" w14:textId="77777777" w:rsidR="00EE0F3F" w:rsidRPr="00EE0F3F" w:rsidRDefault="00EE0F3F" w:rsidP="00EE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ПОГРЕБИЩЕНСЬКИЙ МІСЬКИЙ ГОЛОВА</w:t>
      </w:r>
    </w:p>
    <w:p w14:paraId="59657C7F" w14:textId="77777777" w:rsidR="00EE0F3F" w:rsidRPr="00EE0F3F" w:rsidRDefault="00EE0F3F" w:rsidP="00EE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ВІННИЦЬКОГО РАЙОНУ ВІННИЦЬКОЇ ОБЛАСТІ                                          </w:t>
      </w:r>
    </w:p>
    <w:p w14:paraId="256607E7" w14:textId="77777777" w:rsidR="00EE0F3F" w:rsidRPr="00EE0F3F" w:rsidRDefault="00EE0F3F" w:rsidP="00EE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РОЗПОРЯДЖЕННЯ</w:t>
      </w:r>
    </w:p>
    <w:p w14:paraId="5649F4BF" w14:textId="77777777" w:rsidR="00EE0F3F" w:rsidRPr="00EE0F3F" w:rsidRDefault="00EE0F3F" w:rsidP="00EE0F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E3F1654" w14:textId="120C48CC" w:rsidR="00EE0F3F" w:rsidRPr="00EE0F3F" w:rsidRDefault="00AC56B2" w:rsidP="00EE0F3F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23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березня  2026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року</w:t>
      </w:r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          </w:t>
      </w:r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</w:t>
      </w:r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   </w:t>
      </w:r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м. Погребище                   </w:t>
      </w:r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  </w:t>
      </w:r>
      <w:proofErr w:type="gramStart"/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 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proofErr w:type="gramEnd"/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        </w:t>
      </w:r>
    </w:p>
    <w:p w14:paraId="188A1DB4" w14:textId="6C081486" w:rsidR="00C03176" w:rsidRDefault="00EE0F3F" w:rsidP="00EE0F3F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0" w:name="_Hlk193186829"/>
      <w:r w:rsidRPr="00EE0F3F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Про </w:t>
      </w:r>
      <w:r w:rsidR="00747A7E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внесення</w:t>
      </w:r>
      <w:r w:rsidR="004F0C4D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та </w:t>
      </w:r>
      <w:r w:rsidR="00747A7E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C03176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затвердження</w:t>
      </w:r>
    </w:p>
    <w:p w14:paraId="71B096FB" w14:textId="77777777" w:rsidR="00360951" w:rsidRDefault="00747A7E" w:rsidP="00EE0F3F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змін до</w:t>
      </w:r>
      <w:r w:rsidR="00C03176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Паспорта </w:t>
      </w:r>
      <w:r w:rsidR="00360951" w:rsidRPr="0036095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Погребищенсь</w:t>
      </w:r>
      <w:r w:rsidR="00360951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кої</w:t>
      </w:r>
    </w:p>
    <w:p w14:paraId="4B8BE50A" w14:textId="079CB7C0" w:rsidR="00C03176" w:rsidRDefault="00360951" w:rsidP="00EE0F3F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міської територіальної громади</w:t>
      </w:r>
    </w:p>
    <w:p w14:paraId="6BA50AD1" w14:textId="47D3B830" w:rsidR="00EE0F3F" w:rsidRPr="00EE0F3F" w:rsidRDefault="00EE0F3F" w:rsidP="00EE0F3F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0"/>
    <w:p w14:paraId="608530C9" w14:textId="77BD27B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Керуючись пунктом 20 частини четвертої  статті 42 Закону України «Про місцеве самоврядування в Україні», з  метою всебічного висвітлення інформації про </w:t>
      </w:r>
      <w:r w:rsidR="00C03176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Погребищенську міську </w:t>
      </w: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територіальну громаду, її інфраструктуру  та сервіси, для інформування громадськості, інвесторів  та туристів</w:t>
      </w:r>
    </w:p>
    <w:p w14:paraId="70AD834E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B9343F1" w14:textId="77777777" w:rsidR="00EE0F3F" w:rsidRPr="00EE0F3F" w:rsidRDefault="00EE0F3F" w:rsidP="00420F51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ЗОБОВ’ЯЗУЮ:  </w:t>
      </w:r>
    </w:p>
    <w:p w14:paraId="6BA25116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D0D9F58" w14:textId="1637F179" w:rsidR="00EE0F3F" w:rsidRPr="00EE0F3F" w:rsidRDefault="00EE0F3F" w:rsidP="00977026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1. </w:t>
      </w:r>
      <w:proofErr w:type="spellStart"/>
      <w:r w:rsidR="000533B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Внести</w:t>
      </w:r>
      <w:proofErr w:type="spellEnd"/>
      <w:r w:rsidR="000533B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та з</w:t>
      </w: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атвердити </w:t>
      </w:r>
      <w:r w:rsidR="000533B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зміни</w:t>
      </w:r>
      <w:r w:rsidR="00C03176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до</w:t>
      </w:r>
      <w:r w:rsidR="000533B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Паспорта </w:t>
      </w:r>
      <w:r w:rsidRPr="00EE0F3F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Погребищенської міської територіальної громади</w:t>
      </w:r>
      <w:r w:rsidR="000533B8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» (далі - Паспорт)</w:t>
      </w:r>
      <w:r w:rsidR="00C03176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 xml:space="preserve">, затвердженого </w:t>
      </w:r>
      <w:r w:rsidR="00C03176" w:rsidRPr="00C03176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розпорядження</w:t>
      </w:r>
      <w:r w:rsidR="00C03176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м</w:t>
      </w:r>
      <w:r w:rsidR="00C03176" w:rsidRPr="00C03176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 xml:space="preserve"> міського голови від 17 березня 2025 року №</w:t>
      </w:r>
      <w:r w:rsidR="00C03176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C03176" w:rsidRPr="00C03176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27</w:t>
      </w:r>
      <w:r w:rsidR="00C03176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,</w:t>
      </w:r>
      <w:r w:rsidR="00C03176" w:rsidRPr="00C03176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C03176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 xml:space="preserve">виклавши його в </w:t>
      </w:r>
      <w:r w:rsidR="000533B8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новій редакції, що додається</w:t>
      </w: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p w14:paraId="1EA6D19B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0C3EA99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>2. Керівникам виконавчих органів міської ради щороку до 01 березня   надавати відділу економічного розвитку, інвестицій, стратегічного  планування  міської  ради інформацію щодо внесення відповідних змін до Паспорта.</w:t>
      </w:r>
    </w:p>
    <w:p w14:paraId="770BA767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52200A0" w14:textId="2241EC6F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>3. Відділу економічного  розвитку, інвестицій, стратегічного  планування  міської  ради щороку до 20 березня забезпечити оновлення Паспорта та його розміщення на офіційному вебсайті Погребищенської  міської  ради</w:t>
      </w:r>
      <w:r w:rsidR="00360951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47EAFD9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B2CFABD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>4. Контроль за виконанням цього розпорядження залишаю за собою.</w:t>
      </w:r>
    </w:p>
    <w:p w14:paraId="279BF582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52655B1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AB23C7E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32C79BC5" w14:textId="77777777" w:rsidR="00EE0F3F" w:rsidRPr="00EE0F3F" w:rsidRDefault="00EE0F3F" w:rsidP="00EE0F3F">
      <w:pPr>
        <w:spacing w:after="0" w:line="240" w:lineRule="auto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EE0F3F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Міський голова </w:t>
      </w: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</w:t>
      </w:r>
      <w:r w:rsidRPr="00EE0F3F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   Сергій  ВОЛИНСЬКИЙ</w:t>
      </w:r>
      <w:bookmarkStart w:id="1" w:name="n4"/>
      <w:bookmarkEnd w:id="1"/>
      <w:r w:rsidRPr="00EE0F3F">
        <w:rPr>
          <w:rFonts w:ascii="Times New Roman" w:hAnsi="Times New Roman" w:cs="Times New Roman"/>
          <w:kern w:val="0"/>
          <w:sz w:val="20"/>
          <w:szCs w:val="20"/>
          <w14:ligatures w14:val="none"/>
        </w:rPr>
        <w:t xml:space="preserve">  </w:t>
      </w:r>
    </w:p>
    <w:p w14:paraId="2EAFA0EB" w14:textId="77777777" w:rsidR="00EE0F3F" w:rsidRPr="00EE0F3F" w:rsidRDefault="00EE0F3F" w:rsidP="00EE0F3F">
      <w:pPr>
        <w:spacing w:after="0" w:line="240" w:lineRule="auto"/>
        <w:jc w:val="center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EE0F3F">
        <w:rPr>
          <w:rFonts w:ascii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22BD34BC" w14:textId="77777777" w:rsidR="00EE0F3F" w:rsidRPr="00EE0F3F" w:rsidRDefault="00EE0F3F" w:rsidP="00EE0F3F">
      <w:pPr>
        <w:spacing w:before="40" w:after="40" w:line="276" w:lineRule="auto"/>
        <w:ind w:right="1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  <w:r w:rsidRPr="00EE0F3F">
        <w:rPr>
          <w:rFonts w:ascii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                            </w:t>
      </w:r>
    </w:p>
    <w:p w14:paraId="4F9CD036" w14:textId="77777777" w:rsidR="00EE0F3F" w:rsidRPr="00EE0F3F" w:rsidRDefault="00EE0F3F" w:rsidP="00EE0F3F">
      <w:pPr>
        <w:spacing w:before="40" w:after="40" w:line="276" w:lineRule="auto"/>
        <w:ind w:right="1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</w:p>
    <w:p w14:paraId="4DEC7F22" w14:textId="77777777" w:rsidR="00EE0F3F" w:rsidRDefault="00EE0F3F" w:rsidP="00EE0F3F">
      <w:pPr>
        <w:spacing w:before="40" w:after="40" w:line="276" w:lineRule="auto"/>
        <w:ind w:right="1"/>
        <w:rPr>
          <w:rFonts w:ascii="Times New Roman" w:hAnsi="Times New Roman" w:cs="Times New Roman"/>
          <w:kern w:val="0"/>
          <w:sz w:val="20"/>
          <w:szCs w:val="20"/>
          <w14:ligatures w14:val="none"/>
        </w:rPr>
      </w:pPr>
    </w:p>
    <w:p w14:paraId="1E85A039" w14:textId="1F8F70AD" w:rsidR="00EE0F3F" w:rsidRPr="00EE0F3F" w:rsidRDefault="00EE0F3F" w:rsidP="00420F51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                                                               ЗАТВЕРДЖЕНО</w:t>
      </w:r>
    </w:p>
    <w:p w14:paraId="076077F6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розпорядження  міського голови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E6D643" w14:textId="4FF05012" w:rsidR="00EE0F3F" w:rsidRPr="00EE0F3F" w:rsidRDefault="00EE0F3F" w:rsidP="00EE0F3F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</w:t>
      </w:r>
      <w:r w:rsidR="00AC56B2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23 березня </w:t>
      </w:r>
      <w:r w:rsidR="00C03176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>202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6</w:t>
      </w: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року  №</w:t>
      </w:r>
      <w:r w:rsidR="00AC56B2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34</w:t>
      </w:r>
      <w:r w:rsidRPr="00EE0F3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24B67D2B" w14:textId="77777777" w:rsidR="00EE0F3F" w:rsidRPr="00EE0F3F" w:rsidRDefault="00EE0F3F" w:rsidP="00EE0F3F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AE83031" w14:textId="77777777" w:rsidR="008A4CD4" w:rsidRDefault="00EE0F3F" w:rsidP="00EE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ПАСПОРТ </w:t>
      </w:r>
    </w:p>
    <w:p w14:paraId="0D3FAA5A" w14:textId="77777777" w:rsidR="00C03176" w:rsidRDefault="00EE0F3F" w:rsidP="00EE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ПОГРЕБИЩЕНСЬКОЇ МІСЬКОЇ ТЕРИТОРІАЛЬНОЇ ГРОМАДИ </w:t>
      </w:r>
    </w:p>
    <w:p w14:paraId="19678302" w14:textId="4EE5CA74" w:rsidR="00EE0F3F" w:rsidRPr="00EE0F3F" w:rsidRDefault="00C03176" w:rsidP="00EE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(нова редакція)</w:t>
      </w:r>
      <w:r w:rsidR="00EE0F3F"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</w:p>
    <w:p w14:paraId="2D78C5CF" w14:textId="77777777" w:rsidR="00EE0F3F" w:rsidRPr="00A0067F" w:rsidRDefault="00EE0F3F" w:rsidP="00EE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E0000"/>
          <w:kern w:val="0"/>
          <w:sz w:val="28"/>
          <w:szCs w:val="28"/>
          <w:lang w:eastAsia="ru-RU"/>
          <w14:ligatures w14:val="none"/>
        </w:rPr>
      </w:pPr>
    </w:p>
    <w:p w14:paraId="0D497270" w14:textId="36881B25" w:rsidR="00EE0F3F" w:rsidRPr="00EE0F3F" w:rsidRDefault="00EE0F3F" w:rsidP="00EE0F3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Постановою Верховної Ради України від 17 липня 2020 року №807 «Про утворення та ліквідацію районів» було утворено Вінницький район у складі територій ліквідованих районів, у тому числі Погребищенського, та на його основі утворено Погребищенську громаду Вінницького району Вінницької області</w:t>
      </w:r>
      <w:r w:rsidR="003804F0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до складу якої увійшли 60 населених  пунктів з адміністративним центром у місті Погребище.  </w:t>
      </w:r>
    </w:p>
    <w:p w14:paraId="16549093" w14:textId="77777777" w:rsidR="003804F0" w:rsidRDefault="003804F0" w:rsidP="003804F0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 xml:space="preserve">Погребищенська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 xml:space="preserve">міська </w:t>
      </w:r>
      <w:r w:rsidRPr="00EE0F3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територіальна громада</w:t>
      </w:r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 xml:space="preserve"> розташована у північно-східній частині Вінницької області. На </w:t>
      </w:r>
      <w:proofErr w:type="spellStart"/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>півночі</w:t>
      </w:r>
      <w:proofErr w:type="spellEnd"/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 xml:space="preserve"> межує з Житомирською областю, а на сході – з Київською областю, на півдні – з </w:t>
      </w:r>
      <w:proofErr w:type="spellStart"/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>Оратівською</w:t>
      </w:r>
      <w:proofErr w:type="spellEnd"/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 xml:space="preserve"> та Липовецькою (Вінницького району) територіальними громадами, а на заході – з </w:t>
      </w:r>
      <w:proofErr w:type="spellStart"/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>Самгородською</w:t>
      </w:r>
      <w:proofErr w:type="spellEnd"/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 xml:space="preserve"> (Хмільницького району) та </w:t>
      </w:r>
      <w:proofErr w:type="spellStart"/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>Турбівською</w:t>
      </w:r>
      <w:proofErr w:type="spellEnd"/>
      <w:r w:rsidRPr="003804F0"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  <w14:ligatures w14:val="none"/>
        </w:rPr>
        <w:t xml:space="preserve"> (Вінницького району) територіальними громадами Вінницької області.</w:t>
      </w:r>
    </w:p>
    <w:p w14:paraId="32D11E2A" w14:textId="1732E5E2" w:rsidR="00EE0F3F" w:rsidRPr="00EE0F3F" w:rsidRDefault="00EE0F3F" w:rsidP="003804F0">
      <w:pPr>
        <w:suppressAutoHyphens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Адміністративним центром громади є місто Погребище</w:t>
      </w:r>
      <w:r w:rsidR="008A4C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A4C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яке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віддалене від обласного центру на 70 км, на 180 км –  від м. Київ та на 2 км – від найближчої залізничної станції 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Ржевуська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B7F11C5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D9643E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8483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Природні умови</w:t>
      </w:r>
    </w:p>
    <w:p w14:paraId="52E788C5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Клімат: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помірно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-континентальний з вологою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зачасту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нестійкою зимою і теплим літом, яке характеризується помірною посушливістю. </w:t>
      </w:r>
    </w:p>
    <w:p w14:paraId="1776DD4A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Ґрунти: переважно реградовані, чорноземи типові а також опідзолені ґрунти.</w:t>
      </w:r>
    </w:p>
    <w:p w14:paraId="46140CB1" w14:textId="77777777" w:rsidR="00EE0F3F" w:rsidRPr="00EE0F3F" w:rsidRDefault="00EE0F3F" w:rsidP="00EE0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На території громади розташовані об’єкти природно - заповідного фонду, в тому числі: </w:t>
      </w:r>
    </w:p>
    <w:p w14:paraId="0A37AD9B" w14:textId="7F2517D3" w:rsidR="00EE0F3F" w:rsidRPr="008A4CD4" w:rsidRDefault="00EE0F3F" w:rsidP="00EE0F3F">
      <w:pPr>
        <w:numPr>
          <w:ilvl w:val="0"/>
          <w:numId w:val="13"/>
        </w:numPr>
        <w:tabs>
          <w:tab w:val="clear" w:pos="248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8A4CD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заказники місцевого значення – комплексний заказник місцевого значення  «Гопчиця» загальною площею 411,3383 га. </w:t>
      </w:r>
      <w:r w:rsidR="008A4CD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та л</w:t>
      </w:r>
      <w:r w:rsidRPr="008A4CD4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андшафтний заказник  місцевого значення «Надросся», загальною площею 202,2000 га.;</w:t>
      </w:r>
    </w:p>
    <w:p w14:paraId="150BDBD8" w14:textId="77777777" w:rsidR="00EE0F3F" w:rsidRPr="00EE0F3F" w:rsidRDefault="00EE0F3F" w:rsidP="00EE0F3F">
      <w:pPr>
        <w:numPr>
          <w:ilvl w:val="0"/>
          <w:numId w:val="13"/>
        </w:numPr>
        <w:tabs>
          <w:tab w:val="clear" w:pos="248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пам’ятки природи місцевого значення – гідрологічна пам’ятка природи місцевого  значення «Зелені криниці» загальною  площею 26,0084 га.  </w:t>
      </w:r>
    </w:p>
    <w:p w14:paraId="02FD9A5B" w14:textId="77777777" w:rsidR="00EE0F3F" w:rsidRPr="007F09B2" w:rsidRDefault="00EE0F3F" w:rsidP="00EE0F3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42E6AB1" w14:textId="6D3F3C7F" w:rsidR="00EE0F3F" w:rsidRPr="007F09B2" w:rsidRDefault="00EE0F3F" w:rsidP="00EE0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7F09B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Місцезнаходження</w:t>
      </w:r>
      <w:r w:rsidR="007F09B2" w:rsidRPr="007F09B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Погребищенської </w:t>
      </w:r>
      <w:r w:rsidRPr="007F09B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міської  ради:</w:t>
      </w:r>
    </w:p>
    <w:p w14:paraId="5DC3F705" w14:textId="77777777" w:rsidR="007F09B2" w:rsidRDefault="007F09B2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Поштова адреса: </w:t>
      </w:r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вул. Б. Хмельницького, 110, місто Погребище Вінницького району Вінницької області, індекс 22200. </w:t>
      </w:r>
    </w:p>
    <w:p w14:paraId="6B1A139B" w14:textId="77777777" w:rsidR="007F09B2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Електронна адреса</w:t>
      </w:r>
      <w:r w:rsidR="007F09B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hyperlink r:id="rId7" w:history="1">
        <w:r w:rsidRPr="00EE0F3F">
          <w:rPr>
            <w:rFonts w:ascii="Times New Roman" w:eastAsia="Times New Roman" w:hAnsi="Times New Roman" w:cs="Times New Roman"/>
            <w:bCs/>
            <w:color w:val="0000FF"/>
            <w:kern w:val="0"/>
            <w:sz w:val="28"/>
            <w:szCs w:val="28"/>
            <w:lang w:val="en-US" w:eastAsia="ru-RU"/>
            <w14:ligatures w14:val="none"/>
          </w:rPr>
          <w:t>pogreb</w:t>
        </w:r>
        <w:r w:rsidRPr="00EE0F3F">
          <w:rPr>
            <w:rFonts w:ascii="Times New Roman" w:eastAsia="Times New Roman" w:hAnsi="Times New Roman" w:cs="Times New Roman"/>
            <w:bCs/>
            <w:color w:val="0000FF"/>
            <w:kern w:val="0"/>
            <w:sz w:val="28"/>
            <w:szCs w:val="28"/>
            <w:lang w:eastAsia="ru-RU"/>
            <w14:ligatures w14:val="none"/>
          </w:rPr>
          <w:t>_</w:t>
        </w:r>
        <w:r w:rsidRPr="00EE0F3F">
          <w:rPr>
            <w:rFonts w:ascii="Times New Roman" w:eastAsia="Times New Roman" w:hAnsi="Times New Roman" w:cs="Times New Roman"/>
            <w:bCs/>
            <w:color w:val="0000FF"/>
            <w:kern w:val="0"/>
            <w:sz w:val="28"/>
            <w:szCs w:val="28"/>
            <w:lang w:val="en-US" w:eastAsia="ru-RU"/>
            <w14:ligatures w14:val="none"/>
          </w:rPr>
          <w:t>miskrada</w:t>
        </w:r>
        <w:r w:rsidRPr="00EE0F3F">
          <w:rPr>
            <w:rFonts w:ascii="Times New Roman" w:eastAsia="Times New Roman" w:hAnsi="Times New Roman" w:cs="Times New Roman"/>
            <w:bCs/>
            <w:color w:val="0000FF"/>
            <w:kern w:val="0"/>
            <w:sz w:val="28"/>
            <w:szCs w:val="28"/>
            <w:lang w:eastAsia="ru-RU"/>
            <w14:ligatures w14:val="none"/>
          </w:rPr>
          <w:t>@</w:t>
        </w:r>
        <w:r w:rsidRPr="00EE0F3F">
          <w:rPr>
            <w:rFonts w:ascii="Times New Roman" w:eastAsia="Times New Roman" w:hAnsi="Times New Roman" w:cs="Times New Roman"/>
            <w:bCs/>
            <w:color w:val="0000FF"/>
            <w:kern w:val="0"/>
            <w:sz w:val="28"/>
            <w:szCs w:val="28"/>
            <w:lang w:val="en-US" w:eastAsia="ru-RU"/>
            <w14:ligatures w14:val="none"/>
          </w:rPr>
          <w:t>ukr</w:t>
        </w:r>
        <w:r w:rsidRPr="00EE0F3F">
          <w:rPr>
            <w:rFonts w:ascii="Times New Roman" w:eastAsia="Times New Roman" w:hAnsi="Times New Roman" w:cs="Times New Roman"/>
            <w:bCs/>
            <w:color w:val="0000FF"/>
            <w:kern w:val="0"/>
            <w:sz w:val="28"/>
            <w:szCs w:val="28"/>
            <w:lang w:eastAsia="ru-RU"/>
            <w14:ligatures w14:val="none"/>
          </w:rPr>
          <w:t>.</w:t>
        </w:r>
        <w:r w:rsidRPr="00EE0F3F">
          <w:rPr>
            <w:rFonts w:ascii="Times New Roman" w:eastAsia="Times New Roman" w:hAnsi="Times New Roman" w:cs="Times New Roman"/>
            <w:bCs/>
            <w:color w:val="0000FF"/>
            <w:kern w:val="0"/>
            <w:sz w:val="28"/>
            <w:szCs w:val="28"/>
            <w:lang w:val="en-US" w:eastAsia="ru-RU"/>
            <w14:ligatures w14:val="none"/>
          </w:rPr>
          <w:t>net</w:t>
        </w:r>
      </w:hyperlink>
      <w:r w:rsidRPr="00EE0F3F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  </w:t>
      </w:r>
      <w:r w:rsidRPr="00EE0F3F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3BFC06D" w14:textId="2CB782C2" w:rsidR="00EE0F3F" w:rsidRPr="007F09B2" w:rsidRDefault="007F09B2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7F09B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en-US" w:eastAsia="ru-RU"/>
          <w14:ligatures w14:val="none"/>
        </w:rPr>
        <w:t>E-mail</w:t>
      </w:r>
      <w:r w:rsidRPr="007F09B2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:</w:t>
      </w:r>
      <w:r w:rsidRPr="007F09B2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 xml:space="preserve"> </w:t>
      </w:r>
      <w:hyperlink r:id="rId8" w:history="1">
        <w:r w:rsidRPr="007F09B2">
          <w:rPr>
            <w:rStyle w:val="af0"/>
            <w:rFonts w:ascii="Times New Roman" w:hAnsi="Times New Roman" w:cs="Times New Roman"/>
            <w:color w:val="000000" w:themeColor="text1"/>
            <w:spacing w:val="-7"/>
            <w:sz w:val="28"/>
            <w:szCs w:val="28"/>
            <w:u w:val="none"/>
          </w:rPr>
          <w:t>https://pog-mrada.gov.ua/index.php</w:t>
        </w:r>
      </w:hyperlink>
      <w:r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 xml:space="preserve"> </w:t>
      </w:r>
    </w:p>
    <w:p w14:paraId="6E45CAF2" w14:textId="77777777" w:rsid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8"/>
          <w:szCs w:val="28"/>
          <w:lang w:eastAsia="ru-RU"/>
          <w14:ligatures w14:val="none"/>
        </w:rPr>
      </w:pPr>
    </w:p>
    <w:p w14:paraId="79971BC8" w14:textId="77777777" w:rsidR="00360951" w:rsidRDefault="00360951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8"/>
          <w:szCs w:val="28"/>
          <w:lang w:eastAsia="ru-RU"/>
          <w14:ligatures w14:val="none"/>
        </w:rPr>
      </w:pPr>
    </w:p>
    <w:p w14:paraId="045889AE" w14:textId="77777777" w:rsidR="00360951" w:rsidRPr="00EE0F3F" w:rsidRDefault="00360951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1832"/>
      </w:tblGrid>
      <w:tr w:rsidR="007F09B2" w:rsidRPr="00EE0F3F" w14:paraId="73C0B5E9" w14:textId="77777777" w:rsidTr="000530AC">
        <w:tc>
          <w:tcPr>
            <w:tcW w:w="9346" w:type="dxa"/>
            <w:gridSpan w:val="2"/>
          </w:tcPr>
          <w:p w14:paraId="6769636B" w14:textId="77777777" w:rsidR="007F09B2" w:rsidRDefault="007F09B2" w:rsidP="007F0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Pr="007F09B2">
              <w:rPr>
                <w:rFonts w:ascii="Times New Roman" w:hAnsi="Times New Roman" w:cs="Times New Roman"/>
                <w:sz w:val="28"/>
                <w:szCs w:val="28"/>
              </w:rPr>
              <w:t>клад депутатського корпусу та постійн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7F09B2">
              <w:rPr>
                <w:rFonts w:ascii="Times New Roman" w:hAnsi="Times New Roman" w:cs="Times New Roman"/>
                <w:sz w:val="28"/>
                <w:szCs w:val="28"/>
              </w:rPr>
              <w:t xml:space="preserve"> комісі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14:paraId="191FCB23" w14:textId="4A84E59C" w:rsidR="007F09B2" w:rsidRPr="007F09B2" w:rsidRDefault="007F09B2" w:rsidP="007F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F09B2">
              <w:rPr>
                <w:rFonts w:ascii="Times New Roman" w:hAnsi="Times New Roman" w:cs="Times New Roman"/>
                <w:sz w:val="28"/>
                <w:szCs w:val="28"/>
              </w:rPr>
              <w:t xml:space="preserve"> Погребищенської міської ради</w:t>
            </w:r>
          </w:p>
        </w:tc>
      </w:tr>
      <w:tr w:rsidR="00C03176" w:rsidRPr="00EE0F3F" w14:paraId="14B85097" w14:textId="77777777" w:rsidTr="00C03176">
        <w:tc>
          <w:tcPr>
            <w:tcW w:w="7514" w:type="dxa"/>
          </w:tcPr>
          <w:p w14:paraId="394767A5" w14:textId="63A226F3" w:rsidR="00C03176" w:rsidRPr="007F09B2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F09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Кількісний склад ради (депутатів): </w:t>
            </w:r>
          </w:p>
        </w:tc>
        <w:tc>
          <w:tcPr>
            <w:tcW w:w="1832" w:type="dxa"/>
          </w:tcPr>
          <w:p w14:paraId="035FFEA2" w14:textId="1AF2F7A0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27</w:t>
            </w:r>
          </w:p>
        </w:tc>
      </w:tr>
      <w:tr w:rsidR="00C03176" w:rsidRPr="00EE0F3F" w14:paraId="4A8C9634" w14:textId="77777777" w:rsidTr="00C03176">
        <w:tc>
          <w:tcPr>
            <w:tcW w:w="7514" w:type="dxa"/>
          </w:tcPr>
          <w:p w14:paraId="430F8E53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тому числі:</w:t>
            </w:r>
          </w:p>
        </w:tc>
        <w:tc>
          <w:tcPr>
            <w:tcW w:w="1832" w:type="dxa"/>
          </w:tcPr>
          <w:p w14:paraId="46D3E888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03176" w:rsidRPr="00EE0F3F" w14:paraId="74CD4721" w14:textId="77777777" w:rsidTr="00C03176">
        <w:tc>
          <w:tcPr>
            <w:tcW w:w="7514" w:type="dxa"/>
          </w:tcPr>
          <w:p w14:paraId="0E6B18D8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чоловіків</w:t>
            </w:r>
          </w:p>
        </w:tc>
        <w:tc>
          <w:tcPr>
            <w:tcW w:w="1832" w:type="dxa"/>
          </w:tcPr>
          <w:p w14:paraId="3DA4C2AD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</w:tr>
      <w:tr w:rsidR="00C03176" w:rsidRPr="00EE0F3F" w14:paraId="256BF07B" w14:textId="77777777" w:rsidTr="00C03176">
        <w:tc>
          <w:tcPr>
            <w:tcW w:w="7514" w:type="dxa"/>
          </w:tcPr>
          <w:p w14:paraId="022EA67E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жінок</w:t>
            </w:r>
          </w:p>
        </w:tc>
        <w:tc>
          <w:tcPr>
            <w:tcW w:w="1832" w:type="dxa"/>
          </w:tcPr>
          <w:p w14:paraId="52B5D9A8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C03176" w:rsidRPr="00EE0F3F" w14:paraId="4B46E326" w14:textId="77777777" w:rsidTr="00C03176">
        <w:tc>
          <w:tcPr>
            <w:tcW w:w="7514" w:type="dxa"/>
          </w:tcPr>
          <w:p w14:paraId="38F55F1F" w14:textId="77777777" w:rsidR="00C03176" w:rsidRPr="007F09B2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F09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Представників від політичних сил:</w:t>
            </w:r>
          </w:p>
        </w:tc>
        <w:tc>
          <w:tcPr>
            <w:tcW w:w="1832" w:type="dxa"/>
          </w:tcPr>
          <w:p w14:paraId="384F0A32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03176" w:rsidRPr="00EE0F3F" w14:paraId="6EC857C6" w14:textId="77777777" w:rsidTr="00C03176">
        <w:tc>
          <w:tcPr>
            <w:tcW w:w="7514" w:type="dxa"/>
          </w:tcPr>
          <w:p w14:paraId="7985117A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Вінницької обласної організації політичної партії «Українська стратегія Гройсмана»</w:t>
            </w:r>
          </w:p>
        </w:tc>
        <w:tc>
          <w:tcPr>
            <w:tcW w:w="1832" w:type="dxa"/>
          </w:tcPr>
          <w:p w14:paraId="00FC6C03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val="en-US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9 </w:t>
            </w:r>
          </w:p>
        </w:tc>
      </w:tr>
      <w:tr w:rsidR="00C03176" w:rsidRPr="00EE0F3F" w14:paraId="3D68FF51" w14:textId="77777777" w:rsidTr="00C03176">
        <w:tc>
          <w:tcPr>
            <w:tcW w:w="7514" w:type="dxa"/>
          </w:tcPr>
          <w:p w14:paraId="16DC38F9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Вінницької обласної організації Всеукраїнського об’єднання «Батьківщина» </w:t>
            </w:r>
          </w:p>
        </w:tc>
        <w:tc>
          <w:tcPr>
            <w:tcW w:w="1832" w:type="dxa"/>
          </w:tcPr>
          <w:p w14:paraId="19827902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</w:tr>
      <w:tr w:rsidR="00C03176" w:rsidRPr="00EE0F3F" w14:paraId="4FE4F0FD" w14:textId="77777777" w:rsidTr="00C03176">
        <w:tc>
          <w:tcPr>
            <w:tcW w:w="7514" w:type="dxa"/>
          </w:tcPr>
          <w:p w14:paraId="0017AC1C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Вінницької обласної організації політичної партії «Європейська солідарність»</w:t>
            </w:r>
          </w:p>
        </w:tc>
        <w:tc>
          <w:tcPr>
            <w:tcW w:w="1832" w:type="dxa"/>
          </w:tcPr>
          <w:p w14:paraId="27324DF1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C03176" w:rsidRPr="00EE0F3F" w14:paraId="1451D747" w14:textId="77777777" w:rsidTr="00C03176">
        <w:tc>
          <w:tcPr>
            <w:tcW w:w="7514" w:type="dxa"/>
          </w:tcPr>
          <w:p w14:paraId="1CFE0A9B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Вінницької обласної організації політичної партії «За майбутнє»</w:t>
            </w:r>
          </w:p>
        </w:tc>
        <w:tc>
          <w:tcPr>
            <w:tcW w:w="1832" w:type="dxa"/>
          </w:tcPr>
          <w:p w14:paraId="58E996FA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C03176" w:rsidRPr="00EE0F3F" w14:paraId="61CD5438" w14:textId="77777777" w:rsidTr="00C03176">
        <w:tc>
          <w:tcPr>
            <w:tcW w:w="7514" w:type="dxa"/>
          </w:tcPr>
          <w:p w14:paraId="22BC8C32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Вінницької обласної організації політичної партії «Слуга Народу»</w:t>
            </w:r>
          </w:p>
        </w:tc>
        <w:tc>
          <w:tcPr>
            <w:tcW w:w="1832" w:type="dxa"/>
          </w:tcPr>
          <w:p w14:paraId="365B25FE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C03176" w:rsidRPr="00EE0F3F" w14:paraId="73D8D882" w14:textId="77777777" w:rsidTr="00C03176">
        <w:tc>
          <w:tcPr>
            <w:tcW w:w="7514" w:type="dxa"/>
          </w:tcPr>
          <w:p w14:paraId="1D24C51C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інші партії</w:t>
            </w:r>
          </w:p>
        </w:tc>
        <w:tc>
          <w:tcPr>
            <w:tcW w:w="1832" w:type="dxa"/>
          </w:tcPr>
          <w:p w14:paraId="26AA71B4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C03176" w:rsidRPr="00EE0F3F" w14:paraId="49874FBD" w14:textId="77777777" w:rsidTr="00C03176">
        <w:tc>
          <w:tcPr>
            <w:tcW w:w="7514" w:type="dxa"/>
          </w:tcPr>
          <w:p w14:paraId="60F6F66D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безпартійні</w:t>
            </w:r>
          </w:p>
        </w:tc>
        <w:tc>
          <w:tcPr>
            <w:tcW w:w="1832" w:type="dxa"/>
          </w:tcPr>
          <w:p w14:paraId="7D588F88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C03176" w:rsidRPr="00EE0F3F" w14:paraId="12AC3940" w14:textId="77777777" w:rsidTr="00C03176">
        <w:tc>
          <w:tcPr>
            <w:tcW w:w="7514" w:type="dxa"/>
          </w:tcPr>
          <w:p w14:paraId="670ADEE6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постійних комісій</w:t>
            </w:r>
          </w:p>
        </w:tc>
        <w:tc>
          <w:tcPr>
            <w:tcW w:w="1832" w:type="dxa"/>
          </w:tcPr>
          <w:p w14:paraId="27160435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C03176" w:rsidRPr="00EE0F3F" w14:paraId="645CC753" w14:textId="77777777" w:rsidTr="00C03176">
        <w:tc>
          <w:tcPr>
            <w:tcW w:w="7514" w:type="dxa"/>
          </w:tcPr>
          <w:p w14:paraId="741D177A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членів постійних комісій</w:t>
            </w:r>
          </w:p>
        </w:tc>
        <w:tc>
          <w:tcPr>
            <w:tcW w:w="1832" w:type="dxa"/>
          </w:tcPr>
          <w:p w14:paraId="1B1A8B40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</w:t>
            </w:r>
          </w:p>
        </w:tc>
      </w:tr>
      <w:tr w:rsidR="00C03176" w:rsidRPr="00EE0F3F" w14:paraId="5C5A75BE" w14:textId="77777777" w:rsidTr="00C03176">
        <w:tc>
          <w:tcPr>
            <w:tcW w:w="7514" w:type="dxa"/>
          </w:tcPr>
          <w:p w14:paraId="5657BA61" w14:textId="77777777" w:rsidR="00C03176" w:rsidRPr="007F09B2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F09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Перелік постійних комісій:</w:t>
            </w:r>
          </w:p>
        </w:tc>
        <w:tc>
          <w:tcPr>
            <w:tcW w:w="1832" w:type="dxa"/>
          </w:tcPr>
          <w:p w14:paraId="7E960568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03176" w:rsidRPr="00EE0F3F" w14:paraId="7FD3D677" w14:textId="77777777" w:rsidTr="00C03176">
        <w:tc>
          <w:tcPr>
            <w:tcW w:w="7514" w:type="dxa"/>
          </w:tcPr>
          <w:p w14:paraId="1563E9BF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1) з  питань  регламенту, депутатської  діяльності і етики, гласності, адміністративного устрою, забезпечення законності, протидії   корупції</w:t>
            </w:r>
          </w:p>
        </w:tc>
        <w:tc>
          <w:tcPr>
            <w:tcW w:w="1832" w:type="dxa"/>
          </w:tcPr>
          <w:p w14:paraId="350AF132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C03176" w:rsidRPr="00EE0F3F" w14:paraId="2C37B55C" w14:textId="77777777" w:rsidTr="00C03176">
        <w:tc>
          <w:tcPr>
            <w:tcW w:w="7514" w:type="dxa"/>
          </w:tcPr>
          <w:p w14:paraId="7CD7821F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2) з  питань  планування фінансів і бюджету, соціально-економічного  розвитку територіальної  громади </w:t>
            </w:r>
          </w:p>
        </w:tc>
        <w:tc>
          <w:tcPr>
            <w:tcW w:w="1832" w:type="dxa"/>
          </w:tcPr>
          <w:p w14:paraId="72A7D8DE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C03176" w:rsidRPr="00EE0F3F" w14:paraId="42F3519F" w14:textId="77777777" w:rsidTr="00C03176">
        <w:tc>
          <w:tcPr>
            <w:tcW w:w="7514" w:type="dxa"/>
          </w:tcPr>
          <w:p w14:paraId="703555DF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3) з  питань  сільськогосподарського   виробництва, регулювання земельних  відносин, охорони  довкілля, раціонального використання  надр</w:t>
            </w:r>
          </w:p>
        </w:tc>
        <w:tc>
          <w:tcPr>
            <w:tcW w:w="1832" w:type="dxa"/>
          </w:tcPr>
          <w:p w14:paraId="492C48D8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C03176" w:rsidRPr="00EE0F3F" w14:paraId="56DB6D66" w14:textId="77777777" w:rsidTr="00C03176">
        <w:tc>
          <w:tcPr>
            <w:tcW w:w="7514" w:type="dxa"/>
          </w:tcPr>
          <w:p w14:paraId="0B8F21B9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4) з  питань  управління комунальною власністю,  роботи промисловості, підприємництва, транспорту  і зв’язку, будівництва комунального господарства, торгівлі, побутового обслуговування  населення, комплексного   розвитку та благоустрою населених  пунктів </w:t>
            </w:r>
          </w:p>
        </w:tc>
        <w:tc>
          <w:tcPr>
            <w:tcW w:w="1832" w:type="dxa"/>
          </w:tcPr>
          <w:p w14:paraId="0D0D6B56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C03176" w:rsidRPr="00EE0F3F" w14:paraId="34FF81B0" w14:textId="77777777" w:rsidTr="00C03176">
        <w:tc>
          <w:tcPr>
            <w:tcW w:w="7514" w:type="dxa"/>
          </w:tcPr>
          <w:p w14:paraId="3B00D3DF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5) з  питань  освіти, культури і туризму, спорту, роботи з молоддю, охорони здоров’я, соціального захисту населення, роботи з ветеранами </w:t>
            </w:r>
          </w:p>
        </w:tc>
        <w:tc>
          <w:tcPr>
            <w:tcW w:w="1832" w:type="dxa"/>
          </w:tcPr>
          <w:p w14:paraId="29CCE87B" w14:textId="77777777" w:rsidR="00C03176" w:rsidRPr="00EE0F3F" w:rsidRDefault="00C03176" w:rsidP="00C03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</w:tbl>
    <w:p w14:paraId="491F0FF5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9C666C0" w14:textId="77777777" w:rsidR="00EE0F3F" w:rsidRPr="00EE0F3F" w:rsidRDefault="00EE0F3F" w:rsidP="00712A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Керівний склад ради та її виконавчих органів:</w:t>
      </w:r>
    </w:p>
    <w:p w14:paraId="3B60A3A0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Погребищенський міський голова –   Волинський  Сергій Олександрович. </w:t>
      </w:r>
    </w:p>
    <w:p w14:paraId="0571FCBB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Секретар міської  ради –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Петро Петрович. </w:t>
      </w:r>
    </w:p>
    <w:p w14:paraId="00F94FFA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Заступники голови:</w:t>
      </w:r>
    </w:p>
    <w:p w14:paraId="777DEC94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Перший заступник міського голови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Потучек-Запольський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Євген Миколайович (увільнений від роботи в зв’язку з призовом на військову службу).</w:t>
      </w:r>
    </w:p>
    <w:p w14:paraId="34E9E3E7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Заступник міського  голови - Гордійчук  Ігор Петрович. </w:t>
      </w:r>
    </w:p>
    <w:p w14:paraId="0BD8D6C9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Заступник міського голови –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Тригуб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Олександр Степанович.  </w:t>
      </w:r>
    </w:p>
    <w:p w14:paraId="18B48389" w14:textId="317878E5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Керуючий справами (секретар) виконавчого комітету  міської  ради –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Фроєско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Леся Миколаївна. </w:t>
      </w:r>
    </w:p>
    <w:p w14:paraId="42577D8E" w14:textId="77777777" w:rsidR="007F09B2" w:rsidRDefault="007F09B2" w:rsidP="00C0317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D3C4008" w14:textId="17200473" w:rsidR="00C03176" w:rsidRPr="00EE0F3F" w:rsidRDefault="00C03176" w:rsidP="00C03176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Населених пунктів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60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B7129FB" w14:textId="77777777" w:rsidR="00C03176" w:rsidRPr="00EE0F3F" w:rsidRDefault="00C03176" w:rsidP="00C0317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т.ч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міст -1;</w:t>
      </w:r>
    </w:p>
    <w:p w14:paraId="2F644911" w14:textId="77777777" w:rsidR="00C03176" w:rsidRPr="00EE0F3F" w:rsidRDefault="00C03176" w:rsidP="00C0317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селищ - 4;</w:t>
      </w:r>
    </w:p>
    <w:p w14:paraId="3553E492" w14:textId="77777777" w:rsidR="00C03176" w:rsidRPr="00EE0F3F" w:rsidRDefault="00C03176" w:rsidP="00C0317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сіл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55.</w:t>
      </w:r>
    </w:p>
    <w:p w14:paraId="098E746C" w14:textId="77777777" w:rsidR="00C03176" w:rsidRDefault="00C03176" w:rsidP="00712A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733481" w14:textId="69F80A34" w:rsidR="00EE0F3F" w:rsidRPr="00EE0F3F" w:rsidRDefault="00EE0F3F" w:rsidP="00712A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Старостинські</w:t>
      </w:r>
      <w:proofErr w:type="spellEnd"/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округи</w:t>
      </w:r>
      <w:r w:rsidR="007F09B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, місце знаходження с</w:t>
      </w: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таростат</w:t>
      </w:r>
      <w:r w:rsidR="007F09B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ів</w:t>
      </w:r>
      <w:r w:rsidRPr="00EE0F3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4B21301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Адамівський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Адамівка, у складі сіл: с. </w:t>
      </w:r>
      <w:hyperlink r:id="rId9" w:history="1">
        <w:r w:rsidRPr="00EE0F3F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Адамівка</w:t>
        </w:r>
      </w:hyperlink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с-ще </w:t>
      </w:r>
      <w:hyperlink r:id="rId10" w:history="1">
        <w:r w:rsidRPr="00EE0F3F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Погребище Перше</w:t>
        </w:r>
      </w:hyperlink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E8FD48C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22262, с. Адамівка, вул. Миру, 62.</w:t>
      </w:r>
    </w:p>
    <w:p w14:paraId="5ED9C7C3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Андрушівський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</w:t>
      </w:r>
      <w:hyperlink r:id="rId11" w:history="1">
        <w:r w:rsidRPr="00EE0F3F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Андрушівка</w:t>
        </w:r>
      </w:hyperlink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складі сіл: с. Андрушівка, 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Паріївка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с-ще Філютка.</w:t>
      </w:r>
    </w:p>
    <w:p w14:paraId="63D179ED" w14:textId="19194D3B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22255, с. Андрушівка, вул. М.</w:t>
      </w:r>
      <w:r w:rsidR="00B51A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Тишкевича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1.</w:t>
      </w:r>
    </w:p>
    <w:p w14:paraId="763F5D20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Бабинецький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Бабинці, у складі сіл:           с. Бабинці, с. Бистрик.</w:t>
      </w:r>
    </w:p>
    <w:p w14:paraId="77E48145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22224, с. Бабинці, вул. Перемоги, 33.</w:t>
      </w:r>
    </w:p>
    <w:p w14:paraId="14401C98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Білашківський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Білашки, у складі сіл: с. Білашки, с. Вишнівка,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Смаржинці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A95B5AD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22293,  с. Білашки, вул. Центральна, 40.</w:t>
      </w:r>
    </w:p>
    <w:p w14:paraId="5C67B278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5) Борщагівський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Борщагівка, у складі сіл: с. Борщагівка, с. Скибинці.</w:t>
      </w:r>
    </w:p>
    <w:p w14:paraId="113692EB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22233,  с. Борщагівка, вул. Івана Мазепи, 1.</w:t>
      </w:r>
    </w:p>
    <w:p w14:paraId="75AEF55E" w14:textId="7AB47C90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Гопчицький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</w:t>
      </w:r>
      <w:r w:rsidR="00B51A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Гопчиця, у складі                        с. Гопчиця.</w:t>
      </w:r>
    </w:p>
    <w:p w14:paraId="54081999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22216,  с. Гопчиця, вул. Веселівка, 1.</w:t>
      </w:r>
    </w:p>
    <w:p w14:paraId="55CAE590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Дзюньківський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Дзюньків, у складі                с. Дзюньків.</w:t>
      </w:r>
    </w:p>
    <w:p w14:paraId="63D59D20" w14:textId="1B4D523F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22232,  с. Дзюньків, вул. Кооперативна, 3</w:t>
      </w:r>
      <w:r w:rsidR="00BB676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</w:t>
      </w: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4F9D056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8)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Довгалівський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Довгалівка, у складі           с. Довгалівка.</w:t>
      </w:r>
    </w:p>
    <w:p w14:paraId="4EBA2272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22236,  с. Довгалівка, вул. Шкільна, 3.</w:t>
      </w:r>
    </w:p>
    <w:p w14:paraId="55C859E3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Збаржівський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Збаржівка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складі сіл: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Збаржівка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Обозівка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с. Травневе.</w:t>
      </w:r>
    </w:p>
    <w:p w14:paraId="022D3794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Поштова адреса старостату: 22235, 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Збаржівка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вул. Шкільна, 4.</w:t>
      </w:r>
    </w:p>
    <w:p w14:paraId="1BB9E1A4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10)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Левківський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Левківка, у складі сіл:  </w:t>
      </w:r>
    </w:p>
    <w:p w14:paraId="4511FEE3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 Левківка, с. Ординці.</w:t>
      </w:r>
    </w:p>
    <w:p w14:paraId="5E6C1EAF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22243, с. Левківка, вул. Садова, 8 А.</w:t>
      </w:r>
    </w:p>
    <w:p w14:paraId="74E1FFB4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11)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Мончинський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Мончин, у складі сіл: с. Мончин, с-ще 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Григорівка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Сопин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D1B9E52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22246,  с. Мончин, вул. Центральна, 61 А.</w:t>
      </w:r>
    </w:p>
    <w:p w14:paraId="47956211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12)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Морозівський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Морозівка, у складі сіл: с. Морозівка, с. Бухни.</w:t>
      </w:r>
    </w:p>
    <w:p w14:paraId="48DFFB72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22220,  с. Морозівка, вул. Кооперативна, 1.</w:t>
      </w:r>
    </w:p>
    <w:p w14:paraId="53BE1303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13)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Новофастівський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Новофастів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складі сіл: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Новофастів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с. Бурківці.</w:t>
      </w:r>
    </w:p>
    <w:p w14:paraId="3DEC48AF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Поштова адреса старостату: 22223, 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Новофастів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вул. Садова, 5.</w:t>
      </w:r>
    </w:p>
    <w:p w14:paraId="2CAD3F50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14)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Очеретнянський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Очеретня, у складі сіл: с. Очеретня,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Довжок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с-ще Погребище Друге.</w:t>
      </w:r>
    </w:p>
    <w:p w14:paraId="0D629C75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22253,  с. Очеретня, вул. Центральна, 35.</w:t>
      </w:r>
    </w:p>
    <w:p w14:paraId="1B18F76B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Павлівський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Павлівка, у складі сіл:   с. Павлівка, с. Круподеринці.</w:t>
      </w:r>
    </w:p>
    <w:p w14:paraId="27D87F37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22260,  с. Павлівка, вул. Травнева, 24.</w:t>
      </w:r>
    </w:p>
    <w:p w14:paraId="3795356D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16)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Педосівський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Педоси, у складі сіл:    с. Педоси, с. Малинки. </w:t>
      </w:r>
    </w:p>
    <w:p w14:paraId="722F6545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22209,  с. Педоси, вул. Центральна, 5.</w:t>
      </w:r>
    </w:p>
    <w:p w14:paraId="1F4CFDA2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17)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Плисківський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Плисків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складі            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Плисків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7AAE32D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Поштова адреса старостату: 22252, 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с.Плисків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вул.Центральна,10.</w:t>
      </w:r>
    </w:p>
    <w:p w14:paraId="21DA1F73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18)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Розкопанський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Розкопане, у складі    с. Розкопане.</w:t>
      </w:r>
    </w:p>
    <w:p w14:paraId="47F53A0C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22263, с. Розкопане, вул. Центральна,5 А.</w:t>
      </w:r>
    </w:p>
    <w:p w14:paraId="25C0ABD6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Саражинецький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Саражинці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складі сіл: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Саражинці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с. Попівці,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Кур'янці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с. Юнашки.</w:t>
      </w:r>
    </w:p>
    <w:p w14:paraId="6B8D0389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Поштова адреса старостату: 22230, 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Саражинці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вул. Садова, 40.</w:t>
      </w:r>
    </w:p>
    <w:p w14:paraId="1BCD93F6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Сніжнянський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Сніжна, у складі сіл: с. Сніжна, с. Задорожнє, с. Озерна.</w:t>
      </w:r>
    </w:p>
    <w:p w14:paraId="38B1FB24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22222,  с. Сніжна, Шаляпіна, 1 А.</w:t>
      </w:r>
    </w:p>
    <w:p w14:paraId="1EFC6574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21)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Спичинецький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Спичинці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складі сіл: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Спичинці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с. Васильківці.</w:t>
      </w:r>
    </w:p>
    <w:p w14:paraId="53CCD0A8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Поштова адреса старостату: 22250, 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Спичинці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вул. Поштова, 31.</w:t>
      </w:r>
    </w:p>
    <w:p w14:paraId="736D9BBD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22)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Станилівський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Станилівка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складі сіл: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Станилівка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с. Талалаї.</w:t>
      </w:r>
    </w:p>
    <w:p w14:paraId="4EFC9247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Поштова адреса старостату: 22214,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Станилівка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вул. Польова, 1 А. </w:t>
      </w:r>
    </w:p>
    <w:p w14:paraId="4A8487EE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23)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Старостинецький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у складі сіл: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с. Іваньки, с. Ліщинці.</w:t>
      </w:r>
    </w:p>
    <w:p w14:paraId="595FA301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Поштова адреса старостату: 22212, 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Старостинці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вул. Незалежності, 30.</w:t>
      </w:r>
    </w:p>
    <w:p w14:paraId="44FD4CA2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24)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Надроссянський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Надросся, у складі сіл: с. Надросся,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Булаї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471B293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22245, с. Надросся, вул. Шкільна, 5.</w:t>
      </w:r>
    </w:p>
    <w:p w14:paraId="58DC956E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25)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Черемошненський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Черемошне, у складі сіл: с. Черемошне, с. Веселівка, с.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Кулешів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с. Степанки.</w:t>
      </w:r>
    </w:p>
    <w:p w14:paraId="215D899C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Поштова адреса старостату: 22240,  с. Черемошне, вул. Клубна, 22 А.</w:t>
      </w:r>
    </w:p>
    <w:p w14:paraId="1C74E7B0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26)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Ширмівський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старостинський</w:t>
      </w:r>
      <w:proofErr w:type="spellEnd"/>
      <w:r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округ, з центром у с. Ширмівка, у складі сіл: с. Ширмівка, с. Свитинці, с. Соснівка. </w:t>
      </w:r>
    </w:p>
    <w:p w14:paraId="4BE8FF63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Поштова адреса старостату: 22210,  с. Ширмівка, вул. Трудова, 34.</w:t>
      </w:r>
    </w:p>
    <w:p w14:paraId="2CBB164F" w14:textId="51C34D67" w:rsidR="00EE0F3F" w:rsidRPr="00EE0F3F" w:rsidRDefault="00EE0F3F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7F09B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Структура а</w:t>
      </w:r>
      <w:r w:rsidRPr="00EE0F3F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парат ради та її виконавчого комітету</w:t>
      </w:r>
      <w:r w:rsidR="007F09B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2053991C" w14:textId="1C91BF00" w:rsidR="00EE0F3F" w:rsidRPr="00EE0F3F" w:rsidRDefault="007261B6" w:rsidP="00755471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1) 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Відділ організаційної та інформаційної роботи апарату міської ради та її виконавчого комітету  (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Красноштан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А. О.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</w:t>
      </w:r>
    </w:p>
    <w:p w14:paraId="42259ACB" w14:textId="743D6AF9" w:rsidR="00EE0F3F" w:rsidRPr="00EE0F3F" w:rsidRDefault="007261B6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2) 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Загальний відділ апарату міської ради та її виконавчого комітету (начальник Ярмолюк Н. Д.)</w:t>
      </w:r>
    </w:p>
    <w:p w14:paraId="37B02C7F" w14:textId="72DD752F" w:rsidR="00EE0F3F" w:rsidRPr="00EE0F3F" w:rsidRDefault="007261B6" w:rsidP="00755471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3) 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Відділ правового забезпечення міської ради (начальник Андрійчук В. В.)</w:t>
      </w:r>
    </w:p>
    <w:p w14:paraId="7CA7DA4D" w14:textId="7A591BF6" w:rsidR="00EE0F3F" w:rsidRPr="00EE0F3F" w:rsidRDefault="007261B6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4) 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Сектор з питань персоналу апарату міської ради та її виконавчого комітету (завідувач сектору Шлапак О. Л.)</w:t>
      </w:r>
    </w:p>
    <w:p w14:paraId="4E6EB7D4" w14:textId="5F5CFA4B" w:rsidR="00EE0F3F" w:rsidRPr="00EE0F3F" w:rsidRDefault="007261B6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5)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Відділ фінансового та матеріально-технічного забезпечення апарату міської ради та її виконавчого комітету (начальник </w:t>
      </w:r>
      <w:proofErr w:type="spellStart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Недошовенко</w:t>
      </w:r>
      <w:proofErr w:type="spell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К. А.)</w:t>
      </w:r>
    </w:p>
    <w:p w14:paraId="088F2399" w14:textId="77777777" w:rsidR="00EE0F3F" w:rsidRPr="00EE0F3F" w:rsidRDefault="00EE0F3F" w:rsidP="00EE0F3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655676A" w14:textId="7D7D62F9" w:rsidR="00EE0F3F" w:rsidRPr="00EE0F3F" w:rsidRDefault="00EE0F3F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Виконавчі органи  міської  ради  (без статусу  юридичних  осіб)</w:t>
      </w:r>
      <w:r w:rsidR="007F09B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456D4E9C" w14:textId="77777777" w:rsidR="00EE0F3F" w:rsidRPr="00EE0F3F" w:rsidRDefault="00EE0F3F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1) Відділ економічного розвитку, інвестицій, стратегічного  планування міської  ради (начальник Крук О. В.)</w:t>
      </w:r>
    </w:p>
    <w:p w14:paraId="0D6D8F51" w14:textId="77777777" w:rsidR="00EE0F3F" w:rsidRPr="00EE0F3F" w:rsidRDefault="00EE0F3F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2) Відділ регулювання земельних відносин, охорони навколишнього природнього середовища  міської  ради (начальник Мельничук Д. М.)</w:t>
      </w:r>
    </w:p>
    <w:p w14:paraId="3F1FC555" w14:textId="2BD1B22B" w:rsidR="00EE0F3F" w:rsidRPr="00EE0F3F" w:rsidRDefault="00EE0F3F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3) Відділ  з  питань оборонної  роботи, цивільного захисту та взаємодії з  правоохоронними органами</w:t>
      </w:r>
      <w:r w:rsidR="00755471" w:rsidRPr="007554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755471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міської  ради</w:t>
      </w: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(начальник </w:t>
      </w:r>
      <w:proofErr w:type="spellStart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Скарбовійчук</w:t>
      </w:r>
      <w:proofErr w:type="spellEnd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С. М.)</w:t>
      </w:r>
    </w:p>
    <w:p w14:paraId="40E21C7B" w14:textId="52185B25" w:rsidR="00EE0F3F" w:rsidRPr="00EE0F3F" w:rsidRDefault="00EE0F3F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4) Відділ надання адміністративних послуг та державної реєстрації </w:t>
      </w:r>
      <w:r w:rsidR="00755471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міської  ради</w:t>
      </w: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(начальник Заморока Л. М.)</w:t>
      </w:r>
      <w:r w:rsidR="007554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90C3C8" w14:textId="56685930" w:rsidR="00EE0F3F" w:rsidRDefault="00755471" w:rsidP="00EE0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5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 Сектор з  питань охорони культурної  спадщини</w:t>
      </w:r>
      <w:r w:rsidRPr="007554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міської  ради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</w:t>
      </w:r>
      <w:r w:rsidR="009C030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головний спеціаліст </w:t>
      </w:r>
      <w:r w:rsidR="007261B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Тимощук А. В.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</w:t>
      </w:r>
    </w:p>
    <w:p w14:paraId="368FB3D7" w14:textId="77777777" w:rsidR="00755471" w:rsidRPr="00EE0F3F" w:rsidRDefault="00755471" w:rsidP="00EE0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47B39291" w14:textId="4C7D4999" w:rsidR="00EE0F3F" w:rsidRPr="00EE0F3F" w:rsidRDefault="00EE0F3F" w:rsidP="00EE0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Виконавчі органи міської ради (зі статусом юридичних  осіб)</w:t>
      </w:r>
      <w:r w:rsidR="007F09B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4F0AA662" w14:textId="77777777" w:rsidR="00EE0F3F" w:rsidRPr="00EE0F3F" w:rsidRDefault="00EE0F3F" w:rsidP="00EE0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1)</w:t>
      </w: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 міської  ради  (начальник  </w:t>
      </w:r>
      <w:proofErr w:type="spellStart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Коріненко</w:t>
      </w:r>
      <w:proofErr w:type="spellEnd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В.В.)</w:t>
      </w:r>
    </w:p>
    <w:p w14:paraId="669DD20B" w14:textId="77777777" w:rsidR="00EE0F3F" w:rsidRPr="00EE0F3F" w:rsidRDefault="00EE0F3F" w:rsidP="00EE0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2) Фінансове управління міської  ради (начальник </w:t>
      </w:r>
      <w:proofErr w:type="spellStart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Недошовенко</w:t>
      </w:r>
      <w:proofErr w:type="spellEnd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О. В.)</w:t>
      </w:r>
    </w:p>
    <w:p w14:paraId="4F8FE509" w14:textId="266CC973" w:rsidR="00EE0F3F" w:rsidRPr="00EE0F3F" w:rsidRDefault="00EE0F3F" w:rsidP="00EE0F3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3) Управління соціального захисту населення міської ради (начальник Т</w:t>
      </w:r>
      <w:r w:rsidR="00EF20E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качук В</w:t>
      </w: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В.)</w:t>
      </w:r>
    </w:p>
    <w:p w14:paraId="5E525978" w14:textId="7CFF77B1" w:rsidR="00EE0F3F" w:rsidRPr="00EE0F3F" w:rsidRDefault="00EE0F3F" w:rsidP="00EE0F3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4) Відділ освіти  міської  ради (начальник  </w:t>
      </w:r>
      <w:proofErr w:type="spellStart"/>
      <w:r w:rsidR="00EF20E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Козачук</w:t>
      </w:r>
      <w:proofErr w:type="spellEnd"/>
      <w:r w:rsidR="00EF20E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Д. Г.</w:t>
      </w: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)</w:t>
      </w:r>
    </w:p>
    <w:p w14:paraId="183F2A36" w14:textId="36790962" w:rsidR="00EE0F3F" w:rsidRPr="00EE0F3F" w:rsidRDefault="00EE0F3F" w:rsidP="00EE0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5) Відділ  культури міської ради (начальник </w:t>
      </w:r>
      <w:proofErr w:type="spellStart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Єфімовський</w:t>
      </w:r>
      <w:proofErr w:type="spellEnd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С. В.)</w:t>
      </w:r>
    </w:p>
    <w:p w14:paraId="4A431662" w14:textId="77777777" w:rsidR="00EE0F3F" w:rsidRPr="00EE0F3F" w:rsidRDefault="00EE0F3F" w:rsidP="00EE0F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6) Служба у справах  дітей міської  ради (начальник </w:t>
      </w:r>
      <w:proofErr w:type="spellStart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Мединська</w:t>
      </w:r>
      <w:proofErr w:type="spellEnd"/>
      <w:r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О. В.)</w:t>
      </w:r>
    </w:p>
    <w:p w14:paraId="0ABE935C" w14:textId="77777777" w:rsidR="00EE0F3F" w:rsidRPr="00EE0F3F" w:rsidRDefault="00EE0F3F" w:rsidP="0075547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4C27D729" w14:textId="77777777" w:rsidR="00EE0F3F" w:rsidRPr="00712A79" w:rsidRDefault="00EE0F3F" w:rsidP="0075547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9C030A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eastAsia="ru-RU"/>
          <w14:ligatures w14:val="none"/>
        </w:rPr>
        <w:t>Комунальні заклади, установи</w:t>
      </w:r>
      <w:bookmarkStart w:id="2" w:name="_Hlk69984758"/>
    </w:p>
    <w:bookmarkEnd w:id="2"/>
    <w:p w14:paraId="77D11567" w14:textId="64C73DC2" w:rsidR="00EE0F3F" w:rsidRPr="00EE0F3F" w:rsidRDefault="00F57126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1</w:t>
      </w:r>
      <w:r w:rsidR="00EE0F3F" w:rsidRPr="009C030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)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Комунальна установа «Погребищенський трудовий архів» Погребищенської міської ради Вінницької області (</w:t>
      </w:r>
      <w:r w:rsidR="009C030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завідувач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Жовтобрюх Л.В.)</w:t>
      </w:r>
    </w:p>
    <w:p w14:paraId="2B2EF8B8" w14:textId="6F045F64" w:rsidR="00EE0F3F" w:rsidRPr="00EE0F3F" w:rsidRDefault="00F57126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3" w:name="_Hlk95466979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ru-RU" w:eastAsia="ru-RU"/>
          <w14:ligatures w14:val="none"/>
        </w:rPr>
        <w:t>)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Комунальна установа </w:t>
      </w:r>
      <w:bookmarkEnd w:id="3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«Центр соціальних  служб» </w:t>
      </w:r>
      <w:proofErr w:type="spellStart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Поребищенської</w:t>
      </w:r>
      <w:proofErr w:type="spell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міської  ради Вінницького району Вінницької області (директор </w:t>
      </w:r>
      <w:proofErr w:type="spellStart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Семчук</w:t>
      </w:r>
      <w:proofErr w:type="spell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Л. Ю.)</w:t>
      </w:r>
    </w:p>
    <w:p w14:paraId="44087EB0" w14:textId="5D9F2042" w:rsidR="00EE0F3F" w:rsidRPr="00EE0F3F" w:rsidRDefault="00F57126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) Комунальна установа «Погребищенський територіальний центр соціального  обслуговування  (надання  соціальних  послуг)» Погребищенської 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міської ради Вінницького району Вінницької  області  (директор Доманський С.В.)</w:t>
      </w:r>
    </w:p>
    <w:p w14:paraId="2802F1EE" w14:textId="77777777" w:rsidR="00360951" w:rsidRDefault="00360951" w:rsidP="00EE0F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7E09D605" w14:textId="3041383B" w:rsidR="00EE0F3F" w:rsidRPr="00EE0F3F" w:rsidRDefault="00EE0F3F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EE0F3F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Комунальні підприємства</w:t>
      </w:r>
    </w:p>
    <w:p w14:paraId="18AC6681" w14:textId="01334371" w:rsidR="00EE0F3F" w:rsidRPr="00EE0F3F" w:rsidRDefault="00360951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  <w14:ligatures w14:val="none"/>
        </w:rPr>
        <w:t>1</w:t>
      </w:r>
      <w:r w:rsidR="00EE0F3F" w:rsidRPr="00EE0F3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  <w14:ligatures w14:val="none"/>
        </w:rPr>
        <w:t xml:space="preserve">) 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Комунальне підприємство «</w:t>
      </w:r>
      <w:proofErr w:type="spellStart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Погребищекомунсервіс</w:t>
      </w:r>
      <w:proofErr w:type="spell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» </w:t>
      </w:r>
      <w:proofErr w:type="gramStart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Погребищенської  міської</w:t>
      </w:r>
      <w:proofErr w:type="gram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ради </w:t>
      </w:r>
      <w:r w:rsidR="00EE0F3F" w:rsidRPr="009C030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(</w:t>
      </w:r>
      <w:proofErr w:type="gramStart"/>
      <w:r w:rsidR="00EE0F3F" w:rsidRPr="009C030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начальник  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Прилуцький</w:t>
      </w:r>
      <w:proofErr w:type="gram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Р. М.)</w:t>
      </w:r>
    </w:p>
    <w:p w14:paraId="28E520FB" w14:textId="23930B9A" w:rsidR="00EE0F3F" w:rsidRPr="00EE0F3F" w:rsidRDefault="00360951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2</w:t>
      </w:r>
      <w:r w:rsidR="00EE0F3F" w:rsidRPr="00EE0F3F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val="ru-RU" w:eastAsia="ru-RU"/>
          <w14:ligatures w14:val="none"/>
        </w:rPr>
        <w:t xml:space="preserve">) 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Комунальне підприємство «</w:t>
      </w:r>
      <w:proofErr w:type="spellStart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Погребищеводоканал</w:t>
      </w:r>
      <w:proofErr w:type="spell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» Погребищенської  міської  ради (директор </w:t>
      </w:r>
      <w:proofErr w:type="spellStart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Нікітішин</w:t>
      </w:r>
      <w:proofErr w:type="spell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А. С.)</w:t>
      </w:r>
    </w:p>
    <w:p w14:paraId="792F06E9" w14:textId="7E81620E" w:rsidR="00EE0F3F" w:rsidRPr="00EE0F3F" w:rsidRDefault="00360951" w:rsidP="007554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3</w:t>
      </w:r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) Комунальне підприємство </w:t>
      </w:r>
      <w:r w:rsidR="00EE0F3F" w:rsidRPr="00EE0F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proofErr w:type="spellStart"/>
      <w:r w:rsidR="00EE0F3F" w:rsidRPr="00EE0F3F">
        <w:rPr>
          <w:rFonts w:ascii="Times New Roman" w:hAnsi="Times New Roman" w:cs="Times New Roman"/>
          <w:kern w:val="0"/>
          <w:sz w:val="28"/>
          <w:szCs w:val="28"/>
          <w:shd w:val="clear" w:color="auto" w:fill="FFFFFF"/>
          <w14:ligatures w14:val="none"/>
        </w:rPr>
        <w:t>Погребищерембудпроект</w:t>
      </w:r>
      <w:proofErr w:type="spell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» </w:t>
      </w:r>
      <w:proofErr w:type="spellStart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Погребищенсь-кої</w:t>
      </w:r>
      <w:proofErr w:type="spellEnd"/>
      <w:r w:rsidR="00EE0F3F" w:rsidRPr="00EE0F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міської  ради (директор Куценко А.М.)</w:t>
      </w:r>
    </w:p>
    <w:p w14:paraId="1C290EA9" w14:textId="77777777" w:rsidR="00EE0F3F" w:rsidRPr="00EE0F3F" w:rsidRDefault="00EE0F3F" w:rsidP="00EE0F3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2DB5147C" w14:textId="77777777" w:rsidR="00EE0F3F" w:rsidRPr="007F09B2" w:rsidRDefault="00EE0F3F" w:rsidP="00EE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F09B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ОСНОВНІ</w:t>
      </w:r>
    </w:p>
    <w:p w14:paraId="16DF9418" w14:textId="751BA044" w:rsidR="00EE0F3F" w:rsidRPr="007F09B2" w:rsidRDefault="00EE0F3F" w:rsidP="00EE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F09B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СОЦІАЛЬНІ ТА ЕКОНОМІЧНІ ПОКАЗНИКИ ПОГРЕБИЩЕНСЬКОЇ   ТЕРИТОРІАЛЬНОЇ ГРОМАДИ СТАНОМ НА 01</w:t>
      </w:r>
      <w:r w:rsidR="007F09B2" w:rsidRPr="007F09B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СІЧНЯ </w:t>
      </w:r>
      <w:r w:rsidRPr="007F09B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202</w:t>
      </w:r>
      <w:r w:rsidR="00712A79" w:rsidRPr="007F09B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6</w:t>
      </w:r>
      <w:r w:rsidRPr="007F09B2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РОКУ</w:t>
      </w:r>
    </w:p>
    <w:p w14:paraId="1A41154B" w14:textId="77777777" w:rsidR="00EE0F3F" w:rsidRPr="00EE0F3F" w:rsidRDefault="00EE0F3F" w:rsidP="00EE0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W w:w="974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3"/>
        <w:gridCol w:w="1417"/>
        <w:gridCol w:w="1985"/>
      </w:tblGrid>
      <w:tr w:rsidR="00EE0F3F" w:rsidRPr="00EE0F3F" w14:paraId="0CD347A3" w14:textId="77777777" w:rsidTr="00911EFE">
        <w:trPr>
          <w:trHeight w:val="646"/>
        </w:trPr>
        <w:tc>
          <w:tcPr>
            <w:tcW w:w="6343" w:type="dxa"/>
          </w:tcPr>
          <w:p w14:paraId="55E14EB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Показники</w:t>
            </w:r>
          </w:p>
        </w:tc>
        <w:tc>
          <w:tcPr>
            <w:tcW w:w="1417" w:type="dxa"/>
          </w:tcPr>
          <w:p w14:paraId="3F94EA5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Одиниця</w:t>
            </w:r>
          </w:p>
          <w:p w14:paraId="4EEFDA9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виміру</w:t>
            </w:r>
          </w:p>
        </w:tc>
        <w:tc>
          <w:tcPr>
            <w:tcW w:w="1985" w:type="dxa"/>
          </w:tcPr>
          <w:p w14:paraId="62A270E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Кількісні показники</w:t>
            </w:r>
          </w:p>
        </w:tc>
      </w:tr>
      <w:tr w:rsidR="00EE0F3F" w:rsidRPr="00EE0F3F" w14:paraId="290609EA" w14:textId="77777777" w:rsidTr="00911EFE">
        <w:trPr>
          <w:trHeight w:val="225"/>
        </w:trPr>
        <w:tc>
          <w:tcPr>
            <w:tcW w:w="6343" w:type="dxa"/>
          </w:tcPr>
          <w:p w14:paraId="206FDE4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84837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Загальна характеристика:</w:t>
            </w:r>
          </w:p>
        </w:tc>
        <w:tc>
          <w:tcPr>
            <w:tcW w:w="1417" w:type="dxa"/>
          </w:tcPr>
          <w:p w14:paraId="7EAF2E1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21893D6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</w:tr>
      <w:tr w:rsidR="00EE0F3F" w:rsidRPr="00EE0F3F" w14:paraId="2A8A0950" w14:textId="77777777" w:rsidTr="00911EFE">
        <w:trPr>
          <w:trHeight w:val="240"/>
        </w:trPr>
        <w:tc>
          <w:tcPr>
            <w:tcW w:w="6343" w:type="dxa"/>
          </w:tcPr>
          <w:p w14:paraId="67B719E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Територія</w:t>
            </w:r>
          </w:p>
        </w:tc>
        <w:tc>
          <w:tcPr>
            <w:tcW w:w="1417" w:type="dxa"/>
          </w:tcPr>
          <w:p w14:paraId="76692F6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кв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 км</w:t>
            </w:r>
          </w:p>
          <w:p w14:paraId="3C4C214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га</w:t>
            </w:r>
          </w:p>
        </w:tc>
        <w:tc>
          <w:tcPr>
            <w:tcW w:w="1985" w:type="dxa"/>
          </w:tcPr>
          <w:p w14:paraId="4FA5E76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  <w14:ligatures w14:val="none"/>
              </w:rPr>
              <w:t>1199,89</w:t>
            </w:r>
          </w:p>
          <w:p w14:paraId="2AAC2EB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ru-RU"/>
                <w14:ligatures w14:val="none"/>
              </w:rPr>
              <w:t>119989</w:t>
            </w:r>
          </w:p>
        </w:tc>
      </w:tr>
      <w:tr w:rsidR="00EE0F3F" w:rsidRPr="00EE0F3F" w14:paraId="5C037849" w14:textId="77777777" w:rsidTr="00911EFE">
        <w:trPr>
          <w:trHeight w:val="2584"/>
        </w:trPr>
        <w:tc>
          <w:tcPr>
            <w:tcW w:w="6343" w:type="dxa"/>
          </w:tcPr>
          <w:p w14:paraId="0C94172F" w14:textId="656C8621" w:rsidR="00EE0F3F" w:rsidRPr="00EE0F3F" w:rsidRDefault="00C84837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Землі сільськогосподарського призначення</w:t>
            </w:r>
            <w:r w:rsidR="00EE0F3F"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  <w:p w14:paraId="284A26B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 </w:t>
            </w: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т.ч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. - ріллі </w:t>
            </w:r>
          </w:p>
          <w:p w14:paraId="3FBCF12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лісів</w:t>
            </w:r>
          </w:p>
          <w:p w14:paraId="4E7B825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водного фонду </w:t>
            </w:r>
          </w:p>
          <w:p w14:paraId="7344070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пасовища </w:t>
            </w:r>
          </w:p>
          <w:p w14:paraId="13CEF6C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  <w14:ligatures w14:val="none"/>
              </w:rPr>
              <w:t>землі природоохоронного призначення</w:t>
            </w:r>
          </w:p>
          <w:p w14:paraId="05DD282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  <w14:ligatures w14:val="none"/>
              </w:rPr>
              <w:t xml:space="preserve">сіножаті </w:t>
            </w:r>
          </w:p>
          <w:p w14:paraId="105A121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  <w14:ligatures w14:val="none"/>
              </w:rPr>
              <w:t>- інші землі</w:t>
            </w:r>
          </w:p>
        </w:tc>
        <w:tc>
          <w:tcPr>
            <w:tcW w:w="1417" w:type="dxa"/>
          </w:tcPr>
          <w:p w14:paraId="6A74155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га</w:t>
            </w:r>
          </w:p>
          <w:p w14:paraId="02631AB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га</w:t>
            </w:r>
          </w:p>
          <w:p w14:paraId="2F04F19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га</w:t>
            </w:r>
          </w:p>
          <w:p w14:paraId="6BB410A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га</w:t>
            </w:r>
          </w:p>
          <w:p w14:paraId="75EFEAB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га</w:t>
            </w:r>
          </w:p>
          <w:p w14:paraId="100CB86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га</w:t>
            </w:r>
          </w:p>
          <w:p w14:paraId="530B821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га</w:t>
            </w:r>
          </w:p>
        </w:tc>
        <w:tc>
          <w:tcPr>
            <w:tcW w:w="1985" w:type="dxa"/>
          </w:tcPr>
          <w:p w14:paraId="7B898B8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97872</w:t>
            </w:r>
          </w:p>
          <w:p w14:paraId="66BBCE6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78144,5</w:t>
            </w:r>
          </w:p>
          <w:p w14:paraId="4DEB37F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11277,8</w:t>
            </w:r>
          </w:p>
          <w:p w14:paraId="53CDD43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2042,96</w:t>
            </w:r>
          </w:p>
          <w:p w14:paraId="1A524C1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15954,6</w:t>
            </w:r>
          </w:p>
          <w:p w14:paraId="623EFF7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639,5467</w:t>
            </w:r>
          </w:p>
          <w:p w14:paraId="25DAD5D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3100,7</w:t>
            </w:r>
          </w:p>
          <w:p w14:paraId="574A64A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8156,69</w:t>
            </w:r>
          </w:p>
        </w:tc>
      </w:tr>
      <w:tr w:rsidR="00EE0F3F" w:rsidRPr="00EE0F3F" w14:paraId="53F11DA2" w14:textId="77777777" w:rsidTr="00911EFE">
        <w:trPr>
          <w:trHeight w:val="961"/>
        </w:trPr>
        <w:tc>
          <w:tcPr>
            <w:tcW w:w="6343" w:type="dxa"/>
          </w:tcPr>
          <w:p w14:paraId="0C2A75C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Чисельність наявного населення, в тому числі: </w:t>
            </w:r>
          </w:p>
          <w:p w14:paraId="53F4B39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міське населення </w:t>
            </w:r>
          </w:p>
          <w:p w14:paraId="6D9AD4C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сільське населення</w:t>
            </w:r>
          </w:p>
        </w:tc>
        <w:tc>
          <w:tcPr>
            <w:tcW w:w="1417" w:type="dxa"/>
          </w:tcPr>
          <w:p w14:paraId="67E22BE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6ABB847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36D524D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29F23520" w14:textId="794C097E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  <w:r w:rsidR="005B26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4833</w:t>
            </w:r>
          </w:p>
          <w:p w14:paraId="4BECE63D" w14:textId="162C6DB8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8 </w:t>
            </w:r>
            <w:r w:rsidR="005B26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609</w:t>
            </w:r>
          </w:p>
          <w:p w14:paraId="5A49954A" w14:textId="39F7ECF2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16 </w:t>
            </w:r>
            <w:r w:rsidR="005B26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224</w:t>
            </w:r>
          </w:p>
        </w:tc>
      </w:tr>
      <w:tr w:rsidR="00EE0F3F" w:rsidRPr="00EE0F3F" w14:paraId="2FCAF968" w14:textId="77777777" w:rsidTr="00911EFE">
        <w:trPr>
          <w:trHeight w:val="315"/>
        </w:trPr>
        <w:tc>
          <w:tcPr>
            <w:tcW w:w="6343" w:type="dxa"/>
          </w:tcPr>
          <w:p w14:paraId="640AC35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12A79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Ринок праці</w:t>
            </w:r>
          </w:p>
        </w:tc>
        <w:tc>
          <w:tcPr>
            <w:tcW w:w="1417" w:type="dxa"/>
          </w:tcPr>
          <w:p w14:paraId="0BF3D0B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239BEC7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E0F3F" w:rsidRPr="00EE0F3F" w14:paraId="5190D399" w14:textId="77777777" w:rsidTr="00911EFE">
        <w:trPr>
          <w:trHeight w:val="631"/>
        </w:trPr>
        <w:tc>
          <w:tcPr>
            <w:tcW w:w="6343" w:type="dxa"/>
          </w:tcPr>
          <w:p w14:paraId="18CEC76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Кількість зареєстрованих</w:t>
            </w:r>
          </w:p>
          <w:p w14:paraId="4FC46BD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безробітних на кінець періоду</w:t>
            </w:r>
          </w:p>
        </w:tc>
        <w:tc>
          <w:tcPr>
            <w:tcW w:w="1417" w:type="dxa"/>
          </w:tcPr>
          <w:p w14:paraId="3D6B1F5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519EBBA0" w14:textId="4C16A24F" w:rsidR="00EE0F3F" w:rsidRPr="00EE0F3F" w:rsidRDefault="00712A79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164</w:t>
            </w:r>
          </w:p>
        </w:tc>
      </w:tr>
      <w:tr w:rsidR="00EE0F3F" w:rsidRPr="00EE0F3F" w14:paraId="37CF9F45" w14:textId="77777777" w:rsidTr="00911EFE">
        <w:trPr>
          <w:trHeight w:val="330"/>
        </w:trPr>
        <w:tc>
          <w:tcPr>
            <w:tcW w:w="6343" w:type="dxa"/>
          </w:tcPr>
          <w:p w14:paraId="3C1272B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E5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Промисловість</w:t>
            </w:r>
          </w:p>
        </w:tc>
        <w:tc>
          <w:tcPr>
            <w:tcW w:w="1417" w:type="dxa"/>
          </w:tcPr>
          <w:p w14:paraId="2AC6CF8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28148F7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E0F3F" w:rsidRPr="00EE0F3F" w14:paraId="300410E2" w14:textId="77777777" w:rsidTr="00911EFE">
        <w:trPr>
          <w:trHeight w:val="375"/>
        </w:trPr>
        <w:tc>
          <w:tcPr>
            <w:tcW w:w="6343" w:type="dxa"/>
          </w:tcPr>
          <w:p w14:paraId="331DDCE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Промислових підприємств</w:t>
            </w:r>
          </w:p>
        </w:tc>
        <w:tc>
          <w:tcPr>
            <w:tcW w:w="1417" w:type="dxa"/>
          </w:tcPr>
          <w:p w14:paraId="1BB064A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59125998" w14:textId="29DFA3F3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3</w:t>
            </w:r>
            <w:r w:rsidR="00D92E5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EE0F3F" w:rsidRPr="00EE0F3F" w14:paraId="61DD680B" w14:textId="77777777" w:rsidTr="00911EFE">
        <w:trPr>
          <w:trHeight w:val="315"/>
        </w:trPr>
        <w:tc>
          <w:tcPr>
            <w:tcW w:w="6343" w:type="dxa"/>
          </w:tcPr>
          <w:p w14:paraId="270880D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E5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Сільське господарство</w:t>
            </w:r>
          </w:p>
        </w:tc>
        <w:tc>
          <w:tcPr>
            <w:tcW w:w="1417" w:type="dxa"/>
          </w:tcPr>
          <w:p w14:paraId="0C42E68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7D91EA7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EE0F3F" w:rsidRPr="00EE0F3F" w14:paraId="2B3698FC" w14:textId="77777777" w:rsidTr="00911EFE">
        <w:trPr>
          <w:trHeight w:val="621"/>
        </w:trPr>
        <w:tc>
          <w:tcPr>
            <w:tcW w:w="6343" w:type="dxa"/>
          </w:tcPr>
          <w:p w14:paraId="05ED557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Сільськогосподарські підприємства  Погребищенської міської територіальної громади </w:t>
            </w:r>
          </w:p>
        </w:tc>
        <w:tc>
          <w:tcPr>
            <w:tcW w:w="1417" w:type="dxa"/>
          </w:tcPr>
          <w:p w14:paraId="7CF4D6E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  <w:p w14:paraId="57E439F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6991D7C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107</w:t>
            </w:r>
          </w:p>
          <w:p w14:paraId="1B0F0B7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EE0F3F" w:rsidRPr="00EE0F3F" w14:paraId="0BAB96DA" w14:textId="77777777" w:rsidTr="00911EFE">
        <w:trPr>
          <w:trHeight w:val="75"/>
        </w:trPr>
        <w:tc>
          <w:tcPr>
            <w:tcW w:w="6343" w:type="dxa"/>
          </w:tcPr>
          <w:p w14:paraId="6897D87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фермерські господарства</w:t>
            </w:r>
          </w:p>
        </w:tc>
        <w:tc>
          <w:tcPr>
            <w:tcW w:w="1417" w:type="dxa"/>
          </w:tcPr>
          <w:p w14:paraId="2457E35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5AB9241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76</w:t>
            </w:r>
          </w:p>
        </w:tc>
      </w:tr>
      <w:tr w:rsidR="00EE0F3F" w:rsidRPr="00EE0F3F" w14:paraId="5B40ED86" w14:textId="77777777" w:rsidTr="00911EFE">
        <w:trPr>
          <w:trHeight w:val="75"/>
        </w:trPr>
        <w:tc>
          <w:tcPr>
            <w:tcW w:w="6343" w:type="dxa"/>
          </w:tcPr>
          <w:p w14:paraId="50C6D7A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господарські товариства ( ТОВ,СТОВ)</w:t>
            </w:r>
          </w:p>
        </w:tc>
        <w:tc>
          <w:tcPr>
            <w:tcW w:w="1417" w:type="dxa"/>
          </w:tcPr>
          <w:p w14:paraId="774BECD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36C9153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22</w:t>
            </w:r>
          </w:p>
        </w:tc>
      </w:tr>
      <w:tr w:rsidR="00EE0F3F" w:rsidRPr="00EE0F3F" w14:paraId="2280C868" w14:textId="77777777" w:rsidTr="00911EFE">
        <w:trPr>
          <w:trHeight w:val="75"/>
        </w:trPr>
        <w:tc>
          <w:tcPr>
            <w:tcW w:w="6343" w:type="dxa"/>
          </w:tcPr>
          <w:p w14:paraId="64E50D2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приватні підприємства</w:t>
            </w:r>
          </w:p>
        </w:tc>
        <w:tc>
          <w:tcPr>
            <w:tcW w:w="1417" w:type="dxa"/>
          </w:tcPr>
          <w:p w14:paraId="4235E14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810AB1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8</w:t>
            </w:r>
          </w:p>
        </w:tc>
      </w:tr>
      <w:tr w:rsidR="00EE0F3F" w:rsidRPr="00EE0F3F" w14:paraId="7120518E" w14:textId="77777777" w:rsidTr="00911EFE">
        <w:trPr>
          <w:trHeight w:val="75"/>
        </w:trPr>
        <w:tc>
          <w:tcPr>
            <w:tcW w:w="6343" w:type="dxa"/>
          </w:tcPr>
          <w:p w14:paraId="177A7C6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інші організаційно - правові форми</w:t>
            </w:r>
          </w:p>
        </w:tc>
        <w:tc>
          <w:tcPr>
            <w:tcW w:w="1417" w:type="dxa"/>
          </w:tcPr>
          <w:p w14:paraId="5103047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7BCFE20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EE0F3F" w:rsidRPr="00EE0F3F" w14:paraId="55EA6F26" w14:textId="77777777" w:rsidTr="00911EFE">
        <w:trPr>
          <w:trHeight w:val="315"/>
        </w:trPr>
        <w:tc>
          <w:tcPr>
            <w:tcW w:w="6343" w:type="dxa"/>
          </w:tcPr>
          <w:p w14:paraId="7FE5BB6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540F4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Сфера </w:t>
            </w:r>
            <w:r w:rsidRPr="00540F4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послуг </w:t>
            </w:r>
          </w:p>
        </w:tc>
        <w:tc>
          <w:tcPr>
            <w:tcW w:w="1417" w:type="dxa"/>
          </w:tcPr>
          <w:p w14:paraId="2B526FC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  <w:tc>
          <w:tcPr>
            <w:tcW w:w="1985" w:type="dxa"/>
          </w:tcPr>
          <w:p w14:paraId="1495E7C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EE0F3F" w:rsidRPr="00EE0F3F" w14:paraId="0A70CC46" w14:textId="77777777" w:rsidTr="00911EFE">
        <w:trPr>
          <w:trHeight w:val="315"/>
        </w:trPr>
        <w:tc>
          <w:tcPr>
            <w:tcW w:w="6343" w:type="dxa"/>
          </w:tcPr>
          <w:p w14:paraId="1DB6F02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Кількість суб’єктів надання послуг, в тому числі:</w:t>
            </w:r>
          </w:p>
        </w:tc>
        <w:tc>
          <w:tcPr>
            <w:tcW w:w="1417" w:type="dxa"/>
          </w:tcPr>
          <w:p w14:paraId="0E28D35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4F40F7D7" w14:textId="30DF28C9" w:rsidR="00EE0F3F" w:rsidRPr="00EE0F3F" w:rsidRDefault="00540F41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540F4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31</w:t>
            </w:r>
          </w:p>
        </w:tc>
      </w:tr>
      <w:tr w:rsidR="00EE0F3F" w:rsidRPr="00EE0F3F" w14:paraId="14796BF3" w14:textId="77777777" w:rsidTr="00911EFE">
        <w:trPr>
          <w:trHeight w:val="315"/>
        </w:trPr>
        <w:tc>
          <w:tcPr>
            <w:tcW w:w="6343" w:type="dxa"/>
          </w:tcPr>
          <w:p w14:paraId="245952C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надання послуг перукарнями та салонами краси</w:t>
            </w:r>
          </w:p>
        </w:tc>
        <w:tc>
          <w:tcPr>
            <w:tcW w:w="1417" w:type="dxa"/>
          </w:tcPr>
          <w:p w14:paraId="11C867D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50457A80" w14:textId="74C8B739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1</w:t>
            </w:r>
            <w:r w:rsidR="00540F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</w:tr>
      <w:tr w:rsidR="00EE0F3F" w:rsidRPr="00EE0F3F" w14:paraId="5EC5C470" w14:textId="77777777" w:rsidTr="00911EFE">
        <w:trPr>
          <w:trHeight w:val="315"/>
        </w:trPr>
        <w:tc>
          <w:tcPr>
            <w:tcW w:w="6343" w:type="dxa"/>
          </w:tcPr>
          <w:p w14:paraId="112F0EE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швейних майстерень </w:t>
            </w:r>
          </w:p>
        </w:tc>
        <w:tc>
          <w:tcPr>
            <w:tcW w:w="1417" w:type="dxa"/>
          </w:tcPr>
          <w:p w14:paraId="555AEA7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1BE296F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</w:tr>
      <w:tr w:rsidR="00EE0F3F" w:rsidRPr="00EE0F3F" w14:paraId="011BEFA2" w14:textId="77777777" w:rsidTr="00911EFE">
        <w:trPr>
          <w:trHeight w:val="315"/>
        </w:trPr>
        <w:tc>
          <w:tcPr>
            <w:tcW w:w="6343" w:type="dxa"/>
          </w:tcPr>
          <w:p w14:paraId="640DE68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перевізники</w:t>
            </w:r>
          </w:p>
        </w:tc>
        <w:tc>
          <w:tcPr>
            <w:tcW w:w="1417" w:type="dxa"/>
          </w:tcPr>
          <w:p w14:paraId="0452EF0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7CA92C7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</w:tr>
      <w:tr w:rsidR="00EE0F3F" w:rsidRPr="00EE0F3F" w14:paraId="7E32D99D" w14:textId="77777777" w:rsidTr="00911EFE">
        <w:trPr>
          <w:trHeight w:val="631"/>
        </w:trPr>
        <w:tc>
          <w:tcPr>
            <w:tcW w:w="6343" w:type="dxa"/>
          </w:tcPr>
          <w:p w14:paraId="27C4CD08" w14:textId="77777777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Кількість об’єктів роздрібної торгівлі всього,                    в тому числі:</w:t>
            </w:r>
          </w:p>
        </w:tc>
        <w:tc>
          <w:tcPr>
            <w:tcW w:w="1417" w:type="dxa"/>
          </w:tcPr>
          <w:p w14:paraId="43FA61B5" w14:textId="77777777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77832BC3" w14:textId="77777777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222</w:t>
            </w:r>
          </w:p>
        </w:tc>
      </w:tr>
      <w:tr w:rsidR="00EE0F3F" w:rsidRPr="00EE0F3F" w14:paraId="251E1131" w14:textId="77777777" w:rsidTr="00911EFE">
        <w:trPr>
          <w:trHeight w:val="315"/>
        </w:trPr>
        <w:tc>
          <w:tcPr>
            <w:tcW w:w="6343" w:type="dxa"/>
          </w:tcPr>
          <w:p w14:paraId="7FD34CF3" w14:textId="77777777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- продовольчих товарів</w:t>
            </w:r>
          </w:p>
        </w:tc>
        <w:tc>
          <w:tcPr>
            <w:tcW w:w="1417" w:type="dxa"/>
          </w:tcPr>
          <w:p w14:paraId="683BFC4A" w14:textId="77777777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604A8004" w14:textId="0AA856C4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7</w:t>
            </w:r>
            <w:r w:rsidR="00CC58AD"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4</w:t>
            </w:r>
          </w:p>
        </w:tc>
      </w:tr>
      <w:tr w:rsidR="00EE0F3F" w:rsidRPr="00EE0F3F" w14:paraId="663AC83B" w14:textId="77777777" w:rsidTr="00911EFE">
        <w:trPr>
          <w:trHeight w:val="315"/>
        </w:trPr>
        <w:tc>
          <w:tcPr>
            <w:tcW w:w="6343" w:type="dxa"/>
          </w:tcPr>
          <w:p w14:paraId="0D864252" w14:textId="77777777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- непродовольчих  товарів</w:t>
            </w:r>
          </w:p>
        </w:tc>
        <w:tc>
          <w:tcPr>
            <w:tcW w:w="1417" w:type="dxa"/>
          </w:tcPr>
          <w:p w14:paraId="72AAFC22" w14:textId="77777777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49794F9" w14:textId="25924C30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highlight w:val="yellow"/>
                <w:lang w:val="ru-RU"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7</w:t>
            </w:r>
            <w:r w:rsidR="00CC58AD"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3</w:t>
            </w:r>
          </w:p>
        </w:tc>
      </w:tr>
      <w:tr w:rsidR="00EE0F3F" w:rsidRPr="00EE0F3F" w14:paraId="34A8EF2B" w14:textId="77777777" w:rsidTr="00911EFE">
        <w:trPr>
          <w:trHeight w:val="330"/>
        </w:trPr>
        <w:tc>
          <w:tcPr>
            <w:tcW w:w="6343" w:type="dxa"/>
          </w:tcPr>
          <w:p w14:paraId="78206CFA" w14:textId="77777777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- змішані </w:t>
            </w:r>
          </w:p>
        </w:tc>
        <w:tc>
          <w:tcPr>
            <w:tcW w:w="1417" w:type="dxa"/>
          </w:tcPr>
          <w:p w14:paraId="0F01A218" w14:textId="77777777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4CB41C27" w14:textId="1C215856" w:rsidR="00EE0F3F" w:rsidRPr="00CC58AD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6</w:t>
            </w:r>
            <w:r w:rsidR="00CC58AD" w:rsidRPr="00CC58AD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7</w:t>
            </w:r>
          </w:p>
        </w:tc>
      </w:tr>
      <w:tr w:rsidR="00EE0F3F" w:rsidRPr="00EE0F3F" w14:paraId="405590D5" w14:textId="77777777" w:rsidTr="00911EFE">
        <w:trPr>
          <w:trHeight w:val="300"/>
        </w:trPr>
        <w:tc>
          <w:tcPr>
            <w:tcW w:w="6343" w:type="dxa"/>
          </w:tcPr>
          <w:p w14:paraId="2CCD0F68" w14:textId="2B7C85D9" w:rsidR="00EE0F3F" w:rsidRPr="00EE0F3F" w:rsidRDefault="00911EFE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афе</w:t>
            </w:r>
          </w:p>
        </w:tc>
        <w:tc>
          <w:tcPr>
            <w:tcW w:w="1417" w:type="dxa"/>
          </w:tcPr>
          <w:p w14:paraId="6EA503D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0D4C39E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15</w:t>
            </w:r>
          </w:p>
        </w:tc>
      </w:tr>
      <w:tr w:rsidR="00EE0F3F" w:rsidRPr="00EE0F3F" w14:paraId="1A7A3034" w14:textId="77777777" w:rsidTr="00911EFE">
        <w:trPr>
          <w:trHeight w:val="144"/>
        </w:trPr>
        <w:tc>
          <w:tcPr>
            <w:tcW w:w="6343" w:type="dxa"/>
          </w:tcPr>
          <w:p w14:paraId="2DA20D47" w14:textId="607F364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АЗС</w:t>
            </w:r>
          </w:p>
        </w:tc>
        <w:tc>
          <w:tcPr>
            <w:tcW w:w="1417" w:type="dxa"/>
          </w:tcPr>
          <w:p w14:paraId="3CE424B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1761B56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highlight w:val="yellow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3</w:t>
            </w:r>
          </w:p>
        </w:tc>
      </w:tr>
      <w:tr w:rsidR="00EE0F3F" w:rsidRPr="00EE0F3F" w14:paraId="1C4A9927" w14:textId="77777777" w:rsidTr="00911EFE">
        <w:trPr>
          <w:trHeight w:val="314"/>
        </w:trPr>
        <w:tc>
          <w:tcPr>
            <w:tcW w:w="6343" w:type="dxa"/>
          </w:tcPr>
          <w:p w14:paraId="5C97FC4D" w14:textId="0B1682BF" w:rsidR="00EE0F3F" w:rsidRPr="00EE0F3F" w:rsidRDefault="00EE0F3F" w:rsidP="007577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4" w:name="_Hlk192234471"/>
            <w:r w:rsidRPr="007577B4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Наявність автомобільних доріг</w:t>
            </w:r>
            <w:r w:rsidRPr="007577B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всього</w:t>
            </w:r>
            <w:r w:rsidR="007577B4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 т.</w:t>
            </w:r>
            <w:r w:rsidR="007577B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7577B4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ч. </w:t>
            </w:r>
          </w:p>
        </w:tc>
        <w:tc>
          <w:tcPr>
            <w:tcW w:w="1417" w:type="dxa"/>
          </w:tcPr>
          <w:p w14:paraId="4DB705C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км</w:t>
            </w:r>
          </w:p>
        </w:tc>
        <w:tc>
          <w:tcPr>
            <w:tcW w:w="1985" w:type="dxa"/>
          </w:tcPr>
          <w:p w14:paraId="01650A5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404,8</w:t>
            </w:r>
          </w:p>
        </w:tc>
      </w:tr>
      <w:tr w:rsidR="00EE0F3F" w:rsidRPr="00EE0F3F" w14:paraId="079665B0" w14:textId="77777777" w:rsidTr="00911EFE">
        <w:trPr>
          <w:trHeight w:val="144"/>
        </w:trPr>
        <w:tc>
          <w:tcPr>
            <w:tcW w:w="6343" w:type="dxa"/>
          </w:tcPr>
          <w:p w14:paraId="2541522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загальнодержавного значення</w:t>
            </w:r>
          </w:p>
          <w:p w14:paraId="55F8885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загального користування місцевого значення</w:t>
            </w:r>
          </w:p>
          <w:p w14:paraId="3A934EF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загального користування обласного значення</w:t>
            </w:r>
          </w:p>
        </w:tc>
        <w:tc>
          <w:tcPr>
            <w:tcW w:w="1417" w:type="dxa"/>
          </w:tcPr>
          <w:p w14:paraId="5529643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км</w:t>
            </w:r>
          </w:p>
          <w:p w14:paraId="2FF77E5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км</w:t>
            </w:r>
          </w:p>
          <w:p w14:paraId="44B74F1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км</w:t>
            </w:r>
          </w:p>
        </w:tc>
        <w:tc>
          <w:tcPr>
            <w:tcW w:w="1985" w:type="dxa"/>
          </w:tcPr>
          <w:p w14:paraId="348B4DA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49,9</w:t>
            </w:r>
          </w:p>
          <w:p w14:paraId="5F2E4B2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242,3</w:t>
            </w:r>
          </w:p>
          <w:p w14:paraId="0E05979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112,6</w:t>
            </w:r>
          </w:p>
        </w:tc>
      </w:tr>
      <w:bookmarkEnd w:id="4"/>
      <w:tr w:rsidR="00EE0F3F" w:rsidRPr="00EE0F3F" w14:paraId="22A7C079" w14:textId="77777777" w:rsidTr="00911EFE">
        <w:trPr>
          <w:trHeight w:val="144"/>
        </w:trPr>
        <w:tc>
          <w:tcPr>
            <w:tcW w:w="6343" w:type="dxa"/>
          </w:tcPr>
          <w:p w14:paraId="2FC7C9E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B2673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Підприємництво </w:t>
            </w:r>
          </w:p>
        </w:tc>
        <w:tc>
          <w:tcPr>
            <w:tcW w:w="1417" w:type="dxa"/>
          </w:tcPr>
          <w:p w14:paraId="1E98BEB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64DA381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</w:p>
        </w:tc>
      </w:tr>
      <w:tr w:rsidR="00EE0F3F" w:rsidRPr="00EE0F3F" w14:paraId="33037B24" w14:textId="77777777" w:rsidTr="00911EFE">
        <w:trPr>
          <w:trHeight w:val="557"/>
        </w:trPr>
        <w:tc>
          <w:tcPr>
            <w:tcW w:w="6343" w:type="dxa"/>
          </w:tcPr>
          <w:p w14:paraId="188FB92D" w14:textId="79A28F2F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Загальна кількість суб’єктів  господарської  діяльності т.</w:t>
            </w:r>
            <w:r w:rsidR="007577B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ч.</w:t>
            </w:r>
          </w:p>
        </w:tc>
        <w:tc>
          <w:tcPr>
            <w:tcW w:w="1417" w:type="dxa"/>
          </w:tcPr>
          <w:p w14:paraId="5CBFB74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  <w:p w14:paraId="41E821D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01684F7E" w14:textId="7C1A761C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1 2</w:t>
            </w:r>
            <w:r w:rsidR="005B26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89</w:t>
            </w:r>
          </w:p>
          <w:p w14:paraId="19BE425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</w:p>
        </w:tc>
      </w:tr>
      <w:tr w:rsidR="00EE0F3F" w:rsidRPr="00EE0F3F" w14:paraId="2DC749C6" w14:textId="77777777" w:rsidTr="00911EFE">
        <w:trPr>
          <w:trHeight w:val="315"/>
        </w:trPr>
        <w:tc>
          <w:tcPr>
            <w:tcW w:w="6343" w:type="dxa"/>
          </w:tcPr>
          <w:p w14:paraId="2797E54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юридичних  осіб</w:t>
            </w:r>
          </w:p>
        </w:tc>
        <w:tc>
          <w:tcPr>
            <w:tcW w:w="1417" w:type="dxa"/>
          </w:tcPr>
          <w:p w14:paraId="094320F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6F551303" w14:textId="2449551D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4</w:t>
            </w:r>
            <w:r w:rsidR="005B26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32</w:t>
            </w:r>
          </w:p>
        </w:tc>
      </w:tr>
      <w:tr w:rsidR="00EE0F3F" w:rsidRPr="00EE0F3F" w14:paraId="3BB22A5F" w14:textId="77777777" w:rsidTr="00911EFE">
        <w:trPr>
          <w:trHeight w:val="144"/>
        </w:trPr>
        <w:tc>
          <w:tcPr>
            <w:tcW w:w="6343" w:type="dxa"/>
          </w:tcPr>
          <w:p w14:paraId="5165ED8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фізичних  осіб-підприємців</w:t>
            </w:r>
          </w:p>
        </w:tc>
        <w:tc>
          <w:tcPr>
            <w:tcW w:w="1417" w:type="dxa"/>
          </w:tcPr>
          <w:p w14:paraId="4E56EBA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779C2130" w14:textId="53F0A961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8</w:t>
            </w:r>
            <w:r w:rsidR="005B267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57</w:t>
            </w:r>
          </w:p>
        </w:tc>
      </w:tr>
      <w:tr w:rsidR="00EE0F3F" w:rsidRPr="00EE0F3F" w14:paraId="20D90AF7" w14:textId="77777777" w:rsidTr="00911EFE">
        <w:trPr>
          <w:trHeight w:val="89"/>
        </w:trPr>
        <w:tc>
          <w:tcPr>
            <w:tcW w:w="6343" w:type="dxa"/>
          </w:tcPr>
          <w:p w14:paraId="3D1042C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D92E52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Громадські організації</w:t>
            </w:r>
          </w:p>
        </w:tc>
        <w:tc>
          <w:tcPr>
            <w:tcW w:w="1417" w:type="dxa"/>
          </w:tcPr>
          <w:p w14:paraId="33DE6B9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76D33D0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EE0F3F" w:rsidRPr="00EE0F3F" w14:paraId="0CE8A8F0" w14:textId="77777777" w:rsidTr="00911EFE">
        <w:trPr>
          <w:trHeight w:val="373"/>
        </w:trPr>
        <w:tc>
          <w:tcPr>
            <w:tcW w:w="6343" w:type="dxa"/>
          </w:tcPr>
          <w:p w14:paraId="41865BE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Загальна кількість політичних  партій</w:t>
            </w:r>
          </w:p>
        </w:tc>
        <w:tc>
          <w:tcPr>
            <w:tcW w:w="1417" w:type="dxa"/>
          </w:tcPr>
          <w:p w14:paraId="5A80934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119E9C8E" w14:textId="6BD152CB" w:rsidR="00EE0F3F" w:rsidRPr="0002305C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  <w:r w:rsidR="0002305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2</w:t>
            </w:r>
          </w:p>
        </w:tc>
      </w:tr>
      <w:tr w:rsidR="00EE0F3F" w:rsidRPr="00EE0F3F" w14:paraId="55312B0F" w14:textId="77777777" w:rsidTr="00911EFE">
        <w:trPr>
          <w:trHeight w:val="373"/>
        </w:trPr>
        <w:tc>
          <w:tcPr>
            <w:tcW w:w="6343" w:type="dxa"/>
          </w:tcPr>
          <w:p w14:paraId="54A5BF4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Загальна кількість релігійних  громад</w:t>
            </w:r>
          </w:p>
        </w:tc>
        <w:tc>
          <w:tcPr>
            <w:tcW w:w="1417" w:type="dxa"/>
          </w:tcPr>
          <w:p w14:paraId="75A6DFB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1DE0D3FC" w14:textId="0BD7D7EE" w:rsidR="00EE0F3F" w:rsidRPr="0002305C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02305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5</w:t>
            </w:r>
            <w:r w:rsidR="00D92E52" w:rsidRPr="0002305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3</w:t>
            </w:r>
          </w:p>
        </w:tc>
      </w:tr>
      <w:tr w:rsidR="00EE0F3F" w:rsidRPr="00EE0F3F" w14:paraId="45949DF4" w14:textId="77777777" w:rsidTr="00911EFE">
        <w:trPr>
          <w:trHeight w:val="373"/>
        </w:trPr>
        <w:tc>
          <w:tcPr>
            <w:tcW w:w="6343" w:type="dxa"/>
          </w:tcPr>
          <w:p w14:paraId="5A4DC75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Загальна кількість </w:t>
            </w:r>
            <w:bookmarkStart w:id="5" w:name="_Hlk172710470"/>
            <w:r w:rsidRPr="00EE0F3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громадських організацій</w:t>
            </w:r>
            <w:bookmarkEnd w:id="5"/>
          </w:p>
        </w:tc>
        <w:tc>
          <w:tcPr>
            <w:tcW w:w="1417" w:type="dxa"/>
          </w:tcPr>
          <w:p w14:paraId="74E5868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4680500" w14:textId="77777777" w:rsidR="00EE0F3F" w:rsidRPr="0002305C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02305C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val="ru-RU" w:eastAsia="ru-RU"/>
                <w14:ligatures w14:val="none"/>
              </w:rPr>
              <w:t>22</w:t>
            </w:r>
          </w:p>
        </w:tc>
      </w:tr>
      <w:tr w:rsidR="00EE0F3F" w:rsidRPr="00EE0F3F" w14:paraId="4BC9457D" w14:textId="77777777" w:rsidTr="00A85E7A">
        <w:trPr>
          <w:trHeight w:val="144"/>
        </w:trPr>
        <w:tc>
          <w:tcPr>
            <w:tcW w:w="9745" w:type="dxa"/>
            <w:gridSpan w:val="3"/>
            <w:tcBorders>
              <w:left w:val="nil"/>
              <w:right w:val="nil"/>
            </w:tcBorders>
          </w:tcPr>
          <w:p w14:paraId="717C620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E0F3F" w:rsidRPr="00EE0F3F" w14:paraId="29349CE1" w14:textId="77777777" w:rsidTr="00911EFE">
        <w:trPr>
          <w:trHeight w:val="144"/>
        </w:trPr>
        <w:tc>
          <w:tcPr>
            <w:tcW w:w="6343" w:type="dxa"/>
          </w:tcPr>
          <w:p w14:paraId="037BA70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5C4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 xml:space="preserve">Освіта </w:t>
            </w:r>
          </w:p>
        </w:tc>
        <w:tc>
          <w:tcPr>
            <w:tcW w:w="1417" w:type="dxa"/>
          </w:tcPr>
          <w:p w14:paraId="39C275A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7427780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</w:p>
        </w:tc>
      </w:tr>
      <w:tr w:rsidR="00EE0F3F" w:rsidRPr="00EE0F3F" w14:paraId="2097F25F" w14:textId="77777777" w:rsidTr="00911EFE">
        <w:trPr>
          <w:trHeight w:val="144"/>
        </w:trPr>
        <w:tc>
          <w:tcPr>
            <w:tcW w:w="6343" w:type="dxa"/>
          </w:tcPr>
          <w:p w14:paraId="627332C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Загальна кількість ЗДО</w:t>
            </w:r>
          </w:p>
        </w:tc>
        <w:tc>
          <w:tcPr>
            <w:tcW w:w="1417" w:type="dxa"/>
          </w:tcPr>
          <w:p w14:paraId="78703B0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049699D3" w14:textId="30C70A2F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EE0F3F" w:rsidRPr="00EE0F3F" w14:paraId="49348760" w14:textId="77777777" w:rsidTr="00911EFE">
        <w:trPr>
          <w:trHeight w:val="144"/>
        </w:trPr>
        <w:tc>
          <w:tcPr>
            <w:tcW w:w="6343" w:type="dxa"/>
          </w:tcPr>
          <w:p w14:paraId="0039DB4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Потужність закладів дошкільної освіти </w:t>
            </w:r>
          </w:p>
        </w:tc>
        <w:tc>
          <w:tcPr>
            <w:tcW w:w="1417" w:type="dxa"/>
          </w:tcPr>
          <w:p w14:paraId="469D6E6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місць </w:t>
            </w:r>
          </w:p>
        </w:tc>
        <w:tc>
          <w:tcPr>
            <w:tcW w:w="1985" w:type="dxa"/>
          </w:tcPr>
          <w:p w14:paraId="20A085A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644</w:t>
            </w:r>
          </w:p>
        </w:tc>
      </w:tr>
      <w:tr w:rsidR="00EE0F3F" w:rsidRPr="00EE0F3F" w14:paraId="312304A6" w14:textId="77777777" w:rsidTr="00911EFE">
        <w:trPr>
          <w:trHeight w:val="144"/>
        </w:trPr>
        <w:tc>
          <w:tcPr>
            <w:tcW w:w="6343" w:type="dxa"/>
          </w:tcPr>
          <w:p w14:paraId="7F3A45B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дітей, що відвідують ЗДО</w:t>
            </w:r>
          </w:p>
        </w:tc>
        <w:tc>
          <w:tcPr>
            <w:tcW w:w="1417" w:type="dxa"/>
          </w:tcPr>
          <w:p w14:paraId="79906CA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34A4CB96" w14:textId="19F6102A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49</w:t>
            </w:r>
            <w:r w:rsid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EE0F3F" w:rsidRPr="00EE0F3F" w14:paraId="54B965C5" w14:textId="77777777" w:rsidTr="00911EFE">
        <w:trPr>
          <w:trHeight w:val="144"/>
        </w:trPr>
        <w:tc>
          <w:tcPr>
            <w:tcW w:w="6343" w:type="dxa"/>
          </w:tcPr>
          <w:p w14:paraId="27760EE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педагогічних працівників ЗДО</w:t>
            </w:r>
          </w:p>
        </w:tc>
        <w:tc>
          <w:tcPr>
            <w:tcW w:w="1417" w:type="dxa"/>
          </w:tcPr>
          <w:p w14:paraId="7726690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17989C85" w14:textId="5B17BF43" w:rsidR="00EE0F3F" w:rsidRPr="00EE0F3F" w:rsidRDefault="00835C42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66</w:t>
            </w:r>
          </w:p>
        </w:tc>
      </w:tr>
      <w:tr w:rsidR="00EE0F3F" w:rsidRPr="00EE0F3F" w14:paraId="5012F8F1" w14:textId="77777777" w:rsidTr="00911EFE">
        <w:trPr>
          <w:trHeight w:val="1290"/>
        </w:trPr>
        <w:tc>
          <w:tcPr>
            <w:tcW w:w="6343" w:type="dxa"/>
          </w:tcPr>
          <w:p w14:paraId="67820D0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загальноосвітніх навчальних закладів</w:t>
            </w:r>
          </w:p>
          <w:p w14:paraId="033ADD4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тому числі:</w:t>
            </w:r>
          </w:p>
          <w:p w14:paraId="6917E808" w14:textId="77777777" w:rsidR="00835C42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ліцеї/з них є опорними</w:t>
            </w:r>
          </w:p>
          <w:p w14:paraId="04479974" w14:textId="3BF5589B" w:rsidR="00EE0F3F" w:rsidRPr="00EE0F3F" w:rsidRDefault="00835C42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філії опорного закладу</w:t>
            </w:r>
            <w:r w:rsidR="00EE0F3F"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</w:t>
            </w:r>
          </w:p>
          <w:p w14:paraId="49D6B48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гімназії</w:t>
            </w:r>
          </w:p>
        </w:tc>
        <w:tc>
          <w:tcPr>
            <w:tcW w:w="1417" w:type="dxa"/>
          </w:tcPr>
          <w:p w14:paraId="4CD7C6F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CF9DEC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8E476B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  <w:p w14:paraId="284CAC04" w14:textId="77777777" w:rsid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  <w:p w14:paraId="1FAA74EA" w14:textId="206FCCC1" w:rsidR="00835C42" w:rsidRPr="00EE0F3F" w:rsidRDefault="00835C42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  <w:vAlign w:val="bottom"/>
          </w:tcPr>
          <w:p w14:paraId="358AF864" w14:textId="77777777" w:rsidR="00835C42" w:rsidRPr="00835C42" w:rsidRDefault="00835C42" w:rsidP="00835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10/1 </w:t>
            </w:r>
            <w:proofErr w:type="spellStart"/>
            <w:r w:rsidRPr="00835C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опорний</w:t>
            </w:r>
            <w:proofErr w:type="spellEnd"/>
          </w:p>
          <w:p w14:paraId="4281A9C6" w14:textId="035AEE85" w:rsidR="00EE0F3F" w:rsidRPr="00835C42" w:rsidRDefault="00835C42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3</w:t>
            </w:r>
          </w:p>
          <w:p w14:paraId="1D1880D4" w14:textId="527D12C5" w:rsidR="00835C42" w:rsidRPr="00835C42" w:rsidRDefault="00835C42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6</w:t>
            </w:r>
          </w:p>
        </w:tc>
      </w:tr>
      <w:tr w:rsidR="00EE0F3F" w:rsidRPr="00EE0F3F" w14:paraId="685102C8" w14:textId="77777777" w:rsidTr="00911EFE">
        <w:trPr>
          <w:trHeight w:val="144"/>
        </w:trPr>
        <w:tc>
          <w:tcPr>
            <w:tcW w:w="6343" w:type="dxa"/>
          </w:tcPr>
          <w:p w14:paraId="02E50AA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учнів, які навчаються в ЗЗСО</w:t>
            </w:r>
          </w:p>
        </w:tc>
        <w:tc>
          <w:tcPr>
            <w:tcW w:w="1417" w:type="dxa"/>
          </w:tcPr>
          <w:p w14:paraId="27D7292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осіб</w:t>
            </w:r>
          </w:p>
        </w:tc>
        <w:tc>
          <w:tcPr>
            <w:tcW w:w="1985" w:type="dxa"/>
          </w:tcPr>
          <w:p w14:paraId="04526749" w14:textId="60B509BA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 xml:space="preserve">2 </w:t>
            </w:r>
            <w:r w:rsid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201</w:t>
            </w:r>
          </w:p>
        </w:tc>
      </w:tr>
      <w:tr w:rsidR="00EE0F3F" w:rsidRPr="00EE0F3F" w14:paraId="768104BB" w14:textId="77777777" w:rsidTr="00911EFE">
        <w:trPr>
          <w:trHeight w:val="144"/>
        </w:trPr>
        <w:tc>
          <w:tcPr>
            <w:tcW w:w="6343" w:type="dxa"/>
          </w:tcPr>
          <w:p w14:paraId="06E4936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учнів/педагогічних працівників, які підвозяться в ЗЗСО</w:t>
            </w:r>
          </w:p>
        </w:tc>
        <w:tc>
          <w:tcPr>
            <w:tcW w:w="1417" w:type="dxa"/>
          </w:tcPr>
          <w:p w14:paraId="09F729E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осіб</w:t>
            </w:r>
          </w:p>
        </w:tc>
        <w:tc>
          <w:tcPr>
            <w:tcW w:w="1985" w:type="dxa"/>
          </w:tcPr>
          <w:p w14:paraId="6A0FAD87" w14:textId="31B658DA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610/</w:t>
            </w:r>
            <w:r w:rsid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76</w:t>
            </w:r>
          </w:p>
        </w:tc>
      </w:tr>
      <w:tr w:rsidR="00EE0F3F" w:rsidRPr="00EE0F3F" w14:paraId="707373A3" w14:textId="77777777" w:rsidTr="00911EFE">
        <w:trPr>
          <w:trHeight w:val="144"/>
        </w:trPr>
        <w:tc>
          <w:tcPr>
            <w:tcW w:w="6343" w:type="dxa"/>
          </w:tcPr>
          <w:p w14:paraId="4E9F815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шкільних автобусів</w:t>
            </w:r>
          </w:p>
        </w:tc>
        <w:tc>
          <w:tcPr>
            <w:tcW w:w="1417" w:type="dxa"/>
          </w:tcPr>
          <w:p w14:paraId="5831560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77BEDEBA" w14:textId="081A3ABE" w:rsidR="00EE0F3F" w:rsidRPr="00EE0F3F" w:rsidRDefault="00835C42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9</w:t>
            </w:r>
          </w:p>
        </w:tc>
      </w:tr>
      <w:tr w:rsidR="00EE0F3F" w:rsidRPr="00EE0F3F" w14:paraId="42BE5225" w14:textId="77777777" w:rsidTr="00911EFE">
        <w:trPr>
          <w:trHeight w:val="144"/>
        </w:trPr>
        <w:tc>
          <w:tcPr>
            <w:tcW w:w="6343" w:type="dxa"/>
          </w:tcPr>
          <w:p w14:paraId="18282DF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педагогічних працівників ЗЗСО</w:t>
            </w:r>
          </w:p>
        </w:tc>
        <w:tc>
          <w:tcPr>
            <w:tcW w:w="1417" w:type="dxa"/>
          </w:tcPr>
          <w:p w14:paraId="587889B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3490129" w14:textId="0BC8EA68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38</w:t>
            </w:r>
          </w:p>
        </w:tc>
      </w:tr>
      <w:tr w:rsidR="00F57126" w:rsidRPr="00EE0F3F" w14:paraId="7C4DE3BE" w14:textId="77777777" w:rsidTr="00911EFE">
        <w:trPr>
          <w:trHeight w:val="144"/>
        </w:trPr>
        <w:tc>
          <w:tcPr>
            <w:tcW w:w="6343" w:type="dxa"/>
          </w:tcPr>
          <w:p w14:paraId="4CD40311" w14:textId="42F0A8F5" w:rsidR="00F57126" w:rsidRPr="001C1762" w:rsidRDefault="00102EB4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7511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КУ «</w:t>
            </w:r>
            <w:r w:rsidR="00F57126" w:rsidRPr="007511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Погребищенський </w:t>
            </w:r>
            <w:proofErr w:type="spellStart"/>
            <w:r w:rsidR="00F57126" w:rsidRPr="007511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інклюзивно</w:t>
            </w:r>
            <w:proofErr w:type="spellEnd"/>
            <w:r w:rsidR="00F57126" w:rsidRPr="007511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-ресурсний центр</w:t>
            </w:r>
            <w:r w:rsidRPr="007511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417" w:type="dxa"/>
          </w:tcPr>
          <w:p w14:paraId="7C8684E1" w14:textId="27E33F34" w:rsidR="00F57126" w:rsidRPr="00EE0F3F" w:rsidRDefault="00F57126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4FA4B202" w14:textId="53FC68DC" w:rsidR="00F57126" w:rsidRPr="00EE0F3F" w:rsidRDefault="00F57126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F57126" w:rsidRPr="00EE0F3F" w14:paraId="56AE94B7" w14:textId="77777777" w:rsidTr="00911EFE">
        <w:trPr>
          <w:trHeight w:val="144"/>
        </w:trPr>
        <w:tc>
          <w:tcPr>
            <w:tcW w:w="6343" w:type="dxa"/>
          </w:tcPr>
          <w:p w14:paraId="389F87D9" w14:textId="1F65CE77" w:rsidR="00F57126" w:rsidRPr="001C1762" w:rsidRDefault="00F57126" w:rsidP="00F5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0A1B2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Кількість дітей, що </w:t>
            </w:r>
            <w:r w:rsidRPr="000A1B2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відвідують </w:t>
            </w:r>
            <w:r w:rsidR="001C1762" w:rsidRPr="000A1B2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КУ "Погребищенський ІРЦ"</w:t>
            </w:r>
          </w:p>
        </w:tc>
        <w:tc>
          <w:tcPr>
            <w:tcW w:w="1417" w:type="dxa"/>
          </w:tcPr>
          <w:p w14:paraId="5B2B65B3" w14:textId="694F833E" w:rsidR="00F57126" w:rsidRPr="00EE0F3F" w:rsidRDefault="00F57126" w:rsidP="00F5712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осіб</w:t>
            </w:r>
          </w:p>
        </w:tc>
        <w:tc>
          <w:tcPr>
            <w:tcW w:w="1985" w:type="dxa"/>
          </w:tcPr>
          <w:p w14:paraId="2AE96403" w14:textId="6BC3BA0B" w:rsidR="00F57126" w:rsidRPr="00EE0F3F" w:rsidRDefault="00751183" w:rsidP="00F5712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84</w:t>
            </w:r>
          </w:p>
        </w:tc>
      </w:tr>
      <w:tr w:rsidR="00F57126" w:rsidRPr="00EE0F3F" w14:paraId="26E55ACD" w14:textId="77777777" w:rsidTr="00911EFE">
        <w:trPr>
          <w:trHeight w:val="144"/>
        </w:trPr>
        <w:tc>
          <w:tcPr>
            <w:tcW w:w="6343" w:type="dxa"/>
          </w:tcPr>
          <w:p w14:paraId="360557C2" w14:textId="74564E1B" w:rsidR="00F57126" w:rsidRPr="00102EB4" w:rsidRDefault="00F57126" w:rsidP="00F5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2EB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Кількість педагогічних працівників </w:t>
            </w:r>
          </w:p>
        </w:tc>
        <w:tc>
          <w:tcPr>
            <w:tcW w:w="1417" w:type="dxa"/>
          </w:tcPr>
          <w:p w14:paraId="06048718" w14:textId="2A6AD7D6" w:rsidR="00F57126" w:rsidRPr="00EE0F3F" w:rsidRDefault="00F57126" w:rsidP="00F5712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осіб</w:t>
            </w:r>
          </w:p>
        </w:tc>
        <w:tc>
          <w:tcPr>
            <w:tcW w:w="1985" w:type="dxa"/>
          </w:tcPr>
          <w:p w14:paraId="76BF607C" w14:textId="575C2B7D" w:rsidR="00F57126" w:rsidRPr="00EE0F3F" w:rsidRDefault="001A1206" w:rsidP="00F5712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F57126" w:rsidRPr="00EE0F3F" w14:paraId="513024FA" w14:textId="77777777" w:rsidTr="00911EFE">
        <w:trPr>
          <w:trHeight w:val="144"/>
        </w:trPr>
        <w:tc>
          <w:tcPr>
            <w:tcW w:w="6343" w:type="dxa"/>
          </w:tcPr>
          <w:p w14:paraId="22888FA6" w14:textId="2C86585E" w:rsidR="00F57126" w:rsidRPr="00102EB4" w:rsidRDefault="00102EB4" w:rsidP="00102EB4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 КУ «</w:t>
            </w:r>
            <w:r w:rsidR="00F57126" w:rsidRPr="00102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Центр професійного розвитку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п</w:t>
            </w:r>
            <w:r w:rsidR="00F57126" w:rsidRPr="00102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едагогічних працівників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» </w:t>
            </w:r>
            <w:r w:rsidR="00F57126" w:rsidRPr="00102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  <w:tc>
          <w:tcPr>
            <w:tcW w:w="1417" w:type="dxa"/>
          </w:tcPr>
          <w:p w14:paraId="6BFBA2E0" w14:textId="17467870" w:rsidR="00F57126" w:rsidRPr="00EE0F3F" w:rsidRDefault="00F57126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FA467D5" w14:textId="058712AB" w:rsidR="00F57126" w:rsidRPr="00EE0F3F" w:rsidRDefault="00F57126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F57126" w:rsidRPr="00EE0F3F" w14:paraId="4347EDE4" w14:textId="77777777" w:rsidTr="00911EFE">
        <w:trPr>
          <w:trHeight w:val="144"/>
        </w:trPr>
        <w:tc>
          <w:tcPr>
            <w:tcW w:w="6343" w:type="dxa"/>
          </w:tcPr>
          <w:p w14:paraId="5BB960D7" w14:textId="16235F25" w:rsidR="00F57126" w:rsidRPr="00102EB4" w:rsidRDefault="00F57126" w:rsidP="00F5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2EB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Кількість педагогічних працівників </w:t>
            </w:r>
          </w:p>
        </w:tc>
        <w:tc>
          <w:tcPr>
            <w:tcW w:w="1417" w:type="dxa"/>
          </w:tcPr>
          <w:p w14:paraId="71C5068C" w14:textId="6605C3F0" w:rsidR="00F57126" w:rsidRPr="00EE0F3F" w:rsidRDefault="00F57126" w:rsidP="00F5712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осіб</w:t>
            </w:r>
          </w:p>
        </w:tc>
        <w:tc>
          <w:tcPr>
            <w:tcW w:w="1985" w:type="dxa"/>
          </w:tcPr>
          <w:p w14:paraId="2E991F06" w14:textId="45FCCCFF" w:rsidR="00F57126" w:rsidRPr="00EE0F3F" w:rsidRDefault="005E7CCA" w:rsidP="00F5712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</w:tr>
      <w:tr w:rsidR="00EE0F3F" w:rsidRPr="00EE0F3F" w14:paraId="59BA27F3" w14:textId="77777777" w:rsidTr="00911EFE">
        <w:trPr>
          <w:trHeight w:val="144"/>
        </w:trPr>
        <w:tc>
          <w:tcPr>
            <w:tcW w:w="6343" w:type="dxa"/>
          </w:tcPr>
          <w:p w14:paraId="1A621D8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5C4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Заклади позашкільної освіти</w:t>
            </w:r>
          </w:p>
        </w:tc>
        <w:tc>
          <w:tcPr>
            <w:tcW w:w="1417" w:type="dxa"/>
          </w:tcPr>
          <w:p w14:paraId="41136D7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15BCC5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EE0F3F" w:rsidRPr="00EE0F3F" w14:paraId="7F122F88" w14:textId="77777777" w:rsidTr="00911EFE">
        <w:trPr>
          <w:trHeight w:val="144"/>
        </w:trPr>
        <w:tc>
          <w:tcPr>
            <w:tcW w:w="6343" w:type="dxa"/>
          </w:tcPr>
          <w:p w14:paraId="559B7E07" w14:textId="77777777" w:rsidR="00EE0F3F" w:rsidRPr="00835C42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35C42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в тому числі:</w:t>
            </w:r>
          </w:p>
        </w:tc>
        <w:tc>
          <w:tcPr>
            <w:tcW w:w="1417" w:type="dxa"/>
          </w:tcPr>
          <w:p w14:paraId="493EA9D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040641A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E0F3F" w:rsidRPr="00EE0F3F" w14:paraId="69B9AC37" w14:textId="77777777" w:rsidTr="00911EFE">
        <w:trPr>
          <w:trHeight w:val="144"/>
        </w:trPr>
        <w:tc>
          <w:tcPr>
            <w:tcW w:w="6343" w:type="dxa"/>
          </w:tcPr>
          <w:p w14:paraId="77B6829E" w14:textId="04CB487E" w:rsidR="00EE0F3F" w:rsidRPr="007F09B2" w:rsidRDefault="007F09B2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102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Погребищенський центр дитячої  та юнацької  творчості (ПЦДЮТ)</w:t>
            </w:r>
          </w:p>
        </w:tc>
        <w:tc>
          <w:tcPr>
            <w:tcW w:w="1417" w:type="dxa"/>
          </w:tcPr>
          <w:p w14:paraId="2FBDDE5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20660B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EE0F3F" w:rsidRPr="00EE0F3F" w14:paraId="56E6F60A" w14:textId="77777777" w:rsidTr="00911EFE">
        <w:trPr>
          <w:trHeight w:val="144"/>
        </w:trPr>
        <w:tc>
          <w:tcPr>
            <w:tcW w:w="6343" w:type="dxa"/>
          </w:tcPr>
          <w:p w14:paraId="1310A25C" w14:textId="5B7ABB9A" w:rsidR="00EE0F3F" w:rsidRPr="007F09B2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F09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Кількість гуртків/груп, які працюють в </w:t>
            </w:r>
            <w:r w:rsidR="007F09B2" w:rsidRPr="007F09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ПЦДЮТ</w:t>
            </w:r>
          </w:p>
        </w:tc>
        <w:tc>
          <w:tcPr>
            <w:tcW w:w="1417" w:type="dxa"/>
          </w:tcPr>
          <w:p w14:paraId="003157E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0004E58D" w14:textId="55C89136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EE0F3F" w:rsidRPr="00EE0F3F" w14:paraId="7503CA4B" w14:textId="77777777" w:rsidTr="00911EFE">
        <w:trPr>
          <w:trHeight w:val="144"/>
        </w:trPr>
        <w:tc>
          <w:tcPr>
            <w:tcW w:w="6343" w:type="dxa"/>
          </w:tcPr>
          <w:p w14:paraId="7579BF19" w14:textId="71836238" w:rsidR="00EE0F3F" w:rsidRPr="007F09B2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F09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Кількість дітей, які займаються в гуртках </w:t>
            </w:r>
            <w:r w:rsidR="007F09B2" w:rsidRPr="007F09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ПЦДЮТ</w:t>
            </w:r>
          </w:p>
        </w:tc>
        <w:tc>
          <w:tcPr>
            <w:tcW w:w="1417" w:type="dxa"/>
          </w:tcPr>
          <w:p w14:paraId="5AA5283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0D043221" w14:textId="2D371B73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44</w:t>
            </w:r>
            <w:r w:rsidR="00835C4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EE0F3F" w:rsidRPr="00EE0F3F" w14:paraId="37DCB1D5" w14:textId="77777777" w:rsidTr="00911EFE">
        <w:trPr>
          <w:trHeight w:val="144"/>
        </w:trPr>
        <w:tc>
          <w:tcPr>
            <w:tcW w:w="6343" w:type="dxa"/>
          </w:tcPr>
          <w:p w14:paraId="2D7482D4" w14:textId="4DCC68C9" w:rsidR="00EE0F3F" w:rsidRPr="007F09B2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F09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Кількість працівників </w:t>
            </w:r>
            <w:r w:rsidR="007F09B2" w:rsidRPr="007F09B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ПЦДЮТ</w:t>
            </w:r>
          </w:p>
        </w:tc>
        <w:tc>
          <w:tcPr>
            <w:tcW w:w="1417" w:type="dxa"/>
          </w:tcPr>
          <w:p w14:paraId="69CBC1E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48DB82C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15 </w:t>
            </w:r>
            <w:r w:rsidRPr="00EE0F3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( 6 - основних,</w:t>
            </w:r>
          </w:p>
          <w:p w14:paraId="2835ED48" w14:textId="206137DC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</w:t>
            </w:r>
            <w:r w:rsidR="00993D52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  <w:r w:rsidRPr="00EE0F3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 сумісників)</w:t>
            </w:r>
          </w:p>
        </w:tc>
      </w:tr>
      <w:tr w:rsidR="00BC4F22" w:rsidRPr="00EE0F3F" w14:paraId="58AB6A37" w14:textId="77777777" w:rsidTr="00BC4F22">
        <w:trPr>
          <w:trHeight w:val="144"/>
        </w:trPr>
        <w:tc>
          <w:tcPr>
            <w:tcW w:w="9745" w:type="dxa"/>
            <w:gridSpan w:val="3"/>
            <w:tcBorders>
              <w:left w:val="nil"/>
              <w:right w:val="nil"/>
            </w:tcBorders>
          </w:tcPr>
          <w:p w14:paraId="18FA62C2" w14:textId="5753B835" w:rsidR="00BC4F22" w:rsidRPr="00EE0F3F" w:rsidRDefault="00BC4F22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E0F3F" w:rsidRPr="00EE0F3F" w14:paraId="5C6C1274" w14:textId="77777777" w:rsidTr="00911EFE">
        <w:trPr>
          <w:trHeight w:val="144"/>
        </w:trPr>
        <w:tc>
          <w:tcPr>
            <w:tcW w:w="6343" w:type="dxa"/>
          </w:tcPr>
          <w:p w14:paraId="4316B39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637D8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Фізична культура і спорт:</w:t>
            </w:r>
          </w:p>
        </w:tc>
        <w:tc>
          <w:tcPr>
            <w:tcW w:w="1417" w:type="dxa"/>
          </w:tcPr>
          <w:p w14:paraId="58F4B27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3E6FA72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360951" w:rsidRPr="00EE0F3F" w14:paraId="30F1BF48" w14:textId="77777777" w:rsidTr="00911EFE">
        <w:trPr>
          <w:trHeight w:val="144"/>
        </w:trPr>
        <w:tc>
          <w:tcPr>
            <w:tcW w:w="6343" w:type="dxa"/>
          </w:tcPr>
          <w:p w14:paraId="422705F4" w14:textId="62370546" w:rsidR="00360951" w:rsidRPr="00B637D8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637D8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Дитячо-юнацька спортивна школа (ДЮСШ)</w:t>
            </w:r>
          </w:p>
        </w:tc>
        <w:tc>
          <w:tcPr>
            <w:tcW w:w="1417" w:type="dxa"/>
          </w:tcPr>
          <w:p w14:paraId="6E1C2C91" w14:textId="73D236F4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49E6A917" w14:textId="62931763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360951" w:rsidRPr="00EE0F3F" w14:paraId="1A06FEBF" w14:textId="77777777" w:rsidTr="00911EFE">
        <w:trPr>
          <w:trHeight w:val="144"/>
        </w:trPr>
        <w:tc>
          <w:tcPr>
            <w:tcW w:w="6343" w:type="dxa"/>
          </w:tcPr>
          <w:p w14:paraId="5CBB94F2" w14:textId="3FF52EC5" w:rsidR="00360951" w:rsidRPr="00B637D8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Кількість працівників ДЮСШ</w:t>
            </w:r>
          </w:p>
        </w:tc>
        <w:tc>
          <w:tcPr>
            <w:tcW w:w="1417" w:type="dxa"/>
          </w:tcPr>
          <w:p w14:paraId="234DEB1F" w14:textId="3C10146F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7F41CA9E" w14:textId="4FECAA22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</w:tr>
      <w:tr w:rsidR="00360951" w:rsidRPr="00EE0F3F" w14:paraId="32586338" w14:textId="77777777" w:rsidTr="00911EFE">
        <w:trPr>
          <w:trHeight w:val="144"/>
        </w:trPr>
        <w:tc>
          <w:tcPr>
            <w:tcW w:w="6343" w:type="dxa"/>
          </w:tcPr>
          <w:p w14:paraId="53F87395" w14:textId="4547C2F4" w:rsidR="00360951" w:rsidRPr="00B637D8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Кількість спортивних секцій/олімпійських видів спорту, які культивуються в ДЮСШ</w:t>
            </w:r>
          </w:p>
        </w:tc>
        <w:tc>
          <w:tcPr>
            <w:tcW w:w="1417" w:type="dxa"/>
          </w:tcPr>
          <w:p w14:paraId="7D76F963" w14:textId="6D0ED3FE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584A3822" w14:textId="6CE7B0CE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</w:tr>
      <w:tr w:rsidR="00360951" w:rsidRPr="00EE0F3F" w14:paraId="6E31F33F" w14:textId="77777777" w:rsidTr="00911EFE">
        <w:trPr>
          <w:trHeight w:val="144"/>
        </w:trPr>
        <w:tc>
          <w:tcPr>
            <w:tcW w:w="6343" w:type="dxa"/>
          </w:tcPr>
          <w:p w14:paraId="434E2C1E" w14:textId="0F76C0A8" w:rsidR="00360951" w:rsidRPr="00B637D8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Кількість дітей, які займаються в ДЮСШ</w:t>
            </w:r>
          </w:p>
        </w:tc>
        <w:tc>
          <w:tcPr>
            <w:tcW w:w="1417" w:type="dxa"/>
          </w:tcPr>
          <w:p w14:paraId="28FF4A79" w14:textId="59C99D35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64D8DA0C" w14:textId="26A0F29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248</w:t>
            </w:r>
          </w:p>
        </w:tc>
      </w:tr>
      <w:tr w:rsidR="00360951" w:rsidRPr="00EE0F3F" w14:paraId="3C52F72E" w14:textId="77777777" w:rsidTr="00911EFE">
        <w:trPr>
          <w:trHeight w:val="315"/>
        </w:trPr>
        <w:tc>
          <w:tcPr>
            <w:tcW w:w="6343" w:type="dxa"/>
          </w:tcPr>
          <w:p w14:paraId="390CC814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стадіони</w:t>
            </w:r>
          </w:p>
        </w:tc>
        <w:tc>
          <w:tcPr>
            <w:tcW w:w="1417" w:type="dxa"/>
          </w:tcPr>
          <w:p w14:paraId="3A647C3C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3BFEE2E3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360951" w:rsidRPr="00EE0F3F" w14:paraId="5F4BC9D7" w14:textId="77777777" w:rsidTr="00911EFE">
        <w:trPr>
          <w:trHeight w:val="315"/>
        </w:trPr>
        <w:tc>
          <w:tcPr>
            <w:tcW w:w="6343" w:type="dxa"/>
          </w:tcPr>
          <w:p w14:paraId="55E17BF2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футбольні поля</w:t>
            </w:r>
          </w:p>
        </w:tc>
        <w:tc>
          <w:tcPr>
            <w:tcW w:w="1417" w:type="dxa"/>
          </w:tcPr>
          <w:p w14:paraId="465CE3C2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749A5214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16</w:t>
            </w:r>
          </w:p>
        </w:tc>
      </w:tr>
      <w:tr w:rsidR="00360951" w:rsidRPr="00EE0F3F" w14:paraId="376D0654" w14:textId="77777777" w:rsidTr="00911EFE">
        <w:trPr>
          <w:trHeight w:val="315"/>
        </w:trPr>
        <w:tc>
          <w:tcPr>
            <w:tcW w:w="6343" w:type="dxa"/>
          </w:tcPr>
          <w:p w14:paraId="798B319E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спортивні майданчики</w:t>
            </w:r>
          </w:p>
        </w:tc>
        <w:tc>
          <w:tcPr>
            <w:tcW w:w="1417" w:type="dxa"/>
          </w:tcPr>
          <w:p w14:paraId="6BFB658B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6737C1C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29</w:t>
            </w:r>
          </w:p>
        </w:tc>
      </w:tr>
      <w:tr w:rsidR="00360951" w:rsidRPr="00EE0F3F" w14:paraId="72AA72EF" w14:textId="77777777" w:rsidTr="00911EFE">
        <w:trPr>
          <w:trHeight w:val="315"/>
        </w:trPr>
        <w:tc>
          <w:tcPr>
            <w:tcW w:w="6343" w:type="dxa"/>
          </w:tcPr>
          <w:p w14:paraId="6C989B48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спортзали</w:t>
            </w:r>
          </w:p>
        </w:tc>
        <w:tc>
          <w:tcPr>
            <w:tcW w:w="1417" w:type="dxa"/>
          </w:tcPr>
          <w:p w14:paraId="358A0009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0A301BE2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20</w:t>
            </w:r>
          </w:p>
        </w:tc>
      </w:tr>
      <w:tr w:rsidR="00360951" w:rsidRPr="00EE0F3F" w14:paraId="22B6FC5E" w14:textId="77777777" w:rsidTr="00A85E7A">
        <w:trPr>
          <w:trHeight w:val="330"/>
        </w:trPr>
        <w:tc>
          <w:tcPr>
            <w:tcW w:w="9745" w:type="dxa"/>
            <w:gridSpan w:val="3"/>
            <w:tcBorders>
              <w:left w:val="nil"/>
              <w:right w:val="nil"/>
            </w:tcBorders>
          </w:tcPr>
          <w:p w14:paraId="10081FC2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360951" w:rsidRPr="00EE0F3F" w14:paraId="3B4F73E9" w14:textId="77777777" w:rsidTr="00911EFE">
        <w:trPr>
          <w:trHeight w:val="315"/>
        </w:trPr>
        <w:tc>
          <w:tcPr>
            <w:tcW w:w="6343" w:type="dxa"/>
          </w:tcPr>
          <w:p w14:paraId="60FC600A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1417" w:type="dxa"/>
          </w:tcPr>
          <w:p w14:paraId="4CFD3AD2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</w:tcPr>
          <w:p w14:paraId="29C6664D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</w:tc>
      </w:tr>
      <w:tr w:rsidR="00360951" w:rsidRPr="00EE0F3F" w14:paraId="2252CDD7" w14:textId="77777777" w:rsidTr="00911EFE">
        <w:trPr>
          <w:trHeight w:val="352"/>
        </w:trPr>
        <w:tc>
          <w:tcPr>
            <w:tcW w:w="6343" w:type="dxa"/>
          </w:tcPr>
          <w:p w14:paraId="7B4A4C94" w14:textId="736F534B" w:rsidR="00360951" w:rsidRPr="00EC77CD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7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Центр культури та дозвілля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</w:p>
          <w:p w14:paraId="181F0E21" w14:textId="6198F8FE" w:rsidR="00360951" w:rsidRPr="00EC77CD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77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до якого  входять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такі </w:t>
            </w:r>
            <w:r w:rsidRPr="00EC77C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структурні підрозділи:</w:t>
            </w:r>
          </w:p>
        </w:tc>
        <w:tc>
          <w:tcPr>
            <w:tcW w:w="1417" w:type="dxa"/>
          </w:tcPr>
          <w:p w14:paraId="7A6DBA69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5E9557B6" w14:textId="37BF6EA8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360951" w:rsidRPr="00EE0F3F" w14:paraId="468B84B4" w14:textId="77777777" w:rsidTr="00911EFE">
        <w:trPr>
          <w:trHeight w:val="315"/>
        </w:trPr>
        <w:tc>
          <w:tcPr>
            <w:tcW w:w="6343" w:type="dxa"/>
          </w:tcPr>
          <w:p w14:paraId="5DAF7A16" w14:textId="60B4EC83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сільськ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клу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би</w:t>
            </w:r>
          </w:p>
        </w:tc>
        <w:tc>
          <w:tcPr>
            <w:tcW w:w="1417" w:type="dxa"/>
          </w:tcPr>
          <w:p w14:paraId="2FEB74AF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76E83D7B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8</w:t>
            </w:r>
          </w:p>
        </w:tc>
      </w:tr>
      <w:tr w:rsidR="00360951" w:rsidRPr="00EE0F3F" w14:paraId="7AC25580" w14:textId="77777777" w:rsidTr="00911EFE">
        <w:trPr>
          <w:trHeight w:val="330"/>
        </w:trPr>
        <w:tc>
          <w:tcPr>
            <w:tcW w:w="6343" w:type="dxa"/>
          </w:tcPr>
          <w:p w14:paraId="716ED251" w14:textId="2B95991E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сільськ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Будинк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культури </w:t>
            </w:r>
          </w:p>
        </w:tc>
        <w:tc>
          <w:tcPr>
            <w:tcW w:w="1417" w:type="dxa"/>
          </w:tcPr>
          <w:p w14:paraId="438760F7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3B9FC12B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21</w:t>
            </w:r>
          </w:p>
        </w:tc>
      </w:tr>
      <w:tr w:rsidR="00360951" w:rsidRPr="00EE0F3F" w14:paraId="2141DA31" w14:textId="77777777" w:rsidTr="00911EFE">
        <w:trPr>
          <w:trHeight w:val="315"/>
        </w:trPr>
        <w:tc>
          <w:tcPr>
            <w:tcW w:w="6343" w:type="dxa"/>
          </w:tcPr>
          <w:p w14:paraId="347D9A20" w14:textId="6093C9AC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міськ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ий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клуб</w:t>
            </w:r>
          </w:p>
        </w:tc>
        <w:tc>
          <w:tcPr>
            <w:tcW w:w="1417" w:type="dxa"/>
          </w:tcPr>
          <w:p w14:paraId="518E845B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637882E1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360951" w:rsidRPr="00EE0F3F" w14:paraId="68F81B7A" w14:textId="77777777" w:rsidTr="00911EFE">
        <w:trPr>
          <w:trHeight w:val="315"/>
        </w:trPr>
        <w:tc>
          <w:tcPr>
            <w:tcW w:w="6343" w:type="dxa"/>
          </w:tcPr>
          <w:p w14:paraId="765C4537" w14:textId="5FE96A20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міськ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ий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Будин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ок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культури </w:t>
            </w:r>
          </w:p>
        </w:tc>
        <w:tc>
          <w:tcPr>
            <w:tcW w:w="1417" w:type="dxa"/>
          </w:tcPr>
          <w:p w14:paraId="4CD850C1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19EED08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360951" w:rsidRPr="00EE0F3F" w14:paraId="1D67B715" w14:textId="77777777" w:rsidTr="00911EFE">
        <w:trPr>
          <w:trHeight w:val="646"/>
        </w:trPr>
        <w:tc>
          <w:tcPr>
            <w:tcW w:w="6343" w:type="dxa"/>
          </w:tcPr>
          <w:p w14:paraId="114313C8" w14:textId="5B987DEA" w:rsidR="00360951" w:rsidRPr="00EC77CD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B12AE">
              <w:rPr>
                <w:rFonts w:ascii="Times New Roman" w:hAnsi="Times New Roman" w:cs="Times New Roman"/>
                <w:sz w:val="28"/>
                <w:szCs w:val="28"/>
              </w:rPr>
              <w:t>Кількість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рацівників </w:t>
            </w:r>
            <w:r w:rsidRPr="002B12AE">
              <w:rPr>
                <w:rFonts w:ascii="Times New Roman" w:hAnsi="Times New Roman" w:cs="Times New Roman"/>
                <w:sz w:val="28"/>
                <w:szCs w:val="28"/>
              </w:rPr>
              <w:t>у Центрі культури та дозвілля, у тому числі в структурних підрозділах:</w:t>
            </w:r>
          </w:p>
        </w:tc>
        <w:tc>
          <w:tcPr>
            <w:tcW w:w="1417" w:type="dxa"/>
          </w:tcPr>
          <w:p w14:paraId="555A87D1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0D19448E" w14:textId="7C49586F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22</w:t>
            </w:r>
          </w:p>
        </w:tc>
      </w:tr>
      <w:tr w:rsidR="00360951" w:rsidRPr="00EE0F3F" w14:paraId="08A3AF52" w14:textId="77777777" w:rsidTr="00911EFE">
        <w:trPr>
          <w:trHeight w:val="315"/>
        </w:trPr>
        <w:tc>
          <w:tcPr>
            <w:tcW w:w="6343" w:type="dxa"/>
          </w:tcPr>
          <w:p w14:paraId="2EE75CA6" w14:textId="567BF8F2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у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сільськи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х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клуб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ах</w:t>
            </w:r>
          </w:p>
        </w:tc>
        <w:tc>
          <w:tcPr>
            <w:tcW w:w="1417" w:type="dxa"/>
          </w:tcPr>
          <w:p w14:paraId="7CDA12BC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550DAC9C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8</w:t>
            </w:r>
          </w:p>
        </w:tc>
      </w:tr>
      <w:tr w:rsidR="00360951" w:rsidRPr="00EE0F3F" w14:paraId="69FA4139" w14:textId="77777777" w:rsidTr="00911EFE">
        <w:trPr>
          <w:trHeight w:val="315"/>
        </w:trPr>
        <w:tc>
          <w:tcPr>
            <w:tcW w:w="6343" w:type="dxa"/>
          </w:tcPr>
          <w:p w14:paraId="0A899DAE" w14:textId="3FB3B122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у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сільських Будинк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ах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культури</w:t>
            </w:r>
          </w:p>
        </w:tc>
        <w:tc>
          <w:tcPr>
            <w:tcW w:w="1417" w:type="dxa"/>
          </w:tcPr>
          <w:p w14:paraId="5C72DB39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3D5110B2" w14:textId="30BDA99C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8</w:t>
            </w:r>
          </w:p>
        </w:tc>
      </w:tr>
      <w:tr w:rsidR="00360951" w:rsidRPr="00EE0F3F" w14:paraId="784214F7" w14:textId="77777777" w:rsidTr="00911EFE">
        <w:trPr>
          <w:trHeight w:val="315"/>
        </w:trPr>
        <w:tc>
          <w:tcPr>
            <w:tcW w:w="6343" w:type="dxa"/>
          </w:tcPr>
          <w:p w14:paraId="0CE08D01" w14:textId="69FA08C0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у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міськ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ому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клуб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</w:t>
            </w:r>
          </w:p>
        </w:tc>
        <w:tc>
          <w:tcPr>
            <w:tcW w:w="1417" w:type="dxa"/>
          </w:tcPr>
          <w:p w14:paraId="1D8E1EFB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70473ED3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360951" w:rsidRPr="00EE0F3F" w14:paraId="7068E25B" w14:textId="77777777" w:rsidTr="00911EFE">
        <w:trPr>
          <w:trHeight w:val="315"/>
        </w:trPr>
        <w:tc>
          <w:tcPr>
            <w:tcW w:w="6343" w:type="dxa"/>
          </w:tcPr>
          <w:p w14:paraId="1A2B52BA" w14:textId="6E5E953B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у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міських  Будинк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ах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культури</w:t>
            </w:r>
          </w:p>
        </w:tc>
        <w:tc>
          <w:tcPr>
            <w:tcW w:w="1417" w:type="dxa"/>
          </w:tcPr>
          <w:p w14:paraId="0B115AF4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33DAEAA7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</w:t>
            </w:r>
          </w:p>
        </w:tc>
      </w:tr>
      <w:tr w:rsidR="00360951" w:rsidRPr="00EE0F3F" w14:paraId="77A83347" w14:textId="77777777" w:rsidTr="00911EFE">
        <w:trPr>
          <w:trHeight w:val="1607"/>
        </w:trPr>
        <w:tc>
          <w:tcPr>
            <w:tcW w:w="6343" w:type="dxa"/>
          </w:tcPr>
          <w:p w14:paraId="02C0A729" w14:textId="04068B0E" w:rsidR="00360951" w:rsidRPr="00EC77CD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к</w:t>
            </w:r>
            <w:r w:rsidRPr="00EC77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лубних творчих колективів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закладів </w:t>
            </w:r>
            <w:r w:rsidRPr="00EC77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культури,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у </w:t>
            </w:r>
            <w:r w:rsidRPr="00EC77C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тому числі:</w:t>
            </w:r>
          </w:p>
          <w:p w14:paraId="33D98B2A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фольклорно-етнографічні </w:t>
            </w:r>
          </w:p>
          <w:p w14:paraId="3BBC97BD" w14:textId="53CC0DA6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народн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і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-аматорські</w:t>
            </w:r>
          </w:p>
          <w:p w14:paraId="4D15F118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інші </w:t>
            </w:r>
          </w:p>
        </w:tc>
        <w:tc>
          <w:tcPr>
            <w:tcW w:w="1417" w:type="dxa"/>
          </w:tcPr>
          <w:p w14:paraId="5DCF11D7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  <w:p w14:paraId="6BEC4310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1D5B479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  <w:p w14:paraId="5E7962F1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  <w:p w14:paraId="71D5A159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2B9BBF75" w14:textId="1D78BA02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08</w:t>
            </w:r>
          </w:p>
          <w:p w14:paraId="110CA32E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</w:p>
          <w:p w14:paraId="2CDCCD9D" w14:textId="6AD7E4CE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6</w:t>
            </w:r>
          </w:p>
          <w:p w14:paraId="2DC8D8D4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9</w:t>
            </w:r>
          </w:p>
          <w:p w14:paraId="0D32F9DC" w14:textId="089A81F0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93</w:t>
            </w:r>
          </w:p>
        </w:tc>
      </w:tr>
      <w:tr w:rsidR="00360951" w:rsidRPr="00EE0F3F" w14:paraId="2840A0BE" w14:textId="77777777" w:rsidTr="00911EFE">
        <w:trPr>
          <w:trHeight w:val="315"/>
        </w:trPr>
        <w:tc>
          <w:tcPr>
            <w:tcW w:w="6343" w:type="dxa"/>
          </w:tcPr>
          <w:p w14:paraId="0AC41A24" w14:textId="230F17DD" w:rsidR="00360951" w:rsidRPr="0091075B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6C34">
              <w:rPr>
                <w:rFonts w:ascii="Times New Roman" w:hAnsi="Times New Roman" w:cs="Times New Roman"/>
                <w:sz w:val="28"/>
                <w:szCs w:val="28"/>
              </w:rPr>
              <w:t>Публічна бібліотека,</w:t>
            </w:r>
            <w:r>
              <w:t xml:space="preserve"> </w:t>
            </w:r>
            <w:r w:rsidRPr="00886C34">
              <w:rPr>
                <w:rStyle w:val="af5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до складу якої входять такі структурні підрозділи:</w:t>
            </w:r>
          </w:p>
        </w:tc>
        <w:tc>
          <w:tcPr>
            <w:tcW w:w="1417" w:type="dxa"/>
          </w:tcPr>
          <w:p w14:paraId="202B878F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40FC406E" w14:textId="1FCCA59C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360951" w:rsidRPr="00EE0F3F" w14:paraId="192EE9F0" w14:textId="77777777" w:rsidTr="00911EFE">
        <w:trPr>
          <w:trHeight w:val="315"/>
        </w:trPr>
        <w:tc>
          <w:tcPr>
            <w:tcW w:w="6343" w:type="dxa"/>
          </w:tcPr>
          <w:p w14:paraId="52635843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-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сільські бібліотеки</w:t>
            </w:r>
          </w:p>
        </w:tc>
        <w:tc>
          <w:tcPr>
            <w:tcW w:w="1417" w:type="dxa"/>
          </w:tcPr>
          <w:p w14:paraId="483DE7DE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09F50E36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23</w:t>
            </w:r>
          </w:p>
        </w:tc>
      </w:tr>
      <w:tr w:rsidR="00360951" w:rsidRPr="00EE0F3F" w14:paraId="43DE2F66" w14:textId="77777777" w:rsidTr="00911EFE">
        <w:trPr>
          <w:trHeight w:val="315"/>
        </w:trPr>
        <w:tc>
          <w:tcPr>
            <w:tcW w:w="6343" w:type="dxa"/>
          </w:tcPr>
          <w:p w14:paraId="10888EEE" w14:textId="7B9741C6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дитяч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бібліотек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  <w:tc>
          <w:tcPr>
            <w:tcW w:w="1417" w:type="dxa"/>
          </w:tcPr>
          <w:p w14:paraId="61DFE998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85" w:type="dxa"/>
          </w:tcPr>
          <w:p w14:paraId="661161B4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360951" w:rsidRPr="00EE0F3F" w14:paraId="5365455E" w14:textId="77777777" w:rsidTr="00911EFE">
        <w:trPr>
          <w:trHeight w:val="315"/>
        </w:trPr>
        <w:tc>
          <w:tcPr>
            <w:tcW w:w="6343" w:type="dxa"/>
          </w:tcPr>
          <w:p w14:paraId="3DCD434E" w14:textId="1B744E4C" w:rsidR="00360951" w:rsidRPr="00886C34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86C3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Загальна кількість працівників Публічної бібліотеки, у тому числі працівників структурних підрозділів:</w:t>
            </w:r>
          </w:p>
        </w:tc>
        <w:tc>
          <w:tcPr>
            <w:tcW w:w="1417" w:type="dxa"/>
          </w:tcPr>
          <w:p w14:paraId="069BECB8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26D4F91B" w14:textId="19726130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12</w:t>
            </w:r>
          </w:p>
        </w:tc>
      </w:tr>
      <w:tr w:rsidR="00360951" w:rsidRPr="00EE0F3F" w14:paraId="5AE00D4C" w14:textId="77777777" w:rsidTr="00911EFE">
        <w:trPr>
          <w:trHeight w:val="315"/>
        </w:trPr>
        <w:tc>
          <w:tcPr>
            <w:tcW w:w="6343" w:type="dxa"/>
          </w:tcPr>
          <w:p w14:paraId="6F2308B4" w14:textId="115A06EE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у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сільськ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их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бібліотек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ах</w:t>
            </w:r>
          </w:p>
        </w:tc>
        <w:tc>
          <w:tcPr>
            <w:tcW w:w="1417" w:type="dxa"/>
          </w:tcPr>
          <w:p w14:paraId="2E11CE43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7C22B754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23</w:t>
            </w:r>
          </w:p>
        </w:tc>
      </w:tr>
      <w:tr w:rsidR="00360951" w:rsidRPr="00EE0F3F" w14:paraId="6BFC6151" w14:textId="77777777" w:rsidTr="00911EFE">
        <w:trPr>
          <w:trHeight w:val="315"/>
        </w:trPr>
        <w:tc>
          <w:tcPr>
            <w:tcW w:w="6343" w:type="dxa"/>
          </w:tcPr>
          <w:p w14:paraId="1F4E27E0" w14:textId="4F97D01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у 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дитяч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их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бібліотек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ах</w:t>
            </w:r>
          </w:p>
        </w:tc>
        <w:tc>
          <w:tcPr>
            <w:tcW w:w="1417" w:type="dxa"/>
          </w:tcPr>
          <w:p w14:paraId="145C7267" w14:textId="5BF92696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399D8B79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4</w:t>
            </w:r>
          </w:p>
        </w:tc>
      </w:tr>
      <w:tr w:rsidR="00360951" w:rsidRPr="00EE0F3F" w14:paraId="4D4B6D91" w14:textId="77777777" w:rsidTr="00911EFE">
        <w:trPr>
          <w:trHeight w:val="315"/>
        </w:trPr>
        <w:tc>
          <w:tcPr>
            <w:tcW w:w="6343" w:type="dxa"/>
          </w:tcPr>
          <w:p w14:paraId="4C2E61C0" w14:textId="77777777" w:rsidR="00360951" w:rsidRPr="00886C34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3FC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Кількість музеїв</w:t>
            </w:r>
            <w:r w:rsidRPr="00886C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/працівників</w:t>
            </w:r>
          </w:p>
        </w:tc>
        <w:tc>
          <w:tcPr>
            <w:tcW w:w="1417" w:type="dxa"/>
          </w:tcPr>
          <w:p w14:paraId="2A68F05F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од./ </w:t>
            </w: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16DA3C63" w14:textId="1CA07469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2/6</w:t>
            </w:r>
          </w:p>
        </w:tc>
      </w:tr>
      <w:tr w:rsidR="00360951" w:rsidRPr="00EE0F3F" w14:paraId="5F246BC4" w14:textId="77777777" w:rsidTr="00911EFE">
        <w:trPr>
          <w:trHeight w:val="315"/>
        </w:trPr>
        <w:tc>
          <w:tcPr>
            <w:tcW w:w="6343" w:type="dxa"/>
          </w:tcPr>
          <w:p w14:paraId="61B73814" w14:textId="77777777" w:rsidR="00360951" w:rsidRPr="00886C34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3FCC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Дитяча музична школа</w:t>
            </w:r>
            <w:r w:rsidRPr="00886C34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/ працівників</w:t>
            </w:r>
          </w:p>
        </w:tc>
        <w:tc>
          <w:tcPr>
            <w:tcW w:w="1417" w:type="dxa"/>
          </w:tcPr>
          <w:p w14:paraId="4CEF4064" w14:textId="77777777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од./ </w:t>
            </w: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85" w:type="dxa"/>
          </w:tcPr>
          <w:p w14:paraId="1186101A" w14:textId="2A477081" w:rsidR="00360951" w:rsidRPr="00EE0F3F" w:rsidRDefault="00360951" w:rsidP="003609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/14</w:t>
            </w:r>
          </w:p>
        </w:tc>
      </w:tr>
    </w:tbl>
    <w:p w14:paraId="1347327F" w14:textId="77777777" w:rsidR="00EE0F3F" w:rsidRPr="00EE0F3F" w:rsidRDefault="00EE0F3F" w:rsidP="00EE0F3F">
      <w:pPr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D68E204" w14:textId="77777777" w:rsidR="00EE0F3F" w:rsidRPr="00EE0F3F" w:rsidRDefault="00EE0F3F" w:rsidP="00EE0F3F">
      <w:pPr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2"/>
        <w:gridCol w:w="1588"/>
        <w:gridCol w:w="1956"/>
      </w:tblGrid>
      <w:tr w:rsidR="00EE0F3F" w:rsidRPr="00EE0F3F" w14:paraId="63518D29" w14:textId="77777777" w:rsidTr="001C1762">
        <w:trPr>
          <w:trHeight w:val="356"/>
        </w:trPr>
        <w:tc>
          <w:tcPr>
            <w:tcW w:w="6172" w:type="dxa"/>
          </w:tcPr>
          <w:p w14:paraId="2BB38FE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6" w:name="_Hlk192242588"/>
            <w:r w:rsidRPr="00EE0F3F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 xml:space="preserve">Охорона здоров’я </w:t>
            </w:r>
          </w:p>
        </w:tc>
        <w:tc>
          <w:tcPr>
            <w:tcW w:w="1588" w:type="dxa"/>
          </w:tcPr>
          <w:p w14:paraId="22A4E36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56" w:type="dxa"/>
          </w:tcPr>
          <w:p w14:paraId="2AB455E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E0F3F" w:rsidRPr="00EE0F3F" w14:paraId="43E98DDE" w14:textId="77777777" w:rsidTr="00911EFE">
        <w:tc>
          <w:tcPr>
            <w:tcW w:w="6172" w:type="dxa"/>
          </w:tcPr>
          <w:p w14:paraId="4AA147D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медичних закладів всього:</w:t>
            </w:r>
          </w:p>
        </w:tc>
        <w:tc>
          <w:tcPr>
            <w:tcW w:w="1588" w:type="dxa"/>
          </w:tcPr>
          <w:p w14:paraId="284DFD2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56" w:type="dxa"/>
          </w:tcPr>
          <w:p w14:paraId="52F609F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EE0F3F" w:rsidRPr="00EE0F3F" w14:paraId="3D89DE2B" w14:textId="77777777" w:rsidTr="00911EFE">
        <w:tc>
          <w:tcPr>
            <w:tcW w:w="6172" w:type="dxa"/>
          </w:tcPr>
          <w:p w14:paraId="71F45383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 </w:t>
            </w: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т.ч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.  </w:t>
            </w:r>
          </w:p>
        </w:tc>
        <w:tc>
          <w:tcPr>
            <w:tcW w:w="1588" w:type="dxa"/>
          </w:tcPr>
          <w:p w14:paraId="4534CEF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56" w:type="dxa"/>
          </w:tcPr>
          <w:p w14:paraId="15F39AE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EE0F3F" w:rsidRPr="00EE0F3F" w14:paraId="1BA82363" w14:textId="77777777" w:rsidTr="00911EFE">
        <w:trPr>
          <w:trHeight w:val="285"/>
        </w:trPr>
        <w:tc>
          <w:tcPr>
            <w:tcW w:w="6172" w:type="dxa"/>
          </w:tcPr>
          <w:p w14:paraId="6D1CDA14" w14:textId="677DEFAB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7" w:name="_Hlk126143025"/>
            <w:r w:rsidRPr="00EE0F3F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 xml:space="preserve">КП «Погребищенська центральна лікарня» </w:t>
            </w:r>
          </w:p>
        </w:tc>
        <w:tc>
          <w:tcPr>
            <w:tcW w:w="1588" w:type="dxa"/>
          </w:tcPr>
          <w:p w14:paraId="06E735E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56" w:type="dxa"/>
          </w:tcPr>
          <w:p w14:paraId="6F0B32C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EE0F3F" w:rsidRPr="00EE0F3F" w14:paraId="791DCC4B" w14:textId="77777777" w:rsidTr="00911EFE">
        <w:trPr>
          <w:trHeight w:val="285"/>
        </w:trPr>
        <w:tc>
          <w:tcPr>
            <w:tcW w:w="6172" w:type="dxa"/>
          </w:tcPr>
          <w:p w14:paraId="1C6242D7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Потужність КП, в тому числі:</w:t>
            </w:r>
          </w:p>
        </w:tc>
        <w:tc>
          <w:tcPr>
            <w:tcW w:w="1588" w:type="dxa"/>
          </w:tcPr>
          <w:p w14:paraId="00AAFC9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3AA8CF19" w14:textId="0CF3AE97" w:rsidR="00EE0F3F" w:rsidRPr="00EE0F3F" w:rsidRDefault="00CB2C01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9</w:t>
            </w:r>
            <w:r w:rsidR="00EE0F3F"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5</w:t>
            </w:r>
          </w:p>
        </w:tc>
      </w:tr>
      <w:tr w:rsidR="00EE0F3F" w:rsidRPr="00EE0F3F" w14:paraId="2BF3E23D" w14:textId="77777777" w:rsidTr="00911EFE">
        <w:trPr>
          <w:trHeight w:val="285"/>
        </w:trPr>
        <w:tc>
          <w:tcPr>
            <w:tcW w:w="6172" w:type="dxa"/>
          </w:tcPr>
          <w:p w14:paraId="0733593A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 терапевтичне відділення, з  них:</w:t>
            </w:r>
          </w:p>
        </w:tc>
        <w:tc>
          <w:tcPr>
            <w:tcW w:w="1588" w:type="dxa"/>
          </w:tcPr>
          <w:p w14:paraId="57F2C2D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1729717F" w14:textId="1D94C97F" w:rsidR="00EE0F3F" w:rsidRPr="00EE0F3F" w:rsidRDefault="00CB2C01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5</w:t>
            </w:r>
            <w:r w:rsidR="00EE0F3F"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0</w:t>
            </w:r>
          </w:p>
        </w:tc>
      </w:tr>
      <w:tr w:rsidR="00EE0F3F" w:rsidRPr="00EE0F3F" w14:paraId="0D11FA13" w14:textId="77777777" w:rsidTr="00911EFE">
        <w:trPr>
          <w:trHeight w:val="285"/>
        </w:trPr>
        <w:tc>
          <w:tcPr>
            <w:tcW w:w="6172" w:type="dxa"/>
          </w:tcPr>
          <w:p w14:paraId="463B147A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терапевтичних;</w:t>
            </w:r>
          </w:p>
        </w:tc>
        <w:tc>
          <w:tcPr>
            <w:tcW w:w="1588" w:type="dxa"/>
          </w:tcPr>
          <w:p w14:paraId="638D6FC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4404F40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20</w:t>
            </w:r>
          </w:p>
        </w:tc>
      </w:tr>
      <w:tr w:rsidR="00EE0F3F" w:rsidRPr="00EE0F3F" w14:paraId="11506606" w14:textId="77777777" w:rsidTr="00911EFE">
        <w:trPr>
          <w:trHeight w:val="285"/>
        </w:trPr>
        <w:tc>
          <w:tcPr>
            <w:tcW w:w="6172" w:type="dxa"/>
          </w:tcPr>
          <w:p w14:paraId="05B35C5C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кардіологічних;</w:t>
            </w:r>
          </w:p>
        </w:tc>
        <w:tc>
          <w:tcPr>
            <w:tcW w:w="1588" w:type="dxa"/>
          </w:tcPr>
          <w:p w14:paraId="4CEAE46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6A4918F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10</w:t>
            </w:r>
          </w:p>
        </w:tc>
      </w:tr>
      <w:tr w:rsidR="00EE0F3F" w:rsidRPr="00EE0F3F" w14:paraId="7A9F9D70" w14:textId="77777777" w:rsidTr="00911EFE">
        <w:trPr>
          <w:trHeight w:val="285"/>
        </w:trPr>
        <w:tc>
          <w:tcPr>
            <w:tcW w:w="6172" w:type="dxa"/>
          </w:tcPr>
          <w:p w14:paraId="5466ABED" w14:textId="3BD536F5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неврологічних</w:t>
            </w:r>
            <w:r w:rsidR="00CB2C0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  <w:tc>
          <w:tcPr>
            <w:tcW w:w="1588" w:type="dxa"/>
          </w:tcPr>
          <w:p w14:paraId="01DE825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503ACB8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10</w:t>
            </w:r>
          </w:p>
        </w:tc>
      </w:tr>
      <w:tr w:rsidR="00CB2C01" w:rsidRPr="00EE0F3F" w14:paraId="321C4191" w14:textId="77777777" w:rsidTr="00911EFE">
        <w:trPr>
          <w:trHeight w:val="285"/>
        </w:trPr>
        <w:tc>
          <w:tcPr>
            <w:tcW w:w="6172" w:type="dxa"/>
          </w:tcPr>
          <w:p w14:paraId="659A1F2E" w14:textId="493D2960" w:rsidR="00CB2C01" w:rsidRPr="00EE0F3F" w:rsidRDefault="00CB2C01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паліативних.</w:t>
            </w:r>
          </w:p>
        </w:tc>
        <w:tc>
          <w:tcPr>
            <w:tcW w:w="1588" w:type="dxa"/>
          </w:tcPr>
          <w:p w14:paraId="64AB1CF9" w14:textId="43680BCD" w:rsidR="00CB2C01" w:rsidRPr="00EE0F3F" w:rsidRDefault="00CB2C01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13836090" w14:textId="054F8095" w:rsidR="00CB2C01" w:rsidRPr="00EE0F3F" w:rsidRDefault="00CB2C01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10</w:t>
            </w:r>
          </w:p>
        </w:tc>
      </w:tr>
      <w:tr w:rsidR="00EE0F3F" w:rsidRPr="00EE0F3F" w14:paraId="4960DEF2" w14:textId="77777777" w:rsidTr="00911EFE">
        <w:trPr>
          <w:trHeight w:val="285"/>
        </w:trPr>
        <w:tc>
          <w:tcPr>
            <w:tcW w:w="6172" w:type="dxa"/>
          </w:tcPr>
          <w:p w14:paraId="5867D1E3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  хірургічне відділення, з  них:</w:t>
            </w:r>
          </w:p>
        </w:tc>
        <w:tc>
          <w:tcPr>
            <w:tcW w:w="1588" w:type="dxa"/>
          </w:tcPr>
          <w:p w14:paraId="21EBE99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726C8CC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35</w:t>
            </w:r>
          </w:p>
        </w:tc>
      </w:tr>
      <w:tr w:rsidR="00EE0F3F" w:rsidRPr="00EE0F3F" w14:paraId="189AD178" w14:textId="77777777" w:rsidTr="00911EFE">
        <w:trPr>
          <w:trHeight w:val="285"/>
        </w:trPr>
        <w:tc>
          <w:tcPr>
            <w:tcW w:w="6172" w:type="dxa"/>
          </w:tcPr>
          <w:p w14:paraId="2455B61E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хірургічних;</w:t>
            </w:r>
          </w:p>
        </w:tc>
        <w:tc>
          <w:tcPr>
            <w:tcW w:w="1588" w:type="dxa"/>
          </w:tcPr>
          <w:p w14:paraId="07386C5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1AA0745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20</w:t>
            </w:r>
          </w:p>
        </w:tc>
      </w:tr>
      <w:tr w:rsidR="00EE0F3F" w:rsidRPr="00EE0F3F" w14:paraId="38BCDB3C" w14:textId="77777777" w:rsidTr="00911EFE">
        <w:trPr>
          <w:trHeight w:val="285"/>
        </w:trPr>
        <w:tc>
          <w:tcPr>
            <w:tcW w:w="6172" w:type="dxa"/>
          </w:tcPr>
          <w:p w14:paraId="0662A91C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травматологічних;</w:t>
            </w:r>
          </w:p>
        </w:tc>
        <w:tc>
          <w:tcPr>
            <w:tcW w:w="1588" w:type="dxa"/>
          </w:tcPr>
          <w:p w14:paraId="11FE59B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65C459F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10</w:t>
            </w:r>
          </w:p>
        </w:tc>
      </w:tr>
      <w:tr w:rsidR="00EE0F3F" w:rsidRPr="00EE0F3F" w14:paraId="3DD81181" w14:textId="77777777" w:rsidTr="00911EFE">
        <w:trPr>
          <w:trHeight w:val="285"/>
        </w:trPr>
        <w:tc>
          <w:tcPr>
            <w:tcW w:w="6172" w:type="dxa"/>
          </w:tcPr>
          <w:p w14:paraId="40335999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гінекологічних. </w:t>
            </w:r>
          </w:p>
        </w:tc>
        <w:tc>
          <w:tcPr>
            <w:tcW w:w="1588" w:type="dxa"/>
          </w:tcPr>
          <w:p w14:paraId="0D01236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7FB780E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5</w:t>
            </w:r>
          </w:p>
        </w:tc>
      </w:tr>
      <w:tr w:rsidR="00EE0F3F" w:rsidRPr="00EE0F3F" w14:paraId="6944FDA3" w14:textId="77777777" w:rsidTr="00911EFE">
        <w:trPr>
          <w:trHeight w:val="285"/>
        </w:trPr>
        <w:tc>
          <w:tcPr>
            <w:tcW w:w="6172" w:type="dxa"/>
          </w:tcPr>
          <w:p w14:paraId="25244CB8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відділення екстреної невідкладної допомоги  </w:t>
            </w:r>
          </w:p>
        </w:tc>
        <w:tc>
          <w:tcPr>
            <w:tcW w:w="1588" w:type="dxa"/>
          </w:tcPr>
          <w:p w14:paraId="7C9FF3E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1F5DB71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10</w:t>
            </w:r>
          </w:p>
        </w:tc>
      </w:tr>
      <w:tr w:rsidR="00EE0F3F" w:rsidRPr="00EE0F3F" w14:paraId="2E99FDEC" w14:textId="77777777" w:rsidTr="00911EFE">
        <w:trPr>
          <w:trHeight w:val="285"/>
        </w:trPr>
        <w:tc>
          <w:tcPr>
            <w:tcW w:w="6172" w:type="dxa"/>
          </w:tcPr>
          <w:p w14:paraId="16C336BA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відділення анестезіології та інтенсивної терапії</w:t>
            </w:r>
          </w:p>
        </w:tc>
        <w:tc>
          <w:tcPr>
            <w:tcW w:w="1588" w:type="dxa"/>
          </w:tcPr>
          <w:p w14:paraId="5A172F3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ліжок</w:t>
            </w:r>
          </w:p>
        </w:tc>
        <w:tc>
          <w:tcPr>
            <w:tcW w:w="1956" w:type="dxa"/>
          </w:tcPr>
          <w:p w14:paraId="467C6E2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6</w:t>
            </w:r>
          </w:p>
        </w:tc>
      </w:tr>
      <w:tr w:rsidR="00EE0F3F" w:rsidRPr="00EE0F3F" w14:paraId="513A8EB6" w14:textId="77777777" w:rsidTr="00911EFE">
        <w:trPr>
          <w:trHeight w:val="285"/>
        </w:trPr>
        <w:tc>
          <w:tcPr>
            <w:tcW w:w="6172" w:type="dxa"/>
          </w:tcPr>
          <w:p w14:paraId="64AF0BF7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працюючих, в тому числі:</w:t>
            </w:r>
          </w:p>
        </w:tc>
        <w:tc>
          <w:tcPr>
            <w:tcW w:w="1588" w:type="dxa"/>
          </w:tcPr>
          <w:p w14:paraId="2A6AFCA4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656AE75C" w14:textId="5C69ABC5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  <w:r w:rsidR="00D4049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8</w:t>
            </w: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5</w:t>
            </w:r>
          </w:p>
        </w:tc>
      </w:tr>
      <w:tr w:rsidR="00EE0F3F" w:rsidRPr="00EE0F3F" w14:paraId="5A04749C" w14:textId="77777777" w:rsidTr="00911EFE">
        <w:trPr>
          <w:trHeight w:val="285"/>
        </w:trPr>
        <w:tc>
          <w:tcPr>
            <w:tcW w:w="6172" w:type="dxa"/>
          </w:tcPr>
          <w:p w14:paraId="4E81B13C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лікарів;</w:t>
            </w:r>
          </w:p>
        </w:tc>
        <w:tc>
          <w:tcPr>
            <w:tcW w:w="1588" w:type="dxa"/>
          </w:tcPr>
          <w:p w14:paraId="607931D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24793C21" w14:textId="6E1887B0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3</w:t>
            </w:r>
            <w:r w:rsidR="00D4049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  <w:t>7</w:t>
            </w:r>
          </w:p>
        </w:tc>
      </w:tr>
      <w:tr w:rsidR="00EE0F3F" w:rsidRPr="00EE0F3F" w14:paraId="10620739" w14:textId="77777777" w:rsidTr="00911EFE">
        <w:tc>
          <w:tcPr>
            <w:tcW w:w="6172" w:type="dxa"/>
          </w:tcPr>
          <w:p w14:paraId="77FA6E78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середнього медичного персоналу;</w:t>
            </w:r>
          </w:p>
        </w:tc>
        <w:tc>
          <w:tcPr>
            <w:tcW w:w="1588" w:type="dxa"/>
          </w:tcPr>
          <w:p w14:paraId="5D6CDDB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34829384" w14:textId="15F9F6D3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8</w:t>
            </w:r>
            <w:r w:rsidR="00D4049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1</w:t>
            </w:r>
          </w:p>
        </w:tc>
      </w:tr>
      <w:tr w:rsidR="00EE0F3F" w:rsidRPr="00EE0F3F" w14:paraId="6D957EAD" w14:textId="77777777" w:rsidTr="00911EFE">
        <w:tc>
          <w:tcPr>
            <w:tcW w:w="6172" w:type="dxa"/>
          </w:tcPr>
          <w:p w14:paraId="1BBBC823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молодшого персоналу;</w:t>
            </w:r>
          </w:p>
        </w:tc>
        <w:tc>
          <w:tcPr>
            <w:tcW w:w="1588" w:type="dxa"/>
          </w:tcPr>
          <w:p w14:paraId="0DF9A38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3D046B4F" w14:textId="0C19B44E" w:rsidR="00EE0F3F" w:rsidRPr="00EE0F3F" w:rsidRDefault="00D40490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29</w:t>
            </w:r>
          </w:p>
        </w:tc>
      </w:tr>
      <w:tr w:rsidR="00EE0F3F" w:rsidRPr="00EE0F3F" w14:paraId="0558243C" w14:textId="77777777" w:rsidTr="00911EFE">
        <w:tc>
          <w:tcPr>
            <w:tcW w:w="6172" w:type="dxa"/>
          </w:tcPr>
          <w:p w14:paraId="1B29AFE8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іншого персоналу.</w:t>
            </w:r>
          </w:p>
        </w:tc>
        <w:tc>
          <w:tcPr>
            <w:tcW w:w="1588" w:type="dxa"/>
          </w:tcPr>
          <w:p w14:paraId="294E10E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32EB3B8B" w14:textId="57173061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3</w:t>
            </w:r>
            <w:r w:rsidR="00D4049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8</w:t>
            </w:r>
          </w:p>
        </w:tc>
      </w:tr>
      <w:tr w:rsidR="00EE0F3F" w:rsidRPr="00EE0F3F" w14:paraId="389F41DB" w14:textId="77777777" w:rsidTr="00911EFE">
        <w:tc>
          <w:tcPr>
            <w:tcW w:w="6172" w:type="dxa"/>
          </w:tcPr>
          <w:p w14:paraId="2172B205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Середня кількість пролікованих хворих на рік</w:t>
            </w:r>
          </w:p>
        </w:tc>
        <w:tc>
          <w:tcPr>
            <w:tcW w:w="1588" w:type="dxa"/>
          </w:tcPr>
          <w:p w14:paraId="4824215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2D1FD0F0" w14:textId="2286616D" w:rsidR="00EE0F3F" w:rsidRPr="00EE0F3F" w:rsidRDefault="00D40490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4 297</w:t>
            </w:r>
          </w:p>
        </w:tc>
      </w:tr>
      <w:bookmarkEnd w:id="7"/>
      <w:tr w:rsidR="00EE0F3F" w:rsidRPr="00EE0F3F" w14:paraId="017E5CEA" w14:textId="77777777" w:rsidTr="00911EFE">
        <w:tc>
          <w:tcPr>
            <w:tcW w:w="6172" w:type="dxa"/>
          </w:tcPr>
          <w:p w14:paraId="50AE5104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E0F3F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КП «Погребищенський центр первинної медико-санітарної допомоги»</w:t>
            </w:r>
          </w:p>
        </w:tc>
        <w:tc>
          <w:tcPr>
            <w:tcW w:w="1588" w:type="dxa"/>
          </w:tcPr>
          <w:p w14:paraId="4A66D3D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56" w:type="dxa"/>
          </w:tcPr>
          <w:p w14:paraId="65DA4462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EE0F3F" w:rsidRPr="00EE0F3F" w14:paraId="03561226" w14:textId="77777777" w:rsidTr="00911EFE">
        <w:tc>
          <w:tcPr>
            <w:tcW w:w="6172" w:type="dxa"/>
          </w:tcPr>
          <w:p w14:paraId="67BF336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Потужність КП відвідувань на зміну          </w:t>
            </w:r>
          </w:p>
        </w:tc>
        <w:tc>
          <w:tcPr>
            <w:tcW w:w="1588" w:type="dxa"/>
          </w:tcPr>
          <w:p w14:paraId="2D23F1A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56FB576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200</w:t>
            </w:r>
          </w:p>
        </w:tc>
      </w:tr>
      <w:tr w:rsidR="00EE0F3F" w:rsidRPr="00EE0F3F" w14:paraId="2B16C044" w14:textId="77777777" w:rsidTr="00911EFE">
        <w:tc>
          <w:tcPr>
            <w:tcW w:w="6172" w:type="dxa"/>
          </w:tcPr>
          <w:p w14:paraId="1802E09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Середня кількість відвідувань </w:t>
            </w:r>
          </w:p>
        </w:tc>
        <w:tc>
          <w:tcPr>
            <w:tcW w:w="1588" w:type="dxa"/>
          </w:tcPr>
          <w:p w14:paraId="416F082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5B9981D5" w14:textId="4E7EE5C2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3D6D7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81</w:t>
            </w:r>
          </w:p>
        </w:tc>
      </w:tr>
      <w:tr w:rsidR="00EE0F3F" w:rsidRPr="00EE0F3F" w14:paraId="6E04A162" w14:textId="77777777" w:rsidTr="00911EFE">
        <w:trPr>
          <w:trHeight w:val="328"/>
        </w:trPr>
        <w:tc>
          <w:tcPr>
            <w:tcW w:w="6172" w:type="dxa"/>
          </w:tcPr>
          <w:p w14:paraId="22DABC2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Проліковано: в стаціонарі/на дому </w:t>
            </w:r>
          </w:p>
        </w:tc>
        <w:tc>
          <w:tcPr>
            <w:tcW w:w="1588" w:type="dxa"/>
          </w:tcPr>
          <w:p w14:paraId="3C71210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5B0BC800" w14:textId="1C377F48" w:rsidR="00EE0F3F" w:rsidRPr="00EE0F3F" w:rsidRDefault="003D6D74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1231</w:t>
            </w:r>
            <w:r w:rsidR="00EE0F3F"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1635</w:t>
            </w:r>
          </w:p>
        </w:tc>
      </w:tr>
      <w:tr w:rsidR="00EE0F3F" w:rsidRPr="00EE0F3F" w14:paraId="6568689C" w14:textId="77777777" w:rsidTr="00911EFE">
        <w:tc>
          <w:tcPr>
            <w:tcW w:w="6172" w:type="dxa"/>
          </w:tcPr>
          <w:p w14:paraId="42B01055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працюючих, в тому числі:</w:t>
            </w:r>
          </w:p>
        </w:tc>
        <w:tc>
          <w:tcPr>
            <w:tcW w:w="1588" w:type="dxa"/>
          </w:tcPr>
          <w:p w14:paraId="776F5DB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066B820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107</w:t>
            </w:r>
          </w:p>
        </w:tc>
      </w:tr>
      <w:tr w:rsidR="00EE0F3F" w:rsidRPr="00EE0F3F" w14:paraId="324C0C4A" w14:textId="77777777" w:rsidTr="00911EFE">
        <w:tc>
          <w:tcPr>
            <w:tcW w:w="6172" w:type="dxa"/>
          </w:tcPr>
          <w:p w14:paraId="7182249A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лікарів;</w:t>
            </w:r>
          </w:p>
        </w:tc>
        <w:tc>
          <w:tcPr>
            <w:tcW w:w="1588" w:type="dxa"/>
          </w:tcPr>
          <w:p w14:paraId="28C3126C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5EA6710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</w:tr>
      <w:tr w:rsidR="00EE0F3F" w:rsidRPr="00EE0F3F" w14:paraId="36236A12" w14:textId="77777777" w:rsidTr="00911EFE">
        <w:tc>
          <w:tcPr>
            <w:tcW w:w="6172" w:type="dxa"/>
          </w:tcPr>
          <w:p w14:paraId="2A80436F" w14:textId="77777777" w:rsidR="00EE0F3F" w:rsidRPr="00EE0F3F" w:rsidRDefault="00EE0F3F" w:rsidP="00EE0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середнього/молодшого медичного персоналу;</w:t>
            </w:r>
          </w:p>
        </w:tc>
        <w:tc>
          <w:tcPr>
            <w:tcW w:w="1588" w:type="dxa"/>
          </w:tcPr>
          <w:p w14:paraId="15A7B6E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5E2114A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65</w:t>
            </w:r>
          </w:p>
        </w:tc>
      </w:tr>
      <w:tr w:rsidR="00EE0F3F" w:rsidRPr="00EE0F3F" w14:paraId="100BCD32" w14:textId="77777777" w:rsidTr="00911EFE">
        <w:tc>
          <w:tcPr>
            <w:tcW w:w="6172" w:type="dxa"/>
          </w:tcPr>
          <w:p w14:paraId="07A90EF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спеціалістів та персоналу.</w:t>
            </w:r>
          </w:p>
        </w:tc>
        <w:tc>
          <w:tcPr>
            <w:tcW w:w="1588" w:type="dxa"/>
          </w:tcPr>
          <w:p w14:paraId="7BB06FD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3AC0C32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29</w:t>
            </w:r>
          </w:p>
        </w:tc>
      </w:tr>
      <w:tr w:rsidR="00EE0F3F" w:rsidRPr="00EE0F3F" w14:paraId="3EDC891E" w14:textId="77777777" w:rsidTr="00911EFE">
        <w:tc>
          <w:tcPr>
            <w:tcW w:w="6172" w:type="dxa"/>
          </w:tcPr>
          <w:p w14:paraId="2FCBADB7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Кількість амбулаторій загальної практики - сімейної медицини</w:t>
            </w:r>
          </w:p>
        </w:tc>
        <w:tc>
          <w:tcPr>
            <w:tcW w:w="1588" w:type="dxa"/>
          </w:tcPr>
          <w:p w14:paraId="33D401F3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56" w:type="dxa"/>
          </w:tcPr>
          <w:p w14:paraId="675B912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5</w:t>
            </w:r>
          </w:p>
        </w:tc>
      </w:tr>
      <w:tr w:rsidR="00EE0F3F" w:rsidRPr="00EE0F3F" w14:paraId="3AD07AB5" w14:textId="77777777" w:rsidTr="00911EFE">
        <w:tc>
          <w:tcPr>
            <w:tcW w:w="6172" w:type="dxa"/>
          </w:tcPr>
          <w:p w14:paraId="2D8518B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Кількість працюючих</w:t>
            </w:r>
          </w:p>
        </w:tc>
        <w:tc>
          <w:tcPr>
            <w:tcW w:w="1588" w:type="dxa"/>
          </w:tcPr>
          <w:p w14:paraId="661215F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5EE2B898" w14:textId="512C718A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  <w:r w:rsidR="003D6D7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EE0F3F" w:rsidRPr="00EE0F3F" w14:paraId="28718EEF" w14:textId="77777777" w:rsidTr="00911EFE">
        <w:tc>
          <w:tcPr>
            <w:tcW w:w="6172" w:type="dxa"/>
          </w:tcPr>
          <w:p w14:paraId="6B00434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Кількість ФАП</w:t>
            </w:r>
          </w:p>
        </w:tc>
        <w:tc>
          <w:tcPr>
            <w:tcW w:w="1588" w:type="dxa"/>
          </w:tcPr>
          <w:p w14:paraId="0421C64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од.</w:t>
            </w:r>
          </w:p>
        </w:tc>
        <w:tc>
          <w:tcPr>
            <w:tcW w:w="1956" w:type="dxa"/>
          </w:tcPr>
          <w:p w14:paraId="1EBF356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32</w:t>
            </w:r>
          </w:p>
        </w:tc>
      </w:tr>
      <w:tr w:rsidR="00EE0F3F" w:rsidRPr="00EE0F3F" w14:paraId="18E49152" w14:textId="77777777" w:rsidTr="00911EFE">
        <w:tc>
          <w:tcPr>
            <w:tcW w:w="6172" w:type="dxa"/>
          </w:tcPr>
          <w:p w14:paraId="278535B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працюючих</w:t>
            </w:r>
          </w:p>
        </w:tc>
        <w:tc>
          <w:tcPr>
            <w:tcW w:w="1588" w:type="dxa"/>
          </w:tcPr>
          <w:p w14:paraId="3C6ADE50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чол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1956" w:type="dxa"/>
          </w:tcPr>
          <w:p w14:paraId="6ADF7050" w14:textId="4BCFD9B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3</w:t>
            </w:r>
            <w:r w:rsidR="003D6D7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val="ru-RU" w:eastAsia="ru-RU"/>
                <w14:ligatures w14:val="none"/>
              </w:rPr>
              <w:t>7</w:t>
            </w:r>
          </w:p>
        </w:tc>
      </w:tr>
      <w:bookmarkEnd w:id="6"/>
    </w:tbl>
    <w:p w14:paraId="13A7ABC4" w14:textId="77777777" w:rsidR="00EE0F3F" w:rsidRDefault="00EE0F3F" w:rsidP="00EE0F3F">
      <w:pPr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p w14:paraId="227541CA" w14:textId="77777777" w:rsidR="00EE0F3F" w:rsidRPr="00EE0F3F" w:rsidRDefault="00EE0F3F" w:rsidP="00EE0F3F">
      <w:pPr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  <w14:ligatures w14:val="none"/>
        </w:rPr>
      </w:pPr>
    </w:p>
    <w:tbl>
      <w:tblPr>
        <w:tblW w:w="974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4"/>
        <w:gridCol w:w="1476"/>
        <w:gridCol w:w="1985"/>
      </w:tblGrid>
      <w:tr w:rsidR="00EE0F3F" w:rsidRPr="00EE0F3F" w14:paraId="56D3C029" w14:textId="77777777" w:rsidTr="00911EFE">
        <w:trPr>
          <w:trHeight w:val="651"/>
        </w:trPr>
        <w:tc>
          <w:tcPr>
            <w:tcW w:w="6284" w:type="dxa"/>
          </w:tcPr>
          <w:p w14:paraId="0769B61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Бюджет </w:t>
            </w:r>
            <w:r w:rsidRPr="00EE0F3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(разом доходів: загальний + спеціальний фонд)</w:t>
            </w:r>
          </w:p>
        </w:tc>
        <w:tc>
          <w:tcPr>
            <w:tcW w:w="1476" w:type="dxa"/>
          </w:tcPr>
          <w:p w14:paraId="7D7AF2FB" w14:textId="030E12B0" w:rsidR="00EE0F3F" w:rsidRPr="00EE0F3F" w:rsidRDefault="00BC4749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грн/%</w:t>
            </w:r>
          </w:p>
        </w:tc>
        <w:tc>
          <w:tcPr>
            <w:tcW w:w="1985" w:type="dxa"/>
          </w:tcPr>
          <w:p w14:paraId="70C87F97" w14:textId="0693EE8B" w:rsidR="00EE0F3F" w:rsidRPr="00EE0F3F" w:rsidRDefault="00BD43D3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3D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2474,674/100</w:t>
            </w:r>
          </w:p>
        </w:tc>
      </w:tr>
      <w:tr w:rsidR="00EE0F3F" w:rsidRPr="00EE0F3F" w14:paraId="4DC79896" w14:textId="77777777" w:rsidTr="00911EFE">
        <w:trPr>
          <w:trHeight w:val="308"/>
        </w:trPr>
        <w:tc>
          <w:tcPr>
            <w:tcW w:w="6284" w:type="dxa"/>
          </w:tcPr>
          <w:p w14:paraId="147FCBED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Доходи бюджету:</w:t>
            </w: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Зведений бюджет громади</w:t>
            </w:r>
          </w:p>
          <w:p w14:paraId="05BEED36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 тому числі:</w:t>
            </w:r>
          </w:p>
        </w:tc>
        <w:tc>
          <w:tcPr>
            <w:tcW w:w="1476" w:type="dxa"/>
          </w:tcPr>
          <w:p w14:paraId="089EE73E" w14:textId="631CBBDE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  <w:r w:rsidR="006D32C7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/%</w:t>
            </w:r>
          </w:p>
        </w:tc>
        <w:tc>
          <w:tcPr>
            <w:tcW w:w="1985" w:type="dxa"/>
          </w:tcPr>
          <w:p w14:paraId="2670BB21" w14:textId="7165FA27" w:rsidR="00EE0F3F" w:rsidRPr="00EE0F3F" w:rsidRDefault="00BD43D3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432474,674/100</w:t>
            </w:r>
          </w:p>
        </w:tc>
      </w:tr>
      <w:tr w:rsidR="00EE0F3F" w:rsidRPr="00EE0F3F" w14:paraId="4BEEAA25" w14:textId="77777777" w:rsidTr="00911EFE">
        <w:trPr>
          <w:trHeight w:val="308"/>
        </w:trPr>
        <w:tc>
          <w:tcPr>
            <w:tcW w:w="6284" w:type="dxa"/>
          </w:tcPr>
          <w:p w14:paraId="7D3583C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власні і закріплені доходи</w:t>
            </w:r>
          </w:p>
        </w:tc>
        <w:tc>
          <w:tcPr>
            <w:tcW w:w="1476" w:type="dxa"/>
          </w:tcPr>
          <w:p w14:paraId="090DB94C" w14:textId="60602769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  <w:r w:rsidR="006D32C7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/%</w:t>
            </w:r>
          </w:p>
        </w:tc>
        <w:tc>
          <w:tcPr>
            <w:tcW w:w="1985" w:type="dxa"/>
          </w:tcPr>
          <w:p w14:paraId="6E8A5513" w14:textId="721ECD71" w:rsidR="00EE0F3F" w:rsidRPr="00EE0F3F" w:rsidRDefault="00064A7E" w:rsidP="00EE0F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298874,139/69,1</w:t>
            </w:r>
          </w:p>
        </w:tc>
      </w:tr>
      <w:tr w:rsidR="00EE0F3F" w:rsidRPr="00EE0F3F" w14:paraId="06C08A8E" w14:textId="77777777" w:rsidTr="00911EFE">
        <w:trPr>
          <w:trHeight w:val="308"/>
        </w:trPr>
        <w:tc>
          <w:tcPr>
            <w:tcW w:w="6284" w:type="dxa"/>
          </w:tcPr>
          <w:p w14:paraId="1E022B2E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субвенції </w:t>
            </w:r>
          </w:p>
        </w:tc>
        <w:tc>
          <w:tcPr>
            <w:tcW w:w="1476" w:type="dxa"/>
          </w:tcPr>
          <w:p w14:paraId="543F401A" w14:textId="63D4D955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  <w:r w:rsidR="006D32C7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/%</w:t>
            </w:r>
          </w:p>
        </w:tc>
        <w:tc>
          <w:tcPr>
            <w:tcW w:w="1985" w:type="dxa"/>
          </w:tcPr>
          <w:p w14:paraId="198B0EB9" w14:textId="7A1D41DA" w:rsidR="00EE0F3F" w:rsidRPr="00EE0F3F" w:rsidRDefault="00064A7E" w:rsidP="00EE0F3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96742,135/22,4</w:t>
            </w:r>
          </w:p>
        </w:tc>
      </w:tr>
      <w:tr w:rsidR="00EE0F3F" w:rsidRPr="00EE0F3F" w14:paraId="656BBE50" w14:textId="77777777" w:rsidTr="00911EFE">
        <w:trPr>
          <w:trHeight w:val="308"/>
        </w:trPr>
        <w:tc>
          <w:tcPr>
            <w:tcW w:w="6284" w:type="dxa"/>
          </w:tcPr>
          <w:p w14:paraId="239017A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дотації</w:t>
            </w:r>
          </w:p>
        </w:tc>
        <w:tc>
          <w:tcPr>
            <w:tcW w:w="1476" w:type="dxa"/>
          </w:tcPr>
          <w:p w14:paraId="69E8C9CB" w14:textId="77A28B2F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  <w:r w:rsidR="006D32C7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/%</w:t>
            </w:r>
          </w:p>
        </w:tc>
        <w:tc>
          <w:tcPr>
            <w:tcW w:w="1985" w:type="dxa"/>
          </w:tcPr>
          <w:p w14:paraId="22926650" w14:textId="498E4720" w:rsidR="00EE0F3F" w:rsidRPr="00EE0F3F" w:rsidRDefault="00064A7E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eastAsia="ru-RU"/>
                <w14:ligatures w14:val="none"/>
              </w:rPr>
              <w:t>36858,4/8,5</w:t>
            </w:r>
          </w:p>
        </w:tc>
      </w:tr>
      <w:tr w:rsidR="00EE0F3F" w:rsidRPr="00EE0F3F" w14:paraId="39579CFF" w14:textId="77777777" w:rsidTr="00911EFE">
        <w:trPr>
          <w:trHeight w:val="318"/>
        </w:trPr>
        <w:tc>
          <w:tcPr>
            <w:tcW w:w="6284" w:type="dxa"/>
          </w:tcPr>
          <w:p w14:paraId="7170E63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Структура доходів (без  трансферів)</w:t>
            </w:r>
          </w:p>
        </w:tc>
        <w:tc>
          <w:tcPr>
            <w:tcW w:w="1476" w:type="dxa"/>
          </w:tcPr>
          <w:p w14:paraId="133BCB8E" w14:textId="46FD5E60" w:rsidR="00EE0F3F" w:rsidRPr="00EE0F3F" w:rsidRDefault="00BC4749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грн/%</w:t>
            </w:r>
          </w:p>
        </w:tc>
        <w:tc>
          <w:tcPr>
            <w:tcW w:w="1985" w:type="dxa"/>
          </w:tcPr>
          <w:p w14:paraId="77FCD3D5" w14:textId="1D48266F" w:rsidR="00EE0F3F" w:rsidRPr="00EE0F3F" w:rsidRDefault="00064A7E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 w:eastAsia="ru-RU"/>
                <w14:ligatures w14:val="none"/>
              </w:rPr>
              <w:t>298874,139/69,1</w:t>
            </w:r>
          </w:p>
        </w:tc>
      </w:tr>
      <w:tr w:rsidR="00EE0F3F" w:rsidRPr="00EE0F3F" w14:paraId="61E03DC7" w14:textId="77777777" w:rsidTr="00911EFE">
        <w:trPr>
          <w:trHeight w:val="318"/>
        </w:trPr>
        <w:tc>
          <w:tcPr>
            <w:tcW w:w="6284" w:type="dxa"/>
          </w:tcPr>
          <w:p w14:paraId="712EBDF9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податок та збори на доходи  фізичних  осіб</w:t>
            </w:r>
          </w:p>
        </w:tc>
        <w:tc>
          <w:tcPr>
            <w:tcW w:w="1476" w:type="dxa"/>
          </w:tcPr>
          <w:p w14:paraId="293AE368" w14:textId="0708141F" w:rsidR="00EE0F3F" w:rsidRPr="00EE0F3F" w:rsidRDefault="00BC4749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грн</w:t>
            </w:r>
          </w:p>
        </w:tc>
        <w:tc>
          <w:tcPr>
            <w:tcW w:w="1985" w:type="dxa"/>
          </w:tcPr>
          <w:p w14:paraId="5332E0A0" w14:textId="6E4EF6E6" w:rsidR="00EE0F3F" w:rsidRPr="00EE0F3F" w:rsidRDefault="00BD328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 w:eastAsia="ru-RU"/>
                <w14:ligatures w14:val="none"/>
              </w:rPr>
              <w:t>142981,155</w:t>
            </w:r>
          </w:p>
        </w:tc>
      </w:tr>
      <w:tr w:rsidR="00EE0F3F" w:rsidRPr="00EE0F3F" w14:paraId="43F551B0" w14:textId="77777777" w:rsidTr="00911EFE">
        <w:trPr>
          <w:trHeight w:val="318"/>
        </w:trPr>
        <w:tc>
          <w:tcPr>
            <w:tcW w:w="6284" w:type="dxa"/>
          </w:tcPr>
          <w:p w14:paraId="72AEEB75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місцеві  податки  і збори:</w:t>
            </w:r>
          </w:p>
        </w:tc>
        <w:tc>
          <w:tcPr>
            <w:tcW w:w="1476" w:type="dxa"/>
          </w:tcPr>
          <w:p w14:paraId="3B8BE47C" w14:textId="4A0F88FF" w:rsidR="00EE0F3F" w:rsidRPr="00EE0F3F" w:rsidRDefault="00BC4749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грн</w:t>
            </w:r>
          </w:p>
        </w:tc>
        <w:tc>
          <w:tcPr>
            <w:tcW w:w="1985" w:type="dxa"/>
          </w:tcPr>
          <w:p w14:paraId="00C941FE" w14:textId="60E009F1" w:rsidR="00EE0F3F" w:rsidRPr="00EE0F3F" w:rsidRDefault="00BD328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  <w:t>113416,853</w:t>
            </w:r>
          </w:p>
        </w:tc>
      </w:tr>
      <w:tr w:rsidR="00EE0F3F" w:rsidRPr="00EE0F3F" w14:paraId="0161BB8E" w14:textId="77777777" w:rsidTr="00911EFE">
        <w:trPr>
          <w:trHeight w:val="318"/>
        </w:trPr>
        <w:tc>
          <w:tcPr>
            <w:tcW w:w="6284" w:type="dxa"/>
          </w:tcPr>
          <w:p w14:paraId="354BB16B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 т. ч. єдиний  податок</w:t>
            </w:r>
          </w:p>
        </w:tc>
        <w:tc>
          <w:tcPr>
            <w:tcW w:w="1476" w:type="dxa"/>
          </w:tcPr>
          <w:p w14:paraId="33E22B11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069AF2D0" w14:textId="6B783734" w:rsidR="00EE0F3F" w:rsidRPr="00EE0F3F" w:rsidRDefault="00BD328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  <w:t>43439,027</w:t>
            </w:r>
          </w:p>
        </w:tc>
      </w:tr>
      <w:tr w:rsidR="00EE0F3F" w:rsidRPr="00EE0F3F" w14:paraId="07EE438F" w14:textId="77777777" w:rsidTr="00911EFE">
        <w:trPr>
          <w:trHeight w:val="318"/>
        </w:trPr>
        <w:tc>
          <w:tcPr>
            <w:tcW w:w="6284" w:type="dxa"/>
          </w:tcPr>
          <w:p w14:paraId="1D64ED96" w14:textId="65E11D94" w:rsidR="00EE0F3F" w:rsidRPr="00EE0F3F" w:rsidRDefault="003D6D74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податок на майно</w:t>
            </w:r>
          </w:p>
        </w:tc>
        <w:tc>
          <w:tcPr>
            <w:tcW w:w="1476" w:type="dxa"/>
          </w:tcPr>
          <w:p w14:paraId="43FB5368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1BBB9FCD" w14:textId="6C714627" w:rsidR="00EE0F3F" w:rsidRPr="00EE0F3F" w:rsidRDefault="00BD328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  <w:t>69977,826</w:t>
            </w:r>
          </w:p>
        </w:tc>
      </w:tr>
      <w:tr w:rsidR="00EE0F3F" w:rsidRPr="00EE0F3F" w14:paraId="2D53C28F" w14:textId="77777777" w:rsidTr="00911EFE">
        <w:trPr>
          <w:trHeight w:val="333"/>
        </w:trPr>
        <w:tc>
          <w:tcPr>
            <w:tcW w:w="6284" w:type="dxa"/>
          </w:tcPr>
          <w:p w14:paraId="5AA26E62" w14:textId="269DBE8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туристичний збір</w:t>
            </w:r>
          </w:p>
        </w:tc>
        <w:tc>
          <w:tcPr>
            <w:tcW w:w="1476" w:type="dxa"/>
          </w:tcPr>
          <w:p w14:paraId="2471909A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33C5261C" w14:textId="509D3B5B" w:rsidR="00EE0F3F" w:rsidRPr="00EE0F3F" w:rsidRDefault="00BD328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  <w:t>-</w:t>
            </w:r>
          </w:p>
        </w:tc>
      </w:tr>
      <w:tr w:rsidR="00BC4749" w:rsidRPr="00EE0F3F" w14:paraId="4DB9391D" w14:textId="77777777" w:rsidTr="00911EFE">
        <w:trPr>
          <w:trHeight w:val="636"/>
        </w:trPr>
        <w:tc>
          <w:tcPr>
            <w:tcW w:w="6284" w:type="dxa"/>
          </w:tcPr>
          <w:p w14:paraId="015BBF3F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рентна плата за використання інших природних  ресурсів</w:t>
            </w:r>
          </w:p>
        </w:tc>
        <w:tc>
          <w:tcPr>
            <w:tcW w:w="1476" w:type="dxa"/>
          </w:tcPr>
          <w:p w14:paraId="37C47874" w14:textId="636B5BEF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2F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074DC633" w14:textId="19C02BA1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ru-RU" w:eastAsia="ru-RU"/>
                <w14:ligatures w14:val="none"/>
              </w:rPr>
              <w:t>741,448</w:t>
            </w:r>
          </w:p>
        </w:tc>
      </w:tr>
      <w:tr w:rsidR="00BC4749" w:rsidRPr="00EE0F3F" w14:paraId="0450290D" w14:textId="77777777" w:rsidTr="00911EFE">
        <w:trPr>
          <w:trHeight w:val="318"/>
        </w:trPr>
        <w:tc>
          <w:tcPr>
            <w:tcW w:w="6284" w:type="dxa"/>
          </w:tcPr>
          <w:p w14:paraId="55D0FC47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власні надходження бюджетних  установ</w:t>
            </w:r>
          </w:p>
        </w:tc>
        <w:tc>
          <w:tcPr>
            <w:tcW w:w="1476" w:type="dxa"/>
          </w:tcPr>
          <w:p w14:paraId="4D6B1B77" w14:textId="6BF0FBC6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2F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21097EBF" w14:textId="1156D940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18630,792</w:t>
            </w:r>
          </w:p>
        </w:tc>
      </w:tr>
      <w:tr w:rsidR="00BC4749" w:rsidRPr="00EE0F3F" w14:paraId="398F3DD4" w14:textId="77777777" w:rsidTr="00911EFE">
        <w:trPr>
          <w:trHeight w:val="318"/>
        </w:trPr>
        <w:tc>
          <w:tcPr>
            <w:tcW w:w="6284" w:type="dxa"/>
          </w:tcPr>
          <w:p w14:paraId="12438C07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внутрішні податки  на товари  та послуги  </w:t>
            </w:r>
          </w:p>
        </w:tc>
        <w:tc>
          <w:tcPr>
            <w:tcW w:w="1476" w:type="dxa"/>
          </w:tcPr>
          <w:p w14:paraId="445F93C7" w14:textId="3890F34C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2F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21B50BB7" w14:textId="758A234E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13592,432</w:t>
            </w:r>
          </w:p>
        </w:tc>
      </w:tr>
      <w:tr w:rsidR="00BC4749" w:rsidRPr="00EE0F3F" w14:paraId="2F9BC3BF" w14:textId="77777777" w:rsidTr="00911EFE">
        <w:trPr>
          <w:trHeight w:val="333"/>
        </w:trPr>
        <w:tc>
          <w:tcPr>
            <w:tcW w:w="6284" w:type="dxa"/>
          </w:tcPr>
          <w:p w14:paraId="4743B965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екологічний податок</w:t>
            </w:r>
          </w:p>
        </w:tc>
        <w:tc>
          <w:tcPr>
            <w:tcW w:w="1476" w:type="dxa"/>
          </w:tcPr>
          <w:p w14:paraId="0C2C2732" w14:textId="435E81E9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2F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14E851EE" w14:textId="075CDE8B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81,261</w:t>
            </w:r>
          </w:p>
        </w:tc>
      </w:tr>
      <w:tr w:rsidR="00BC4749" w:rsidRPr="00EE0F3F" w14:paraId="06DAC937" w14:textId="77777777" w:rsidTr="00911EFE">
        <w:trPr>
          <w:trHeight w:val="318"/>
        </w:trPr>
        <w:tc>
          <w:tcPr>
            <w:tcW w:w="6284" w:type="dxa"/>
          </w:tcPr>
          <w:p w14:paraId="05B13747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адміністративні збори і платежі </w:t>
            </w:r>
          </w:p>
        </w:tc>
        <w:tc>
          <w:tcPr>
            <w:tcW w:w="1476" w:type="dxa"/>
          </w:tcPr>
          <w:p w14:paraId="7AA25DCE" w14:textId="7BBA06F3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2F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41F59ED3" w14:textId="2384D44B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1579,789</w:t>
            </w:r>
          </w:p>
        </w:tc>
      </w:tr>
      <w:tr w:rsidR="00BC4749" w:rsidRPr="00EE0F3F" w14:paraId="4CD9B8C5" w14:textId="77777777" w:rsidTr="00911EFE">
        <w:trPr>
          <w:trHeight w:val="318"/>
        </w:trPr>
        <w:tc>
          <w:tcPr>
            <w:tcW w:w="6284" w:type="dxa"/>
          </w:tcPr>
          <w:p w14:paraId="1265FE2D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інші надходження </w:t>
            </w:r>
          </w:p>
        </w:tc>
        <w:tc>
          <w:tcPr>
            <w:tcW w:w="1476" w:type="dxa"/>
          </w:tcPr>
          <w:p w14:paraId="6DD4CADA" w14:textId="456B6DF4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2F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17770A7A" w14:textId="1A9B2AF4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343,035</w:t>
            </w:r>
          </w:p>
        </w:tc>
      </w:tr>
      <w:tr w:rsidR="00BC4749" w:rsidRPr="00EE0F3F" w14:paraId="7E2A1314" w14:textId="77777777" w:rsidTr="00911EFE">
        <w:trPr>
          <w:trHeight w:val="318"/>
        </w:trPr>
        <w:tc>
          <w:tcPr>
            <w:tcW w:w="6284" w:type="dxa"/>
          </w:tcPr>
          <w:p w14:paraId="57923E39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інші</w:t>
            </w:r>
          </w:p>
        </w:tc>
        <w:tc>
          <w:tcPr>
            <w:tcW w:w="1476" w:type="dxa"/>
          </w:tcPr>
          <w:p w14:paraId="2069F6B0" w14:textId="7535FC23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7E2F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</w:t>
            </w:r>
          </w:p>
        </w:tc>
        <w:tc>
          <w:tcPr>
            <w:tcW w:w="1985" w:type="dxa"/>
          </w:tcPr>
          <w:p w14:paraId="1C297995" w14:textId="27C1D46A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9087,159</w:t>
            </w:r>
          </w:p>
        </w:tc>
      </w:tr>
      <w:tr w:rsidR="00EE0F3F" w:rsidRPr="00EE0F3F" w14:paraId="0F271CB9" w14:textId="77777777" w:rsidTr="00911EFE">
        <w:trPr>
          <w:trHeight w:val="318"/>
        </w:trPr>
        <w:tc>
          <w:tcPr>
            <w:tcW w:w="6284" w:type="dxa"/>
          </w:tcPr>
          <w:p w14:paraId="2F2AF12F" w14:textId="77777777" w:rsidR="00EE0F3F" w:rsidRPr="00EE0F3F" w:rsidRDefault="00EE0F3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Видатки бюджету</w:t>
            </w:r>
          </w:p>
        </w:tc>
        <w:tc>
          <w:tcPr>
            <w:tcW w:w="1476" w:type="dxa"/>
          </w:tcPr>
          <w:p w14:paraId="1D7368ED" w14:textId="5E84898A" w:rsidR="00EE0F3F" w:rsidRPr="00EE0F3F" w:rsidRDefault="00BC4749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  <w:r w:rsidR="00EE0F3F"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грн/%</w:t>
            </w:r>
          </w:p>
        </w:tc>
        <w:tc>
          <w:tcPr>
            <w:tcW w:w="1985" w:type="dxa"/>
          </w:tcPr>
          <w:p w14:paraId="6F8CFF32" w14:textId="5BD71B20" w:rsidR="00EE0F3F" w:rsidRPr="00EE0F3F" w:rsidRDefault="00BD328F" w:rsidP="00EE0F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424512,910/100</w:t>
            </w:r>
          </w:p>
        </w:tc>
      </w:tr>
      <w:tr w:rsidR="00BC4749" w:rsidRPr="00EE0F3F" w14:paraId="50CB85C4" w14:textId="77777777" w:rsidTr="00911EFE">
        <w:trPr>
          <w:trHeight w:val="318"/>
        </w:trPr>
        <w:tc>
          <w:tcPr>
            <w:tcW w:w="6284" w:type="dxa"/>
          </w:tcPr>
          <w:p w14:paraId="6A85ACE9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освіта </w:t>
            </w:r>
          </w:p>
        </w:tc>
        <w:tc>
          <w:tcPr>
            <w:tcW w:w="1476" w:type="dxa"/>
          </w:tcPr>
          <w:p w14:paraId="25476054" w14:textId="5A2910FA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11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грн/%</w:t>
            </w:r>
          </w:p>
        </w:tc>
        <w:tc>
          <w:tcPr>
            <w:tcW w:w="1985" w:type="dxa"/>
          </w:tcPr>
          <w:p w14:paraId="3E474FC1" w14:textId="3CEF5F45" w:rsidR="00BC4749" w:rsidRPr="00EE0F3F" w:rsidRDefault="00BC4749" w:rsidP="00BC4749">
            <w:pPr>
              <w:spacing w:after="0" w:line="240" w:lineRule="auto"/>
              <w:ind w:left="-113" w:right="-104" w:firstLine="11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203247,637/47,9</w:t>
            </w:r>
          </w:p>
        </w:tc>
      </w:tr>
      <w:tr w:rsidR="00BC4749" w:rsidRPr="00EE0F3F" w14:paraId="5A0C15FF" w14:textId="77777777" w:rsidTr="00911EFE">
        <w:trPr>
          <w:trHeight w:val="318"/>
        </w:trPr>
        <w:tc>
          <w:tcPr>
            <w:tcW w:w="6284" w:type="dxa"/>
          </w:tcPr>
          <w:p w14:paraId="2AD78433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охорона </w:t>
            </w:r>
            <w:proofErr w:type="spellStart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здоров</w:t>
            </w:r>
            <w:proofErr w:type="spellEnd"/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’</w:t>
            </w: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я </w:t>
            </w:r>
          </w:p>
        </w:tc>
        <w:tc>
          <w:tcPr>
            <w:tcW w:w="1476" w:type="dxa"/>
          </w:tcPr>
          <w:p w14:paraId="28F763C2" w14:textId="018B4BDA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11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грн/%</w:t>
            </w:r>
          </w:p>
        </w:tc>
        <w:tc>
          <w:tcPr>
            <w:tcW w:w="1985" w:type="dxa"/>
          </w:tcPr>
          <w:p w14:paraId="35BACB0A" w14:textId="39E6DC79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33332,462/7,8</w:t>
            </w:r>
          </w:p>
        </w:tc>
      </w:tr>
      <w:tr w:rsidR="00BC4749" w:rsidRPr="00EE0F3F" w14:paraId="4AF1354E" w14:textId="77777777" w:rsidTr="00911EFE">
        <w:trPr>
          <w:trHeight w:val="318"/>
        </w:trPr>
        <w:tc>
          <w:tcPr>
            <w:tcW w:w="6284" w:type="dxa"/>
          </w:tcPr>
          <w:p w14:paraId="1CB4CFE6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- </w:t>
            </w: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культура </w:t>
            </w:r>
          </w:p>
        </w:tc>
        <w:tc>
          <w:tcPr>
            <w:tcW w:w="1476" w:type="dxa"/>
          </w:tcPr>
          <w:p w14:paraId="5F98727C" w14:textId="3891DE50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11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грн/%</w:t>
            </w:r>
          </w:p>
        </w:tc>
        <w:tc>
          <w:tcPr>
            <w:tcW w:w="1985" w:type="dxa"/>
          </w:tcPr>
          <w:p w14:paraId="766CE745" w14:textId="072C54E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13732,944/3,2</w:t>
            </w:r>
          </w:p>
        </w:tc>
      </w:tr>
      <w:tr w:rsidR="00BC4749" w:rsidRPr="00EE0F3F" w14:paraId="4FFC4199" w14:textId="77777777" w:rsidTr="00911EFE">
        <w:trPr>
          <w:trHeight w:val="333"/>
        </w:trPr>
        <w:tc>
          <w:tcPr>
            <w:tcW w:w="6284" w:type="dxa"/>
          </w:tcPr>
          <w:p w14:paraId="2296D943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соціальний захист та соціальне забезпечення</w:t>
            </w:r>
          </w:p>
        </w:tc>
        <w:tc>
          <w:tcPr>
            <w:tcW w:w="1476" w:type="dxa"/>
          </w:tcPr>
          <w:p w14:paraId="1019B6B6" w14:textId="5FF660A2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11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грн/%</w:t>
            </w:r>
          </w:p>
        </w:tc>
        <w:tc>
          <w:tcPr>
            <w:tcW w:w="1985" w:type="dxa"/>
          </w:tcPr>
          <w:p w14:paraId="45830FA7" w14:textId="26BDA560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37363,221/8,8</w:t>
            </w:r>
          </w:p>
        </w:tc>
      </w:tr>
      <w:tr w:rsidR="00BC4749" w:rsidRPr="00EE0F3F" w14:paraId="2404B8A5" w14:textId="77777777" w:rsidTr="00911EFE">
        <w:trPr>
          <w:trHeight w:val="303"/>
        </w:trPr>
        <w:tc>
          <w:tcPr>
            <w:tcW w:w="6284" w:type="dxa"/>
          </w:tcPr>
          <w:p w14:paraId="1B6D72CF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економічна діяльність </w:t>
            </w:r>
          </w:p>
        </w:tc>
        <w:tc>
          <w:tcPr>
            <w:tcW w:w="1476" w:type="dxa"/>
          </w:tcPr>
          <w:p w14:paraId="50DA3C13" w14:textId="58BAEC34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11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грн/%</w:t>
            </w:r>
          </w:p>
        </w:tc>
        <w:tc>
          <w:tcPr>
            <w:tcW w:w="1985" w:type="dxa"/>
          </w:tcPr>
          <w:p w14:paraId="5F3F8CAD" w14:textId="2241A14F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30111,575/7,1</w:t>
            </w:r>
          </w:p>
        </w:tc>
      </w:tr>
      <w:tr w:rsidR="00BC4749" w:rsidRPr="00EE0F3F" w14:paraId="29A86F81" w14:textId="77777777" w:rsidTr="00911EFE">
        <w:trPr>
          <w:trHeight w:val="318"/>
        </w:trPr>
        <w:tc>
          <w:tcPr>
            <w:tcW w:w="6284" w:type="dxa"/>
          </w:tcPr>
          <w:p w14:paraId="642C45B7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житлово-комунальне господарство</w:t>
            </w:r>
          </w:p>
        </w:tc>
        <w:tc>
          <w:tcPr>
            <w:tcW w:w="1476" w:type="dxa"/>
          </w:tcPr>
          <w:p w14:paraId="117B6B07" w14:textId="42390982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11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грн/%</w:t>
            </w:r>
          </w:p>
        </w:tc>
        <w:tc>
          <w:tcPr>
            <w:tcW w:w="1985" w:type="dxa"/>
          </w:tcPr>
          <w:p w14:paraId="46C5B473" w14:textId="3D63967A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25622,793/6,0</w:t>
            </w:r>
          </w:p>
        </w:tc>
      </w:tr>
      <w:tr w:rsidR="00BC4749" w:rsidRPr="00EE0F3F" w14:paraId="3FBC97E0" w14:textId="77777777" w:rsidTr="00911EFE">
        <w:trPr>
          <w:trHeight w:val="318"/>
        </w:trPr>
        <w:tc>
          <w:tcPr>
            <w:tcW w:w="6284" w:type="dxa"/>
          </w:tcPr>
          <w:p w14:paraId="3DCA6588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фізична культура і спорт</w:t>
            </w:r>
          </w:p>
        </w:tc>
        <w:tc>
          <w:tcPr>
            <w:tcW w:w="1476" w:type="dxa"/>
          </w:tcPr>
          <w:p w14:paraId="18A5D8B1" w14:textId="15745D5B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11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грн/%</w:t>
            </w:r>
          </w:p>
        </w:tc>
        <w:tc>
          <w:tcPr>
            <w:tcW w:w="1985" w:type="dxa"/>
          </w:tcPr>
          <w:p w14:paraId="2D76C050" w14:textId="40BAE8D0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2907,575/0,7</w:t>
            </w:r>
          </w:p>
        </w:tc>
      </w:tr>
      <w:tr w:rsidR="00BC4749" w:rsidRPr="00EE0F3F" w14:paraId="588D6215" w14:textId="77777777" w:rsidTr="00911EFE">
        <w:trPr>
          <w:trHeight w:val="318"/>
        </w:trPr>
        <w:tc>
          <w:tcPr>
            <w:tcW w:w="6284" w:type="dxa"/>
          </w:tcPr>
          <w:p w14:paraId="411B4BE9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державне управління  </w:t>
            </w:r>
          </w:p>
        </w:tc>
        <w:tc>
          <w:tcPr>
            <w:tcW w:w="1476" w:type="dxa"/>
          </w:tcPr>
          <w:p w14:paraId="4F3BF3D3" w14:textId="041752EF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11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грн/%</w:t>
            </w:r>
          </w:p>
        </w:tc>
        <w:tc>
          <w:tcPr>
            <w:tcW w:w="1985" w:type="dxa"/>
          </w:tcPr>
          <w:p w14:paraId="4A05B8BF" w14:textId="471B7C96" w:rsidR="00BC4749" w:rsidRPr="00BD328F" w:rsidRDefault="00BC4749" w:rsidP="00BC4749">
            <w:pPr>
              <w:spacing w:after="0" w:line="240" w:lineRule="auto"/>
              <w:ind w:left="29" w:right="-104" w:hanging="2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68791,677/16,2</w:t>
            </w:r>
          </w:p>
        </w:tc>
      </w:tr>
      <w:tr w:rsidR="00BC4749" w:rsidRPr="00EE0F3F" w14:paraId="4EFF3F13" w14:textId="77777777" w:rsidTr="00911EFE">
        <w:trPr>
          <w:trHeight w:val="333"/>
        </w:trPr>
        <w:tc>
          <w:tcPr>
            <w:tcW w:w="6284" w:type="dxa"/>
          </w:tcPr>
          <w:p w14:paraId="42F8B2A5" w14:textId="77777777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E0F3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інші видатки </w:t>
            </w:r>
          </w:p>
        </w:tc>
        <w:tc>
          <w:tcPr>
            <w:tcW w:w="1476" w:type="dxa"/>
          </w:tcPr>
          <w:p w14:paraId="59EA36D0" w14:textId="4852725D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A110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тис. грн/%</w:t>
            </w:r>
          </w:p>
        </w:tc>
        <w:tc>
          <w:tcPr>
            <w:tcW w:w="1985" w:type="dxa"/>
          </w:tcPr>
          <w:p w14:paraId="09459F5C" w14:textId="44BF8508" w:rsidR="00BC4749" w:rsidRPr="00EE0F3F" w:rsidRDefault="00BC4749" w:rsidP="00BC474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 w:eastAsia="ru-RU"/>
                <w14:ligatures w14:val="none"/>
              </w:rPr>
              <w:t>9403,026/2,3</w:t>
            </w:r>
          </w:p>
        </w:tc>
      </w:tr>
    </w:tbl>
    <w:p w14:paraId="31238DA6" w14:textId="77777777" w:rsidR="00EE0F3F" w:rsidRPr="00EE0F3F" w:rsidRDefault="00EE0F3F" w:rsidP="00EE0F3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BFDF9AA" w14:textId="77777777" w:rsidR="00EE0F3F" w:rsidRPr="00EE0F3F" w:rsidRDefault="00EE0F3F" w:rsidP="00EE0F3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843C26B" w14:textId="19838282" w:rsidR="00EE0F3F" w:rsidRPr="00EE0F3F" w:rsidRDefault="00EE0F3F" w:rsidP="00751183">
      <w:pPr>
        <w:spacing w:after="0" w:line="240" w:lineRule="auto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Начальник відділу економічного</w:t>
      </w:r>
    </w:p>
    <w:p w14:paraId="2A8624F7" w14:textId="77777777" w:rsidR="00EE0F3F" w:rsidRPr="00EE0F3F" w:rsidRDefault="00EE0F3F" w:rsidP="00EE0F3F">
      <w:pPr>
        <w:spacing w:after="0" w:line="276" w:lineRule="auto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розвитку, інвестицій, стратегічного</w:t>
      </w:r>
    </w:p>
    <w:p w14:paraId="7744E401" w14:textId="77777777" w:rsidR="00EE0F3F" w:rsidRPr="00EE0F3F" w:rsidRDefault="00EE0F3F" w:rsidP="00EE0F3F">
      <w:pPr>
        <w:spacing w:after="0" w:line="276" w:lineRule="auto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EE0F3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планування міської  ради                                                         Оксана КРУК</w:t>
      </w:r>
    </w:p>
    <w:p w14:paraId="28EBF71F" w14:textId="77777777" w:rsidR="00EE0F3F" w:rsidRPr="00EE0F3F" w:rsidRDefault="00EE0F3F" w:rsidP="00EE0F3F">
      <w:pPr>
        <w:spacing w:after="200" w:line="276" w:lineRule="auto"/>
        <w:jc w:val="center"/>
        <w:rPr>
          <w:kern w:val="0"/>
          <w14:ligatures w14:val="none"/>
        </w:rPr>
      </w:pPr>
    </w:p>
    <w:p w14:paraId="7F74245E" w14:textId="77777777" w:rsidR="00EE0F3F" w:rsidRPr="00EE0F3F" w:rsidRDefault="00EE0F3F" w:rsidP="00EE0F3F">
      <w:pPr>
        <w:spacing w:after="0" w:line="240" w:lineRule="auto"/>
        <w:ind w:firstLine="567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AA0313F" w14:textId="77777777" w:rsidR="00150B34" w:rsidRDefault="00150B34"/>
    <w:sectPr w:rsidR="00150B34" w:rsidSect="00751183">
      <w:pgSz w:w="11906" w:h="16838"/>
      <w:pgMar w:top="1276" w:right="707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B75"/>
    <w:multiLevelType w:val="hybridMultilevel"/>
    <w:tmpl w:val="C736EB5C"/>
    <w:lvl w:ilvl="0" w:tplc="C43A71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692"/>
    <w:multiLevelType w:val="hybridMultilevel"/>
    <w:tmpl w:val="C2246974"/>
    <w:lvl w:ilvl="0" w:tplc="5A1C739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FFD582F"/>
    <w:multiLevelType w:val="hybridMultilevel"/>
    <w:tmpl w:val="A81020E2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081357E"/>
    <w:multiLevelType w:val="hybridMultilevel"/>
    <w:tmpl w:val="5BB25674"/>
    <w:lvl w:ilvl="0" w:tplc="F7BEFF70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4713FF0"/>
    <w:multiLevelType w:val="hybridMultilevel"/>
    <w:tmpl w:val="D68C7960"/>
    <w:lvl w:ilvl="0" w:tplc="C30416A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5375E83"/>
    <w:multiLevelType w:val="hybridMultilevel"/>
    <w:tmpl w:val="2D0CB28A"/>
    <w:lvl w:ilvl="0" w:tplc="218EB836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56153"/>
    <w:multiLevelType w:val="hybridMultilevel"/>
    <w:tmpl w:val="F2E60A26"/>
    <w:lvl w:ilvl="0" w:tplc="A2C6F3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8679A"/>
    <w:multiLevelType w:val="hybridMultilevel"/>
    <w:tmpl w:val="AB48658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763B7"/>
    <w:multiLevelType w:val="hybridMultilevel"/>
    <w:tmpl w:val="8FA053F6"/>
    <w:lvl w:ilvl="0" w:tplc="8D4C284E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36B206A6"/>
    <w:multiLevelType w:val="hybridMultilevel"/>
    <w:tmpl w:val="36083D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C391A"/>
    <w:multiLevelType w:val="hybridMultilevel"/>
    <w:tmpl w:val="AC9C86B6"/>
    <w:lvl w:ilvl="0" w:tplc="94DEAD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23705"/>
    <w:multiLevelType w:val="hybridMultilevel"/>
    <w:tmpl w:val="5E6249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44B00"/>
    <w:multiLevelType w:val="multilevel"/>
    <w:tmpl w:val="B764072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" w15:restartNumberingAfterBreak="0">
    <w:nsid w:val="41743438"/>
    <w:multiLevelType w:val="hybridMultilevel"/>
    <w:tmpl w:val="2B2EE3D2"/>
    <w:lvl w:ilvl="0" w:tplc="04220011">
      <w:start w:val="1"/>
      <w:numFmt w:val="decimal"/>
      <w:lvlText w:val="%1)"/>
      <w:lvlJc w:val="left"/>
      <w:pPr>
        <w:ind w:left="785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D3527"/>
    <w:multiLevelType w:val="hybridMultilevel"/>
    <w:tmpl w:val="AF303812"/>
    <w:lvl w:ilvl="0" w:tplc="614C0568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4AEF7BEB"/>
    <w:multiLevelType w:val="hybridMultilevel"/>
    <w:tmpl w:val="D68C7960"/>
    <w:lvl w:ilvl="0" w:tplc="C30416A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4F4F5E52"/>
    <w:multiLevelType w:val="hybridMultilevel"/>
    <w:tmpl w:val="5E8A38F6"/>
    <w:lvl w:ilvl="0" w:tplc="BBB49B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9382C"/>
    <w:multiLevelType w:val="hybridMultilevel"/>
    <w:tmpl w:val="12721824"/>
    <w:lvl w:ilvl="0" w:tplc="58228814">
      <w:start w:val="1"/>
      <w:numFmt w:val="decimal"/>
      <w:lvlText w:val="%1."/>
      <w:lvlJc w:val="left"/>
      <w:pPr>
        <w:ind w:left="435" w:hanging="360"/>
      </w:p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71952D8F"/>
    <w:multiLevelType w:val="hybridMultilevel"/>
    <w:tmpl w:val="7B26D408"/>
    <w:lvl w:ilvl="0" w:tplc="37D0919C">
      <w:start w:val="23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67B4D"/>
    <w:multiLevelType w:val="hybridMultilevel"/>
    <w:tmpl w:val="BBC032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735782">
    <w:abstractNumId w:val="19"/>
  </w:num>
  <w:num w:numId="2" w16cid:durableId="1300064281">
    <w:abstractNumId w:val="0"/>
  </w:num>
  <w:num w:numId="3" w16cid:durableId="904798903">
    <w:abstractNumId w:val="6"/>
  </w:num>
  <w:num w:numId="4" w16cid:durableId="503128053">
    <w:abstractNumId w:val="10"/>
  </w:num>
  <w:num w:numId="5" w16cid:durableId="2103797225">
    <w:abstractNumId w:val="9"/>
  </w:num>
  <w:num w:numId="6" w16cid:durableId="461580531">
    <w:abstractNumId w:val="4"/>
  </w:num>
  <w:num w:numId="7" w16cid:durableId="1944724361">
    <w:abstractNumId w:val="3"/>
  </w:num>
  <w:num w:numId="8" w16cid:durableId="2040006832">
    <w:abstractNumId w:val="12"/>
  </w:num>
  <w:num w:numId="9" w16cid:durableId="910117660">
    <w:abstractNumId w:val="15"/>
  </w:num>
  <w:num w:numId="10" w16cid:durableId="82269318">
    <w:abstractNumId w:val="8"/>
  </w:num>
  <w:num w:numId="11" w16cid:durableId="500657195">
    <w:abstractNumId w:val="14"/>
  </w:num>
  <w:num w:numId="12" w16cid:durableId="1928347936">
    <w:abstractNumId w:val="16"/>
  </w:num>
  <w:num w:numId="13" w16cid:durableId="1420061580">
    <w:abstractNumId w:val="5"/>
  </w:num>
  <w:num w:numId="14" w16cid:durableId="467012553">
    <w:abstractNumId w:val="11"/>
  </w:num>
  <w:num w:numId="15" w16cid:durableId="904608449">
    <w:abstractNumId w:val="13"/>
  </w:num>
  <w:num w:numId="16" w16cid:durableId="61874157">
    <w:abstractNumId w:val="7"/>
  </w:num>
  <w:num w:numId="17" w16cid:durableId="11899462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7277953">
    <w:abstractNumId w:val="1"/>
  </w:num>
  <w:num w:numId="19" w16cid:durableId="21634641">
    <w:abstractNumId w:val="18"/>
  </w:num>
  <w:num w:numId="20" w16cid:durableId="274561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376"/>
    <w:rsid w:val="0002305C"/>
    <w:rsid w:val="000533B8"/>
    <w:rsid w:val="00064A7E"/>
    <w:rsid w:val="00087BD4"/>
    <w:rsid w:val="000A1B24"/>
    <w:rsid w:val="000F392D"/>
    <w:rsid w:val="00102EB4"/>
    <w:rsid w:val="00150B34"/>
    <w:rsid w:val="001A1206"/>
    <w:rsid w:val="001A6BF7"/>
    <w:rsid w:val="001C1762"/>
    <w:rsid w:val="001C4430"/>
    <w:rsid w:val="001E6454"/>
    <w:rsid w:val="00260F64"/>
    <w:rsid w:val="002B12AE"/>
    <w:rsid w:val="002F3241"/>
    <w:rsid w:val="00360951"/>
    <w:rsid w:val="003645B0"/>
    <w:rsid w:val="003804F0"/>
    <w:rsid w:val="003D6D74"/>
    <w:rsid w:val="00405A3C"/>
    <w:rsid w:val="00420F51"/>
    <w:rsid w:val="0045410F"/>
    <w:rsid w:val="004F0C4D"/>
    <w:rsid w:val="00540F41"/>
    <w:rsid w:val="005771A3"/>
    <w:rsid w:val="005A4598"/>
    <w:rsid w:val="005B2673"/>
    <w:rsid w:val="005E7CCA"/>
    <w:rsid w:val="005F0EA8"/>
    <w:rsid w:val="00634C16"/>
    <w:rsid w:val="006453F8"/>
    <w:rsid w:val="00660398"/>
    <w:rsid w:val="00682A3B"/>
    <w:rsid w:val="006C3FCC"/>
    <w:rsid w:val="006D32C7"/>
    <w:rsid w:val="00712A79"/>
    <w:rsid w:val="007261B6"/>
    <w:rsid w:val="007336B8"/>
    <w:rsid w:val="00747A7E"/>
    <w:rsid w:val="00751183"/>
    <w:rsid w:val="00755471"/>
    <w:rsid w:val="007577B4"/>
    <w:rsid w:val="007C066A"/>
    <w:rsid w:val="007D5C66"/>
    <w:rsid w:val="007F09B2"/>
    <w:rsid w:val="00801AC3"/>
    <w:rsid w:val="00835C42"/>
    <w:rsid w:val="0087181F"/>
    <w:rsid w:val="00886C34"/>
    <w:rsid w:val="00892674"/>
    <w:rsid w:val="008A4CD4"/>
    <w:rsid w:val="008D6376"/>
    <w:rsid w:val="008D72DA"/>
    <w:rsid w:val="0091075B"/>
    <w:rsid w:val="00911EFE"/>
    <w:rsid w:val="00977026"/>
    <w:rsid w:val="00993D52"/>
    <w:rsid w:val="009C030A"/>
    <w:rsid w:val="009D3EB0"/>
    <w:rsid w:val="00A0067F"/>
    <w:rsid w:val="00A17D07"/>
    <w:rsid w:val="00A32FB3"/>
    <w:rsid w:val="00A35F0B"/>
    <w:rsid w:val="00A465F0"/>
    <w:rsid w:val="00A62364"/>
    <w:rsid w:val="00A667CE"/>
    <w:rsid w:val="00AC56B2"/>
    <w:rsid w:val="00AE56F2"/>
    <w:rsid w:val="00B45E43"/>
    <w:rsid w:val="00B51A20"/>
    <w:rsid w:val="00B637D8"/>
    <w:rsid w:val="00BB17FB"/>
    <w:rsid w:val="00BB6763"/>
    <w:rsid w:val="00BC4749"/>
    <w:rsid w:val="00BC4F22"/>
    <w:rsid w:val="00BD328F"/>
    <w:rsid w:val="00BD43D3"/>
    <w:rsid w:val="00C01E6B"/>
    <w:rsid w:val="00C03176"/>
    <w:rsid w:val="00C07984"/>
    <w:rsid w:val="00C84837"/>
    <w:rsid w:val="00C907A0"/>
    <w:rsid w:val="00CB1D97"/>
    <w:rsid w:val="00CB2C01"/>
    <w:rsid w:val="00CC58AD"/>
    <w:rsid w:val="00CC695D"/>
    <w:rsid w:val="00D16161"/>
    <w:rsid w:val="00D40490"/>
    <w:rsid w:val="00D800C1"/>
    <w:rsid w:val="00D92E52"/>
    <w:rsid w:val="00DC7B42"/>
    <w:rsid w:val="00E02C7E"/>
    <w:rsid w:val="00E1000F"/>
    <w:rsid w:val="00E90E0F"/>
    <w:rsid w:val="00EC77CD"/>
    <w:rsid w:val="00ED37D9"/>
    <w:rsid w:val="00EE0F3F"/>
    <w:rsid w:val="00EF20ED"/>
    <w:rsid w:val="00F00333"/>
    <w:rsid w:val="00F21D90"/>
    <w:rsid w:val="00F32AAD"/>
    <w:rsid w:val="00F45B00"/>
    <w:rsid w:val="00F57126"/>
    <w:rsid w:val="00F8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FD1B6"/>
  <w15:chartTrackingRefBased/>
  <w15:docId w15:val="{AF19FAB0-1D9C-4D08-B5AA-9874BB6C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6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63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3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3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3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3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3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63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63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63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63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63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63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63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63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63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6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D6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6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D6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6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D6376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8D637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D637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D63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D637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D6376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має списку1"/>
    <w:next w:val="a2"/>
    <w:uiPriority w:val="99"/>
    <w:semiHidden/>
    <w:unhideWhenUsed/>
    <w:rsid w:val="00EE0F3F"/>
  </w:style>
  <w:style w:type="paragraph" w:styleId="ae">
    <w:name w:val="Normal (Web)"/>
    <w:basedOn w:val="a"/>
    <w:uiPriority w:val="99"/>
    <w:rsid w:val="00EE0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numbering" w:customStyle="1" w:styleId="12">
    <w:name w:val="Нет списка1"/>
    <w:next w:val="a2"/>
    <w:semiHidden/>
    <w:rsid w:val="00EE0F3F"/>
  </w:style>
  <w:style w:type="table" w:styleId="af">
    <w:name w:val="Table Grid"/>
    <w:basedOn w:val="a1"/>
    <w:rsid w:val="00EE0F3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EE0F3F"/>
    <w:rPr>
      <w:color w:val="0000FF"/>
      <w:u w:val="single"/>
    </w:rPr>
  </w:style>
  <w:style w:type="paragraph" w:styleId="af1">
    <w:name w:val="No Spacing"/>
    <w:qFormat/>
    <w:rsid w:val="00EE0F3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99"/>
    <w:rsid w:val="00EE0F3F"/>
  </w:style>
  <w:style w:type="paragraph" w:styleId="af2">
    <w:name w:val="Balloon Text"/>
    <w:basedOn w:val="a"/>
    <w:link w:val="af3"/>
    <w:rsid w:val="00EE0F3F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f3">
    <w:name w:val="Текст у виносці Знак"/>
    <w:basedOn w:val="a0"/>
    <w:link w:val="af2"/>
    <w:rsid w:val="00EE0F3F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13">
    <w:name w:val="Гіперпосилання1"/>
    <w:uiPriority w:val="99"/>
    <w:semiHidden/>
    <w:unhideWhenUsed/>
    <w:rsid w:val="00EE0F3F"/>
    <w:rPr>
      <w:color w:val="0563C1"/>
      <w:u w:val="single"/>
    </w:rPr>
  </w:style>
  <w:style w:type="character" w:styleId="af4">
    <w:name w:val="Unresolved Mention"/>
    <w:uiPriority w:val="99"/>
    <w:semiHidden/>
    <w:unhideWhenUsed/>
    <w:rsid w:val="00EE0F3F"/>
    <w:rPr>
      <w:color w:val="605E5C"/>
      <w:shd w:val="clear" w:color="auto" w:fill="E1DFDD"/>
    </w:rPr>
  </w:style>
  <w:style w:type="character" w:styleId="af5">
    <w:name w:val="Strong"/>
    <w:basedOn w:val="a0"/>
    <w:uiPriority w:val="22"/>
    <w:qFormat/>
    <w:rsid w:val="00886C34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7F09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g-mrada.gov.ua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greb_miskrada@ukr.ne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uk.wikipedia.org/wiki/&#1040;&#1085;&#1076;&#1088;&#1091;&#1096;&#1110;&#1074;&#1082;&#1072;_(&#1055;&#1086;&#1075;&#1088;&#1077;&#1073;&#1080;&#1097;&#1077;&#1085;&#1089;&#1100;&#1082;&#1080;&#1081;_&#1088;&#1072;&#1081;&#1086;&#1085;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k.wikipedia.org/wiki/&#1055;&#1086;&#1075;&#1088;&#1077;&#1073;&#1080;&#1097;&#1077;_&#1055;&#1077;&#1088;&#1096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&#1040;&#1076;&#1072;&#1084;&#1110;&#1074;&#1082;&#1072;_(&#1055;&#1086;&#1075;&#1088;&#1077;&#1073;&#1080;&#1097;&#1077;&#1085;&#1089;&#1100;&#1082;&#1080;&#1081;_&#1088;&#1072;&#1081;&#1086;&#1085;)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C2BE8-34C3-4164-AD57-2C5BD605E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11</Pages>
  <Words>13626</Words>
  <Characters>7768</Characters>
  <Application>Microsoft Office Word</Application>
  <DocSecurity>0</DocSecurity>
  <Lines>64</Lines>
  <Paragraphs>42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28</cp:revision>
  <cp:lastPrinted>2026-03-25T07:08:00Z</cp:lastPrinted>
  <dcterms:created xsi:type="dcterms:W3CDTF">2026-02-17T07:37:00Z</dcterms:created>
  <dcterms:modified xsi:type="dcterms:W3CDTF">2026-04-01T13:33:00Z</dcterms:modified>
</cp:coreProperties>
</file>