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0D33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982DE9" w:rsidRDefault="00982DE9" w:rsidP="000D332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4A4BDB" w:rsidRDefault="004A4BDB" w:rsidP="000D332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09 березня </w:t>
      </w:r>
      <w:r w:rsidR="009B3A19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4A4BDB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B79C5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F318F2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60DAD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4A4BD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="0018408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0D3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0D332C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0D332C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09 грудня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025 року № 578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0D332C">
      <w:pPr>
        <w:pStyle w:val="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B94B86">
        <w:rPr>
          <w:rFonts w:eastAsia="Calibri"/>
          <w:sz w:val="28"/>
          <w:szCs w:val="28"/>
        </w:rPr>
        <w:t>12</w:t>
      </w:r>
      <w:r w:rsidR="00A60DAD">
        <w:rPr>
          <w:rFonts w:eastAsia="Calibri"/>
          <w:sz w:val="28"/>
          <w:szCs w:val="28"/>
        </w:rPr>
        <w:t xml:space="preserve"> </w:t>
      </w:r>
      <w:r w:rsidR="00982DE9">
        <w:rPr>
          <w:rFonts w:eastAsia="Calibri"/>
          <w:sz w:val="28"/>
          <w:szCs w:val="28"/>
        </w:rPr>
        <w:t>березня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0D332C">
      <w:pPr>
        <w:pStyle w:val="1"/>
        <w:jc w:val="both"/>
        <w:rPr>
          <w:rFonts w:eastAsia="Calibri"/>
          <w:sz w:val="28"/>
          <w:szCs w:val="28"/>
        </w:rPr>
      </w:pPr>
    </w:p>
    <w:p w:rsidR="00B97121" w:rsidRDefault="00B97121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256532" w:rsidRDefault="00982DE9" w:rsidP="000D332C">
      <w:pPr>
        <w:pStyle w:val="1"/>
        <w:jc w:val="both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Заступник м</w:t>
      </w:r>
      <w:r>
        <w:rPr>
          <w:b/>
          <w:sz w:val="28"/>
          <w:szCs w:val="28"/>
        </w:rPr>
        <w:t>іського голови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Ігор ГОРДІЙЧУК</w:t>
      </w:r>
      <w:r w:rsidR="00D416E0" w:rsidRPr="00685E27">
        <w:rPr>
          <w:b/>
          <w:sz w:val="28"/>
          <w:szCs w:val="28"/>
        </w:rPr>
        <w:t xml:space="preserve">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0D332C">
      <w:pPr>
        <w:pStyle w:val="1"/>
        <w:jc w:val="both"/>
        <w:rPr>
          <w:rFonts w:eastAsia="Calibri"/>
          <w:b/>
          <w:bCs/>
          <w:sz w:val="28"/>
          <w:szCs w:val="28"/>
        </w:rPr>
      </w:pPr>
    </w:p>
    <w:p w:rsidR="00685E27" w:rsidRDefault="00685E27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161" w:rsidRPr="00E6609C" w:rsidRDefault="003D7161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3D71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Default="005B575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4A4BDB">
        <w:rPr>
          <w:rFonts w:ascii="Times New Roman" w:hAnsi="Times New Roman" w:cs="Times New Roman"/>
          <w:sz w:val="28"/>
          <w:szCs w:val="28"/>
          <w:lang w:val="uk-UA"/>
        </w:rPr>
        <w:t xml:space="preserve">  09 березня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A4BDB"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86805" w:rsidRPr="00616BE3" w:rsidRDefault="00986805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C5" w:rsidRDefault="002B79C5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3C3F" w:rsidRPr="0039766C" w:rsidRDefault="00123C3F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54B8C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214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986805" w:rsidRDefault="00986805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30D" w:rsidRDefault="0075730D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30D" w:rsidRPr="0066052E" w:rsidRDefault="0075730D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222" w:rsidRPr="0066052E" w:rsidRDefault="00331593" w:rsidP="00CF0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7F6704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66052E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66052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F6704" w:rsidRPr="0066052E" w:rsidRDefault="0075730D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66052E" w:rsidRDefault="007F6704" w:rsidP="00CF0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A5222" w:rsidRPr="0066052E" w:rsidRDefault="00331593" w:rsidP="00CF0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7F6704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66052E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66052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F6704" w:rsidRPr="0066052E" w:rsidRDefault="0075730D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C1D89" w:rsidRPr="0066052E" w:rsidRDefault="005C1D89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66052E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</w:t>
      </w:r>
      <w:r w:rsidR="007F6704" w:rsidRPr="0066052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A5222" w:rsidRPr="0066052E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7F6704" w:rsidRPr="0066052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F6704" w:rsidRPr="0066052E" w:rsidRDefault="0075730D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A2418" w:rsidRPr="0066052E" w:rsidRDefault="005A2418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418" w:rsidRPr="0066052E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рішення  </w:t>
      </w:r>
      <w:proofErr w:type="spellStart"/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A2418"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5A2418" w:rsidRPr="0066052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52E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418" w:rsidRPr="0066052E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66052E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2418" w:rsidRPr="0066052E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</w:t>
      </w:r>
      <w:r w:rsidR="0066052E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418" w:rsidRPr="0066052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5A2418" w:rsidRPr="0066052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6052E" w:rsidRPr="0066052E" w:rsidRDefault="0066052E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66052E" w:rsidRDefault="007F6704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E2DE5" w:rsidRPr="0066052E" w:rsidRDefault="00331593" w:rsidP="00CF03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4E2DE5" w:rsidRPr="0066052E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E2DE5" w:rsidRPr="00660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4E2DE5" w:rsidRPr="00660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4E2DE5" w:rsidRPr="00660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4E2DE5" w:rsidRPr="00660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4E2DE5" w:rsidRPr="0066052E" w:rsidRDefault="004E2DE5" w:rsidP="00CF039D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4E2DE5" w:rsidRPr="0066052E" w:rsidRDefault="004E2DE5" w:rsidP="00CF039D">
      <w:pPr>
        <w:spacing w:after="0" w:line="240" w:lineRule="auto"/>
        <w:ind w:right="481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6605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EA107F" w:rsidRPr="0066052E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</w:t>
      </w:r>
      <w:r w:rsidR="004E2DE5"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 хід виконання 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 громади на </w:t>
      </w:r>
      <w:r w:rsidR="004E2DE5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2025-2027 роки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за 2025 рік».</w:t>
      </w:r>
    </w:p>
    <w:p w:rsidR="009012F9" w:rsidRPr="0066052E" w:rsidRDefault="009012F9" w:rsidP="00CF039D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F42DD9" w:rsidRPr="0066052E" w:rsidRDefault="00F42DD9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FEA" w:rsidRPr="0066052E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7. </w:t>
      </w:r>
      <w:r w:rsidR="00F42DD9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Про календарний план фізкультурно-оздоровчих та спортивних заходів </w:t>
      </w:r>
      <w:proofErr w:type="spellStart"/>
      <w:r w:rsidR="00F42DD9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42DD9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2026 рік.</w:t>
      </w:r>
    </w:p>
    <w:p w:rsidR="00F42DD9" w:rsidRPr="0066052E" w:rsidRDefault="00F42DD9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</w:t>
      </w:r>
      <w:r w:rsidR="004606BD"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ильович  – начальник управління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F42DD9" w:rsidRDefault="00F42DD9" w:rsidP="00CF03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6C51" w:rsidRPr="00CF039D" w:rsidRDefault="00331593" w:rsidP="00CF039D">
      <w:pPr>
        <w:pStyle w:val="a7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896C51" w:rsidRPr="00CF039D">
        <w:rPr>
          <w:bCs/>
          <w:sz w:val="28"/>
          <w:szCs w:val="28"/>
        </w:rPr>
        <w:t xml:space="preserve">Про </w:t>
      </w:r>
      <w:proofErr w:type="spellStart"/>
      <w:r w:rsidR="00896C51" w:rsidRPr="00CF039D">
        <w:rPr>
          <w:bCs/>
          <w:sz w:val="28"/>
          <w:szCs w:val="28"/>
        </w:rPr>
        <w:t>проєкт</w:t>
      </w:r>
      <w:proofErr w:type="spellEnd"/>
      <w:r w:rsidR="00896C51" w:rsidRPr="00CF039D">
        <w:rPr>
          <w:bCs/>
          <w:sz w:val="28"/>
          <w:szCs w:val="28"/>
        </w:rPr>
        <w:t xml:space="preserve"> рішення </w:t>
      </w:r>
      <w:proofErr w:type="spellStart"/>
      <w:r w:rsidR="00896C51" w:rsidRPr="00CF039D">
        <w:rPr>
          <w:sz w:val="28"/>
          <w:szCs w:val="28"/>
        </w:rPr>
        <w:t>Погребищенської</w:t>
      </w:r>
      <w:proofErr w:type="spellEnd"/>
      <w:r w:rsidR="00CF039D">
        <w:rPr>
          <w:sz w:val="28"/>
          <w:szCs w:val="28"/>
        </w:rPr>
        <w:t xml:space="preserve"> </w:t>
      </w:r>
      <w:r w:rsidR="00896C51" w:rsidRPr="00CF039D">
        <w:rPr>
          <w:sz w:val="28"/>
          <w:szCs w:val="28"/>
        </w:rPr>
        <w:t>міської</w:t>
      </w:r>
      <w:r w:rsidR="00896C51" w:rsidRPr="00CF039D">
        <w:rPr>
          <w:bCs/>
          <w:sz w:val="28"/>
          <w:szCs w:val="28"/>
        </w:rPr>
        <w:t xml:space="preserve"> ради</w:t>
      </w:r>
      <w:r w:rsidR="00896C51" w:rsidRPr="00CF039D">
        <w:rPr>
          <w:bCs/>
          <w:position w:val="-1"/>
          <w:sz w:val="28"/>
          <w:szCs w:val="28"/>
        </w:rPr>
        <w:t xml:space="preserve"> «Про внесення та</w:t>
      </w:r>
      <w:r w:rsidR="00CF039D">
        <w:rPr>
          <w:bCs/>
          <w:position w:val="-1"/>
          <w:sz w:val="28"/>
          <w:szCs w:val="28"/>
        </w:rPr>
        <w:t xml:space="preserve"> </w:t>
      </w:r>
      <w:r w:rsidR="00896C51" w:rsidRPr="00CF039D">
        <w:rPr>
          <w:bCs/>
          <w:position w:val="-1"/>
          <w:sz w:val="28"/>
          <w:szCs w:val="28"/>
        </w:rPr>
        <w:t>затвердження змін до</w:t>
      </w:r>
      <w:r w:rsidR="00896C51" w:rsidRPr="00CF039D">
        <w:rPr>
          <w:bCs/>
          <w:sz w:val="28"/>
          <w:szCs w:val="28"/>
        </w:rPr>
        <w:t xml:space="preserve">  міської цільової Програми </w:t>
      </w:r>
      <w:r w:rsidR="00CF039D">
        <w:rPr>
          <w:bCs/>
          <w:sz w:val="28"/>
          <w:szCs w:val="28"/>
        </w:rPr>
        <w:t xml:space="preserve"> розвитку фізичної </w:t>
      </w:r>
      <w:r w:rsidR="00896C51" w:rsidRPr="00CF039D">
        <w:rPr>
          <w:bCs/>
          <w:sz w:val="28"/>
          <w:szCs w:val="28"/>
        </w:rPr>
        <w:t>культури</w:t>
      </w:r>
      <w:r w:rsidR="00CF039D">
        <w:rPr>
          <w:bCs/>
          <w:sz w:val="28"/>
          <w:szCs w:val="28"/>
        </w:rPr>
        <w:t xml:space="preserve"> </w:t>
      </w:r>
      <w:r w:rsidR="00896C51" w:rsidRPr="00CF039D">
        <w:rPr>
          <w:bCs/>
          <w:sz w:val="28"/>
          <w:szCs w:val="28"/>
        </w:rPr>
        <w:t xml:space="preserve">та спорту у </w:t>
      </w:r>
      <w:proofErr w:type="spellStart"/>
      <w:r w:rsidR="00896C51" w:rsidRPr="00CF039D">
        <w:rPr>
          <w:bCs/>
          <w:sz w:val="28"/>
          <w:szCs w:val="28"/>
        </w:rPr>
        <w:t>Погребищенській</w:t>
      </w:r>
      <w:proofErr w:type="spellEnd"/>
      <w:r w:rsidR="00896C51" w:rsidRPr="00CF039D">
        <w:rPr>
          <w:bCs/>
          <w:sz w:val="28"/>
          <w:szCs w:val="28"/>
        </w:rPr>
        <w:t xml:space="preserve"> міській</w:t>
      </w:r>
      <w:r w:rsidR="00CF039D">
        <w:rPr>
          <w:bCs/>
          <w:sz w:val="28"/>
          <w:szCs w:val="28"/>
        </w:rPr>
        <w:t xml:space="preserve"> </w:t>
      </w:r>
      <w:r w:rsidR="00896C51" w:rsidRPr="00CF039D">
        <w:rPr>
          <w:bCs/>
          <w:sz w:val="28"/>
          <w:szCs w:val="28"/>
        </w:rPr>
        <w:t>територіальній громаді на 2026-2030 роки»</w:t>
      </w:r>
      <w:r w:rsidR="00CF039D">
        <w:rPr>
          <w:bCs/>
          <w:sz w:val="28"/>
          <w:szCs w:val="28"/>
        </w:rPr>
        <w:t>.</w:t>
      </w:r>
      <w:r w:rsidR="00896C51" w:rsidRPr="00CF039D">
        <w:rPr>
          <w:bCs/>
          <w:sz w:val="28"/>
          <w:szCs w:val="28"/>
        </w:rPr>
        <w:t xml:space="preserve"> </w:t>
      </w:r>
    </w:p>
    <w:p w:rsidR="00CF039D" w:rsidRPr="0066052E" w:rsidRDefault="00CF039D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896C51" w:rsidRPr="00CF039D" w:rsidRDefault="00896C51" w:rsidP="00CF03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E61" w:rsidRPr="0066052E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5422E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затвердження моніторингових з</w:t>
      </w:r>
      <w:r w:rsidR="00A62FDB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вітів щодо реалізації Стратегії</w:t>
      </w:r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розвитку </w:t>
      </w:r>
      <w:proofErr w:type="spellStart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</w:t>
      </w:r>
      <w:r w:rsidR="00A62FDB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риторіальної громади до 2030 року та виконання Плану заходів на 2024-2027 роки з реалізації Стратегії розвитку </w:t>
      </w:r>
      <w:proofErr w:type="spellStart"/>
      <w:r w:rsidR="00A62FDB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62FDB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до 2030 року за 2025 рік</w:t>
      </w:r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2F1E61" w:rsidRPr="0066052E" w:rsidRDefault="009012F9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34FD7" w:rsidRPr="0066052E" w:rsidRDefault="00034FD7" w:rsidP="00CF039D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34FD7" w:rsidRPr="0066052E" w:rsidRDefault="00331593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10. </w:t>
      </w:r>
      <w:r w:rsidR="00034FD7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 проєкт рішення Погребищенської міської ради «Про </w:t>
      </w:r>
      <w:r w:rsidR="00A62FDB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виконання </w:t>
      </w:r>
      <w:r w:rsidR="00034FD7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>Комплексної оборонно-правоохоронної програми Погребищенської міської</w:t>
      </w:r>
      <w:r w:rsidR="00A62FDB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територіальної громади на 2021-2025</w:t>
      </w:r>
      <w:r w:rsidR="00034FD7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роки».</w:t>
      </w:r>
      <w:r w:rsidR="00034FD7"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</w:t>
      </w:r>
    </w:p>
    <w:p w:rsidR="005C3D0B" w:rsidRPr="0066052E" w:rsidRDefault="00034FD7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A62FDB" w:rsidRPr="0066052E" w:rsidRDefault="00A62FDB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A62FDB" w:rsidRPr="0066052E" w:rsidRDefault="00331593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11. </w:t>
      </w:r>
      <w:r w:rsidR="00A62FDB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виконання Комплексної програми захисту населення і територій Погребищенської міської  територіальної громади у разі загрози та виникнення надзвичайних ситуацій  на 2022-2025 роки».</w:t>
      </w:r>
      <w:r w:rsidR="00A62FDB"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</w:t>
      </w:r>
    </w:p>
    <w:p w:rsidR="00A62FDB" w:rsidRPr="0066052E" w:rsidRDefault="00A62FDB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</w:pPr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66052E" w:rsidRDefault="0066052E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517792" w:rsidRDefault="00331593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12. </w:t>
      </w:r>
      <w:r w:rsidR="00517792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51779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територіальної громади на 2026-2030</w:t>
      </w:r>
      <w:r w:rsidR="00517792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роки».</w:t>
      </w:r>
      <w:r w:rsidR="00517792"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5177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517792" w:rsidRPr="00F02060" w:rsidRDefault="00517792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517792" w:rsidRDefault="00517792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66052E" w:rsidRDefault="00331593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 xml:space="preserve">13. </w:t>
      </w:r>
      <w:r w:rsidR="0066052E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 проєкт рішення Погребищенської міської ради «Про виконання </w:t>
      </w:r>
      <w:r w:rsidR="006605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Програми розвитку інформаційного простору </w:t>
      </w:r>
      <w:r w:rsidR="0066052E" w:rsidRPr="0066052E">
        <w:rPr>
          <w:rFonts w:ascii="Times New Roman" w:hAnsi="Times New Roman" w:cs="Times New Roman"/>
          <w:noProof/>
          <w:sz w:val="28"/>
          <w:szCs w:val="28"/>
          <w:lang w:val="uk-UA"/>
        </w:rPr>
        <w:t>Погребищенської міської  територіальної громади на 2021-2025 роки».</w:t>
      </w:r>
      <w:r w:rsidR="0066052E"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66052E" w:rsidRPr="0066052E" w:rsidRDefault="0066052E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Красноштан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 та її виконавчого комітету.</w:t>
      </w:r>
      <w:r w:rsidRPr="0066052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</w:p>
    <w:p w:rsidR="008E5761" w:rsidRDefault="008E5761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E5761" w:rsidRPr="006E2625" w:rsidRDefault="00331593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14. </w:t>
      </w:r>
      <w:r w:rsidR="008E576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="008E576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E576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E5761" w:rsidRPr="006E2625" w:rsidRDefault="008E5761" w:rsidP="00CF039D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C5CD3" w:rsidRPr="0066052E" w:rsidRDefault="00EC5CD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Pr="0066052E" w:rsidRDefault="0033159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15. </w:t>
      </w:r>
      <w:r w:rsidR="00EC5CD3"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Pr="0066052E" w:rsidRDefault="00EC5CD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6D18D4" w:rsidRPr="0066052E" w:rsidRDefault="006D18D4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6D18D4" w:rsidRPr="0066052E" w:rsidRDefault="0033159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16. </w:t>
      </w:r>
      <w:r w:rsidR="006D18D4"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6D18D4" w:rsidRDefault="006D18D4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1E50B8" w:rsidRDefault="001E50B8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1E50B8" w:rsidRPr="0066052E" w:rsidRDefault="00986805" w:rsidP="001E50B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17. </w:t>
      </w:r>
      <w:r w:rsidR="001E50B8"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1E50B8" w:rsidRPr="0066052E" w:rsidRDefault="001E50B8" w:rsidP="001E50B8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EC5CD3" w:rsidRPr="0066052E" w:rsidRDefault="00EC5CD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EC5CD3" w:rsidRPr="0066052E" w:rsidRDefault="00986805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18</w:t>
      </w:r>
      <w:r w:rsidR="00331593">
        <w:rPr>
          <w:color w:val="auto"/>
          <w:sz w:val="28"/>
          <w:szCs w:val="28"/>
          <w:lang w:val="uk-UA"/>
        </w:rPr>
        <w:t xml:space="preserve">. </w:t>
      </w:r>
      <w:r w:rsidR="00EC5CD3"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Pr="00883B7D" w:rsidRDefault="00EC5CD3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883B7D">
        <w:rPr>
          <w:color w:val="auto"/>
          <w:sz w:val="28"/>
          <w:szCs w:val="28"/>
          <w:lang w:val="uk-UA"/>
        </w:rPr>
        <w:t xml:space="preserve">      Доповідає: </w:t>
      </w:r>
      <w:r w:rsidRPr="00883B7D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883B7D">
        <w:rPr>
          <w:bCs/>
          <w:color w:val="auto"/>
          <w:sz w:val="28"/>
          <w:szCs w:val="28"/>
        </w:rPr>
        <w:t>Дмитро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Миколайович</w:t>
      </w:r>
      <w:proofErr w:type="spellEnd"/>
      <w:r w:rsidRPr="00883B7D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883B7D">
        <w:rPr>
          <w:bCs/>
          <w:color w:val="auto"/>
          <w:sz w:val="28"/>
          <w:szCs w:val="28"/>
        </w:rPr>
        <w:t>відділу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регулювання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земельних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відносин</w:t>
      </w:r>
      <w:proofErr w:type="spellEnd"/>
      <w:r w:rsidRPr="00883B7D">
        <w:rPr>
          <w:bCs/>
          <w:color w:val="auto"/>
          <w:sz w:val="28"/>
          <w:szCs w:val="28"/>
        </w:rPr>
        <w:t xml:space="preserve">, </w:t>
      </w:r>
      <w:proofErr w:type="spellStart"/>
      <w:r w:rsidRPr="00883B7D">
        <w:rPr>
          <w:bCs/>
          <w:color w:val="auto"/>
          <w:sz w:val="28"/>
          <w:szCs w:val="28"/>
        </w:rPr>
        <w:t>охорони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навколишнього</w:t>
      </w:r>
      <w:proofErr w:type="spellEnd"/>
      <w:r w:rsidRPr="00883B7D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883B7D">
        <w:rPr>
          <w:bCs/>
          <w:color w:val="auto"/>
          <w:sz w:val="28"/>
          <w:szCs w:val="28"/>
        </w:rPr>
        <w:t>середовища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міської</w:t>
      </w:r>
      <w:proofErr w:type="spellEnd"/>
      <w:r w:rsidRPr="00883B7D">
        <w:rPr>
          <w:bCs/>
          <w:color w:val="auto"/>
          <w:sz w:val="28"/>
          <w:szCs w:val="28"/>
        </w:rPr>
        <w:t xml:space="preserve"> ради.</w:t>
      </w:r>
    </w:p>
    <w:p w:rsidR="004606BD" w:rsidRPr="00883B7D" w:rsidRDefault="004606BD" w:rsidP="00CF03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ED4B60" w:rsidRPr="00883B7D" w:rsidRDefault="00986805" w:rsidP="00CF03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19</w:t>
      </w:r>
      <w:r w:rsidR="0033159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 проведення конкурсу на визначення виконавця послуг з вивезення твердих побутових відходів на </w:t>
      </w:r>
      <w:proofErr w:type="spellStart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території Погре</w:t>
      </w:r>
      <w:proofErr w:type="spellEnd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бищенської міської територіальної громади.</w:t>
      </w:r>
    </w:p>
    <w:p w:rsidR="004606BD" w:rsidRPr="00883B7D" w:rsidRDefault="004606BD" w:rsidP="00CF039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4606BD" w:rsidRPr="00883B7D" w:rsidRDefault="004606BD" w:rsidP="00CF03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ED4B60" w:rsidRPr="00883B7D" w:rsidRDefault="00986805" w:rsidP="00CF03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</w:t>
      </w:r>
      <w:r w:rsidR="003315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B6ED1" w:rsidRPr="00883B7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FB6ED1" w:rsidRPr="00883B7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B6ED1" w:rsidRPr="00883B7D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</w:t>
      </w:r>
      <w:r w:rsidR="00ED4B60" w:rsidRPr="00883B7D">
        <w:rPr>
          <w:rStyle w:val="1785"/>
          <w:rFonts w:ascii="Times New Roman" w:hAnsi="Times New Roman"/>
          <w:sz w:val="28"/>
          <w:szCs w:val="28"/>
        </w:rPr>
        <w:t xml:space="preserve">Про </w:t>
      </w:r>
      <w:proofErr w:type="spellStart"/>
      <w:r w:rsidR="00ED4B60" w:rsidRPr="00883B7D">
        <w:rPr>
          <w:rStyle w:val="1785"/>
          <w:rFonts w:ascii="Times New Roman" w:hAnsi="Times New Roman"/>
          <w:sz w:val="28"/>
          <w:szCs w:val="28"/>
        </w:rPr>
        <w:t>виконання</w:t>
      </w:r>
      <w:proofErr w:type="spellEnd"/>
      <w:r w:rsidR="00ED4B60" w:rsidRPr="00883B7D">
        <w:rPr>
          <w:rStyle w:val="1785"/>
          <w:rFonts w:ascii="Times New Roman" w:hAnsi="Times New Roman"/>
          <w:sz w:val="28"/>
          <w:szCs w:val="28"/>
        </w:rPr>
        <w:t xml:space="preserve"> </w:t>
      </w:r>
      <w:proofErr w:type="spellStart"/>
      <w:r w:rsidR="00ED4B60" w:rsidRPr="00883B7D">
        <w:rPr>
          <w:rStyle w:val="1785"/>
          <w:rFonts w:ascii="Times New Roman" w:hAnsi="Times New Roman"/>
          <w:sz w:val="28"/>
          <w:szCs w:val="28"/>
        </w:rPr>
        <w:t>Програми</w:t>
      </w:r>
      <w:proofErr w:type="spellEnd"/>
      <w:r w:rsidR="00ED4B60" w:rsidRPr="00883B7D">
        <w:rPr>
          <w:rStyle w:val="1785"/>
          <w:rFonts w:ascii="Times New Roman" w:hAnsi="Times New Roman"/>
          <w:sz w:val="28"/>
          <w:szCs w:val="28"/>
        </w:rPr>
        <w:t xml:space="preserve"> </w:t>
      </w:r>
      <w:proofErr w:type="spellStart"/>
      <w:r w:rsidR="00ED4B60" w:rsidRPr="00883B7D">
        <w:rPr>
          <w:rStyle w:val="1785"/>
          <w:rFonts w:ascii="Times New Roman" w:hAnsi="Times New Roman"/>
          <w:sz w:val="28"/>
          <w:szCs w:val="28"/>
        </w:rPr>
        <w:t>енергозбереження</w:t>
      </w:r>
      <w:proofErr w:type="spellEnd"/>
      <w:r w:rsidR="00ED4B60" w:rsidRPr="00883B7D">
        <w:rPr>
          <w:rStyle w:val="1785"/>
          <w:rFonts w:ascii="Times New Roman" w:hAnsi="Times New Roman"/>
          <w:sz w:val="28"/>
          <w:szCs w:val="28"/>
        </w:rPr>
        <w:t xml:space="preserve">,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енергоефективності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та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паливно-енергетичних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ресурсів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 у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міській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 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територіальній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4B60" w:rsidRPr="00883B7D">
        <w:rPr>
          <w:rFonts w:ascii="Times New Roman" w:hAnsi="Times New Roman"/>
          <w:sz w:val="28"/>
          <w:szCs w:val="28"/>
        </w:rPr>
        <w:t>громаді</w:t>
      </w:r>
      <w:proofErr w:type="spellEnd"/>
      <w:r w:rsidR="00ED4B60" w:rsidRPr="00883B7D">
        <w:rPr>
          <w:rFonts w:ascii="Times New Roman" w:hAnsi="Times New Roman"/>
          <w:sz w:val="28"/>
          <w:szCs w:val="28"/>
        </w:rPr>
        <w:t>  на 2022-2025 роки</w:t>
      </w:r>
      <w:r w:rsidR="00FB6ED1" w:rsidRPr="00883B7D">
        <w:rPr>
          <w:rFonts w:ascii="Times New Roman" w:hAnsi="Times New Roman"/>
          <w:sz w:val="28"/>
          <w:szCs w:val="28"/>
          <w:lang w:val="uk-UA"/>
        </w:rPr>
        <w:t>»</w:t>
      </w:r>
      <w:r w:rsidR="00ED4B60" w:rsidRPr="00883B7D">
        <w:rPr>
          <w:rFonts w:ascii="Times New Roman" w:hAnsi="Times New Roman"/>
          <w:sz w:val="28"/>
          <w:szCs w:val="28"/>
        </w:rPr>
        <w:t>.</w:t>
      </w:r>
    </w:p>
    <w:p w:rsidR="004606BD" w:rsidRPr="00883B7D" w:rsidRDefault="004606BD" w:rsidP="00CF039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4606BD" w:rsidRPr="00883B7D" w:rsidRDefault="004606BD" w:rsidP="00CF03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ED4B60" w:rsidRPr="00883B7D" w:rsidRDefault="00986805" w:rsidP="00CF03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="003315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83B7D" w:rsidRPr="00883B7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883B7D" w:rsidRPr="00883B7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83B7D" w:rsidRPr="00883B7D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</w:t>
      </w:r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 затвердження міської </w:t>
      </w:r>
      <w:proofErr w:type="spellStart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цільової Програми енергоз</w:t>
      </w:r>
      <w:proofErr w:type="spellEnd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береження, енергоефективності та раціонального використання паливно-енергетичних ресурсів у </w:t>
      </w:r>
      <w:proofErr w:type="spellStart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Погребищенській</w:t>
      </w:r>
      <w:proofErr w:type="spellEnd"/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міській територіальній громаді на 2026 – 2028 роки</w:t>
      </w:r>
      <w:r w:rsidR="00883B7D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»</w:t>
      </w:r>
      <w:r w:rsidR="00ED4B60" w:rsidRPr="00883B7D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4606BD" w:rsidRPr="00883B7D" w:rsidRDefault="004606BD" w:rsidP="00CF039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4606BD" w:rsidRPr="00A8148B" w:rsidRDefault="004606BD" w:rsidP="00CF03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ED4B60" w:rsidRPr="00883B7D" w:rsidRDefault="00986805" w:rsidP="00CF039D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3315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ED4B60" w:rsidRPr="00883B7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ED4B60" w:rsidRPr="00883B7D">
        <w:rPr>
          <w:rFonts w:ascii="Times New Roman" w:hAnsi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ED4B60" w:rsidRPr="00883B7D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 міській територіальній громаді на </w:t>
      </w:r>
      <w:r w:rsidR="00ED4B60" w:rsidRPr="00883B7D">
        <w:rPr>
          <w:rFonts w:ascii="Times New Roman" w:hAnsi="Times New Roman"/>
          <w:sz w:val="28"/>
          <w:szCs w:val="28"/>
          <w:lang w:val="uk-UA" w:eastAsia="uk-UA"/>
        </w:rPr>
        <w:t>2023-2028 роки</w:t>
      </w:r>
      <w:r w:rsidR="00ED4B60" w:rsidRPr="00883B7D">
        <w:rPr>
          <w:rFonts w:ascii="Times New Roman" w:hAnsi="Times New Roman"/>
          <w:noProof/>
          <w:sz w:val="28"/>
          <w:szCs w:val="28"/>
          <w:lang w:val="uk-UA"/>
        </w:rPr>
        <w:t xml:space="preserve"> в 2025 році»</w:t>
      </w:r>
      <w:r w:rsidR="004606BD" w:rsidRPr="00883B7D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:rsidR="004606BD" w:rsidRPr="00883B7D" w:rsidRDefault="004606BD" w:rsidP="00CF039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4606BD" w:rsidRPr="00883B7D" w:rsidRDefault="004606BD" w:rsidP="00CF039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ED4B60" w:rsidRPr="00883B7D" w:rsidRDefault="00986805" w:rsidP="00CF039D">
      <w:pPr>
        <w:tabs>
          <w:tab w:val="left" w:pos="963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="003315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ED4B60" w:rsidRPr="00883B7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ED4B60" w:rsidRPr="00883B7D">
        <w:rPr>
          <w:rFonts w:ascii="Times New Roman" w:hAnsi="Times New Roman"/>
          <w:spacing w:val="-2"/>
          <w:sz w:val="28"/>
          <w:szCs w:val="28"/>
          <w:lang w:val="uk-UA"/>
        </w:rPr>
        <w:t>міської цільової</w:t>
      </w:r>
      <w:r w:rsidR="00ED4B60" w:rsidRPr="00883B7D">
        <w:rPr>
          <w:rFonts w:ascii="Times New Roman" w:eastAsia="Times New Roman" w:hAnsi="Times New Roman"/>
          <w:sz w:val="28"/>
          <w:szCs w:val="28"/>
          <w:lang w:val="uk-UA"/>
        </w:rPr>
        <w:t xml:space="preserve"> Програм</w:t>
      </w:r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и забезпечення поховання безрідних та невстановлених померлих осіб </w:t>
      </w:r>
      <w:proofErr w:type="spellStart"/>
      <w:r w:rsidR="00ED4B60" w:rsidRPr="00883B7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ED4B60" w:rsidRPr="00883B7D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роки</w:t>
      </w:r>
      <w:r w:rsidR="00ED4B60" w:rsidRPr="00883B7D">
        <w:rPr>
          <w:rFonts w:ascii="Times New Roman" w:hAnsi="Times New Roman"/>
          <w:noProof/>
          <w:sz w:val="28"/>
          <w:szCs w:val="28"/>
          <w:lang w:val="uk-UA"/>
        </w:rPr>
        <w:t xml:space="preserve"> в 2025 році».</w:t>
      </w:r>
    </w:p>
    <w:p w:rsidR="004606BD" w:rsidRPr="00883B7D" w:rsidRDefault="004606BD" w:rsidP="00CF039D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4606BD" w:rsidRPr="00883B7D" w:rsidRDefault="004606BD" w:rsidP="00CF039D">
      <w:pPr>
        <w:tabs>
          <w:tab w:val="left" w:pos="9639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ED4B60" w:rsidRPr="00883B7D" w:rsidRDefault="00986805" w:rsidP="00CF039D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>24</w:t>
      </w:r>
      <w:r w:rsidR="00331593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. </w:t>
      </w:r>
      <w:r w:rsidR="00ED4B60"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ED4B60"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>коштів</w:t>
      </w:r>
      <w:proofErr w:type="spellEnd"/>
      <w:r w:rsidR="00ED4B60"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  на 2026 рік.</w:t>
      </w:r>
    </w:p>
    <w:p w:rsidR="004606BD" w:rsidRPr="00883B7D" w:rsidRDefault="00C60982" w:rsidP="00CF03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606BD"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606BD"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4606BD"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4606BD"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4606BD"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="004606BD"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683279" w:rsidRPr="00883B7D" w:rsidRDefault="00683279" w:rsidP="00CF03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D332C" w:rsidRPr="00883B7D" w:rsidRDefault="00986805" w:rsidP="00CF0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25</w:t>
      </w:r>
      <w:r w:rsidR="003315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свідоцтва</w:t>
      </w:r>
      <w:proofErr w:type="spellEnd"/>
      <w:r w:rsidR="00683279" w:rsidRPr="008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279" w:rsidRPr="00883B7D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r w:rsidR="00683279" w:rsidRPr="00883B7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</w:t>
      </w:r>
      <w:proofErr w:type="spellStart"/>
      <w:r w:rsidR="00683279" w:rsidRPr="00883B7D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683279" w:rsidRPr="00883B7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D332C" w:rsidRDefault="00382474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D332C"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0D332C"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0D332C"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0D332C"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0D332C"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="000D332C"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986805" w:rsidRDefault="00986805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382474" w:rsidRPr="00883B7D" w:rsidRDefault="00986805" w:rsidP="00CF0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Style w:val="314pt"/>
          <w:rFonts w:ascii="Times New Roman" w:hAnsi="Times New Roman" w:cs="Times New Roman"/>
          <w:b w:val="0"/>
          <w:color w:val="auto"/>
        </w:rPr>
        <w:t xml:space="preserve">26. </w:t>
      </w:r>
      <w:r w:rsidR="00382474">
        <w:rPr>
          <w:rStyle w:val="314pt"/>
          <w:rFonts w:ascii="Times New Roman" w:hAnsi="Times New Roman" w:cs="Times New Roman"/>
          <w:b w:val="0"/>
          <w:color w:val="auto"/>
        </w:rPr>
        <w:t>Про внесення та затвердження змін до</w:t>
      </w:r>
      <w:r w:rsidR="00103900">
        <w:rPr>
          <w:rStyle w:val="314pt"/>
          <w:rFonts w:ascii="Times New Roman" w:hAnsi="Times New Roman" w:cs="Times New Roman"/>
          <w:b w:val="0"/>
          <w:color w:val="auto"/>
        </w:rPr>
        <w:t xml:space="preserve"> складу</w:t>
      </w:r>
      <w:r w:rsidR="00382474">
        <w:rPr>
          <w:rStyle w:val="314pt"/>
          <w:rFonts w:ascii="Times New Roman" w:hAnsi="Times New Roman" w:cs="Times New Roman"/>
          <w:b w:val="0"/>
          <w:color w:val="auto"/>
        </w:rPr>
        <w:t xml:space="preserve"> комісії з розгляду питань щодо надання компенсації за пошкоджені об’єкти нерухомого майна внаслідок</w:t>
      </w:r>
      <w:r w:rsidR="003362D7">
        <w:rPr>
          <w:rStyle w:val="314pt"/>
          <w:rFonts w:ascii="Times New Roman" w:hAnsi="Times New Roman" w:cs="Times New Roman"/>
          <w:b w:val="0"/>
          <w:color w:val="auto"/>
        </w:rPr>
        <w:t xml:space="preserve"> бойових дій, терористичних акті</w:t>
      </w:r>
      <w:r w:rsidR="00382474">
        <w:rPr>
          <w:rStyle w:val="314pt"/>
          <w:rFonts w:ascii="Times New Roman" w:hAnsi="Times New Roman" w:cs="Times New Roman"/>
          <w:b w:val="0"/>
          <w:color w:val="auto"/>
        </w:rPr>
        <w:t xml:space="preserve">в, диверсій, спричинених збройною агресією російської федерації проти України на території </w:t>
      </w:r>
      <w:proofErr w:type="spellStart"/>
      <w:r w:rsidR="0038247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="0038247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382474" w:rsidRDefault="00382474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E924D9" w:rsidRDefault="00E924D9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671FED" w:rsidRPr="00E924D9" w:rsidRDefault="00986805" w:rsidP="00CF039D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</w:t>
      </w:r>
      <w:r w:rsidR="003315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1FED" w:rsidRPr="00E924D9">
        <w:rPr>
          <w:rFonts w:ascii="Times New Roman" w:hAnsi="Times New Roman"/>
          <w:sz w:val="28"/>
          <w:szCs w:val="28"/>
          <w:lang w:val="uk-UA"/>
        </w:rPr>
        <w:t xml:space="preserve">Про заходи щодо поліпшення стану довкілля, благоустрою і санітарного стану території </w:t>
      </w:r>
      <w:proofErr w:type="spellStart"/>
      <w:r w:rsidR="00671FED" w:rsidRPr="00E9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71FED" w:rsidRPr="00E9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2026 рік</w:t>
      </w:r>
      <w:r w:rsidR="00E924D9" w:rsidRPr="00E924D9">
        <w:rPr>
          <w:rFonts w:ascii="Times New Roman" w:hAnsi="Times New Roman"/>
          <w:sz w:val="28"/>
          <w:szCs w:val="28"/>
          <w:lang w:val="uk-UA"/>
        </w:rPr>
        <w:t>.</w:t>
      </w:r>
    </w:p>
    <w:p w:rsidR="00E924D9" w:rsidRDefault="00E924D9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671FED" w:rsidRPr="006C7868" w:rsidRDefault="00671FED" w:rsidP="00CF039D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7B2D" w:rsidRPr="006C7868" w:rsidRDefault="00986805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61E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>«Про внесення та затвердження змін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57B2D" w:rsidRPr="006C7868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фінансової</w:t>
      </w:r>
      <w:r w:rsidR="006C786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</w:t>
      </w:r>
      <w:r w:rsidR="00957B2D" w:rsidRPr="006C7868">
        <w:rPr>
          <w:rFonts w:ascii="Times New Roman" w:hAnsi="Times New Roman" w:cs="Times New Roman"/>
          <w:sz w:val="28"/>
          <w:szCs w:val="28"/>
          <w:lang w:val="uk-UA" w:eastAsia="uk-UA"/>
        </w:rPr>
        <w:t>2025–2027 роки</w:t>
      </w:r>
      <w:r w:rsidR="00957B2D" w:rsidRPr="006C786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039D" w:rsidRDefault="00CF039D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957B2D" w:rsidRPr="006C7868" w:rsidRDefault="00957B2D" w:rsidP="00CF039D">
      <w:pPr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4D4" w:rsidRDefault="00986805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61E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>«Про внесення та затвердження змін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FF54D4" w:rsidRPr="006C7868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>Питна вода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="00FF54D4" w:rsidRPr="006C786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FF54D4" w:rsidRPr="006C786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039D" w:rsidRDefault="00CF039D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CF039D" w:rsidRPr="006C7868" w:rsidRDefault="00CF039D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7868" w:rsidRDefault="00986805" w:rsidP="00CF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61E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 до </w:t>
      </w:r>
      <w:r w:rsidR="006C7868" w:rsidRPr="006C786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6C7868" w:rsidRPr="006C786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6C7868" w:rsidRPr="006C786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C7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039D" w:rsidRDefault="00CF039D" w:rsidP="00CF039D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CC247A" w:rsidRDefault="00CC247A" w:rsidP="00CC247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shd w:val="clear" w:color="auto" w:fill="FFFFFF"/>
          <w:lang w:val="uk-UA"/>
        </w:rPr>
      </w:pPr>
    </w:p>
    <w:p w:rsidR="00EC5CD3" w:rsidRDefault="00CC247A" w:rsidP="00CC247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bCs/>
          <w:color w:val="auto"/>
          <w:sz w:val="28"/>
          <w:szCs w:val="28"/>
          <w:shd w:val="clear" w:color="auto" w:fill="FFFFFF"/>
          <w:lang w:val="uk-UA"/>
        </w:rPr>
        <w:t>31.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proofErr w:type="spellStart"/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рішення міської ради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«Про внесення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та затвердження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змін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до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міської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цільової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Програми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розвитку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автомобільних доріг загального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користування місцевого значення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на території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proofErr w:type="spellStart"/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міської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територіальної громади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на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2024-2028</w:t>
      </w:r>
      <w:r w:rsidRPr="00CC247A">
        <w:rPr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роки</w:t>
      </w:r>
      <w:r w:rsidRPr="00CC247A">
        <w:rPr>
          <w:color w:val="auto"/>
          <w:sz w:val="28"/>
          <w:szCs w:val="28"/>
          <w:shd w:val="clear" w:color="auto" w:fill="FFFFFF"/>
          <w:lang w:val="uk-UA"/>
        </w:rPr>
        <w:t>»</w:t>
      </w:r>
      <w:r>
        <w:rPr>
          <w:color w:val="auto"/>
          <w:sz w:val="28"/>
          <w:szCs w:val="28"/>
          <w:shd w:val="clear" w:color="auto" w:fill="FFFFFF"/>
          <w:lang w:val="uk-UA"/>
        </w:rPr>
        <w:t>.</w:t>
      </w:r>
    </w:p>
    <w:p w:rsidR="00CC247A" w:rsidRDefault="00CC247A" w:rsidP="00CC247A">
      <w:pPr>
        <w:shd w:val="clear" w:color="auto" w:fill="FFFFFF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CC247A" w:rsidRPr="00CC247A" w:rsidRDefault="00CC247A" w:rsidP="00CC247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1641C2" w:rsidRPr="00883B7D" w:rsidRDefault="00CC247A" w:rsidP="001E50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32</w:t>
      </w:r>
      <w:r w:rsidR="00161EC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641C2" w:rsidRPr="001E50B8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1641C2" w:rsidRPr="001E50B8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1641C2" w:rsidRPr="001E50B8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1641C2" w:rsidRPr="001E50B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641C2" w:rsidRPr="001E50B8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1641C2" w:rsidRPr="001E50B8">
        <w:rPr>
          <w:rFonts w:ascii="Times New Roman" w:hAnsi="Times New Roman"/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</w:t>
      </w:r>
      <w:r w:rsidR="001641C2" w:rsidRPr="001E50B8">
        <w:rPr>
          <w:rFonts w:ascii="Times New Roman" w:hAnsi="Times New Roman" w:cs="Times New Roman"/>
          <w:bCs/>
          <w:sz w:val="28"/>
          <w:szCs w:val="28"/>
          <w:lang w:val="uk-UA"/>
        </w:rPr>
        <w:t>соціально-економічного розвитку регіонів»</w:t>
      </w:r>
      <w:r w:rsidR="001641C2" w:rsidRPr="00883B7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641C2" w:rsidRPr="0066052E" w:rsidRDefault="004433F4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3B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883B7D"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 w:rsidRPr="00883B7D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883B7D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883B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83B7D"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 w:rsidRPr="00883B7D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83B7D"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 w:rsidRPr="00883B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83B7D"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 w:rsidRPr="00883B7D">
        <w:rPr>
          <w:rFonts w:ascii="Times New Roman" w:hAnsi="Times New Roman" w:cs="Times New Roman"/>
          <w:bCs/>
          <w:sz w:val="28"/>
          <w:szCs w:val="28"/>
        </w:rPr>
        <w:t xml:space="preserve"> – начальник</w:t>
      </w:r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66052E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Pr="0066052E">
        <w:rPr>
          <w:rFonts w:ascii="Times New Roman" w:hAnsi="Times New Roman" w:cs="Times New Roman"/>
          <w:bCs/>
          <w:sz w:val="28"/>
          <w:szCs w:val="28"/>
        </w:rPr>
        <w:t>.</w:t>
      </w:r>
    </w:p>
    <w:p w:rsidR="000528FA" w:rsidRPr="0066052E" w:rsidRDefault="000528FA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05354" w:rsidRPr="0066052E" w:rsidRDefault="00CC247A" w:rsidP="00CF03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33</w:t>
      </w:r>
      <w:r w:rsidR="00161EC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05354" w:rsidRPr="0066052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05354" w:rsidRPr="0066052E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 xml:space="preserve"> ради «Про передачу коштів субвенції з бюджету </w:t>
      </w:r>
      <w:proofErr w:type="spellStart"/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</w:t>
      </w:r>
      <w:r w:rsidR="000528FA" w:rsidRPr="006605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354" w:rsidRPr="0066052E">
        <w:rPr>
          <w:rFonts w:ascii="Times New Roman" w:hAnsi="Times New Roman"/>
          <w:bCs/>
          <w:sz w:val="28"/>
          <w:szCs w:val="28"/>
          <w:lang w:val="uk-UA"/>
        </w:rPr>
        <w:t>громади  районному бюджету Вінницького району»</w:t>
      </w:r>
      <w:r w:rsidR="000528FA" w:rsidRPr="0066052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F6704" w:rsidRPr="0066052E" w:rsidRDefault="000528FA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 w:rsidRPr="0066052E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– начальник</w:t>
      </w: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66052E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Pr="0066052E">
        <w:rPr>
          <w:rFonts w:ascii="Times New Roman" w:hAnsi="Times New Roman" w:cs="Times New Roman"/>
          <w:bCs/>
          <w:sz w:val="28"/>
          <w:szCs w:val="28"/>
        </w:rPr>
        <w:t>.</w:t>
      </w:r>
    </w:p>
    <w:p w:rsidR="000528FA" w:rsidRPr="0066052E" w:rsidRDefault="000528FA" w:rsidP="00CF03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28FA" w:rsidRPr="0066052E" w:rsidRDefault="00CC247A" w:rsidP="00CF039D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34</w:t>
      </w:r>
      <w:r w:rsidR="00161EC3">
        <w:rPr>
          <w:bCs/>
          <w:sz w:val="28"/>
          <w:szCs w:val="28"/>
        </w:rPr>
        <w:t xml:space="preserve">. </w:t>
      </w:r>
      <w:r w:rsidR="00F02060" w:rsidRPr="0066052E">
        <w:rPr>
          <w:bCs/>
          <w:sz w:val="28"/>
          <w:szCs w:val="28"/>
        </w:rPr>
        <w:t xml:space="preserve">Про </w:t>
      </w:r>
      <w:proofErr w:type="spellStart"/>
      <w:r w:rsidR="00F02060" w:rsidRPr="0066052E">
        <w:rPr>
          <w:bCs/>
          <w:sz w:val="28"/>
          <w:szCs w:val="28"/>
        </w:rPr>
        <w:t>проєкт</w:t>
      </w:r>
      <w:proofErr w:type="spellEnd"/>
      <w:r w:rsidR="00F02060" w:rsidRPr="0066052E">
        <w:rPr>
          <w:bCs/>
          <w:sz w:val="28"/>
          <w:szCs w:val="28"/>
        </w:rPr>
        <w:t xml:space="preserve"> рішення </w:t>
      </w:r>
      <w:proofErr w:type="spellStart"/>
      <w:r w:rsidR="00F02060" w:rsidRPr="0066052E">
        <w:rPr>
          <w:bCs/>
          <w:sz w:val="28"/>
          <w:szCs w:val="28"/>
        </w:rPr>
        <w:t>Погребищенської</w:t>
      </w:r>
      <w:proofErr w:type="spellEnd"/>
      <w:r w:rsidR="00F02060" w:rsidRPr="0066052E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F02060" w:rsidRPr="0066052E">
        <w:rPr>
          <w:bCs/>
          <w:sz w:val="28"/>
          <w:szCs w:val="28"/>
        </w:rPr>
        <w:t>Погребищенської</w:t>
      </w:r>
      <w:proofErr w:type="spellEnd"/>
      <w:r w:rsidR="00F02060" w:rsidRPr="0066052E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F02060" w:rsidRPr="0066052E" w:rsidRDefault="000528FA" w:rsidP="00CF039D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6052E">
        <w:rPr>
          <w:bCs/>
          <w:sz w:val="28"/>
          <w:szCs w:val="28"/>
        </w:rPr>
        <w:t xml:space="preserve">      </w:t>
      </w:r>
      <w:r w:rsidR="00F02060" w:rsidRPr="0066052E">
        <w:rPr>
          <w:bCs/>
          <w:sz w:val="28"/>
          <w:szCs w:val="28"/>
        </w:rPr>
        <w:t xml:space="preserve"> Доповідає: </w:t>
      </w:r>
      <w:proofErr w:type="spellStart"/>
      <w:r w:rsidR="00F02060" w:rsidRPr="0066052E">
        <w:rPr>
          <w:bCs/>
          <w:sz w:val="28"/>
          <w:szCs w:val="28"/>
        </w:rPr>
        <w:t>Недошовенко</w:t>
      </w:r>
      <w:proofErr w:type="spellEnd"/>
      <w:r w:rsidR="00F02060"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F02060" w:rsidRPr="0066052E">
        <w:rPr>
          <w:bCs/>
          <w:sz w:val="28"/>
          <w:szCs w:val="28"/>
        </w:rPr>
        <w:t>Погребищенської</w:t>
      </w:r>
      <w:proofErr w:type="spellEnd"/>
      <w:r w:rsidR="00F02060" w:rsidRPr="0066052E">
        <w:rPr>
          <w:bCs/>
          <w:sz w:val="28"/>
          <w:szCs w:val="28"/>
        </w:rPr>
        <w:t xml:space="preserve"> міської  ради.</w:t>
      </w:r>
    </w:p>
    <w:p w:rsidR="00E6447D" w:rsidRDefault="00E6447D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0763B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35. </w:t>
      </w:r>
      <w:r w:rsidR="001076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складу комісії з питань розподілу публічних інвестицій </w:t>
      </w:r>
      <w:proofErr w:type="spellStart"/>
      <w:r w:rsidR="0010763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076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10763B" w:rsidRPr="0066052E" w:rsidRDefault="0010763B" w:rsidP="0010763B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66052E">
        <w:rPr>
          <w:bCs/>
          <w:sz w:val="28"/>
          <w:szCs w:val="28"/>
        </w:rPr>
        <w:t xml:space="preserve">Доповідає: </w:t>
      </w: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міської  ради.</w:t>
      </w:r>
    </w:p>
    <w:p w:rsidR="0010763B" w:rsidRDefault="0010763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1" w:name="_GoBack"/>
      <w:bookmarkEnd w:id="1"/>
    </w:p>
    <w:p w:rsidR="00E6447D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Андрушівський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644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6447D"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="00E6447D"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A8148B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Гопчицький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1343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Мончинський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1EC3" w:rsidRDefault="00161EC3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6741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46741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Павлівський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Плисківський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43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№1»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44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№2»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8148B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45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№3»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741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46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Спичинецький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Default="00161EC3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CC247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Черемошненський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48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Борщагівський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8148B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49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Гопчицький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Плисківський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53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ліцей №2 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54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 ліцей №4 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55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Степанківський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56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Ширмівський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57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Андрушівська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58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Булаївська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59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Бухнівська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60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Розкопанська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E644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46741" w:rsidRPr="00E6447D" w:rsidRDefault="003F2F22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74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D46741"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="00D46741"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="00D4674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4674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="00D46741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8B" w:rsidRPr="00E6447D" w:rsidRDefault="00A8148B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4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8148B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61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комунальної установи «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E644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6741" w:rsidRPr="00E6447D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E6447D" w:rsidRDefault="00D46741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48B" w:rsidRPr="00986805" w:rsidRDefault="00CC247A" w:rsidP="00CF03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62</w:t>
      </w:r>
      <w:r w:rsidR="00161E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8148B" w:rsidRPr="00E64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баланс комунальної установи </w:t>
      </w:r>
      <w:r w:rsidR="00A8148B" w:rsidRPr="00E644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8148B" w:rsidRPr="00E6447D">
        <w:rPr>
          <w:rFonts w:ascii="Times New Roman" w:hAnsi="Times New Roman" w:cs="Times New Roman"/>
          <w:sz w:val="28"/>
          <w:szCs w:val="28"/>
          <w:lang w:val="uk-UA"/>
        </w:rPr>
        <w:t xml:space="preserve">Центр </w:t>
      </w:r>
      <w:r w:rsidR="00A8148B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професійного розвитку педагогічних працівників </w:t>
      </w:r>
      <w:proofErr w:type="spellStart"/>
      <w:r w:rsidR="00A8148B" w:rsidRPr="0098680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148B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E6447D" w:rsidRPr="0098680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48B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6741" w:rsidRPr="00986805" w:rsidRDefault="00D46741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986805">
        <w:rPr>
          <w:rFonts w:ascii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98680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A1B6C" w:rsidRPr="00986805" w:rsidRDefault="00DA1B6C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1B6C" w:rsidRPr="00986805" w:rsidRDefault="00CC247A" w:rsidP="00CF03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986805" w:rsidRPr="0098680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B6C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DA1B6C" w:rsidRPr="0098680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A1B6C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DA1B6C" w:rsidRPr="0098680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A1B6C" w:rsidRPr="0098680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перерахування залишків коштів спеціального фонду».</w:t>
      </w:r>
    </w:p>
    <w:p w:rsidR="00D46741" w:rsidRPr="00986805" w:rsidRDefault="00DA1B6C" w:rsidP="00CF039D">
      <w:pPr>
        <w:pStyle w:val="a7"/>
        <w:shd w:val="clear" w:color="auto" w:fill="FFFFFF"/>
        <w:spacing w:before="0" w:after="0"/>
        <w:jc w:val="both"/>
        <w:rPr>
          <w:sz w:val="28"/>
          <w:szCs w:val="28"/>
        </w:rPr>
      </w:pPr>
      <w:r w:rsidRPr="00986805">
        <w:rPr>
          <w:sz w:val="28"/>
          <w:szCs w:val="28"/>
        </w:rPr>
        <w:t xml:space="preserve">      Доповідає: </w:t>
      </w:r>
      <w:proofErr w:type="spellStart"/>
      <w:r w:rsidRPr="00986805">
        <w:rPr>
          <w:sz w:val="28"/>
          <w:szCs w:val="28"/>
        </w:rPr>
        <w:t>Козачук</w:t>
      </w:r>
      <w:proofErr w:type="spellEnd"/>
      <w:r w:rsidRPr="00986805">
        <w:rPr>
          <w:sz w:val="28"/>
          <w:szCs w:val="28"/>
        </w:rPr>
        <w:t xml:space="preserve"> Діна Григорівна – начальник відділу освіти </w:t>
      </w:r>
      <w:proofErr w:type="spellStart"/>
      <w:r w:rsidRPr="00986805">
        <w:rPr>
          <w:sz w:val="28"/>
          <w:szCs w:val="28"/>
        </w:rPr>
        <w:t>Погребищенської</w:t>
      </w:r>
      <w:proofErr w:type="spellEnd"/>
      <w:r w:rsidRPr="00986805">
        <w:rPr>
          <w:sz w:val="28"/>
          <w:szCs w:val="28"/>
        </w:rPr>
        <w:t xml:space="preserve"> міської ради.</w:t>
      </w:r>
    </w:p>
    <w:p w:rsidR="00986805" w:rsidRPr="00986805" w:rsidRDefault="00986805" w:rsidP="00CF039D">
      <w:pPr>
        <w:pStyle w:val="a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444D15" w:rsidRPr="00986805" w:rsidRDefault="00CC247A" w:rsidP="00CF039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64</w:t>
      </w:r>
      <w:r w:rsidR="00161EC3"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444D15"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>Про</w:t>
      </w:r>
      <w:r w:rsidR="000528FA"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план роботи виконавчого комітету Погребищенської  міської ради на ІІ квартал </w:t>
      </w:r>
      <w:r w:rsidR="00444D15"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>2026 року</w:t>
      </w:r>
      <w:r w:rsidR="000528FA"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161EC3" w:rsidRDefault="000528FA" w:rsidP="00161EC3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98680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Доповідає: Фроєско Леся Миколаївна – керуючий справами (секретар) виконавчого комітету Погребищенської міської ради.</w:t>
      </w:r>
    </w:p>
    <w:p w:rsidR="00691343" w:rsidRDefault="00691343" w:rsidP="00161EC3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691343" w:rsidRDefault="00691343" w:rsidP="00161EC3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691343" w:rsidRDefault="00691343" w:rsidP="00161EC3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9D5DF8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Default="009D5DF8" w:rsidP="00161EC3">
      <w:pPr>
        <w:tabs>
          <w:tab w:val="center" w:pos="5089"/>
          <w:tab w:val="right" w:pos="9639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D54D78" w:rsidRPr="001343F9" w:rsidRDefault="00D54D78" w:rsidP="004606BD">
      <w:pPr>
        <w:pStyle w:val="a7"/>
        <w:shd w:val="clear" w:color="auto" w:fill="FFFFFF"/>
        <w:tabs>
          <w:tab w:val="left" w:pos="9498"/>
        </w:tabs>
        <w:spacing w:before="0" w:after="0"/>
        <w:ind w:left="284"/>
        <w:rPr>
          <w:bCs/>
          <w:sz w:val="28"/>
          <w:szCs w:val="28"/>
          <w:lang w:val="ru-RU"/>
        </w:rPr>
      </w:pPr>
    </w:p>
    <w:sectPr w:rsidR="00D54D78" w:rsidRPr="001343F9" w:rsidSect="00683279">
      <w:pgSz w:w="11906" w:h="16838"/>
      <w:pgMar w:top="1276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9"/>
  </w:num>
  <w:num w:numId="6">
    <w:abstractNumId w:val="28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6"/>
  </w:num>
  <w:num w:numId="19">
    <w:abstractNumId w:val="7"/>
  </w:num>
  <w:num w:numId="20">
    <w:abstractNumId w:val="27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30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8FA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32C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900"/>
    <w:rsid w:val="00103A5A"/>
    <w:rsid w:val="00106854"/>
    <w:rsid w:val="0010718F"/>
    <w:rsid w:val="00107288"/>
    <w:rsid w:val="0010763B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3C3F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422E"/>
    <w:rsid w:val="00155A47"/>
    <w:rsid w:val="0015714B"/>
    <w:rsid w:val="00157721"/>
    <w:rsid w:val="001578A4"/>
    <w:rsid w:val="00157952"/>
    <w:rsid w:val="00157C38"/>
    <w:rsid w:val="00160604"/>
    <w:rsid w:val="00161EC3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50B8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4DAC"/>
    <w:rsid w:val="00216124"/>
    <w:rsid w:val="00216D48"/>
    <w:rsid w:val="002214F6"/>
    <w:rsid w:val="002216DA"/>
    <w:rsid w:val="0022423D"/>
    <w:rsid w:val="002248B5"/>
    <w:rsid w:val="00227EBA"/>
    <w:rsid w:val="002305C3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1E61"/>
    <w:rsid w:val="002F4217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5354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5D0C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593"/>
    <w:rsid w:val="00331A1F"/>
    <w:rsid w:val="003335BF"/>
    <w:rsid w:val="003352DA"/>
    <w:rsid w:val="00335376"/>
    <w:rsid w:val="003354FD"/>
    <w:rsid w:val="0033626C"/>
    <w:rsid w:val="003362D7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2474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D716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2F22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4D15"/>
    <w:rsid w:val="00445FF9"/>
    <w:rsid w:val="0044640E"/>
    <w:rsid w:val="004519E4"/>
    <w:rsid w:val="00455002"/>
    <w:rsid w:val="00455E05"/>
    <w:rsid w:val="00456716"/>
    <w:rsid w:val="00457237"/>
    <w:rsid w:val="004606BD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BDB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0B53"/>
    <w:rsid w:val="004D1DB8"/>
    <w:rsid w:val="004D5962"/>
    <w:rsid w:val="004D5E73"/>
    <w:rsid w:val="004D6787"/>
    <w:rsid w:val="004D6E6A"/>
    <w:rsid w:val="004E15FC"/>
    <w:rsid w:val="004E188F"/>
    <w:rsid w:val="004E2DE5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17792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2418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1D89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052E"/>
    <w:rsid w:val="0066119E"/>
    <w:rsid w:val="00662011"/>
    <w:rsid w:val="006636DF"/>
    <w:rsid w:val="00664047"/>
    <w:rsid w:val="00671FED"/>
    <w:rsid w:val="00673D6F"/>
    <w:rsid w:val="006757A9"/>
    <w:rsid w:val="00675E5F"/>
    <w:rsid w:val="00676CEA"/>
    <w:rsid w:val="00681293"/>
    <w:rsid w:val="00682F99"/>
    <w:rsid w:val="00683279"/>
    <w:rsid w:val="0068351A"/>
    <w:rsid w:val="006847D4"/>
    <w:rsid w:val="00685E27"/>
    <w:rsid w:val="00686869"/>
    <w:rsid w:val="00687EED"/>
    <w:rsid w:val="006903AF"/>
    <w:rsid w:val="00690884"/>
    <w:rsid w:val="006910EC"/>
    <w:rsid w:val="00691343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868"/>
    <w:rsid w:val="006C7B64"/>
    <w:rsid w:val="006D024D"/>
    <w:rsid w:val="006D18D4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61CA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185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1753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3B7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6C51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5761"/>
    <w:rsid w:val="008E77E5"/>
    <w:rsid w:val="008E7BF6"/>
    <w:rsid w:val="008F00BC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162B4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57B2D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DE9"/>
    <w:rsid w:val="00982FD7"/>
    <w:rsid w:val="00985429"/>
    <w:rsid w:val="00986805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156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2FDB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B55"/>
    <w:rsid w:val="00A8148B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0982"/>
    <w:rsid w:val="00C61390"/>
    <w:rsid w:val="00C613DF"/>
    <w:rsid w:val="00C61878"/>
    <w:rsid w:val="00C639C6"/>
    <w:rsid w:val="00C64CA3"/>
    <w:rsid w:val="00C653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247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039D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46741"/>
    <w:rsid w:val="00D507A4"/>
    <w:rsid w:val="00D50935"/>
    <w:rsid w:val="00D51BCD"/>
    <w:rsid w:val="00D520C8"/>
    <w:rsid w:val="00D5215B"/>
    <w:rsid w:val="00D53EBC"/>
    <w:rsid w:val="00D54D78"/>
    <w:rsid w:val="00D55D84"/>
    <w:rsid w:val="00D60553"/>
    <w:rsid w:val="00D621EE"/>
    <w:rsid w:val="00D63F34"/>
    <w:rsid w:val="00D649F5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1B6C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447D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4D9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B60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2DD9"/>
    <w:rsid w:val="00F4735B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B6ED1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4D4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CB824-9F56-40CC-9EC0-C5C3E47F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12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294</cp:revision>
  <cp:lastPrinted>2026-01-07T09:16:00Z</cp:lastPrinted>
  <dcterms:created xsi:type="dcterms:W3CDTF">2025-07-17T09:05:00Z</dcterms:created>
  <dcterms:modified xsi:type="dcterms:W3CDTF">2026-03-19T08:55:00Z</dcterms:modified>
</cp:coreProperties>
</file>