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DA734" w14:textId="77777777" w:rsidR="006A6182" w:rsidRDefault="006A6182" w:rsidP="006A61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894F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673CAD1C" wp14:editId="1DCA0708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44731" w14:textId="77777777" w:rsidR="006A6182" w:rsidRPr="00B02838" w:rsidRDefault="006A6182" w:rsidP="006A61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Pr="00B02838">
        <w:rPr>
          <w:b/>
          <w:sz w:val="28"/>
          <w:szCs w:val="28"/>
        </w:rPr>
        <w:t>УКРАЇНА</w:t>
      </w:r>
    </w:p>
    <w:p w14:paraId="4B5BD959" w14:textId="77777777" w:rsidR="006A6182" w:rsidRPr="00B02838" w:rsidRDefault="006A6182" w:rsidP="006A6182">
      <w:pPr>
        <w:rPr>
          <w:b/>
          <w:sz w:val="28"/>
          <w:szCs w:val="28"/>
        </w:rPr>
      </w:pPr>
      <w:r w:rsidRPr="00B02838">
        <w:rPr>
          <w:b/>
          <w:sz w:val="28"/>
          <w:szCs w:val="28"/>
        </w:rPr>
        <w:t xml:space="preserve">                        </w:t>
      </w:r>
      <w:proofErr w:type="gramStart"/>
      <w:r w:rsidRPr="00B02838">
        <w:rPr>
          <w:b/>
          <w:sz w:val="28"/>
          <w:szCs w:val="28"/>
        </w:rPr>
        <w:t>ПОГРЕБИЩЕНСЬКИЙ  МІСЬКИЙ</w:t>
      </w:r>
      <w:proofErr w:type="gramEnd"/>
      <w:r w:rsidRPr="00B02838">
        <w:rPr>
          <w:b/>
          <w:sz w:val="28"/>
          <w:szCs w:val="28"/>
        </w:rPr>
        <w:t xml:space="preserve">  ГОЛОВА</w:t>
      </w:r>
    </w:p>
    <w:p w14:paraId="1DAE0E2A" w14:textId="77777777" w:rsidR="006A6182" w:rsidRDefault="006A6182" w:rsidP="006A6182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ВІННИЦЬКОГО РАЙОНУ ВІННИЦЬКОЇ ОБЛАСТІ</w:t>
      </w:r>
    </w:p>
    <w:p w14:paraId="39622B23" w14:textId="77777777" w:rsidR="006A6182" w:rsidRDefault="006A6182" w:rsidP="006A6182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РОЗПОРЯДЖЕННЯ</w:t>
      </w:r>
    </w:p>
    <w:p w14:paraId="061DBB4E" w14:textId="77777777" w:rsidR="00BE2549" w:rsidRDefault="00BE2549" w:rsidP="00BC1F1D">
      <w:pPr>
        <w:jc w:val="both"/>
        <w:rPr>
          <w:b/>
          <w:sz w:val="28"/>
          <w:szCs w:val="28"/>
        </w:rPr>
      </w:pPr>
    </w:p>
    <w:p w14:paraId="3DA74DCB" w14:textId="1B4B4AB4" w:rsidR="00BC1F1D" w:rsidRPr="00CB3CD9" w:rsidRDefault="00CB3CD9" w:rsidP="00BC1F1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05 </w:t>
      </w:r>
      <w:r>
        <w:rPr>
          <w:sz w:val="28"/>
          <w:szCs w:val="28"/>
          <w:lang w:val="uk-UA"/>
        </w:rPr>
        <w:t xml:space="preserve">лютого </w:t>
      </w:r>
      <w:r w:rsidR="00E873FE">
        <w:rPr>
          <w:sz w:val="28"/>
          <w:szCs w:val="28"/>
          <w:lang w:val="uk-UA"/>
        </w:rPr>
        <w:t>2026 року</w:t>
      </w:r>
      <w:r w:rsidR="00BC1F1D">
        <w:rPr>
          <w:sz w:val="28"/>
          <w:szCs w:val="28"/>
        </w:rPr>
        <w:t xml:space="preserve">          </w:t>
      </w:r>
      <w:r w:rsidR="002D6363">
        <w:rPr>
          <w:sz w:val="28"/>
          <w:szCs w:val="28"/>
          <w:lang w:val="uk-UA"/>
        </w:rPr>
        <w:t xml:space="preserve">   </w:t>
      </w:r>
      <w:r w:rsidR="00BC1F1D">
        <w:rPr>
          <w:sz w:val="28"/>
          <w:szCs w:val="28"/>
        </w:rPr>
        <w:t xml:space="preserve">  м. Погребище         </w:t>
      </w:r>
      <w:r w:rsidR="00BE2549">
        <w:rPr>
          <w:sz w:val="28"/>
          <w:szCs w:val="28"/>
        </w:rPr>
        <w:t xml:space="preserve">   </w:t>
      </w:r>
      <w:r w:rsidR="00F94CAD">
        <w:rPr>
          <w:sz w:val="28"/>
          <w:szCs w:val="28"/>
        </w:rPr>
        <w:t xml:space="preserve">   </w:t>
      </w:r>
      <w:r w:rsidR="00BE2549">
        <w:rPr>
          <w:sz w:val="28"/>
          <w:szCs w:val="28"/>
        </w:rPr>
        <w:t xml:space="preserve">                №</w:t>
      </w:r>
      <w:r>
        <w:rPr>
          <w:sz w:val="28"/>
          <w:szCs w:val="28"/>
          <w:lang w:val="en-US"/>
        </w:rPr>
        <w:t xml:space="preserve"> 19</w:t>
      </w:r>
    </w:p>
    <w:p w14:paraId="56602FE6" w14:textId="3615091F" w:rsidR="004B5A92" w:rsidRPr="009A08CB" w:rsidRDefault="006D3BA0" w:rsidP="00B14E3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14:paraId="20AD56E4" w14:textId="77777777" w:rsidR="000B2DEF" w:rsidRPr="00F8564D" w:rsidRDefault="000B2DEF" w:rsidP="000B2DEF">
      <w:pPr>
        <w:jc w:val="both"/>
        <w:rPr>
          <w:b/>
          <w:bCs/>
          <w:sz w:val="28"/>
          <w:szCs w:val="28"/>
          <w:lang w:val="uk-UA" w:eastAsia="uk-UA"/>
        </w:rPr>
      </w:pPr>
      <w:r w:rsidRPr="00F8564D">
        <w:rPr>
          <w:b/>
          <w:bCs/>
          <w:sz w:val="28"/>
          <w:szCs w:val="28"/>
          <w:lang w:val="uk-UA" w:eastAsia="uk-UA"/>
        </w:rPr>
        <w:t xml:space="preserve">Про призначення уповноваженої особи </w:t>
      </w:r>
    </w:p>
    <w:p w14:paraId="3F809645" w14:textId="77777777" w:rsidR="000B2DEF" w:rsidRPr="00F8564D" w:rsidRDefault="000B2DEF" w:rsidP="000B2DEF">
      <w:pPr>
        <w:jc w:val="both"/>
        <w:rPr>
          <w:b/>
          <w:bCs/>
          <w:sz w:val="28"/>
          <w:szCs w:val="28"/>
          <w:lang w:val="uk-UA" w:eastAsia="uk-UA"/>
        </w:rPr>
      </w:pPr>
      <w:r w:rsidRPr="00F8564D">
        <w:rPr>
          <w:b/>
          <w:bCs/>
          <w:sz w:val="28"/>
          <w:szCs w:val="28"/>
          <w:lang w:val="uk-UA" w:eastAsia="uk-UA"/>
        </w:rPr>
        <w:t xml:space="preserve">та виконавчого органу, відповідальних </w:t>
      </w:r>
    </w:p>
    <w:p w14:paraId="16A6C085" w14:textId="77777777" w:rsidR="000B2DEF" w:rsidRPr="00F8564D" w:rsidRDefault="000B2DEF" w:rsidP="000B2DEF">
      <w:pPr>
        <w:jc w:val="both"/>
        <w:rPr>
          <w:b/>
          <w:bCs/>
          <w:sz w:val="28"/>
          <w:szCs w:val="28"/>
          <w:lang w:val="uk-UA" w:eastAsia="uk-UA"/>
        </w:rPr>
      </w:pPr>
      <w:r w:rsidRPr="00F8564D">
        <w:rPr>
          <w:b/>
          <w:bCs/>
          <w:sz w:val="28"/>
          <w:szCs w:val="28"/>
          <w:lang w:val="uk-UA" w:eastAsia="uk-UA"/>
        </w:rPr>
        <w:t xml:space="preserve">за здійснення заходів у сфері запобігання </w:t>
      </w:r>
    </w:p>
    <w:p w14:paraId="72FD15E4" w14:textId="77777777" w:rsidR="000B2DEF" w:rsidRPr="00F8564D" w:rsidRDefault="000B2DEF" w:rsidP="000B2DEF">
      <w:pPr>
        <w:jc w:val="both"/>
        <w:rPr>
          <w:b/>
          <w:bCs/>
          <w:sz w:val="28"/>
          <w:szCs w:val="28"/>
          <w:lang w:val="uk-UA" w:eastAsia="uk-UA"/>
        </w:rPr>
      </w:pPr>
      <w:r w:rsidRPr="00F8564D">
        <w:rPr>
          <w:b/>
          <w:bCs/>
          <w:sz w:val="28"/>
          <w:szCs w:val="28"/>
          <w:lang w:val="uk-UA" w:eastAsia="uk-UA"/>
        </w:rPr>
        <w:t xml:space="preserve">та протидії домашньому насильству і </w:t>
      </w:r>
    </w:p>
    <w:p w14:paraId="3AAB4CE3" w14:textId="1634646B" w:rsidR="000B2DEF" w:rsidRPr="00F8564D" w:rsidRDefault="000B2DEF" w:rsidP="000B2DEF">
      <w:pPr>
        <w:jc w:val="both"/>
        <w:rPr>
          <w:b/>
          <w:bCs/>
          <w:sz w:val="28"/>
          <w:szCs w:val="28"/>
          <w:lang w:val="uk-UA"/>
        </w:rPr>
      </w:pPr>
      <w:r w:rsidRPr="00F8564D">
        <w:rPr>
          <w:b/>
          <w:bCs/>
          <w:sz w:val="28"/>
          <w:szCs w:val="28"/>
          <w:lang w:val="uk-UA" w:eastAsia="uk-UA"/>
        </w:rPr>
        <w:t>насильству за ознакою статі</w:t>
      </w:r>
    </w:p>
    <w:p w14:paraId="1EC68E6B" w14:textId="77777777" w:rsidR="000B2DEF" w:rsidRPr="00F8564D" w:rsidRDefault="000B2DEF" w:rsidP="000B2DEF">
      <w:pPr>
        <w:jc w:val="both"/>
        <w:rPr>
          <w:b/>
          <w:sz w:val="28"/>
          <w:szCs w:val="28"/>
          <w:lang w:val="uk-UA"/>
        </w:rPr>
      </w:pPr>
    </w:p>
    <w:p w14:paraId="02AA840D" w14:textId="770651AE" w:rsidR="00CC1FF6" w:rsidRPr="00F8564D" w:rsidRDefault="00D27891" w:rsidP="007F359D">
      <w:pPr>
        <w:pStyle w:val="a8"/>
        <w:spacing w:after="0"/>
        <w:ind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Керуючись</w:t>
      </w:r>
      <w:r w:rsidR="007F359D" w:rsidRPr="00F8564D">
        <w:rPr>
          <w:sz w:val="28"/>
          <w:szCs w:val="28"/>
          <w:lang w:val="uk-UA" w:eastAsia="ar-SA"/>
        </w:rPr>
        <w:t xml:space="preserve"> стат</w:t>
      </w:r>
      <w:r>
        <w:rPr>
          <w:sz w:val="28"/>
          <w:szCs w:val="28"/>
          <w:lang w:val="uk-UA" w:eastAsia="ar-SA"/>
        </w:rPr>
        <w:t>тею</w:t>
      </w:r>
      <w:r w:rsidR="007F359D" w:rsidRPr="00F8564D">
        <w:rPr>
          <w:sz w:val="28"/>
          <w:szCs w:val="28"/>
          <w:lang w:val="uk-UA" w:eastAsia="ar-SA"/>
        </w:rPr>
        <w:t xml:space="preserve"> 3 Конституції України, закон</w:t>
      </w:r>
      <w:r>
        <w:rPr>
          <w:sz w:val="28"/>
          <w:szCs w:val="28"/>
          <w:lang w:val="uk-UA" w:eastAsia="ar-SA"/>
        </w:rPr>
        <w:t>ами</w:t>
      </w:r>
      <w:r w:rsidR="007F359D" w:rsidRPr="00F8564D">
        <w:rPr>
          <w:sz w:val="28"/>
          <w:szCs w:val="28"/>
          <w:lang w:val="uk-UA" w:eastAsia="ar-SA"/>
        </w:rPr>
        <w:t xml:space="preserve"> України «</w:t>
      </w:r>
      <w:r w:rsidR="00CC1FF6" w:rsidRPr="00F8564D">
        <w:rPr>
          <w:sz w:val="28"/>
          <w:szCs w:val="28"/>
          <w:lang w:val="uk-UA" w:eastAsia="ar-SA"/>
        </w:rPr>
        <w:t>Про місцеве самоврядування в Україні</w:t>
      </w:r>
      <w:r w:rsidR="007F359D" w:rsidRPr="00F8564D">
        <w:rPr>
          <w:sz w:val="28"/>
          <w:szCs w:val="28"/>
          <w:lang w:val="uk-UA" w:eastAsia="ar-SA"/>
        </w:rPr>
        <w:t>»</w:t>
      </w:r>
      <w:r w:rsidR="00CC1FF6" w:rsidRPr="00F8564D">
        <w:rPr>
          <w:sz w:val="28"/>
          <w:szCs w:val="28"/>
          <w:lang w:val="uk-UA" w:eastAsia="ar-SA"/>
        </w:rPr>
        <w:t xml:space="preserve">, </w:t>
      </w:r>
      <w:hyperlink r:id="rId7" w:tgtFrame="_blank" w:history="1">
        <w:r w:rsidR="007F359D" w:rsidRPr="00F8564D">
          <w:rPr>
            <w:sz w:val="28"/>
            <w:szCs w:val="28"/>
            <w:lang w:val="uk-UA"/>
          </w:rPr>
          <w:t>«</w:t>
        </w:r>
        <w:r w:rsidR="00CC1FF6" w:rsidRPr="00F8564D">
          <w:rPr>
            <w:sz w:val="28"/>
            <w:szCs w:val="28"/>
            <w:lang w:val="uk-UA" w:eastAsia="ar-SA"/>
          </w:rPr>
          <w:t>Про запобігання та протидію домашньому насильству</w:t>
        </w:r>
      </w:hyperlink>
      <w:r w:rsidR="007F359D" w:rsidRPr="00F8564D">
        <w:rPr>
          <w:sz w:val="28"/>
          <w:szCs w:val="28"/>
          <w:lang w:val="uk-UA" w:eastAsia="ar-SA"/>
        </w:rPr>
        <w:t>»</w:t>
      </w:r>
      <w:r w:rsidR="00CC1FF6" w:rsidRPr="00F8564D">
        <w:rPr>
          <w:sz w:val="28"/>
          <w:szCs w:val="28"/>
          <w:lang w:val="uk-UA" w:eastAsia="ar-SA"/>
        </w:rPr>
        <w:t xml:space="preserve">, </w:t>
      </w:r>
      <w:r w:rsidR="007F359D" w:rsidRPr="00F8564D">
        <w:rPr>
          <w:sz w:val="28"/>
          <w:szCs w:val="28"/>
          <w:lang w:val="uk-UA" w:eastAsia="ar-SA"/>
        </w:rPr>
        <w:t>«</w:t>
      </w:r>
      <w:hyperlink r:id="rId8" w:tgtFrame="_blank" w:history="1">
        <w:r w:rsidR="00CC1FF6" w:rsidRPr="00F8564D">
          <w:rPr>
            <w:sz w:val="28"/>
            <w:szCs w:val="28"/>
            <w:lang w:val="uk-UA" w:eastAsia="ar-SA"/>
          </w:rPr>
          <w:t>Про забезпечення рівних прав та можливостей жінок і чоловіків</w:t>
        </w:r>
      </w:hyperlink>
      <w:r w:rsidR="007F359D" w:rsidRPr="00F8564D">
        <w:rPr>
          <w:sz w:val="28"/>
          <w:szCs w:val="28"/>
          <w:lang w:val="uk-UA" w:eastAsia="ar-SA"/>
        </w:rPr>
        <w:t>»</w:t>
      </w:r>
      <w:r w:rsidR="00CC1FF6" w:rsidRPr="00F8564D">
        <w:rPr>
          <w:sz w:val="28"/>
          <w:szCs w:val="28"/>
          <w:lang w:val="uk-UA" w:eastAsia="ar-SA"/>
        </w:rPr>
        <w:t>, пункт</w:t>
      </w:r>
      <w:r>
        <w:rPr>
          <w:sz w:val="28"/>
          <w:szCs w:val="28"/>
          <w:lang w:val="uk-UA" w:eastAsia="ar-SA"/>
        </w:rPr>
        <w:t>ами</w:t>
      </w:r>
      <w:r w:rsidR="00CC1FF6" w:rsidRPr="00F8564D">
        <w:rPr>
          <w:sz w:val="28"/>
          <w:szCs w:val="28"/>
          <w:lang w:val="uk-UA" w:eastAsia="ar-SA"/>
        </w:rPr>
        <w:t xml:space="preserve"> 22, 23 Порядку взаємодії суб’єктів, що здійснюють заходи у сфері запобігання та протидії домашньому насильству і насильству за ознакою статі, затвердженого постановою Кабінету Міністрів України від 22</w:t>
      </w:r>
      <w:r w:rsidR="002D5B5B" w:rsidRPr="00F8564D">
        <w:rPr>
          <w:sz w:val="28"/>
          <w:szCs w:val="28"/>
          <w:lang w:val="uk-UA" w:eastAsia="ar-SA"/>
        </w:rPr>
        <w:t xml:space="preserve"> серпня </w:t>
      </w:r>
      <w:r w:rsidR="00CC1FF6" w:rsidRPr="00F8564D">
        <w:rPr>
          <w:sz w:val="28"/>
          <w:szCs w:val="28"/>
          <w:lang w:val="uk-UA" w:eastAsia="ar-SA"/>
        </w:rPr>
        <w:t>2018 року № 658</w:t>
      </w:r>
      <w:r>
        <w:rPr>
          <w:sz w:val="28"/>
          <w:szCs w:val="28"/>
          <w:lang w:val="uk-UA" w:eastAsia="ar-SA"/>
        </w:rPr>
        <w:t>,</w:t>
      </w:r>
      <w:r w:rsidR="00CC1FF6" w:rsidRPr="00F8564D">
        <w:rPr>
          <w:sz w:val="28"/>
          <w:szCs w:val="28"/>
          <w:lang w:val="uk-UA" w:eastAsia="ar-SA"/>
        </w:rPr>
        <w:t xml:space="preserve"> з метою ефективного здійснення заходів у сфері протидії домашньому насильству і насильству за ознакою статі</w:t>
      </w:r>
    </w:p>
    <w:p w14:paraId="4BFEC737" w14:textId="77777777" w:rsidR="00CC1FF6" w:rsidRPr="00F8564D" w:rsidRDefault="00CC1FF6" w:rsidP="00CC1FF6">
      <w:pPr>
        <w:jc w:val="both"/>
        <w:rPr>
          <w:bCs/>
          <w:sz w:val="28"/>
          <w:szCs w:val="28"/>
          <w:lang w:val="uk-UA"/>
        </w:rPr>
      </w:pPr>
    </w:p>
    <w:p w14:paraId="1E1DE6C6" w14:textId="77777777" w:rsidR="00467CC2" w:rsidRPr="00F8564D" w:rsidRDefault="00467CC2" w:rsidP="00467CC2">
      <w:pPr>
        <w:spacing w:after="240"/>
        <w:jc w:val="both"/>
        <w:rPr>
          <w:sz w:val="28"/>
          <w:szCs w:val="28"/>
          <w:lang w:val="uk-UA"/>
        </w:rPr>
      </w:pPr>
      <w:r w:rsidRPr="00F8564D">
        <w:rPr>
          <w:sz w:val="28"/>
          <w:szCs w:val="28"/>
          <w:lang w:val="uk-UA"/>
        </w:rPr>
        <w:t>ЗОБОВЯЗУЮ:</w:t>
      </w:r>
    </w:p>
    <w:p w14:paraId="57F648B4" w14:textId="510E7DD3" w:rsidR="00F8564D" w:rsidRPr="00E92B9A" w:rsidRDefault="00F8564D" w:rsidP="00F8564D">
      <w:pPr>
        <w:pStyle w:val="a4"/>
        <w:ind w:left="0"/>
        <w:jc w:val="both"/>
        <w:rPr>
          <w:sz w:val="28"/>
          <w:szCs w:val="28"/>
          <w:lang w:val="uk-UA" w:eastAsia="uk-UA"/>
        </w:rPr>
      </w:pPr>
      <w:r w:rsidRPr="00E92B9A">
        <w:rPr>
          <w:sz w:val="28"/>
          <w:szCs w:val="28"/>
          <w:lang w:val="uk-UA" w:eastAsia="uk-UA"/>
        </w:rPr>
        <w:t>1. Визначити заступника міського голови Гордійчука Ігор</w:t>
      </w:r>
      <w:r w:rsidR="00D27891">
        <w:rPr>
          <w:sz w:val="28"/>
          <w:szCs w:val="28"/>
          <w:lang w:val="uk-UA" w:eastAsia="uk-UA"/>
        </w:rPr>
        <w:t>я</w:t>
      </w:r>
      <w:r w:rsidRPr="00E92B9A">
        <w:rPr>
          <w:sz w:val="28"/>
          <w:szCs w:val="28"/>
          <w:lang w:val="uk-UA" w:eastAsia="uk-UA"/>
        </w:rPr>
        <w:t xml:space="preserve"> Петровича координатором з питань здійснення заходів у сфері запобігання та протидії домашньому насильству і насильству за ознакою статі на території Погребищенської міської територіальної громади.</w:t>
      </w:r>
    </w:p>
    <w:p w14:paraId="6CD6A319" w14:textId="77777777" w:rsidR="0012756B" w:rsidRPr="00E92B9A" w:rsidRDefault="0012756B" w:rsidP="00F8564D">
      <w:pPr>
        <w:pStyle w:val="a4"/>
        <w:ind w:left="0"/>
        <w:jc w:val="both"/>
        <w:rPr>
          <w:sz w:val="28"/>
          <w:szCs w:val="28"/>
          <w:lang w:val="uk-UA" w:eastAsia="uk-UA"/>
        </w:rPr>
      </w:pPr>
    </w:p>
    <w:p w14:paraId="04A2F59F" w14:textId="609B8738" w:rsidR="005B47C6" w:rsidRPr="00E92B9A" w:rsidRDefault="0012756B" w:rsidP="005B47C6">
      <w:pPr>
        <w:pStyle w:val="a4"/>
        <w:ind w:left="0"/>
        <w:jc w:val="both"/>
        <w:rPr>
          <w:sz w:val="28"/>
          <w:szCs w:val="28"/>
          <w:lang w:val="uk-UA" w:eastAsia="uk-UA"/>
        </w:rPr>
      </w:pPr>
      <w:r w:rsidRPr="00E92B9A">
        <w:rPr>
          <w:sz w:val="28"/>
          <w:szCs w:val="28"/>
          <w:lang w:val="uk-UA" w:eastAsia="uk-UA"/>
        </w:rPr>
        <w:t xml:space="preserve">2. </w:t>
      </w:r>
      <w:r w:rsidR="005B47C6" w:rsidRPr="00E92B9A">
        <w:rPr>
          <w:sz w:val="28"/>
          <w:szCs w:val="28"/>
          <w:lang w:val="uk-UA" w:eastAsia="uk-UA"/>
        </w:rPr>
        <w:t>Визначити Управління соціального захисту населення Погребищенської міської ради відповідальним за проведення роботи з прийому та реєстрації заяв і повідомлень про вчинення насильства, координацію заходів реагування на факти вчинення насильства на території Погребищенської міської територіальної громади.</w:t>
      </w:r>
    </w:p>
    <w:p w14:paraId="7AB593D9" w14:textId="77777777" w:rsidR="005B47C6" w:rsidRPr="00E92B9A" w:rsidRDefault="005B47C6" w:rsidP="005B47C6">
      <w:pPr>
        <w:pStyle w:val="a4"/>
        <w:ind w:left="0" w:firstLine="709"/>
        <w:jc w:val="both"/>
        <w:rPr>
          <w:sz w:val="28"/>
          <w:szCs w:val="28"/>
          <w:lang w:val="uk-UA" w:eastAsia="uk-UA"/>
        </w:rPr>
      </w:pPr>
    </w:p>
    <w:p w14:paraId="22F5E9CA" w14:textId="2E6FC88F" w:rsidR="005B47C6" w:rsidRPr="00E92B9A" w:rsidRDefault="005B47C6" w:rsidP="005B47C6">
      <w:pPr>
        <w:pStyle w:val="a4"/>
        <w:ind w:left="0"/>
        <w:jc w:val="both"/>
        <w:rPr>
          <w:sz w:val="28"/>
          <w:szCs w:val="28"/>
          <w:lang w:val="uk-UA" w:eastAsia="uk-UA"/>
        </w:rPr>
      </w:pPr>
      <w:r w:rsidRPr="00E92B9A">
        <w:rPr>
          <w:sz w:val="28"/>
          <w:szCs w:val="28"/>
          <w:lang w:val="uk-UA" w:eastAsia="uk-UA"/>
        </w:rPr>
        <w:t xml:space="preserve">3. </w:t>
      </w:r>
      <w:r w:rsidR="00EC7379" w:rsidRPr="00E92B9A">
        <w:rPr>
          <w:sz w:val="28"/>
          <w:szCs w:val="28"/>
          <w:lang w:val="uk-UA" w:eastAsia="uk-UA"/>
        </w:rPr>
        <w:t>Управлінн</w:t>
      </w:r>
      <w:r w:rsidR="00D27891">
        <w:rPr>
          <w:sz w:val="28"/>
          <w:szCs w:val="28"/>
          <w:lang w:val="uk-UA" w:eastAsia="uk-UA"/>
        </w:rPr>
        <w:t>ю</w:t>
      </w:r>
      <w:r w:rsidR="00EC7379" w:rsidRPr="00E92B9A">
        <w:rPr>
          <w:sz w:val="28"/>
          <w:szCs w:val="28"/>
          <w:lang w:val="uk-UA" w:eastAsia="uk-UA"/>
        </w:rPr>
        <w:t xml:space="preserve"> соціального захисту населення Погребищенської міської ради</w:t>
      </w:r>
      <w:r w:rsidRPr="00E92B9A">
        <w:rPr>
          <w:sz w:val="28"/>
          <w:szCs w:val="28"/>
          <w:lang w:val="uk-UA" w:eastAsia="uk-UA"/>
        </w:rPr>
        <w:t xml:space="preserve"> призначити відповідальну особу, яка проводить роботу з прийому та реєстрації заяв і повідомлень про вчинення насильства, координацію заходів реагування на факти вчинення насильства.</w:t>
      </w:r>
    </w:p>
    <w:p w14:paraId="2ABD3FA4" w14:textId="77777777" w:rsidR="00B6417F" w:rsidRPr="00E92B9A" w:rsidRDefault="00B6417F" w:rsidP="005B47C6">
      <w:pPr>
        <w:pStyle w:val="a4"/>
        <w:ind w:left="0"/>
        <w:jc w:val="both"/>
        <w:rPr>
          <w:sz w:val="28"/>
          <w:szCs w:val="28"/>
          <w:lang w:val="uk-UA" w:eastAsia="uk-UA"/>
        </w:rPr>
      </w:pPr>
    </w:p>
    <w:p w14:paraId="32F1A8DA" w14:textId="77777777" w:rsidR="00E92B9A" w:rsidRPr="00E92B9A" w:rsidRDefault="00B6417F" w:rsidP="00E92B9A">
      <w:pPr>
        <w:pStyle w:val="a4"/>
        <w:ind w:left="0"/>
        <w:jc w:val="both"/>
        <w:rPr>
          <w:sz w:val="28"/>
          <w:szCs w:val="28"/>
          <w:lang w:val="uk-UA" w:eastAsia="uk-UA"/>
        </w:rPr>
      </w:pPr>
      <w:r w:rsidRPr="00E92B9A">
        <w:rPr>
          <w:sz w:val="28"/>
          <w:szCs w:val="28"/>
          <w:lang w:val="uk-UA" w:eastAsia="uk-UA"/>
        </w:rPr>
        <w:t xml:space="preserve">4. </w:t>
      </w:r>
      <w:r w:rsidR="00E92B9A" w:rsidRPr="00E92B9A">
        <w:rPr>
          <w:sz w:val="28"/>
          <w:szCs w:val="28"/>
          <w:lang w:val="uk-UA" w:eastAsia="uk-UA"/>
        </w:rPr>
        <w:t>Вважати таким, що втратило чинність, розпорядження міського голови від</w:t>
      </w:r>
    </w:p>
    <w:p w14:paraId="47CA066C" w14:textId="570B52C8" w:rsidR="00B6417F" w:rsidRPr="00E92B9A" w:rsidRDefault="00E92B9A" w:rsidP="00E92B9A">
      <w:pPr>
        <w:pStyle w:val="a4"/>
        <w:ind w:left="0"/>
        <w:jc w:val="both"/>
        <w:rPr>
          <w:sz w:val="28"/>
          <w:szCs w:val="28"/>
          <w:lang w:val="uk-UA" w:eastAsia="uk-UA"/>
        </w:rPr>
      </w:pPr>
      <w:r w:rsidRPr="00E92B9A">
        <w:rPr>
          <w:sz w:val="28"/>
          <w:szCs w:val="28"/>
          <w:lang w:val="uk-UA" w:eastAsia="uk-UA"/>
        </w:rPr>
        <w:lastRenderedPageBreak/>
        <w:t>2</w:t>
      </w:r>
      <w:r>
        <w:rPr>
          <w:sz w:val="28"/>
          <w:szCs w:val="28"/>
          <w:lang w:val="uk-UA" w:eastAsia="uk-UA"/>
        </w:rPr>
        <w:t xml:space="preserve">0 травня </w:t>
      </w:r>
      <w:r w:rsidRPr="00E92B9A">
        <w:rPr>
          <w:sz w:val="28"/>
          <w:szCs w:val="28"/>
          <w:lang w:val="uk-UA" w:eastAsia="uk-UA"/>
        </w:rPr>
        <w:t>2021 року №</w:t>
      </w:r>
      <w:r>
        <w:rPr>
          <w:sz w:val="28"/>
          <w:szCs w:val="28"/>
          <w:lang w:val="uk-UA" w:eastAsia="uk-UA"/>
        </w:rPr>
        <w:t>121</w:t>
      </w:r>
      <w:r w:rsidRPr="00E92B9A">
        <w:rPr>
          <w:sz w:val="28"/>
          <w:szCs w:val="28"/>
          <w:lang w:val="uk-UA" w:eastAsia="uk-UA"/>
        </w:rPr>
        <w:t xml:space="preserve"> «Про призначення </w:t>
      </w:r>
      <w:r>
        <w:rPr>
          <w:sz w:val="28"/>
          <w:szCs w:val="28"/>
          <w:lang w:val="uk-UA" w:eastAsia="uk-UA"/>
        </w:rPr>
        <w:t xml:space="preserve">уповноваженої особи з питань </w:t>
      </w:r>
      <w:r w:rsidRPr="00E92B9A">
        <w:rPr>
          <w:sz w:val="28"/>
          <w:szCs w:val="28"/>
          <w:lang w:val="uk-UA" w:eastAsia="uk-UA"/>
        </w:rPr>
        <w:t xml:space="preserve"> здійснення заходів у сфері запобігання та протидії</w:t>
      </w:r>
      <w:r>
        <w:rPr>
          <w:sz w:val="28"/>
          <w:szCs w:val="28"/>
          <w:lang w:val="uk-UA" w:eastAsia="uk-UA"/>
        </w:rPr>
        <w:t xml:space="preserve"> </w:t>
      </w:r>
      <w:r w:rsidRPr="00E92B9A">
        <w:rPr>
          <w:sz w:val="28"/>
          <w:szCs w:val="28"/>
          <w:lang w:val="uk-UA" w:eastAsia="uk-UA"/>
        </w:rPr>
        <w:t>домашньому насильству і насильству за ознакою статі.</w:t>
      </w:r>
    </w:p>
    <w:p w14:paraId="4F16AAE5" w14:textId="77777777" w:rsidR="005B47C6" w:rsidRDefault="005B47C6" w:rsidP="00B837D7">
      <w:pPr>
        <w:jc w:val="both"/>
        <w:rPr>
          <w:sz w:val="26"/>
          <w:szCs w:val="26"/>
          <w:lang w:val="uk-UA" w:eastAsia="uk-UA"/>
        </w:rPr>
      </w:pPr>
    </w:p>
    <w:p w14:paraId="5AFA4BF5" w14:textId="5B2F06A4" w:rsidR="00B837D7" w:rsidRPr="00B837D7" w:rsidRDefault="00B837D7" w:rsidP="00B837D7">
      <w:pPr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4. Контроль за виконання цього розпорядження залишаю за собою.</w:t>
      </w:r>
    </w:p>
    <w:p w14:paraId="2042A089" w14:textId="76C1CBB1" w:rsidR="00822B12" w:rsidRPr="00F8564D" w:rsidRDefault="00822B12" w:rsidP="007F5518">
      <w:pPr>
        <w:pStyle w:val="a4"/>
        <w:ind w:left="1211"/>
        <w:jc w:val="both"/>
        <w:rPr>
          <w:sz w:val="28"/>
          <w:szCs w:val="28"/>
          <w:lang w:val="uk-UA"/>
        </w:rPr>
      </w:pPr>
    </w:p>
    <w:p w14:paraId="60CED8C6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29DE18DE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7375840D" w14:textId="7A5F0209" w:rsidR="00E873FE" w:rsidRDefault="00BF3925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</w:t>
      </w:r>
      <w:r w:rsidR="00E873FE" w:rsidRPr="00F8564D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E873FE" w:rsidRPr="00F8564D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E873FE" w:rsidRPr="00F8564D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Сергій ВОЛИНСЬКИЙ</w:t>
      </w:r>
    </w:p>
    <w:p w14:paraId="11A9D3E1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0CA0C642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226E8D17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346469E4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0E59F763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03C8B0D9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21FF3FE4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190C24D0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7DEEED5D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0DE3E51F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06100EA3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0B999BDA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6048DE04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75AD5DF7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2ED9BB78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1398E307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1BB72F43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681A0485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4625A17D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23488D8A" w14:textId="77777777" w:rsidR="00B837D7" w:rsidRPr="00F8564D" w:rsidRDefault="00B837D7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ED26BB" w14:paraId="5C77C565" w14:textId="77777777" w:rsidTr="00A16E82">
        <w:tc>
          <w:tcPr>
            <w:tcW w:w="3862" w:type="dxa"/>
          </w:tcPr>
          <w:p w14:paraId="462DB301" w14:textId="77777777" w:rsidR="00ED26BB" w:rsidRDefault="00ED26BB" w:rsidP="0002356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0B2BEA40" w14:textId="38C6536B" w:rsidR="00ED26BB" w:rsidRDefault="00ED26BB" w:rsidP="0002356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00AC623A" w14:textId="77777777" w:rsidR="00ED26BB" w:rsidRDefault="00ED26BB" w:rsidP="0002356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21873E8F" w14:textId="7DDD95BC" w:rsidR="00ED26BB" w:rsidRDefault="00ED26BB" w:rsidP="0002356D">
            <w:pPr>
              <w:pStyle w:val="a7"/>
              <w:rPr>
                <w:sz w:val="28"/>
                <w:szCs w:val="28"/>
              </w:rPr>
            </w:pPr>
          </w:p>
        </w:tc>
      </w:tr>
      <w:tr w:rsidR="00ED26BB" w14:paraId="0B4B8EA8" w14:textId="77777777" w:rsidTr="00CB3CD9">
        <w:tc>
          <w:tcPr>
            <w:tcW w:w="3862" w:type="dxa"/>
          </w:tcPr>
          <w:p w14:paraId="6164F9E9" w14:textId="25CFDA75" w:rsidR="00ED26BB" w:rsidRDefault="00ED26BB" w:rsidP="0063082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3A47C3E8" w14:textId="190667FB" w:rsidR="00ED26BB" w:rsidRDefault="00ED26BB" w:rsidP="0063082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295CD200" w14:textId="77777777" w:rsidR="00ED26BB" w:rsidRPr="006A6182" w:rsidRDefault="00ED26BB" w:rsidP="00630820">
            <w:pPr>
              <w:pStyle w:val="a7"/>
              <w:rPr>
                <w:sz w:val="28"/>
                <w:szCs w:val="28"/>
                <w:lang w:val="ru-RU"/>
              </w:rPr>
            </w:pPr>
          </w:p>
        </w:tc>
        <w:tc>
          <w:tcPr>
            <w:tcW w:w="1525" w:type="dxa"/>
          </w:tcPr>
          <w:p w14:paraId="2DE37D52" w14:textId="327DA3EC" w:rsidR="00ED26BB" w:rsidRDefault="00ED26BB" w:rsidP="00630820">
            <w:pPr>
              <w:pStyle w:val="a7"/>
              <w:rPr>
                <w:sz w:val="28"/>
                <w:szCs w:val="28"/>
              </w:rPr>
            </w:pPr>
          </w:p>
        </w:tc>
      </w:tr>
      <w:tr w:rsidR="00ED26BB" w14:paraId="3F73CBC3" w14:textId="77777777" w:rsidTr="00A16E82">
        <w:tc>
          <w:tcPr>
            <w:tcW w:w="3862" w:type="dxa"/>
          </w:tcPr>
          <w:p w14:paraId="66CA7087" w14:textId="77777777" w:rsidR="00ED26BB" w:rsidRDefault="00ED26BB" w:rsidP="0063082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951" w:type="dxa"/>
          </w:tcPr>
          <w:p w14:paraId="35A77854" w14:textId="7B038533" w:rsidR="00ED26BB" w:rsidRDefault="00ED26BB" w:rsidP="00630820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802" w:type="dxa"/>
          </w:tcPr>
          <w:p w14:paraId="16848A2B" w14:textId="6E02C319" w:rsidR="00ED26BB" w:rsidRDefault="00ED26BB" w:rsidP="00630820">
            <w:pPr>
              <w:pStyle w:val="a7"/>
            </w:pPr>
          </w:p>
        </w:tc>
        <w:tc>
          <w:tcPr>
            <w:tcW w:w="1525" w:type="dxa"/>
          </w:tcPr>
          <w:p w14:paraId="748C24FC" w14:textId="70F12419" w:rsidR="00ED26BB" w:rsidRDefault="00ED26BB" w:rsidP="00630820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D26BB" w14:paraId="77360028" w14:textId="77777777" w:rsidTr="00A16E82">
        <w:tc>
          <w:tcPr>
            <w:tcW w:w="3862" w:type="dxa"/>
          </w:tcPr>
          <w:p w14:paraId="7A5263FC" w14:textId="59474754" w:rsidR="00ED26BB" w:rsidRDefault="00ED26BB" w:rsidP="00A16E82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6D5058D0" w14:textId="41A7B13D" w:rsidR="00ED26BB" w:rsidRDefault="00ED26BB" w:rsidP="00630820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802" w:type="dxa"/>
          </w:tcPr>
          <w:p w14:paraId="06CA1A5B" w14:textId="3E9DAAA1" w:rsidR="00ED26BB" w:rsidRDefault="00ED26BB" w:rsidP="00630820">
            <w:pPr>
              <w:pStyle w:val="a7"/>
            </w:pPr>
          </w:p>
        </w:tc>
        <w:tc>
          <w:tcPr>
            <w:tcW w:w="1525" w:type="dxa"/>
          </w:tcPr>
          <w:p w14:paraId="3734949C" w14:textId="31FC7EEA" w:rsidR="00ED26BB" w:rsidRDefault="00ED26BB" w:rsidP="00630820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D26BB" w14:paraId="06E94C63" w14:textId="77777777" w:rsidTr="00A16E82">
        <w:tc>
          <w:tcPr>
            <w:tcW w:w="3862" w:type="dxa"/>
          </w:tcPr>
          <w:p w14:paraId="38EA3253" w14:textId="4DEC509E" w:rsidR="00ED26BB" w:rsidRPr="00A16E82" w:rsidRDefault="00ED26BB" w:rsidP="00630820">
            <w:pPr>
              <w:pStyle w:val="a7"/>
              <w:rPr>
                <w:sz w:val="28"/>
                <w:szCs w:val="28"/>
                <w:lang w:val="ru-RU"/>
              </w:rPr>
            </w:pPr>
          </w:p>
        </w:tc>
        <w:tc>
          <w:tcPr>
            <w:tcW w:w="1951" w:type="dxa"/>
          </w:tcPr>
          <w:p w14:paraId="640726A3" w14:textId="768E58A9" w:rsidR="00ED26BB" w:rsidRDefault="00ED26BB" w:rsidP="00630820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802" w:type="dxa"/>
          </w:tcPr>
          <w:p w14:paraId="7F72B540" w14:textId="6AB32B3B" w:rsidR="00ED26BB" w:rsidRDefault="00ED26BB" w:rsidP="00630820">
            <w:pPr>
              <w:pStyle w:val="a7"/>
            </w:pPr>
          </w:p>
        </w:tc>
        <w:tc>
          <w:tcPr>
            <w:tcW w:w="1525" w:type="dxa"/>
          </w:tcPr>
          <w:p w14:paraId="6D12D7AF" w14:textId="1E883703" w:rsidR="00ED26BB" w:rsidRDefault="00ED26BB" w:rsidP="00630820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</w:tbl>
    <w:p w14:paraId="3F243686" w14:textId="77777777" w:rsidR="006A6182" w:rsidRDefault="006A6182" w:rsidP="006A6182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14:paraId="6B4C943C" w14:textId="77777777" w:rsidR="008969C2" w:rsidRDefault="008969C2" w:rsidP="009D5FE8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</w:p>
    <w:p w14:paraId="73DFAEAA" w14:textId="77777777" w:rsidR="00A16E82" w:rsidRDefault="00A16E82" w:rsidP="009D5FE8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</w:p>
    <w:sectPr w:rsidR="00A16E82" w:rsidSect="00B837D7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423BF"/>
    <w:multiLevelType w:val="hybridMultilevel"/>
    <w:tmpl w:val="9FFE41BC"/>
    <w:lvl w:ilvl="0" w:tplc="38183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B911439"/>
    <w:multiLevelType w:val="hybridMultilevel"/>
    <w:tmpl w:val="9FFE41BC"/>
    <w:lvl w:ilvl="0" w:tplc="38183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26179440">
    <w:abstractNumId w:val="1"/>
  </w:num>
  <w:num w:numId="2" w16cid:durableId="149764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382"/>
    <w:rsid w:val="00017EDE"/>
    <w:rsid w:val="00022A4E"/>
    <w:rsid w:val="00023695"/>
    <w:rsid w:val="00040E10"/>
    <w:rsid w:val="000813C6"/>
    <w:rsid w:val="0008277C"/>
    <w:rsid w:val="00091178"/>
    <w:rsid w:val="000A4C91"/>
    <w:rsid w:val="000A6916"/>
    <w:rsid w:val="000B2DEF"/>
    <w:rsid w:val="000C127E"/>
    <w:rsid w:val="000C4706"/>
    <w:rsid w:val="000C5B9B"/>
    <w:rsid w:val="000F2067"/>
    <w:rsid w:val="000F6BF7"/>
    <w:rsid w:val="00110E83"/>
    <w:rsid w:val="001172D0"/>
    <w:rsid w:val="00124693"/>
    <w:rsid w:val="00126CC2"/>
    <w:rsid w:val="0012756B"/>
    <w:rsid w:val="00153C0E"/>
    <w:rsid w:val="00162382"/>
    <w:rsid w:val="001B0466"/>
    <w:rsid w:val="001B3019"/>
    <w:rsid w:val="001C0002"/>
    <w:rsid w:val="001D7291"/>
    <w:rsid w:val="00201E47"/>
    <w:rsid w:val="002024FC"/>
    <w:rsid w:val="00207C83"/>
    <w:rsid w:val="00237CD9"/>
    <w:rsid w:val="00252267"/>
    <w:rsid w:val="0026135A"/>
    <w:rsid w:val="00277E1A"/>
    <w:rsid w:val="002857F7"/>
    <w:rsid w:val="00293BC4"/>
    <w:rsid w:val="002B509E"/>
    <w:rsid w:val="002D5B5B"/>
    <w:rsid w:val="002D6363"/>
    <w:rsid w:val="003059DC"/>
    <w:rsid w:val="003125A4"/>
    <w:rsid w:val="00370681"/>
    <w:rsid w:val="0039712C"/>
    <w:rsid w:val="004241C8"/>
    <w:rsid w:val="00467CC2"/>
    <w:rsid w:val="004766D7"/>
    <w:rsid w:val="0047773C"/>
    <w:rsid w:val="00487616"/>
    <w:rsid w:val="0049492A"/>
    <w:rsid w:val="004B5A92"/>
    <w:rsid w:val="004C4410"/>
    <w:rsid w:val="004D119A"/>
    <w:rsid w:val="004F2D74"/>
    <w:rsid w:val="004F7334"/>
    <w:rsid w:val="00502114"/>
    <w:rsid w:val="00540CB9"/>
    <w:rsid w:val="005A7A82"/>
    <w:rsid w:val="005B36E8"/>
    <w:rsid w:val="005B47C6"/>
    <w:rsid w:val="005B489F"/>
    <w:rsid w:val="005D5E8D"/>
    <w:rsid w:val="005D7C96"/>
    <w:rsid w:val="005E6C4A"/>
    <w:rsid w:val="005F6427"/>
    <w:rsid w:val="005F6C76"/>
    <w:rsid w:val="006040E1"/>
    <w:rsid w:val="00621F77"/>
    <w:rsid w:val="00630F47"/>
    <w:rsid w:val="00640125"/>
    <w:rsid w:val="00646008"/>
    <w:rsid w:val="00651756"/>
    <w:rsid w:val="006546AB"/>
    <w:rsid w:val="006750E3"/>
    <w:rsid w:val="00695306"/>
    <w:rsid w:val="006A6182"/>
    <w:rsid w:val="006A7180"/>
    <w:rsid w:val="006D3BA0"/>
    <w:rsid w:val="006E3DA7"/>
    <w:rsid w:val="006F16D7"/>
    <w:rsid w:val="00707D64"/>
    <w:rsid w:val="00715DED"/>
    <w:rsid w:val="00741224"/>
    <w:rsid w:val="00746217"/>
    <w:rsid w:val="00755DF8"/>
    <w:rsid w:val="00767C6C"/>
    <w:rsid w:val="00770BD4"/>
    <w:rsid w:val="007E0A6C"/>
    <w:rsid w:val="007F359D"/>
    <w:rsid w:val="007F5518"/>
    <w:rsid w:val="007F6CD0"/>
    <w:rsid w:val="00803304"/>
    <w:rsid w:val="00811226"/>
    <w:rsid w:val="00815E06"/>
    <w:rsid w:val="00822B12"/>
    <w:rsid w:val="008260D0"/>
    <w:rsid w:val="008318C5"/>
    <w:rsid w:val="008321B6"/>
    <w:rsid w:val="00880DAB"/>
    <w:rsid w:val="00891DA5"/>
    <w:rsid w:val="008969C2"/>
    <w:rsid w:val="008D4BC3"/>
    <w:rsid w:val="008D5007"/>
    <w:rsid w:val="008F5CAF"/>
    <w:rsid w:val="00900857"/>
    <w:rsid w:val="00901BE7"/>
    <w:rsid w:val="00911406"/>
    <w:rsid w:val="00937E0A"/>
    <w:rsid w:val="009543A8"/>
    <w:rsid w:val="009551C9"/>
    <w:rsid w:val="00956642"/>
    <w:rsid w:val="009574E1"/>
    <w:rsid w:val="00962D70"/>
    <w:rsid w:val="00981F11"/>
    <w:rsid w:val="009A08CB"/>
    <w:rsid w:val="009D5FE8"/>
    <w:rsid w:val="009E72FD"/>
    <w:rsid w:val="00A133EF"/>
    <w:rsid w:val="00A16E82"/>
    <w:rsid w:val="00A21086"/>
    <w:rsid w:val="00A43464"/>
    <w:rsid w:val="00A47198"/>
    <w:rsid w:val="00A473A4"/>
    <w:rsid w:val="00A55C3A"/>
    <w:rsid w:val="00A71DC5"/>
    <w:rsid w:val="00A76BF3"/>
    <w:rsid w:val="00A77767"/>
    <w:rsid w:val="00A868C0"/>
    <w:rsid w:val="00A9512D"/>
    <w:rsid w:val="00AB3DCC"/>
    <w:rsid w:val="00AD1508"/>
    <w:rsid w:val="00AD3209"/>
    <w:rsid w:val="00AE27B1"/>
    <w:rsid w:val="00AF38A3"/>
    <w:rsid w:val="00B14E36"/>
    <w:rsid w:val="00B222E6"/>
    <w:rsid w:val="00B47D91"/>
    <w:rsid w:val="00B536B9"/>
    <w:rsid w:val="00B6417F"/>
    <w:rsid w:val="00B720E0"/>
    <w:rsid w:val="00B80693"/>
    <w:rsid w:val="00B837D7"/>
    <w:rsid w:val="00B86C3A"/>
    <w:rsid w:val="00B94EF3"/>
    <w:rsid w:val="00B9671F"/>
    <w:rsid w:val="00BA4F93"/>
    <w:rsid w:val="00BB09DC"/>
    <w:rsid w:val="00BB412B"/>
    <w:rsid w:val="00BC1F1D"/>
    <w:rsid w:val="00BC78EA"/>
    <w:rsid w:val="00BD0D70"/>
    <w:rsid w:val="00BE2549"/>
    <w:rsid w:val="00BF172F"/>
    <w:rsid w:val="00BF3925"/>
    <w:rsid w:val="00C04424"/>
    <w:rsid w:val="00C217B7"/>
    <w:rsid w:val="00C23D4C"/>
    <w:rsid w:val="00C347E9"/>
    <w:rsid w:val="00C4002C"/>
    <w:rsid w:val="00C71F4E"/>
    <w:rsid w:val="00CA58A9"/>
    <w:rsid w:val="00CB3CD9"/>
    <w:rsid w:val="00CC1FF6"/>
    <w:rsid w:val="00CE5497"/>
    <w:rsid w:val="00D0296F"/>
    <w:rsid w:val="00D20DA1"/>
    <w:rsid w:val="00D27891"/>
    <w:rsid w:val="00D3127E"/>
    <w:rsid w:val="00D31945"/>
    <w:rsid w:val="00D40F95"/>
    <w:rsid w:val="00D750A0"/>
    <w:rsid w:val="00D90F82"/>
    <w:rsid w:val="00DA29F3"/>
    <w:rsid w:val="00DB6E76"/>
    <w:rsid w:val="00DC1F3D"/>
    <w:rsid w:val="00DE3B08"/>
    <w:rsid w:val="00DE66A4"/>
    <w:rsid w:val="00E03DB4"/>
    <w:rsid w:val="00E049E4"/>
    <w:rsid w:val="00E05E9F"/>
    <w:rsid w:val="00E249D4"/>
    <w:rsid w:val="00E27ACD"/>
    <w:rsid w:val="00E4145E"/>
    <w:rsid w:val="00E457C6"/>
    <w:rsid w:val="00E67726"/>
    <w:rsid w:val="00E7504E"/>
    <w:rsid w:val="00E76608"/>
    <w:rsid w:val="00E873FE"/>
    <w:rsid w:val="00E91985"/>
    <w:rsid w:val="00E92B9A"/>
    <w:rsid w:val="00EA4FC4"/>
    <w:rsid w:val="00EB1649"/>
    <w:rsid w:val="00EC7379"/>
    <w:rsid w:val="00ED26BB"/>
    <w:rsid w:val="00ED6057"/>
    <w:rsid w:val="00EE76D8"/>
    <w:rsid w:val="00EF103E"/>
    <w:rsid w:val="00EF3085"/>
    <w:rsid w:val="00EF5177"/>
    <w:rsid w:val="00F54941"/>
    <w:rsid w:val="00F54E66"/>
    <w:rsid w:val="00F568FA"/>
    <w:rsid w:val="00F574C4"/>
    <w:rsid w:val="00F617E6"/>
    <w:rsid w:val="00F71A0B"/>
    <w:rsid w:val="00F81CC3"/>
    <w:rsid w:val="00F8564D"/>
    <w:rsid w:val="00F857FA"/>
    <w:rsid w:val="00F94CAD"/>
    <w:rsid w:val="00FA59A1"/>
    <w:rsid w:val="00FB3F11"/>
    <w:rsid w:val="00FD1C2B"/>
    <w:rsid w:val="00FD5CE1"/>
    <w:rsid w:val="00FF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895D97"/>
  <w15:docId w15:val="{F318C2C7-40E3-4850-82FF-1D157158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lock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38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62382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162382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link w:val="3"/>
    <w:uiPriority w:val="99"/>
    <w:locked/>
    <w:rsid w:val="00162382"/>
    <w:rPr>
      <w:rFonts w:ascii="Times New Roman" w:hAnsi="Times New Roman" w:cs="Times New Roman"/>
      <w:sz w:val="16"/>
      <w:szCs w:val="16"/>
      <w:lang w:val="ru-RU" w:eastAsia="ru-RU"/>
    </w:rPr>
  </w:style>
  <w:style w:type="paragraph" w:styleId="31">
    <w:name w:val="Body Text 3"/>
    <w:basedOn w:val="a"/>
    <w:link w:val="32"/>
    <w:uiPriority w:val="99"/>
    <w:rsid w:val="0016238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uiPriority w:val="99"/>
    <w:locked/>
    <w:rsid w:val="00162382"/>
    <w:rPr>
      <w:rFonts w:ascii="Times New Roman" w:hAnsi="Times New Roman" w:cs="Times New Roman"/>
      <w:sz w:val="16"/>
      <w:szCs w:val="16"/>
      <w:lang w:val="ru-RU" w:eastAsia="ru-RU"/>
    </w:rPr>
  </w:style>
  <w:style w:type="paragraph" w:styleId="a4">
    <w:name w:val="List Paragraph"/>
    <w:basedOn w:val="a"/>
    <w:uiPriority w:val="34"/>
    <w:qFormat/>
    <w:rsid w:val="00F549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719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47198"/>
    <w:rPr>
      <w:rFonts w:ascii="Tahoma" w:eastAsia="Times New Roman" w:hAnsi="Tahoma" w:cs="Tahoma"/>
      <w:sz w:val="16"/>
      <w:szCs w:val="16"/>
    </w:rPr>
  </w:style>
  <w:style w:type="paragraph" w:styleId="a7">
    <w:name w:val="No Spacing"/>
    <w:qFormat/>
    <w:rsid w:val="006A6182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8">
    <w:name w:val="Body Text"/>
    <w:basedOn w:val="a"/>
    <w:link w:val="a9"/>
    <w:uiPriority w:val="99"/>
    <w:unhideWhenUsed/>
    <w:rsid w:val="00CC1FF6"/>
    <w:pPr>
      <w:spacing w:after="120"/>
    </w:pPr>
    <w:rPr>
      <w:lang w:val="x-none" w:eastAsia="x-none"/>
    </w:rPr>
  </w:style>
  <w:style w:type="character" w:customStyle="1" w:styleId="a9">
    <w:name w:val="Основний текст Знак"/>
    <w:basedOn w:val="a0"/>
    <w:link w:val="a8"/>
    <w:uiPriority w:val="99"/>
    <w:rsid w:val="00CC1FF6"/>
    <w:rPr>
      <w:rFonts w:ascii="Times New Roman" w:eastAsia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866-15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229-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19BF7-D0A6-4ACB-8F4C-2C33BC33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1616</Words>
  <Characters>922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61</cp:revision>
  <cp:lastPrinted>2026-01-30T07:39:00Z</cp:lastPrinted>
  <dcterms:created xsi:type="dcterms:W3CDTF">2025-01-23T08:18:00Z</dcterms:created>
  <dcterms:modified xsi:type="dcterms:W3CDTF">2026-03-04T13:25:00Z</dcterms:modified>
</cp:coreProperties>
</file>