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673B" w14:textId="77777777" w:rsidR="005B5AB7" w:rsidRPr="00CC3198" w:rsidRDefault="005B5AB7" w:rsidP="007F0638">
      <w:pPr>
        <w:pStyle w:val="rvps14"/>
        <w:spacing w:before="0" w:beforeAutospacing="0" w:after="0" w:afterAutospacing="0"/>
        <w:ind w:left="6379"/>
        <w:rPr>
          <w:color w:val="000000"/>
          <w:szCs w:val="28"/>
          <w:lang w:val="uk-UA"/>
        </w:rPr>
      </w:pPr>
      <w:r w:rsidRPr="00CC3198">
        <w:rPr>
          <w:color w:val="000000"/>
          <w:szCs w:val="28"/>
          <w:lang w:val="uk-UA"/>
        </w:rPr>
        <w:t xml:space="preserve">ЗАТВЕРДЖЕНО </w:t>
      </w:r>
    </w:p>
    <w:p w14:paraId="455919F3" w14:textId="77777777" w:rsidR="005B5AB7" w:rsidRPr="00CC3198" w:rsidRDefault="005B5AB7" w:rsidP="007F0638">
      <w:pPr>
        <w:pStyle w:val="rvps14"/>
        <w:spacing w:before="0" w:beforeAutospacing="0" w:after="0" w:afterAutospacing="0"/>
        <w:ind w:left="6379"/>
        <w:rPr>
          <w:color w:val="000000"/>
          <w:szCs w:val="28"/>
          <w:lang w:val="uk-UA"/>
        </w:rPr>
      </w:pPr>
      <w:r w:rsidRPr="00CC3198">
        <w:rPr>
          <w:color w:val="000000"/>
          <w:szCs w:val="28"/>
          <w:lang w:val="uk-UA"/>
        </w:rPr>
        <w:t xml:space="preserve">Наказ Головного управління  </w:t>
      </w:r>
    </w:p>
    <w:p w14:paraId="06455F1D" w14:textId="77777777" w:rsidR="00CC3198" w:rsidRDefault="00CC3198" w:rsidP="007F0638">
      <w:pPr>
        <w:pStyle w:val="rvps14"/>
        <w:spacing w:before="0" w:beforeAutospacing="0" w:after="0" w:afterAutospacing="0"/>
        <w:ind w:left="6379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Держпродспоживслужби</w:t>
      </w:r>
      <w:r w:rsidR="00194F19" w:rsidRPr="00CC3198">
        <w:rPr>
          <w:color w:val="000000"/>
          <w:szCs w:val="28"/>
          <w:lang w:val="uk-UA"/>
        </w:rPr>
        <w:t xml:space="preserve"> </w:t>
      </w:r>
    </w:p>
    <w:p w14:paraId="2E5E9B3A" w14:textId="77777777" w:rsidR="0086365D" w:rsidRPr="00CC3198" w:rsidRDefault="00194F19" w:rsidP="007F0638">
      <w:pPr>
        <w:pStyle w:val="rvps14"/>
        <w:spacing w:before="0" w:beforeAutospacing="0" w:after="0" w:afterAutospacing="0"/>
        <w:ind w:left="6379"/>
        <w:rPr>
          <w:color w:val="000000"/>
          <w:szCs w:val="28"/>
          <w:lang w:val="uk-UA"/>
        </w:rPr>
      </w:pPr>
      <w:r w:rsidRPr="00CC3198">
        <w:rPr>
          <w:color w:val="000000"/>
          <w:szCs w:val="28"/>
          <w:lang w:val="uk-UA"/>
        </w:rPr>
        <w:t xml:space="preserve">у Вінницькій </w:t>
      </w:r>
      <w:r w:rsidR="005B5AB7" w:rsidRPr="00CC3198">
        <w:rPr>
          <w:color w:val="000000"/>
          <w:szCs w:val="28"/>
          <w:lang w:val="uk-UA"/>
        </w:rPr>
        <w:t>області</w:t>
      </w:r>
      <w:r w:rsidR="0086365D" w:rsidRPr="00CC3198">
        <w:rPr>
          <w:color w:val="000000"/>
          <w:szCs w:val="28"/>
          <w:lang w:val="uk-UA"/>
        </w:rPr>
        <w:t xml:space="preserve"> </w:t>
      </w:r>
    </w:p>
    <w:p w14:paraId="7E75C2AE" w14:textId="77777777" w:rsidR="00AC1FB7" w:rsidRPr="00CC3198" w:rsidRDefault="009844D7" w:rsidP="007F0638">
      <w:pPr>
        <w:pStyle w:val="rvps14"/>
        <w:spacing w:before="0" w:beforeAutospacing="0" w:after="0" w:afterAutospacing="0"/>
        <w:ind w:left="6379"/>
        <w:rPr>
          <w:color w:val="000000"/>
          <w:szCs w:val="28"/>
          <w:lang w:val="uk-UA"/>
        </w:rPr>
      </w:pPr>
      <w:r w:rsidRPr="009844D7">
        <w:rPr>
          <w:color w:val="000000"/>
          <w:szCs w:val="28"/>
          <w:lang w:val="uk-UA"/>
        </w:rPr>
        <w:t xml:space="preserve">від </w:t>
      </w:r>
      <w:r w:rsidRPr="009844D7">
        <w:rPr>
          <w:color w:val="000000"/>
          <w:szCs w:val="28"/>
          <w:u w:val="single"/>
          <w:lang w:val="uk-UA"/>
        </w:rPr>
        <w:t>13.01.2026</w:t>
      </w:r>
      <w:r w:rsidRPr="009844D7">
        <w:rPr>
          <w:color w:val="000000"/>
          <w:szCs w:val="28"/>
          <w:lang w:val="uk-UA"/>
        </w:rPr>
        <w:t xml:space="preserve"> № </w:t>
      </w:r>
      <w:r w:rsidRPr="009844D7">
        <w:rPr>
          <w:color w:val="000000"/>
          <w:szCs w:val="28"/>
          <w:u w:val="single"/>
          <w:lang w:val="uk-UA"/>
        </w:rPr>
        <w:t>67-А</w:t>
      </w:r>
    </w:p>
    <w:p w14:paraId="06BA7969" w14:textId="77777777" w:rsidR="000C7595" w:rsidRPr="00CC3198" w:rsidRDefault="000C7595" w:rsidP="00697B8D">
      <w:pPr>
        <w:shd w:val="clear" w:color="auto" w:fill="FFFFFF"/>
        <w:rPr>
          <w:bCs/>
          <w:color w:val="000000"/>
          <w:spacing w:val="-2"/>
          <w:sz w:val="24"/>
          <w:szCs w:val="28"/>
          <w:lang w:val="uk-UA"/>
        </w:rPr>
      </w:pPr>
    </w:p>
    <w:p w14:paraId="3AD06FB6" w14:textId="77777777" w:rsidR="00B957AB" w:rsidRPr="00CC3198" w:rsidRDefault="000D7116" w:rsidP="00C84CE9">
      <w:pPr>
        <w:shd w:val="clear" w:color="auto" w:fill="FFFFFF"/>
        <w:ind w:firstLine="567"/>
        <w:jc w:val="center"/>
        <w:rPr>
          <w:b/>
          <w:bCs/>
          <w:color w:val="000000"/>
          <w:spacing w:val="-2"/>
          <w:sz w:val="24"/>
          <w:szCs w:val="24"/>
          <w:lang w:val="uk-UA"/>
        </w:rPr>
      </w:pPr>
      <w:r w:rsidRPr="00CC3198">
        <w:rPr>
          <w:b/>
          <w:bCs/>
          <w:color w:val="000000"/>
          <w:spacing w:val="-2"/>
          <w:sz w:val="24"/>
          <w:szCs w:val="24"/>
          <w:lang w:val="uk-UA"/>
        </w:rPr>
        <w:t>ТЕХНОЛОГІЧНА КАРТКА</w:t>
      </w:r>
    </w:p>
    <w:p w14:paraId="695A664B" w14:textId="77777777" w:rsidR="00CC3198" w:rsidRPr="00C71F27" w:rsidRDefault="00CD3F78" w:rsidP="00C71F27">
      <w:pPr>
        <w:ind w:firstLine="450"/>
        <w:jc w:val="center"/>
        <w:rPr>
          <w:b/>
          <w:color w:val="000000"/>
          <w:sz w:val="24"/>
          <w:szCs w:val="24"/>
          <w:lang w:val="uk-UA"/>
        </w:rPr>
      </w:pPr>
      <w:r w:rsidRPr="00CC3198">
        <w:rPr>
          <w:b/>
          <w:color w:val="000000"/>
          <w:sz w:val="24"/>
          <w:szCs w:val="24"/>
          <w:lang w:val="uk-UA"/>
        </w:rPr>
        <w:t xml:space="preserve">з </w:t>
      </w:r>
      <w:r w:rsidR="009F21E6" w:rsidRPr="00CC3198">
        <w:rPr>
          <w:b/>
          <w:color w:val="000000"/>
          <w:sz w:val="24"/>
          <w:szCs w:val="24"/>
          <w:lang w:val="uk-UA"/>
        </w:rPr>
        <w:t>видачі експлуатаційного дозволу на потужність для операторів ринку кормів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2977"/>
        <w:gridCol w:w="974"/>
        <w:gridCol w:w="2144"/>
      </w:tblGrid>
      <w:tr w:rsidR="00B957AB" w:rsidRPr="00CC3198" w14:paraId="60034229" w14:textId="77777777" w:rsidTr="00721E2F">
        <w:tc>
          <w:tcPr>
            <w:tcW w:w="648" w:type="dxa"/>
            <w:shd w:val="clear" w:color="auto" w:fill="auto"/>
            <w:vAlign w:val="center"/>
          </w:tcPr>
          <w:p w14:paraId="4C132888" w14:textId="77777777" w:rsidR="002D7BC7" w:rsidRDefault="002D7BC7" w:rsidP="00721E2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  <w:p w14:paraId="1606C8B8" w14:textId="77777777" w:rsidR="00B957AB" w:rsidRPr="00CC3198" w:rsidRDefault="00B957AB" w:rsidP="00721E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bCs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D4EF01F" w14:textId="77777777" w:rsidR="00B957AB" w:rsidRPr="00CC3198" w:rsidRDefault="00B957AB" w:rsidP="00721E2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bCs/>
                <w:color w:val="000000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E8E5B" w14:textId="77777777" w:rsidR="00B957AB" w:rsidRPr="00CC3198" w:rsidRDefault="00B957AB" w:rsidP="00721E2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bCs/>
                <w:color w:val="000000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E8822A2" w14:textId="77777777" w:rsidR="00B957AB" w:rsidRPr="00CC3198" w:rsidRDefault="00B957AB" w:rsidP="00721E2F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bCs/>
                <w:color w:val="000000"/>
                <w:sz w:val="24"/>
                <w:szCs w:val="24"/>
                <w:lang w:val="uk-UA"/>
              </w:rPr>
              <w:t>Дія*</w:t>
            </w:r>
          </w:p>
          <w:p w14:paraId="27A57825" w14:textId="77777777" w:rsidR="00B957AB" w:rsidRPr="00CC3198" w:rsidRDefault="00B957AB" w:rsidP="00721E2F">
            <w:pPr>
              <w:shd w:val="clear" w:color="auto" w:fill="FFFFFF"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bCs/>
                <w:color w:val="000000"/>
                <w:sz w:val="24"/>
                <w:szCs w:val="24"/>
                <w:lang w:val="uk-UA"/>
              </w:rPr>
              <w:t>(В, У,</w:t>
            </w:r>
          </w:p>
          <w:p w14:paraId="11FEEE5F" w14:textId="77777777" w:rsidR="00B957AB" w:rsidRPr="00CC3198" w:rsidRDefault="00B957AB" w:rsidP="00721E2F">
            <w:pPr>
              <w:shd w:val="clear" w:color="auto" w:fill="FFFFFF"/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bCs/>
                <w:color w:val="000000"/>
                <w:sz w:val="24"/>
                <w:szCs w:val="24"/>
                <w:lang w:val="uk-UA"/>
              </w:rPr>
              <w:t>П, З)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C0B7E90" w14:textId="77777777" w:rsidR="00B957AB" w:rsidRPr="00CC3198" w:rsidRDefault="00B957AB" w:rsidP="00721E2F">
            <w:pPr>
              <w:shd w:val="clear" w:color="auto" w:fill="FFFFFF"/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bCs/>
                <w:color w:val="000000"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26EDF" w:rsidRPr="00CC3198" w14:paraId="61ACDD24" w14:textId="77777777" w:rsidTr="00721E2F">
        <w:tc>
          <w:tcPr>
            <w:tcW w:w="648" w:type="dxa"/>
            <w:shd w:val="clear" w:color="auto" w:fill="auto"/>
            <w:vAlign w:val="center"/>
          </w:tcPr>
          <w:p w14:paraId="780E15CD" w14:textId="77777777" w:rsidR="00A26EDF" w:rsidRPr="00CC3198" w:rsidRDefault="00A26EDF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F6763CA" w14:textId="77777777" w:rsidR="00A26EDF" w:rsidRPr="00CC3198" w:rsidRDefault="00A26EDF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Прийом пакету документів та його реєстрація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6C2236" w14:textId="77777777" w:rsidR="00A26EDF" w:rsidRPr="00CC3198" w:rsidRDefault="00A26EDF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Адміністратори Центрів </w:t>
            </w:r>
            <w:r w:rsidR="00721E2F" w:rsidRPr="00CC3198">
              <w:rPr>
                <w:color w:val="000000"/>
                <w:sz w:val="24"/>
                <w:szCs w:val="24"/>
                <w:lang w:val="uk-UA"/>
              </w:rPr>
              <w:t>надання адміністративних послуг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B6945AF" w14:textId="77777777" w:rsidR="00A26EDF" w:rsidRPr="00CC3198" w:rsidRDefault="00A26EDF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0A34322" w14:textId="77777777" w:rsidR="00A26EDF" w:rsidRPr="00CC3198" w:rsidRDefault="00A26EDF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5253533B" w14:textId="77777777" w:rsidR="00A26EDF" w:rsidRPr="00CC3198" w:rsidRDefault="004479F9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1</w:t>
            </w:r>
            <w:r w:rsidR="00A26EDF" w:rsidRPr="00CC3198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80D2A" w:rsidRPr="00CC3198" w14:paraId="1BD66D27" w14:textId="77777777" w:rsidTr="00721E2F">
        <w:tc>
          <w:tcPr>
            <w:tcW w:w="648" w:type="dxa"/>
            <w:shd w:val="clear" w:color="auto" w:fill="auto"/>
            <w:vAlign w:val="center"/>
          </w:tcPr>
          <w:p w14:paraId="3FAC9EB2" w14:textId="77777777" w:rsidR="00080D2A" w:rsidRPr="00CC3198" w:rsidRDefault="00080D2A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C50ECBA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начальнику Головного управління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968226" w14:textId="77777777" w:rsidR="00080D2A" w:rsidRPr="00CC3198" w:rsidRDefault="00850F7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Посадові особи </w:t>
            </w:r>
            <w:r w:rsidR="00E64051" w:rsidRPr="00CC3198">
              <w:rPr>
                <w:color w:val="000000"/>
                <w:sz w:val="24"/>
                <w:szCs w:val="24"/>
                <w:lang w:val="uk-UA"/>
              </w:rPr>
              <w:t xml:space="preserve">управлінь 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Головного управління </w:t>
            </w:r>
            <w:r w:rsidR="00697B8D" w:rsidRPr="00CC3198">
              <w:rPr>
                <w:color w:val="000000"/>
                <w:sz w:val="24"/>
                <w:szCs w:val="24"/>
                <w:lang w:val="uk-UA"/>
              </w:rPr>
              <w:t>Держпродспоживслужби у</w:t>
            </w:r>
            <w:r w:rsidR="00194F19" w:rsidRPr="00CC3198">
              <w:rPr>
                <w:color w:val="000000"/>
                <w:sz w:val="24"/>
                <w:szCs w:val="24"/>
                <w:lang w:val="uk-UA"/>
              </w:rPr>
              <w:t xml:space="preserve"> Вінниц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ькій області (надалі – Головне управління)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40BB8D4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0BE92BA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0A0FD120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1-</w:t>
            </w:r>
            <w:r w:rsidR="004479F9" w:rsidRPr="00CC3198">
              <w:rPr>
                <w:color w:val="000000"/>
                <w:sz w:val="24"/>
                <w:szCs w:val="24"/>
                <w:lang w:val="uk-UA"/>
              </w:rPr>
              <w:t>2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0D2A" w:rsidRPr="00CC3198" w14:paraId="1FBE8677" w14:textId="77777777" w:rsidTr="00721E2F">
        <w:tc>
          <w:tcPr>
            <w:tcW w:w="648" w:type="dxa"/>
            <w:shd w:val="clear" w:color="auto" w:fill="auto"/>
            <w:vAlign w:val="center"/>
          </w:tcPr>
          <w:p w14:paraId="0C26314F" w14:textId="77777777" w:rsidR="00080D2A" w:rsidRPr="00CC3198" w:rsidRDefault="00080D2A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303E69C2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Визначення терміну виконання та відповідальних виконавців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6C0AF2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Начальник Головного управління 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CECCD16" w14:textId="77777777" w:rsidR="00080D2A" w:rsidRPr="00CC3198" w:rsidRDefault="00E92143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384C9C4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383D38F3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1-</w:t>
            </w:r>
            <w:r w:rsidR="00194F19" w:rsidRPr="00CC3198">
              <w:rPr>
                <w:color w:val="000000"/>
                <w:sz w:val="24"/>
                <w:szCs w:val="24"/>
                <w:lang w:val="uk-UA"/>
              </w:rPr>
              <w:t>3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0D2A" w:rsidRPr="00CC3198" w14:paraId="670E0716" w14:textId="77777777" w:rsidTr="00721E2F">
        <w:trPr>
          <w:trHeight w:val="1160"/>
        </w:trPr>
        <w:tc>
          <w:tcPr>
            <w:tcW w:w="648" w:type="dxa"/>
            <w:shd w:val="clear" w:color="auto" w:fill="auto"/>
            <w:vAlign w:val="center"/>
          </w:tcPr>
          <w:p w14:paraId="6B3941F1" w14:textId="77777777" w:rsidR="00080D2A" w:rsidRPr="00CC3198" w:rsidRDefault="00080D2A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0EA3BC08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Передача до виконання пакету документів виконавцю структурного підрозділу Г</w:t>
            </w:r>
            <w:r w:rsidR="00EF19E6" w:rsidRPr="00CC3198">
              <w:rPr>
                <w:color w:val="000000"/>
                <w:sz w:val="24"/>
                <w:szCs w:val="24"/>
                <w:lang w:val="uk-UA"/>
              </w:rPr>
              <w:t>оловного управл</w:t>
            </w:r>
            <w:r w:rsidR="00CB0280" w:rsidRPr="00CC3198">
              <w:rPr>
                <w:color w:val="000000"/>
                <w:sz w:val="24"/>
                <w:szCs w:val="24"/>
                <w:lang w:val="uk-UA"/>
              </w:rPr>
              <w:t>і</w:t>
            </w:r>
            <w:r w:rsidR="00EF19E6" w:rsidRPr="00CC3198">
              <w:rPr>
                <w:color w:val="000000"/>
                <w:sz w:val="24"/>
                <w:szCs w:val="24"/>
                <w:lang w:val="uk-UA"/>
              </w:rPr>
              <w:t>ння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712D96" w14:textId="77777777" w:rsidR="00080D2A" w:rsidRPr="00CC3198" w:rsidRDefault="00B13886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Спеціалісти відділу документального забезпечення та комунікацій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2EEB38D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A6AFCD1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3571BA8A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1-</w:t>
            </w:r>
            <w:r w:rsidR="00194F19" w:rsidRPr="00CC3198">
              <w:rPr>
                <w:color w:val="000000"/>
                <w:sz w:val="24"/>
                <w:szCs w:val="24"/>
                <w:lang w:val="uk-UA"/>
              </w:rPr>
              <w:t>3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0D2A" w:rsidRPr="00CC3198" w14:paraId="2233ACF4" w14:textId="77777777" w:rsidTr="00721E2F">
        <w:trPr>
          <w:trHeight w:val="245"/>
        </w:trPr>
        <w:tc>
          <w:tcPr>
            <w:tcW w:w="648" w:type="dxa"/>
            <w:shd w:val="clear" w:color="auto" w:fill="auto"/>
            <w:vAlign w:val="center"/>
          </w:tcPr>
          <w:p w14:paraId="2032D7B9" w14:textId="77777777" w:rsidR="00080D2A" w:rsidRPr="00CC3198" w:rsidRDefault="00080D2A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98A89EE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Вивчення наданого пакету на предмет достовірності наданих відомостей та підготовка проектів наказу та посвідчення для проведення позапланового інспектування </w:t>
            </w:r>
            <w:r w:rsidR="00721E2F" w:rsidRPr="00CC3198">
              <w:rPr>
                <w:color w:val="000000"/>
                <w:sz w:val="24"/>
                <w:szCs w:val="24"/>
                <w:lang w:val="uk-UA"/>
              </w:rPr>
              <w:t>потужності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DA525E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Визначені посадові особи (виконавці) 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C96B0FE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C11001A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733DBAC9" w14:textId="77777777" w:rsidR="00080D2A" w:rsidRPr="00CC3198" w:rsidRDefault="00E37F5C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3</w:t>
            </w:r>
            <w:r w:rsidR="004479F9" w:rsidRPr="00CC3198">
              <w:rPr>
                <w:color w:val="000000"/>
                <w:sz w:val="24"/>
                <w:szCs w:val="24"/>
                <w:lang w:val="uk-UA"/>
              </w:rPr>
              <w:t>-4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0D2A" w:rsidRPr="00CC3198" w14:paraId="190A593E" w14:textId="77777777" w:rsidTr="00721E2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14:paraId="337ED0E7" w14:textId="77777777" w:rsidR="00080D2A" w:rsidRPr="00CC3198" w:rsidRDefault="00080D2A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2320F39A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Підписання наказу та призначення державних інспекторів для проведення інспектування потужностей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2E31F0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13E999C" w14:textId="77777777" w:rsidR="00080D2A" w:rsidRPr="00CC3198" w:rsidRDefault="008D32B2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997ABD8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2AA863D3" w14:textId="77777777" w:rsidR="00080D2A" w:rsidRPr="00CC3198" w:rsidRDefault="00E37F5C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3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>-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5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0D2A" w:rsidRPr="00CC3198" w14:paraId="54906A83" w14:textId="77777777" w:rsidTr="00721E2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14:paraId="3D0E4CDB" w14:textId="77777777" w:rsidR="00080D2A" w:rsidRPr="00CC3198" w:rsidRDefault="00080D2A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8A74346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Здійснення </w:t>
            </w:r>
            <w:r w:rsidR="002A2E7B" w:rsidRPr="00CC3198">
              <w:rPr>
                <w:color w:val="000000"/>
                <w:sz w:val="24"/>
                <w:szCs w:val="24"/>
                <w:lang w:val="uk-UA"/>
              </w:rPr>
              <w:t>п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озапланового заходу (інспектування) потужностей (об’єктів) з метою встановлення їх </w:t>
            </w:r>
            <w:r w:rsidR="00CD3F78" w:rsidRPr="00CC3198">
              <w:rPr>
                <w:color w:val="000000"/>
                <w:sz w:val="24"/>
                <w:szCs w:val="24"/>
                <w:lang w:val="uk-UA"/>
              </w:rPr>
              <w:t>відповідності потужності вимогам законодавства про корми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CCCCD6" w14:textId="77777777" w:rsidR="00080D2A" w:rsidRPr="00CC3198" w:rsidRDefault="0093449D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 xml:space="preserve">осадові особи </w:t>
            </w:r>
            <w:r w:rsidR="008A3A7A" w:rsidRPr="00CC3198">
              <w:rPr>
                <w:color w:val="000000"/>
                <w:sz w:val="24"/>
                <w:szCs w:val="24"/>
                <w:lang w:val="uk-UA"/>
              </w:rPr>
              <w:t xml:space="preserve">управлінь 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2DB29FA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CE61596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21D71D6C" w14:textId="77777777" w:rsidR="00080D2A" w:rsidRPr="00CC3198" w:rsidRDefault="001B3B48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en-US"/>
              </w:rPr>
              <w:t>1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>-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1</w:t>
            </w:r>
            <w:r w:rsidRPr="00CC3198">
              <w:rPr>
                <w:color w:val="000000"/>
                <w:sz w:val="24"/>
                <w:szCs w:val="24"/>
                <w:lang w:val="en-US"/>
              </w:rPr>
              <w:t>5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0D2A" w:rsidRPr="00CC3198" w14:paraId="1951C876" w14:textId="77777777" w:rsidTr="00721E2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14:paraId="4352F8DC" w14:textId="77777777" w:rsidR="00080D2A" w:rsidRPr="00CC3198" w:rsidRDefault="00080D2A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121DE85" w14:textId="77777777" w:rsidR="003D3C5B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Оформлення за результатами перевірки  відповідного акту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6282E9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Посадові особи </w:t>
            </w:r>
            <w:r w:rsidR="008A3A7A" w:rsidRPr="00CC3198">
              <w:rPr>
                <w:color w:val="000000"/>
                <w:sz w:val="24"/>
                <w:szCs w:val="24"/>
                <w:lang w:val="uk-UA"/>
              </w:rPr>
              <w:t xml:space="preserve">управлінь 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D450261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B792612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11B64A6C" w14:textId="77777777" w:rsidR="00080D2A" w:rsidRPr="00CC3198" w:rsidRDefault="00E37F5C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5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>-</w:t>
            </w:r>
            <w:r w:rsidR="002345EC" w:rsidRPr="00CC3198">
              <w:rPr>
                <w:color w:val="000000"/>
                <w:sz w:val="24"/>
                <w:szCs w:val="24"/>
                <w:lang w:val="uk-UA"/>
              </w:rPr>
              <w:t>15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0D2A" w:rsidRPr="00CC3198" w14:paraId="4AD15FFC" w14:textId="77777777" w:rsidTr="00C71F27">
        <w:trPr>
          <w:trHeight w:val="238"/>
        </w:trPr>
        <w:tc>
          <w:tcPr>
            <w:tcW w:w="648" w:type="dxa"/>
            <w:shd w:val="clear" w:color="auto" w:fill="auto"/>
            <w:vAlign w:val="center"/>
          </w:tcPr>
          <w:p w14:paraId="71840552" w14:textId="77777777" w:rsidR="00080D2A" w:rsidRPr="00CC3198" w:rsidRDefault="00080D2A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70CD0C4E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Оцінка </w:t>
            </w:r>
            <w:r w:rsidR="00CD3F78" w:rsidRPr="00CC3198">
              <w:rPr>
                <w:color w:val="000000"/>
                <w:sz w:val="24"/>
                <w:szCs w:val="24"/>
                <w:lang w:val="uk-UA"/>
              </w:rPr>
              <w:t>відповідності потужності вимогам законодавства про корми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5DED5F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Посадові особи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F6811AD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67B1494" w14:textId="77777777" w:rsidR="00080D2A" w:rsidRPr="00CC3198" w:rsidRDefault="004479F9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 14-15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0D2A" w:rsidRPr="00CC3198" w14:paraId="7497F147" w14:textId="77777777" w:rsidTr="00721E2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14:paraId="5D5C27CD" w14:textId="77777777" w:rsidR="00080D2A" w:rsidRPr="00CC3198" w:rsidRDefault="00080D2A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336FDAD6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Подання проекту рішення  про видачу або відмову у видачі експлуатаційного дозволу </w:t>
            </w:r>
            <w:r w:rsidR="00517A7A" w:rsidRPr="00CC3198">
              <w:rPr>
                <w:color w:val="000000"/>
                <w:sz w:val="24"/>
                <w:szCs w:val="24"/>
                <w:lang w:val="uk-UA"/>
              </w:rPr>
              <w:t>н</w:t>
            </w:r>
            <w:r w:rsidR="00B5741A" w:rsidRPr="00CC3198">
              <w:rPr>
                <w:color w:val="000000"/>
                <w:sz w:val="24"/>
                <w:szCs w:val="24"/>
                <w:lang w:val="uk-UA"/>
              </w:rPr>
              <w:t xml:space="preserve">ачальнику </w:t>
            </w:r>
            <w:r w:rsidR="00517A7A" w:rsidRPr="00CC3198">
              <w:rPr>
                <w:color w:val="000000"/>
                <w:sz w:val="24"/>
                <w:szCs w:val="24"/>
                <w:lang w:val="uk-UA"/>
              </w:rPr>
              <w:t>Г</w:t>
            </w:r>
            <w:r w:rsidR="00B5741A" w:rsidRPr="00CC3198">
              <w:rPr>
                <w:color w:val="000000"/>
                <w:sz w:val="24"/>
                <w:szCs w:val="24"/>
                <w:lang w:val="uk-UA"/>
              </w:rPr>
              <w:t>оловного управління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2B04C7" w14:textId="77777777" w:rsidR="00080D2A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Посадові особи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E63399C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FA5DE0D" w14:textId="77777777" w:rsidR="002345EC" w:rsidRPr="00CC3198" w:rsidRDefault="002345EC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19448466" w14:textId="77777777" w:rsidR="00080D2A" w:rsidRPr="00CC3198" w:rsidRDefault="002345EC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16-20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0D2A" w:rsidRPr="00CC3198" w14:paraId="4ED64233" w14:textId="77777777" w:rsidTr="00721E2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14:paraId="041021CA" w14:textId="77777777" w:rsidR="00080D2A" w:rsidRPr="00CC3198" w:rsidRDefault="00080D2A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79ECF28F" w14:textId="77777777" w:rsidR="002345EC" w:rsidRPr="00CC3198" w:rsidRDefault="00080D2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Підписання рішення п</w:t>
            </w:r>
            <w:r w:rsidR="00721E2F" w:rsidRPr="00CC3198">
              <w:rPr>
                <w:color w:val="000000"/>
                <w:sz w:val="24"/>
                <w:szCs w:val="24"/>
                <w:lang w:val="uk-UA"/>
              </w:rPr>
              <w:t xml:space="preserve">ро 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видачу або відмову у видачі експлуатаційного дозволу</w:t>
            </w:r>
            <w:r w:rsidR="002345EC" w:rsidRPr="00CC3198">
              <w:rPr>
                <w:color w:val="000000"/>
                <w:sz w:val="24"/>
                <w:szCs w:val="24"/>
                <w:lang w:val="uk-UA"/>
              </w:rPr>
              <w:t>.</w:t>
            </w:r>
            <w:r w:rsidR="00721E2F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2345EC" w:rsidRPr="00CC3198">
              <w:rPr>
                <w:color w:val="000000"/>
                <w:sz w:val="24"/>
                <w:szCs w:val="24"/>
                <w:lang w:val="uk-UA"/>
              </w:rPr>
              <w:t>Підписання експлуатаційного дозволу</w:t>
            </w:r>
            <w:r w:rsidR="0064462C" w:rsidRPr="00CC319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22504A" w14:textId="77777777" w:rsidR="00080D2A" w:rsidRPr="00CC3198" w:rsidRDefault="00295CEA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96ECF92" w14:textId="77777777" w:rsidR="00080D2A" w:rsidRPr="00CC3198" w:rsidRDefault="00E92143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B1DDFB8" w14:textId="77777777" w:rsidR="00080D2A" w:rsidRPr="00CC3198" w:rsidRDefault="00080D2A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041C5ADB" w14:textId="77777777" w:rsidR="00080D2A" w:rsidRPr="00CC3198" w:rsidRDefault="002345EC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20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>-</w:t>
            </w:r>
            <w:r w:rsidR="00AC49AD" w:rsidRPr="00CC3198">
              <w:rPr>
                <w:color w:val="000000"/>
                <w:sz w:val="24"/>
                <w:szCs w:val="24"/>
                <w:lang w:val="uk-UA"/>
              </w:rPr>
              <w:t>24</w:t>
            </w:r>
            <w:r w:rsidR="00080D2A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D61066" w:rsidRPr="00CC3198" w14:paraId="121E1DD7" w14:textId="77777777" w:rsidTr="00721E2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14:paraId="0CB672AD" w14:textId="77777777" w:rsidR="00D61066" w:rsidRPr="00CC3198" w:rsidRDefault="00D61066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E5A09A6" w14:textId="77777777" w:rsidR="00D61066" w:rsidRPr="00CC3198" w:rsidRDefault="00D61066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Надання оператору ринку копії рішення про видачу/відмову у видачі експлуатаційного дозволу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3104FC" w14:textId="77777777" w:rsidR="00D61066" w:rsidRPr="00CC3198" w:rsidRDefault="00D61066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Посадові особи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6993607" w14:textId="77777777" w:rsidR="00D61066" w:rsidRPr="00CC3198" w:rsidRDefault="00013225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EBA7565" w14:textId="77777777" w:rsidR="00D61066" w:rsidRPr="00CC3198" w:rsidRDefault="00D61066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52368F23" w14:textId="77777777" w:rsidR="00D61066" w:rsidRPr="00CC3198" w:rsidRDefault="00054041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24</w:t>
            </w:r>
            <w:r w:rsidR="00D61066" w:rsidRPr="00CC3198">
              <w:rPr>
                <w:color w:val="000000"/>
                <w:sz w:val="24"/>
                <w:szCs w:val="24"/>
                <w:lang w:val="uk-UA"/>
              </w:rPr>
              <w:t>-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26</w:t>
            </w:r>
            <w:r w:rsidR="00D61066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  <w:r w:rsidR="007C3861" w:rsidRPr="00CC3198">
              <w:rPr>
                <w:color w:val="000000"/>
                <w:sz w:val="24"/>
                <w:szCs w:val="24"/>
                <w:lang w:val="uk-UA"/>
              </w:rPr>
              <w:t>,</w:t>
            </w:r>
            <w:r w:rsidR="000E060A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D51DEC" w:rsidRPr="00CC3198">
              <w:rPr>
                <w:color w:val="000000"/>
                <w:sz w:val="24"/>
                <w:szCs w:val="24"/>
                <w:lang w:val="uk-UA"/>
              </w:rPr>
              <w:t xml:space="preserve">але 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не пізніше трьох робочих днів з дня прийняття рішення про відмову у видачі дозволу</w:t>
            </w:r>
            <w:r w:rsidR="004C6804" w:rsidRPr="00CC3198">
              <w:rPr>
                <w:color w:val="000000"/>
                <w:sz w:val="24"/>
                <w:szCs w:val="24"/>
                <w:lang w:val="uk-UA"/>
              </w:rPr>
              <w:t xml:space="preserve"> (в разі відмови)</w:t>
            </w:r>
          </w:p>
        </w:tc>
      </w:tr>
      <w:tr w:rsidR="00E26EEE" w:rsidRPr="00CC3198" w14:paraId="1A2F2D2F" w14:textId="77777777" w:rsidTr="00721E2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14:paraId="286B78B4" w14:textId="77777777" w:rsidR="00E26EEE" w:rsidRPr="00CC3198" w:rsidRDefault="009867AB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3E0262B0" w14:textId="77777777" w:rsidR="00E26EEE" w:rsidRPr="00CC3198" w:rsidRDefault="007127EF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Направлення до Центру </w:t>
            </w:r>
            <w:r w:rsidR="009867AB" w:rsidRPr="00CC3198">
              <w:rPr>
                <w:color w:val="000000"/>
                <w:sz w:val="24"/>
                <w:szCs w:val="24"/>
                <w:lang w:val="uk-UA"/>
              </w:rPr>
              <w:t>надання адміністративних послуг повідомлення про відмову у видачі експлуатаційного дозволу оператору ринку</w:t>
            </w:r>
            <w:r w:rsidR="00CB0280" w:rsidRPr="00CC3198">
              <w:rPr>
                <w:color w:val="000000"/>
                <w:sz w:val="24"/>
                <w:szCs w:val="24"/>
                <w:lang w:val="uk-UA"/>
              </w:rPr>
              <w:t xml:space="preserve"> (у разі прийняття відповідного рішення).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90D6D8" w14:textId="77777777" w:rsidR="00E26EEE" w:rsidRPr="00CC3198" w:rsidRDefault="00013225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Посадові особи</w:t>
            </w:r>
            <w:r w:rsidR="008577B2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D3639" w:rsidRPr="00CC3198">
              <w:rPr>
                <w:color w:val="000000"/>
                <w:sz w:val="24"/>
                <w:szCs w:val="24"/>
                <w:lang w:val="uk-UA"/>
              </w:rPr>
              <w:t xml:space="preserve">управлінь 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B8F25A9" w14:textId="77777777" w:rsidR="00E26EEE" w:rsidRPr="00CC3198" w:rsidRDefault="00013225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DA4B4B7" w14:textId="77777777" w:rsidR="00013225" w:rsidRPr="00CC3198" w:rsidRDefault="00013225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52B58EAC" w14:textId="77777777" w:rsidR="00E26EEE" w:rsidRPr="00CC3198" w:rsidRDefault="00C2246B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26</w:t>
            </w:r>
            <w:r w:rsidR="00013225" w:rsidRPr="00CC3198">
              <w:rPr>
                <w:color w:val="000000"/>
                <w:sz w:val="24"/>
                <w:szCs w:val="24"/>
                <w:lang w:val="uk-UA"/>
              </w:rPr>
              <w:t>-</w:t>
            </w:r>
            <w:r w:rsidR="009D5D75" w:rsidRPr="00CC3198">
              <w:rPr>
                <w:color w:val="000000"/>
                <w:sz w:val="24"/>
                <w:szCs w:val="24"/>
                <w:lang w:val="uk-UA"/>
              </w:rPr>
              <w:t>30</w:t>
            </w:r>
            <w:r w:rsidR="00013225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9D5D75" w:rsidRPr="00CC3198" w14:paraId="409AD699" w14:textId="77777777" w:rsidTr="00721E2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14:paraId="1EE52F9B" w14:textId="77777777" w:rsidR="009D5D75" w:rsidRPr="00CC3198" w:rsidRDefault="009D5D75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9600461" w14:textId="77777777" w:rsidR="009D5D75" w:rsidRPr="00CC3198" w:rsidRDefault="009D5D75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Після отримання підтвердження про плату за видачу експлуатаційного дозв</w:t>
            </w:r>
            <w:r w:rsidR="003A40AE" w:rsidRPr="00CC3198">
              <w:rPr>
                <w:color w:val="000000"/>
                <w:sz w:val="24"/>
                <w:szCs w:val="24"/>
                <w:lang w:val="uk-UA"/>
              </w:rPr>
              <w:t xml:space="preserve">олу </w:t>
            </w:r>
            <w:r w:rsidR="007127EF" w:rsidRPr="00CC3198">
              <w:rPr>
                <w:color w:val="000000"/>
                <w:sz w:val="24"/>
                <w:szCs w:val="24"/>
                <w:lang w:val="uk-UA"/>
              </w:rPr>
              <w:t xml:space="preserve"> передача дозволу до Центру 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надання адміністративних послуг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94EA7C" w14:textId="77777777" w:rsidR="009D5D75" w:rsidRPr="00CC3198" w:rsidRDefault="008577B2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Посадові особи </w:t>
            </w:r>
            <w:r w:rsidR="0064462C" w:rsidRPr="00CC3198">
              <w:rPr>
                <w:color w:val="000000"/>
                <w:sz w:val="24"/>
                <w:szCs w:val="24"/>
                <w:lang w:val="uk-UA"/>
              </w:rPr>
              <w:t xml:space="preserve">управлінь </w:t>
            </w:r>
            <w:r w:rsidRPr="00CC3198">
              <w:rPr>
                <w:color w:val="000000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2F46A72" w14:textId="77777777" w:rsidR="009D5D75" w:rsidRPr="00CC3198" w:rsidRDefault="009D5D75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5A45142" w14:textId="77777777" w:rsidR="009D5D75" w:rsidRPr="00CC3198" w:rsidRDefault="009D5D75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14:paraId="4BCE3382" w14:textId="77777777" w:rsidR="009D5D75" w:rsidRPr="00CC3198" w:rsidRDefault="00C2246B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26</w:t>
            </w:r>
            <w:r w:rsidR="009D5D75" w:rsidRPr="00CC3198">
              <w:rPr>
                <w:color w:val="000000"/>
                <w:sz w:val="24"/>
                <w:szCs w:val="24"/>
                <w:lang w:val="uk-UA"/>
              </w:rPr>
              <w:t>-</w:t>
            </w:r>
            <w:r w:rsidR="00A60286" w:rsidRPr="00CC3198">
              <w:rPr>
                <w:color w:val="000000"/>
                <w:sz w:val="24"/>
                <w:szCs w:val="24"/>
                <w:lang w:val="uk-UA"/>
              </w:rPr>
              <w:t>29</w:t>
            </w:r>
            <w:r w:rsidR="009D5D75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B3B48" w:rsidRPr="00CC3198">
              <w:rPr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9D5D75" w:rsidRPr="00CC3198" w14:paraId="03F0F4AD" w14:textId="77777777" w:rsidTr="00721E2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14:paraId="0F27734B" w14:textId="77777777" w:rsidR="009D5D75" w:rsidRPr="00CC3198" w:rsidRDefault="009D5D75" w:rsidP="001B3B48">
            <w:pPr>
              <w:pStyle w:val="aa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777EB133" w14:textId="77777777" w:rsidR="009D5D75" w:rsidRPr="00CC3198" w:rsidRDefault="009D5D75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Реєстрація та направлення заявникові результату розгляду заяви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60F121" w14:textId="77777777" w:rsidR="009D5D75" w:rsidRPr="00CC3198" w:rsidRDefault="009D5D75" w:rsidP="00721E2F">
            <w:pPr>
              <w:pStyle w:val="aa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 xml:space="preserve">Адміністратори Центрів надання адміністративних послуг 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C0F65B6" w14:textId="77777777" w:rsidR="009D5D75" w:rsidRPr="00CC3198" w:rsidRDefault="009D5D75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5BDF872" w14:textId="77777777" w:rsidR="009D5D75" w:rsidRPr="00CC3198" w:rsidRDefault="004479F9" w:rsidP="00721E2F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З 30</w:t>
            </w:r>
            <w:r w:rsidR="009D5D75" w:rsidRPr="00CC31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721E2F" w:rsidRPr="00CC3198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D5D75" w:rsidRPr="00CC3198" w14:paraId="0C327596" w14:textId="77777777" w:rsidTr="00721E2F">
        <w:trPr>
          <w:trHeight w:val="466"/>
        </w:trPr>
        <w:tc>
          <w:tcPr>
            <w:tcW w:w="7603" w:type="dxa"/>
            <w:gridSpan w:val="4"/>
            <w:shd w:val="clear" w:color="auto" w:fill="auto"/>
            <w:vAlign w:val="center"/>
          </w:tcPr>
          <w:p w14:paraId="4DE73A5B" w14:textId="77777777" w:rsidR="009D5D75" w:rsidRPr="00CC3198" w:rsidRDefault="009D5D75" w:rsidP="001B3B48">
            <w:pPr>
              <w:pStyle w:val="aa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AB6A706" w14:textId="77777777" w:rsidR="009D5D75" w:rsidRPr="00CC3198" w:rsidRDefault="009D5D75" w:rsidP="001B3B48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</w:tr>
      <w:tr w:rsidR="009D5D75" w:rsidRPr="00CC3198" w14:paraId="38EC674A" w14:textId="77777777" w:rsidTr="00721E2F">
        <w:trPr>
          <w:trHeight w:val="466"/>
        </w:trPr>
        <w:tc>
          <w:tcPr>
            <w:tcW w:w="7603" w:type="dxa"/>
            <w:gridSpan w:val="4"/>
            <w:shd w:val="clear" w:color="auto" w:fill="auto"/>
            <w:vAlign w:val="center"/>
          </w:tcPr>
          <w:p w14:paraId="06D5BE42" w14:textId="77777777" w:rsidR="009D5D75" w:rsidRPr="00CC3198" w:rsidRDefault="009D5D75" w:rsidP="001B3B48">
            <w:pPr>
              <w:pStyle w:val="aa"/>
              <w:rPr>
                <w:b/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b/>
                <w:color w:val="000000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0F09762" w14:textId="77777777" w:rsidR="009D5D75" w:rsidRPr="00CC3198" w:rsidRDefault="009D5D75" w:rsidP="001B3B48">
            <w:pPr>
              <w:pStyle w:val="aa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C3198"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</w:tr>
    </w:tbl>
    <w:p w14:paraId="60434FCE" w14:textId="77777777" w:rsidR="001B3B48" w:rsidRPr="00CC3198" w:rsidRDefault="001B3B48" w:rsidP="00BA15A0">
      <w:pPr>
        <w:rPr>
          <w:color w:val="000000"/>
          <w:sz w:val="24"/>
          <w:szCs w:val="28"/>
          <w:lang w:val="uk-UA"/>
        </w:rPr>
      </w:pPr>
    </w:p>
    <w:p w14:paraId="11598E72" w14:textId="77777777" w:rsidR="001B3B48" w:rsidRPr="00CC3198" w:rsidRDefault="00721E2F" w:rsidP="00BA15A0">
      <w:pPr>
        <w:rPr>
          <w:b/>
          <w:color w:val="000000"/>
          <w:sz w:val="24"/>
          <w:szCs w:val="28"/>
          <w:lang w:val="uk-UA"/>
        </w:rPr>
      </w:pPr>
      <w:r w:rsidRPr="00CC3198">
        <w:rPr>
          <w:b/>
          <w:color w:val="000000"/>
          <w:sz w:val="24"/>
          <w:szCs w:val="28"/>
          <w:lang w:val="uk-UA"/>
        </w:rPr>
        <w:t>Умовні позначки:</w:t>
      </w:r>
    </w:p>
    <w:p w14:paraId="33BA6183" w14:textId="77777777" w:rsidR="001B3B48" w:rsidRPr="00CC3198" w:rsidRDefault="00B957AB" w:rsidP="00BA15A0">
      <w:pPr>
        <w:rPr>
          <w:color w:val="000000"/>
          <w:sz w:val="24"/>
          <w:szCs w:val="28"/>
          <w:lang w:val="uk-UA"/>
        </w:rPr>
      </w:pPr>
      <w:r w:rsidRPr="00CC3198">
        <w:rPr>
          <w:color w:val="000000"/>
          <w:sz w:val="24"/>
          <w:szCs w:val="28"/>
          <w:lang w:val="uk-UA"/>
        </w:rPr>
        <w:t xml:space="preserve">В - виконує; </w:t>
      </w:r>
    </w:p>
    <w:p w14:paraId="103BBDFA" w14:textId="77777777" w:rsidR="001B3B48" w:rsidRPr="00CC3198" w:rsidRDefault="00B957AB" w:rsidP="00BA15A0">
      <w:pPr>
        <w:rPr>
          <w:color w:val="000000"/>
          <w:sz w:val="24"/>
          <w:szCs w:val="28"/>
          <w:lang w:val="uk-UA"/>
        </w:rPr>
      </w:pPr>
      <w:r w:rsidRPr="00CC3198">
        <w:rPr>
          <w:color w:val="000000"/>
          <w:sz w:val="24"/>
          <w:szCs w:val="28"/>
          <w:lang w:val="uk-UA"/>
        </w:rPr>
        <w:t xml:space="preserve">У - бере участь; </w:t>
      </w:r>
    </w:p>
    <w:p w14:paraId="5EF3DC10" w14:textId="77777777" w:rsidR="001B3B48" w:rsidRPr="00CC3198" w:rsidRDefault="00B957AB" w:rsidP="00BA15A0">
      <w:pPr>
        <w:rPr>
          <w:color w:val="000000"/>
          <w:sz w:val="24"/>
          <w:szCs w:val="28"/>
          <w:lang w:val="uk-UA"/>
        </w:rPr>
      </w:pPr>
      <w:r w:rsidRPr="00CC3198">
        <w:rPr>
          <w:color w:val="000000"/>
          <w:sz w:val="24"/>
          <w:szCs w:val="28"/>
          <w:lang w:val="uk-UA"/>
        </w:rPr>
        <w:t xml:space="preserve">П - погоджує; </w:t>
      </w:r>
    </w:p>
    <w:p w14:paraId="4C4E2D26" w14:textId="77777777" w:rsidR="00B957AB" w:rsidRPr="00CC3198" w:rsidRDefault="00B957AB" w:rsidP="00BA15A0">
      <w:pPr>
        <w:rPr>
          <w:color w:val="000000"/>
          <w:sz w:val="24"/>
          <w:szCs w:val="28"/>
        </w:rPr>
      </w:pPr>
      <w:r w:rsidRPr="00CC3198">
        <w:rPr>
          <w:color w:val="000000"/>
          <w:sz w:val="24"/>
          <w:szCs w:val="28"/>
          <w:lang w:val="uk-UA"/>
        </w:rPr>
        <w:t>3 - затверджує.</w:t>
      </w:r>
    </w:p>
    <w:sectPr w:rsidR="00B957AB" w:rsidRPr="00CC3198" w:rsidSect="00C71F27">
      <w:headerReference w:type="even" r:id="rId6"/>
      <w:headerReference w:type="default" r:id="rId7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2CBD" w14:textId="77777777" w:rsidR="0082617B" w:rsidRDefault="0082617B">
      <w:r>
        <w:separator/>
      </w:r>
    </w:p>
  </w:endnote>
  <w:endnote w:type="continuationSeparator" w:id="0">
    <w:p w14:paraId="67DDD1AF" w14:textId="77777777" w:rsidR="0082617B" w:rsidRDefault="0082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D769" w14:textId="77777777" w:rsidR="0082617B" w:rsidRDefault="0082617B">
      <w:r>
        <w:separator/>
      </w:r>
    </w:p>
  </w:footnote>
  <w:footnote w:type="continuationSeparator" w:id="0">
    <w:p w14:paraId="468F90CA" w14:textId="77777777" w:rsidR="0082617B" w:rsidRDefault="0082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86E1" w14:textId="77777777" w:rsidR="00DA35E5" w:rsidRDefault="00DA35E5" w:rsidP="003838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5D5875" w14:textId="77777777" w:rsidR="00DA35E5" w:rsidRDefault="00DA35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EFA6" w14:textId="77777777" w:rsidR="00255CCD" w:rsidRDefault="00255CC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44D7">
      <w:rPr>
        <w:noProof/>
      </w:rPr>
      <w:t>2</w:t>
    </w:r>
    <w:r>
      <w:fldChar w:fldCharType="end"/>
    </w:r>
  </w:p>
  <w:p w14:paraId="4CE586B3" w14:textId="77777777" w:rsidR="00255CCD" w:rsidRDefault="00255C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F2"/>
    <w:rsid w:val="00000905"/>
    <w:rsid w:val="00010C67"/>
    <w:rsid w:val="00013225"/>
    <w:rsid w:val="00017A6D"/>
    <w:rsid w:val="0003535A"/>
    <w:rsid w:val="00035743"/>
    <w:rsid w:val="00051459"/>
    <w:rsid w:val="00051793"/>
    <w:rsid w:val="00052F02"/>
    <w:rsid w:val="00054041"/>
    <w:rsid w:val="0007247B"/>
    <w:rsid w:val="0007550C"/>
    <w:rsid w:val="0007757F"/>
    <w:rsid w:val="00080853"/>
    <w:rsid w:val="00080D2A"/>
    <w:rsid w:val="00082248"/>
    <w:rsid w:val="00083EEE"/>
    <w:rsid w:val="00083F5F"/>
    <w:rsid w:val="0008583C"/>
    <w:rsid w:val="000918DC"/>
    <w:rsid w:val="000A4A7D"/>
    <w:rsid w:val="000B0ECB"/>
    <w:rsid w:val="000B429F"/>
    <w:rsid w:val="000B7221"/>
    <w:rsid w:val="000C3886"/>
    <w:rsid w:val="000C7595"/>
    <w:rsid w:val="000D18CF"/>
    <w:rsid w:val="000D2EB5"/>
    <w:rsid w:val="000D7116"/>
    <w:rsid w:val="000E060A"/>
    <w:rsid w:val="000E394C"/>
    <w:rsid w:val="000F18DA"/>
    <w:rsid w:val="000F48E2"/>
    <w:rsid w:val="001040C4"/>
    <w:rsid w:val="001059CC"/>
    <w:rsid w:val="0010682E"/>
    <w:rsid w:val="00106F4C"/>
    <w:rsid w:val="00113900"/>
    <w:rsid w:val="001172E7"/>
    <w:rsid w:val="00132DF1"/>
    <w:rsid w:val="00136299"/>
    <w:rsid w:val="0013638B"/>
    <w:rsid w:val="0014170C"/>
    <w:rsid w:val="001500A1"/>
    <w:rsid w:val="00161C13"/>
    <w:rsid w:val="00173C0A"/>
    <w:rsid w:val="0018514B"/>
    <w:rsid w:val="001860F0"/>
    <w:rsid w:val="001878E8"/>
    <w:rsid w:val="001914CE"/>
    <w:rsid w:val="00194F19"/>
    <w:rsid w:val="001A046A"/>
    <w:rsid w:val="001A3501"/>
    <w:rsid w:val="001B1214"/>
    <w:rsid w:val="001B3B48"/>
    <w:rsid w:val="001B411E"/>
    <w:rsid w:val="001B69F5"/>
    <w:rsid w:val="001B6BED"/>
    <w:rsid w:val="001B73FE"/>
    <w:rsid w:val="001D35D5"/>
    <w:rsid w:val="001D3639"/>
    <w:rsid w:val="001D65CA"/>
    <w:rsid w:val="001F28C5"/>
    <w:rsid w:val="00201CF9"/>
    <w:rsid w:val="00204CA8"/>
    <w:rsid w:val="00216DB7"/>
    <w:rsid w:val="00233CC6"/>
    <w:rsid w:val="002345EC"/>
    <w:rsid w:val="00235451"/>
    <w:rsid w:val="00255CCD"/>
    <w:rsid w:val="00263F45"/>
    <w:rsid w:val="00267E21"/>
    <w:rsid w:val="00271828"/>
    <w:rsid w:val="00272BF0"/>
    <w:rsid w:val="002741F5"/>
    <w:rsid w:val="00286775"/>
    <w:rsid w:val="0029049B"/>
    <w:rsid w:val="0029136E"/>
    <w:rsid w:val="00295CEA"/>
    <w:rsid w:val="00296643"/>
    <w:rsid w:val="002A2E7B"/>
    <w:rsid w:val="002A352E"/>
    <w:rsid w:val="002A6557"/>
    <w:rsid w:val="002B45D0"/>
    <w:rsid w:val="002C7138"/>
    <w:rsid w:val="002D7BC7"/>
    <w:rsid w:val="00305433"/>
    <w:rsid w:val="00306548"/>
    <w:rsid w:val="003140A8"/>
    <w:rsid w:val="00317C38"/>
    <w:rsid w:val="00361C8F"/>
    <w:rsid w:val="00374D7C"/>
    <w:rsid w:val="00375632"/>
    <w:rsid w:val="0038387D"/>
    <w:rsid w:val="003A40AE"/>
    <w:rsid w:val="003A694A"/>
    <w:rsid w:val="003A719F"/>
    <w:rsid w:val="003C2D46"/>
    <w:rsid w:val="003C611E"/>
    <w:rsid w:val="003C7422"/>
    <w:rsid w:val="003D3C5B"/>
    <w:rsid w:val="003E72A5"/>
    <w:rsid w:val="00411A01"/>
    <w:rsid w:val="00412BFE"/>
    <w:rsid w:val="00414AD6"/>
    <w:rsid w:val="004272D5"/>
    <w:rsid w:val="00434ABB"/>
    <w:rsid w:val="00446021"/>
    <w:rsid w:val="004461A1"/>
    <w:rsid w:val="00447714"/>
    <w:rsid w:val="004479F9"/>
    <w:rsid w:val="004579C1"/>
    <w:rsid w:val="00463453"/>
    <w:rsid w:val="00467216"/>
    <w:rsid w:val="00472EF2"/>
    <w:rsid w:val="0047481F"/>
    <w:rsid w:val="004757AD"/>
    <w:rsid w:val="004818F8"/>
    <w:rsid w:val="00484645"/>
    <w:rsid w:val="0049449B"/>
    <w:rsid w:val="004A1CAB"/>
    <w:rsid w:val="004A57F0"/>
    <w:rsid w:val="004B7B5A"/>
    <w:rsid w:val="004C17EB"/>
    <w:rsid w:val="004C6804"/>
    <w:rsid w:val="004D31B0"/>
    <w:rsid w:val="004D4649"/>
    <w:rsid w:val="004E2987"/>
    <w:rsid w:val="005012B2"/>
    <w:rsid w:val="005065B0"/>
    <w:rsid w:val="00514EA2"/>
    <w:rsid w:val="00517A7A"/>
    <w:rsid w:val="00520367"/>
    <w:rsid w:val="005267DC"/>
    <w:rsid w:val="00530744"/>
    <w:rsid w:val="0053152C"/>
    <w:rsid w:val="0054210E"/>
    <w:rsid w:val="005444E6"/>
    <w:rsid w:val="0054698A"/>
    <w:rsid w:val="005613D0"/>
    <w:rsid w:val="00562F7C"/>
    <w:rsid w:val="00565853"/>
    <w:rsid w:val="005707A1"/>
    <w:rsid w:val="005746DE"/>
    <w:rsid w:val="00582340"/>
    <w:rsid w:val="005918BC"/>
    <w:rsid w:val="005A021E"/>
    <w:rsid w:val="005A0AE3"/>
    <w:rsid w:val="005A5DC2"/>
    <w:rsid w:val="005B5AB7"/>
    <w:rsid w:val="005B6BC5"/>
    <w:rsid w:val="005B6DD7"/>
    <w:rsid w:val="005D1C82"/>
    <w:rsid w:val="005D7EFB"/>
    <w:rsid w:val="005E0EEE"/>
    <w:rsid w:val="005E2B4E"/>
    <w:rsid w:val="0060110A"/>
    <w:rsid w:val="006048EE"/>
    <w:rsid w:val="006052DB"/>
    <w:rsid w:val="00605CC9"/>
    <w:rsid w:val="0061330F"/>
    <w:rsid w:val="00617B53"/>
    <w:rsid w:val="00621974"/>
    <w:rsid w:val="0062376E"/>
    <w:rsid w:val="0064462C"/>
    <w:rsid w:val="00654A88"/>
    <w:rsid w:val="00665A9F"/>
    <w:rsid w:val="00666889"/>
    <w:rsid w:val="00667054"/>
    <w:rsid w:val="00677D3A"/>
    <w:rsid w:val="006818FC"/>
    <w:rsid w:val="00697B8D"/>
    <w:rsid w:val="006A40A7"/>
    <w:rsid w:val="006A435A"/>
    <w:rsid w:val="006A4A2B"/>
    <w:rsid w:val="006A5F41"/>
    <w:rsid w:val="006B00FE"/>
    <w:rsid w:val="006B7237"/>
    <w:rsid w:val="006C3FFB"/>
    <w:rsid w:val="006C4333"/>
    <w:rsid w:val="006D5186"/>
    <w:rsid w:val="006D642C"/>
    <w:rsid w:val="006D650E"/>
    <w:rsid w:val="006E2FE1"/>
    <w:rsid w:val="006F4A90"/>
    <w:rsid w:val="0070600C"/>
    <w:rsid w:val="007127EF"/>
    <w:rsid w:val="00721E2F"/>
    <w:rsid w:val="00731D50"/>
    <w:rsid w:val="00742178"/>
    <w:rsid w:val="00750874"/>
    <w:rsid w:val="007577D9"/>
    <w:rsid w:val="00764B4A"/>
    <w:rsid w:val="00765C6A"/>
    <w:rsid w:val="00772093"/>
    <w:rsid w:val="00782FFF"/>
    <w:rsid w:val="007850AD"/>
    <w:rsid w:val="0079482D"/>
    <w:rsid w:val="007A3880"/>
    <w:rsid w:val="007A39BA"/>
    <w:rsid w:val="007A77DC"/>
    <w:rsid w:val="007B10CB"/>
    <w:rsid w:val="007C3861"/>
    <w:rsid w:val="007C4E64"/>
    <w:rsid w:val="007D1E14"/>
    <w:rsid w:val="007D794A"/>
    <w:rsid w:val="007F0638"/>
    <w:rsid w:val="007F5FCD"/>
    <w:rsid w:val="00804EDD"/>
    <w:rsid w:val="00823E0E"/>
    <w:rsid w:val="0082617B"/>
    <w:rsid w:val="00833225"/>
    <w:rsid w:val="008340EF"/>
    <w:rsid w:val="0083445C"/>
    <w:rsid w:val="008347BF"/>
    <w:rsid w:val="00846850"/>
    <w:rsid w:val="00850F7A"/>
    <w:rsid w:val="008577B2"/>
    <w:rsid w:val="008628F5"/>
    <w:rsid w:val="0086365D"/>
    <w:rsid w:val="008700FB"/>
    <w:rsid w:val="008736EF"/>
    <w:rsid w:val="00873DE7"/>
    <w:rsid w:val="0088418C"/>
    <w:rsid w:val="008A39D0"/>
    <w:rsid w:val="008A3A7A"/>
    <w:rsid w:val="008D32B2"/>
    <w:rsid w:val="008E2253"/>
    <w:rsid w:val="008E35ED"/>
    <w:rsid w:val="008F06AD"/>
    <w:rsid w:val="00905095"/>
    <w:rsid w:val="0091527A"/>
    <w:rsid w:val="00920F7A"/>
    <w:rsid w:val="0093449D"/>
    <w:rsid w:val="0094201A"/>
    <w:rsid w:val="00970DB1"/>
    <w:rsid w:val="00971304"/>
    <w:rsid w:val="0097214B"/>
    <w:rsid w:val="0098059B"/>
    <w:rsid w:val="0098276B"/>
    <w:rsid w:val="00982A96"/>
    <w:rsid w:val="009844D7"/>
    <w:rsid w:val="00985892"/>
    <w:rsid w:val="009867AB"/>
    <w:rsid w:val="00991FC0"/>
    <w:rsid w:val="009C20C5"/>
    <w:rsid w:val="009C307A"/>
    <w:rsid w:val="009D01CF"/>
    <w:rsid w:val="009D59EF"/>
    <w:rsid w:val="009D5D75"/>
    <w:rsid w:val="009E362C"/>
    <w:rsid w:val="009F0820"/>
    <w:rsid w:val="009F0986"/>
    <w:rsid w:val="009F21E6"/>
    <w:rsid w:val="009F4DE3"/>
    <w:rsid w:val="00A139CE"/>
    <w:rsid w:val="00A21140"/>
    <w:rsid w:val="00A23752"/>
    <w:rsid w:val="00A2388F"/>
    <w:rsid w:val="00A26EDF"/>
    <w:rsid w:val="00A272A3"/>
    <w:rsid w:val="00A44383"/>
    <w:rsid w:val="00A53353"/>
    <w:rsid w:val="00A5774A"/>
    <w:rsid w:val="00A60286"/>
    <w:rsid w:val="00A621EC"/>
    <w:rsid w:val="00A6595E"/>
    <w:rsid w:val="00A6675C"/>
    <w:rsid w:val="00A700F2"/>
    <w:rsid w:val="00A824D4"/>
    <w:rsid w:val="00A9444B"/>
    <w:rsid w:val="00A961B0"/>
    <w:rsid w:val="00AA3169"/>
    <w:rsid w:val="00AA39CD"/>
    <w:rsid w:val="00AA4123"/>
    <w:rsid w:val="00AA448D"/>
    <w:rsid w:val="00AC1FB7"/>
    <w:rsid w:val="00AC2E96"/>
    <w:rsid w:val="00AC49AD"/>
    <w:rsid w:val="00AD674F"/>
    <w:rsid w:val="00AE135E"/>
    <w:rsid w:val="00AE33AE"/>
    <w:rsid w:val="00AE7784"/>
    <w:rsid w:val="00AF332E"/>
    <w:rsid w:val="00AF44A7"/>
    <w:rsid w:val="00B0242F"/>
    <w:rsid w:val="00B13886"/>
    <w:rsid w:val="00B1575E"/>
    <w:rsid w:val="00B43C28"/>
    <w:rsid w:val="00B51A2D"/>
    <w:rsid w:val="00B5741A"/>
    <w:rsid w:val="00B60840"/>
    <w:rsid w:val="00B65FE5"/>
    <w:rsid w:val="00B8271D"/>
    <w:rsid w:val="00B869F7"/>
    <w:rsid w:val="00B94938"/>
    <w:rsid w:val="00B957AB"/>
    <w:rsid w:val="00B964FF"/>
    <w:rsid w:val="00BA15A0"/>
    <w:rsid w:val="00BA4887"/>
    <w:rsid w:val="00BA6E42"/>
    <w:rsid w:val="00BB11C3"/>
    <w:rsid w:val="00BB3DB7"/>
    <w:rsid w:val="00BD0884"/>
    <w:rsid w:val="00BE302A"/>
    <w:rsid w:val="00C04FD0"/>
    <w:rsid w:val="00C05A52"/>
    <w:rsid w:val="00C2246B"/>
    <w:rsid w:val="00C25BAA"/>
    <w:rsid w:val="00C27A9B"/>
    <w:rsid w:val="00C426F5"/>
    <w:rsid w:val="00C445A8"/>
    <w:rsid w:val="00C47CA0"/>
    <w:rsid w:val="00C57156"/>
    <w:rsid w:val="00C61070"/>
    <w:rsid w:val="00C61C76"/>
    <w:rsid w:val="00C62546"/>
    <w:rsid w:val="00C65F21"/>
    <w:rsid w:val="00C7183C"/>
    <w:rsid w:val="00C71CA7"/>
    <w:rsid w:val="00C71F27"/>
    <w:rsid w:val="00C8079B"/>
    <w:rsid w:val="00C84CE9"/>
    <w:rsid w:val="00C93685"/>
    <w:rsid w:val="00CA7B80"/>
    <w:rsid w:val="00CB0280"/>
    <w:rsid w:val="00CB1643"/>
    <w:rsid w:val="00CB43FE"/>
    <w:rsid w:val="00CC2435"/>
    <w:rsid w:val="00CC3198"/>
    <w:rsid w:val="00CD3F78"/>
    <w:rsid w:val="00CD6338"/>
    <w:rsid w:val="00CD769B"/>
    <w:rsid w:val="00D025C5"/>
    <w:rsid w:val="00D04113"/>
    <w:rsid w:val="00D06A4B"/>
    <w:rsid w:val="00D2196D"/>
    <w:rsid w:val="00D34841"/>
    <w:rsid w:val="00D363AF"/>
    <w:rsid w:val="00D51DEC"/>
    <w:rsid w:val="00D522CE"/>
    <w:rsid w:val="00D52507"/>
    <w:rsid w:val="00D53E88"/>
    <w:rsid w:val="00D61066"/>
    <w:rsid w:val="00D800F6"/>
    <w:rsid w:val="00D8179F"/>
    <w:rsid w:val="00D868A6"/>
    <w:rsid w:val="00D9397A"/>
    <w:rsid w:val="00DA35E5"/>
    <w:rsid w:val="00DC0CB8"/>
    <w:rsid w:val="00DD1475"/>
    <w:rsid w:val="00DD3203"/>
    <w:rsid w:val="00DD50D9"/>
    <w:rsid w:val="00DF5AD9"/>
    <w:rsid w:val="00E025D4"/>
    <w:rsid w:val="00E13271"/>
    <w:rsid w:val="00E20BD0"/>
    <w:rsid w:val="00E20E75"/>
    <w:rsid w:val="00E26EEE"/>
    <w:rsid w:val="00E32DF7"/>
    <w:rsid w:val="00E34BEB"/>
    <w:rsid w:val="00E37F5C"/>
    <w:rsid w:val="00E64051"/>
    <w:rsid w:val="00E65D72"/>
    <w:rsid w:val="00E809C0"/>
    <w:rsid w:val="00E85883"/>
    <w:rsid w:val="00E91A81"/>
    <w:rsid w:val="00E92143"/>
    <w:rsid w:val="00EA169B"/>
    <w:rsid w:val="00EB0208"/>
    <w:rsid w:val="00EB55C4"/>
    <w:rsid w:val="00EB6048"/>
    <w:rsid w:val="00EC1E16"/>
    <w:rsid w:val="00ED60BF"/>
    <w:rsid w:val="00EE73E8"/>
    <w:rsid w:val="00EF19E6"/>
    <w:rsid w:val="00EF51AC"/>
    <w:rsid w:val="00F00B8B"/>
    <w:rsid w:val="00F04E8C"/>
    <w:rsid w:val="00F10892"/>
    <w:rsid w:val="00F16768"/>
    <w:rsid w:val="00F30103"/>
    <w:rsid w:val="00F54DD1"/>
    <w:rsid w:val="00F5586D"/>
    <w:rsid w:val="00F5676E"/>
    <w:rsid w:val="00F714B6"/>
    <w:rsid w:val="00F768D4"/>
    <w:rsid w:val="00FA7598"/>
    <w:rsid w:val="00FB05D3"/>
    <w:rsid w:val="00FB74B2"/>
    <w:rsid w:val="00FC07C9"/>
    <w:rsid w:val="00FD00CB"/>
    <w:rsid w:val="00FD5C62"/>
    <w:rsid w:val="00FE1589"/>
    <w:rsid w:val="00FE3EE6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E132C"/>
  <w15:chartTrackingRefBased/>
  <w15:docId w15:val="{950C67BE-4CA1-4529-B901-1D61B4A0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0F2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2">
    <w:name w:val="heading 2"/>
    <w:basedOn w:val="a"/>
    <w:next w:val="a"/>
    <w:qFormat/>
    <w:rsid w:val="004E2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4E298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214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731D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60110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110A"/>
  </w:style>
  <w:style w:type="paragraph" w:styleId="a7">
    <w:name w:val="footer"/>
    <w:basedOn w:val="a"/>
    <w:rsid w:val="0079482D"/>
    <w:pPr>
      <w:tabs>
        <w:tab w:val="center" w:pos="4677"/>
        <w:tab w:val="right" w:pos="9355"/>
      </w:tabs>
    </w:pPr>
  </w:style>
  <w:style w:type="character" w:styleId="a8">
    <w:name w:val="Hyperlink"/>
    <w:rsid w:val="005918BC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rsid w:val="005918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</w:rPr>
  </w:style>
  <w:style w:type="paragraph" w:customStyle="1" w:styleId="rvps2">
    <w:name w:val="rvps2"/>
    <w:basedOn w:val="a"/>
    <w:rsid w:val="005E0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 Знак Знак"/>
    <w:basedOn w:val="a"/>
    <w:rsid w:val="009D59E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a">
    <w:name w:val="No Spacing"/>
    <w:uiPriority w:val="1"/>
    <w:qFormat/>
    <w:rsid w:val="008D32B2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25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(ЗРАЗОК)</vt:lpstr>
    </vt:vector>
  </TitlesOfParts>
  <Company>MoBIL GROUP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(ЗРАЗОК)</dc:title>
  <dc:subject/>
  <dc:creator>admin</dc:creator>
  <cp:keywords/>
  <cp:lastModifiedBy>Дмитро С</cp:lastModifiedBy>
  <cp:revision>2</cp:revision>
  <cp:lastPrinted>2025-11-07T07:09:00Z</cp:lastPrinted>
  <dcterms:created xsi:type="dcterms:W3CDTF">2026-03-06T09:58:00Z</dcterms:created>
  <dcterms:modified xsi:type="dcterms:W3CDTF">2026-03-06T09:58:00Z</dcterms:modified>
</cp:coreProperties>
</file>