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9AF56" w14:textId="77777777" w:rsidR="00110134" w:rsidRPr="00D771BA" w:rsidRDefault="00110134" w:rsidP="0011013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771BA">
        <w:rPr>
          <w:noProof/>
          <w:lang w:eastAsia="ru-RU"/>
        </w:rPr>
        <w:drawing>
          <wp:inline distT="0" distB="0" distL="0" distR="0" wp14:anchorId="1A698428" wp14:editId="5CFFC28E">
            <wp:extent cx="431800" cy="611505"/>
            <wp:effectExtent l="0" t="0" r="6350" b="171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82586" w14:textId="77777777" w:rsidR="00110134" w:rsidRPr="004274CF" w:rsidRDefault="00110134" w:rsidP="001101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771BA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8E450C2" w14:textId="77777777" w:rsidR="00110134" w:rsidRPr="00D771BA" w:rsidRDefault="00110134" w:rsidP="001101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1BA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49FB1378" w14:textId="77777777" w:rsidR="00110134" w:rsidRPr="00D771BA" w:rsidRDefault="00110134" w:rsidP="001101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1BA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026B923" w14:textId="77777777" w:rsidR="00110134" w:rsidRPr="00D771BA" w:rsidRDefault="00110134" w:rsidP="0011013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1BA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289945B0" w14:textId="77777777" w:rsidR="00110134" w:rsidRPr="00D771BA" w:rsidRDefault="00110134" w:rsidP="00110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133FD7" w14:textId="7378E9EE" w:rsidR="00110134" w:rsidRPr="00D771BA" w:rsidRDefault="00110134" w:rsidP="0011013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368A6">
        <w:rPr>
          <w:rFonts w:ascii="Times New Roman" w:hAnsi="Times New Roman" w:cs="Times New Roman"/>
          <w:sz w:val="28"/>
          <w:szCs w:val="28"/>
        </w:rPr>
        <w:t>12 серпня</w:t>
      </w:r>
      <w:r w:rsidRPr="00D771BA">
        <w:rPr>
          <w:rFonts w:ascii="Times New Roman" w:hAnsi="Times New Roman" w:cs="Times New Roman"/>
          <w:sz w:val="28"/>
          <w:szCs w:val="28"/>
        </w:rPr>
        <w:t xml:space="preserve"> 2026 року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68A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771BA">
        <w:rPr>
          <w:rFonts w:ascii="Times New Roman" w:hAnsi="Times New Roman" w:cs="Times New Roman"/>
          <w:sz w:val="28"/>
          <w:szCs w:val="28"/>
        </w:rPr>
        <w:t xml:space="preserve">     м. Погребище                                 № </w:t>
      </w:r>
      <w:r w:rsidR="00C368A6">
        <w:rPr>
          <w:rFonts w:ascii="Times New Roman" w:hAnsi="Times New Roman" w:cs="Times New Roman"/>
          <w:sz w:val="28"/>
          <w:szCs w:val="28"/>
        </w:rPr>
        <w:t>83</w:t>
      </w:r>
    </w:p>
    <w:p w14:paraId="4C84D8D9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F7FCA16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04786BE3" w14:textId="00916FDA" w:rsidR="00110134" w:rsidRPr="00D771BA" w:rsidRDefault="00110134" w:rsidP="00110134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Про 9</w:t>
      </w:r>
      <w:r w:rsidR="00EE5EF0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6</w:t>
      </w:r>
      <w:r w:rsidRPr="00D771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сесію Погребищенської </w:t>
      </w:r>
    </w:p>
    <w:p w14:paraId="1ACF984B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міської ради 8 скликання </w:t>
      </w:r>
    </w:p>
    <w:p w14:paraId="29122AE5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9046F21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підставі статті 46, керуючись ч.8 статті 59 Закону України “Про місцеве самоврядування в Україні”, статтями 21, 36 Регламенту Погребищенської міської ради 8 скликання</w:t>
      </w:r>
    </w:p>
    <w:p w14:paraId="7A2819F4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F78A517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ЗОБОВ’ЯЗУЮ:  </w:t>
      </w:r>
    </w:p>
    <w:p w14:paraId="02626283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369F882" w14:textId="35313FC6" w:rsidR="00110134" w:rsidRPr="00D771BA" w:rsidRDefault="00110134" w:rsidP="00110134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Скликати 9</w:t>
      </w:r>
      <w:r w:rsidR="00EE5E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поза</w:t>
      </w: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чергову сесію Погребищенської міської ради 8 скликання </w:t>
      </w:r>
      <w:r w:rsidR="003608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="00A9612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</w:t>
      </w:r>
      <w:r w:rsidR="0036081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E5E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серпня</w:t>
      </w: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2026 року о 10.00 у великій залі засідань міської ради.</w:t>
      </w:r>
    </w:p>
    <w:p w14:paraId="636F608E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D80373" w14:textId="693B0565" w:rsidR="00110134" w:rsidRPr="00D771BA" w:rsidRDefault="00110134" w:rsidP="00110134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 Затвердити орієнтовний порядок денний 9</w:t>
      </w:r>
      <w:r w:rsidR="00EE5E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сесії Погребищенської міської ради 8 скликання (додається).    </w:t>
      </w:r>
    </w:p>
    <w:p w14:paraId="740920C6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3B4F82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Засідання постійних комісій міської ради провести за окремими планами.</w:t>
      </w:r>
    </w:p>
    <w:p w14:paraId="0765E035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A570AA6" w14:textId="77777777" w:rsidR="00110134" w:rsidRPr="00D771BA" w:rsidRDefault="00110134" w:rsidP="0011013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4. На пленарне засідання запрошуються депутати міської ради, заступники міського голови, старости </w:t>
      </w:r>
      <w:proofErr w:type="spellStart"/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старостинських</w:t>
      </w:r>
      <w:proofErr w:type="spellEnd"/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округів, представники засобів масової інформації.</w:t>
      </w:r>
    </w:p>
    <w:p w14:paraId="28406164" w14:textId="77777777" w:rsidR="00110134" w:rsidRPr="00D771BA" w:rsidRDefault="00110134" w:rsidP="0011013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 розпорядження оприлюднити згідно з чинним законодавством.</w:t>
      </w:r>
    </w:p>
    <w:p w14:paraId="48E5000F" w14:textId="77777777" w:rsidR="00110134" w:rsidRPr="00D771BA" w:rsidRDefault="00110134" w:rsidP="00110134">
      <w:pPr>
        <w:tabs>
          <w:tab w:val="left" w:pos="10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402B46" w14:textId="77777777" w:rsidR="00110134" w:rsidRPr="00D771BA" w:rsidRDefault="00110134" w:rsidP="001101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 Контроль за виконанням цього розпорядження покласти на секретаря міської ради </w:t>
      </w:r>
      <w:proofErr w:type="spellStart"/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Шафранського</w:t>
      </w:r>
      <w:proofErr w:type="spellEnd"/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П.П.</w:t>
      </w:r>
    </w:p>
    <w:p w14:paraId="7CC8DE83" w14:textId="77777777" w:rsidR="00110134" w:rsidRPr="00D771BA" w:rsidRDefault="00110134" w:rsidP="0011013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10D4FBC" w14:textId="77777777" w:rsidR="00110134" w:rsidRPr="00D771BA" w:rsidRDefault="00110134" w:rsidP="0011013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6B8BAC9" w14:textId="77777777" w:rsidR="00110134" w:rsidRPr="00D771BA" w:rsidRDefault="00110134" w:rsidP="00110134">
      <w:pPr>
        <w:tabs>
          <w:tab w:val="left" w:pos="6735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</w:p>
    <w:p w14:paraId="67E2828A" w14:textId="77777777" w:rsidR="00110134" w:rsidRPr="00D771BA" w:rsidRDefault="00110134" w:rsidP="00110134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7B6D9F2" w14:textId="77777777" w:rsidR="00110134" w:rsidRPr="00D771BA" w:rsidRDefault="00110134" w:rsidP="00110134">
      <w:pPr>
        <w:tabs>
          <w:tab w:val="left" w:pos="6735"/>
        </w:tabs>
        <w:spacing w:after="0" w:line="240" w:lineRule="auto"/>
        <w:ind w:firstLineChars="50" w:firstLine="141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CD415BF" w14:textId="77777777" w:rsidR="00110134" w:rsidRPr="00D771BA" w:rsidRDefault="00110134" w:rsidP="00110134">
      <w:pPr>
        <w:tabs>
          <w:tab w:val="left" w:pos="6735"/>
        </w:tabs>
        <w:spacing w:after="0" w:line="240" w:lineRule="auto"/>
        <w:ind w:firstLineChars="50" w:firstLine="141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Міський  голова                                                          Сергій ВОЛИНСЬКИЙ</w:t>
      </w:r>
    </w:p>
    <w:p w14:paraId="2F530B8B" w14:textId="77777777" w:rsidR="00110134" w:rsidRPr="00D771BA" w:rsidRDefault="00110134" w:rsidP="00110134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FEE8E18" w14:textId="77777777" w:rsidR="00110134" w:rsidRPr="00D771BA" w:rsidRDefault="00110134" w:rsidP="00110134">
      <w:pPr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DCDE3D8" w14:textId="77777777" w:rsidR="00110134" w:rsidRPr="00D771BA" w:rsidRDefault="00110134" w:rsidP="00110134">
      <w:pPr>
        <w:spacing w:after="0" w:line="240" w:lineRule="auto"/>
        <w:ind w:left="567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 w:type="page"/>
      </w:r>
    </w:p>
    <w:p w14:paraId="7EAAA6FD" w14:textId="2F7147DE" w:rsidR="00110134" w:rsidRPr="00D771BA" w:rsidRDefault="00C368A6" w:rsidP="00110134">
      <w:pPr>
        <w:tabs>
          <w:tab w:val="left" w:pos="6735"/>
        </w:tabs>
        <w:spacing w:after="0" w:line="240" w:lineRule="auto"/>
        <w:ind w:left="5670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lastRenderedPageBreak/>
        <w:t xml:space="preserve">           </w:t>
      </w:r>
      <w:r w:rsidR="00110134" w:rsidRPr="00D771B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ЗАТВЕРДЖЕНО</w:t>
      </w:r>
    </w:p>
    <w:p w14:paraId="73D529B9" w14:textId="77777777" w:rsidR="00110134" w:rsidRPr="00D771BA" w:rsidRDefault="00110134" w:rsidP="00110134">
      <w:pPr>
        <w:spacing w:after="0" w:line="240" w:lineRule="auto"/>
        <w:ind w:left="567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Розпорядження міського голови</w:t>
      </w:r>
    </w:p>
    <w:p w14:paraId="53AE9B1D" w14:textId="37CCAE40" w:rsidR="00110134" w:rsidRPr="00D771BA" w:rsidRDefault="00C368A6" w:rsidP="00110134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12</w:t>
      </w:r>
      <w:r w:rsidR="00110134"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E5E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сер</w:t>
      </w:r>
      <w:r w:rsidR="001101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пня</w:t>
      </w:r>
      <w:r w:rsidR="00110134"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2026 р</w:t>
      </w:r>
      <w:r w:rsidR="00ED073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оку </w:t>
      </w:r>
      <w:r w:rsidR="00110134" w:rsidRPr="00D771B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 w:rsidR="00EE5EF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83</w:t>
      </w:r>
    </w:p>
    <w:p w14:paraId="6C817994" w14:textId="77777777" w:rsidR="00110134" w:rsidRPr="00D771BA" w:rsidRDefault="00110134" w:rsidP="001101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E221EFF" w14:textId="77777777" w:rsidR="00110134" w:rsidRPr="00D771BA" w:rsidRDefault="00110134" w:rsidP="0011013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E0BFCC5" w14:textId="77777777" w:rsidR="00110134" w:rsidRPr="00D771BA" w:rsidRDefault="00110134" w:rsidP="00172A6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D771B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Орієнтовний порядок денний</w:t>
      </w:r>
    </w:p>
    <w:p w14:paraId="6CECED20" w14:textId="2372BB54" w:rsidR="00110134" w:rsidRPr="00EE5EF0" w:rsidRDefault="00110134" w:rsidP="00C368A6">
      <w:pPr>
        <w:pStyle w:val="a9"/>
        <w:numPr>
          <w:ilvl w:val="0"/>
          <w:numId w:val="1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EE5E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позачергової сесії Погребищенської міської ради 8 скликання</w:t>
      </w:r>
    </w:p>
    <w:p w14:paraId="5851E37A" w14:textId="664F245A" w:rsidR="00110134" w:rsidRPr="00EE5EF0" w:rsidRDefault="0036081E" w:rsidP="00172A6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2</w:t>
      </w:r>
      <w:r w:rsidR="00A9612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8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E5E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серпня</w:t>
      </w:r>
      <w:r w:rsidR="00110134" w:rsidRPr="00EE5EF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2026 року.</w:t>
      </w:r>
    </w:p>
    <w:p w14:paraId="5890AD17" w14:textId="77777777" w:rsidR="00110134" w:rsidRPr="00D771BA" w:rsidRDefault="00110134" w:rsidP="00172A62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bookmarkStart w:id="0" w:name="_Hlk118719486"/>
    </w:p>
    <w:p w14:paraId="76C2159A" w14:textId="77777777" w:rsidR="00110134" w:rsidRPr="004F1389" w:rsidRDefault="00110134" w:rsidP="00172A62">
      <w:pPr>
        <w:pStyle w:val="a9"/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F81F0E9" w14:textId="69BBA581" w:rsidR="008C5049" w:rsidRPr="00172A62" w:rsidRDefault="00172A62" w:rsidP="00172A62">
      <w:pPr>
        <w:pStyle w:val="a9"/>
        <w:numPr>
          <w:ilvl w:val="0"/>
          <w:numId w:val="6"/>
        </w:numPr>
        <w:tabs>
          <w:tab w:val="center" w:pos="0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2A62">
        <w:rPr>
          <w:rFonts w:ascii="Times New Roman" w:hAnsi="Times New Roman" w:cs="Times New Roman"/>
          <w:sz w:val="28"/>
          <w:szCs w:val="28"/>
        </w:rPr>
        <w:t>Про звіт поліцейських офіцерів громади про стан законності, боротьби із злочинністю, охорони громадської безпеки і порядку та результати діяльності на території Погребищенської міської територіальної громади за перше півріччя 2026 року</w:t>
      </w:r>
      <w:r w:rsidR="008C5049" w:rsidRPr="00172A62">
        <w:rPr>
          <w:rFonts w:ascii="Times New Roman" w:hAnsi="Times New Roman" w:cs="Times New Roman"/>
          <w:sz w:val="28"/>
          <w:szCs w:val="28"/>
        </w:rPr>
        <w:t>.</w:t>
      </w:r>
    </w:p>
    <w:p w14:paraId="2703F66F" w14:textId="77777777" w:rsidR="008C5049" w:rsidRDefault="008C5049" w:rsidP="00172A62">
      <w:pPr>
        <w:pStyle w:val="a9"/>
        <w:tabs>
          <w:tab w:val="center" w:pos="567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34DE5">
        <w:rPr>
          <w:rFonts w:ascii="Times New Roman" w:hAnsi="Times New Roman" w:cs="Times New Roman"/>
          <w:i/>
          <w:sz w:val="28"/>
          <w:szCs w:val="28"/>
        </w:rPr>
        <w:t>Доповіда</w:t>
      </w:r>
      <w:r>
        <w:rPr>
          <w:rFonts w:ascii="Times New Roman" w:hAnsi="Times New Roman" w:cs="Times New Roman"/>
          <w:i/>
          <w:sz w:val="28"/>
          <w:szCs w:val="28"/>
        </w:rPr>
        <w:t>ють</w:t>
      </w:r>
      <w:r w:rsidRPr="00534DE5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5E11C75B" w14:textId="77777777" w:rsidR="008C5049" w:rsidRDefault="008C5049" w:rsidP="00172A62">
      <w:pPr>
        <w:pStyle w:val="a9"/>
        <w:tabs>
          <w:tab w:val="center" w:pos="567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майор поліції Ігор Ткачук – ПОГ  сектору взаємодії з громадами відділу поліції №4 Вінницького РУП ГУНП у Вінницькій області;</w:t>
      </w:r>
    </w:p>
    <w:p w14:paraId="6B19CF63" w14:textId="77777777" w:rsidR="008C5049" w:rsidRDefault="008C5049" w:rsidP="00172A62">
      <w:pPr>
        <w:pStyle w:val="a9"/>
        <w:tabs>
          <w:tab w:val="center" w:pos="567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капітан поліції Микола Довгий – ПОГ  сектору взаємодії з громадами відділу поліції №4 Вінницького РУП ГУНП у Вінницькій області;</w:t>
      </w:r>
    </w:p>
    <w:p w14:paraId="5836074B" w14:textId="77777777" w:rsidR="008C5049" w:rsidRDefault="008C5049" w:rsidP="00172A62">
      <w:pPr>
        <w:pStyle w:val="a9"/>
        <w:tabs>
          <w:tab w:val="center" w:pos="567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капітан поліції Сергій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Птушка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ПОГ  сектору взаємодії з громадами відділу поліції №4 Вінницького РУП ГУНП у Вінницькій області;</w:t>
      </w:r>
    </w:p>
    <w:p w14:paraId="2BC2ABAD" w14:textId="1A2DAF60" w:rsidR="008C5049" w:rsidRDefault="008C5049" w:rsidP="00172A62">
      <w:pPr>
        <w:pStyle w:val="a9"/>
        <w:tabs>
          <w:tab w:val="center" w:pos="567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капітан поліції Василь Пасічник– ПОГ  сектору взаємодії з громадами відділу поліції №4 Вінницького РУП ГУНП у Вінницькій області;</w:t>
      </w:r>
    </w:p>
    <w:p w14:paraId="6C68C47A" w14:textId="4FA78E8B" w:rsidR="008C5049" w:rsidRDefault="008C5049" w:rsidP="00172A62">
      <w:pPr>
        <w:pStyle w:val="a9"/>
        <w:tabs>
          <w:tab w:val="center" w:pos="567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капітан поліції Сергій Мельничук – ПОГ  сектору взаємодії з громадами відділу поліції №4 Вінницького РУП ГУНП у Вінницькій області</w:t>
      </w:r>
      <w:r w:rsidR="00172A62">
        <w:rPr>
          <w:rFonts w:ascii="Times New Roman" w:hAnsi="Times New Roman" w:cs="Times New Roman"/>
          <w:i/>
          <w:sz w:val="28"/>
          <w:szCs w:val="28"/>
        </w:rPr>
        <w:t>.</w:t>
      </w:r>
    </w:p>
    <w:p w14:paraId="7F61F7B5" w14:textId="77777777" w:rsidR="008C5049" w:rsidRDefault="008C5049" w:rsidP="00172A62">
      <w:pPr>
        <w:pStyle w:val="a9"/>
        <w:tabs>
          <w:tab w:val="center" w:pos="567"/>
          <w:tab w:val="righ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FBF1206" w14:textId="6CA329D1" w:rsidR="008713BA" w:rsidRPr="005641C4" w:rsidRDefault="008713BA" w:rsidP="00172A62">
      <w:pPr>
        <w:pStyle w:val="a9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Про хід виконання Програми соціально – економічного розвитку </w:t>
      </w:r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Погребищенської міської територіальної</w:t>
      </w:r>
      <w:r w:rsidR="00172A6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громади на 2026 рік у І півріччі поточного року.</w:t>
      </w:r>
    </w:p>
    <w:p w14:paraId="650D7ECC" w14:textId="29BA968E" w:rsidR="008713BA" w:rsidRDefault="008713BA" w:rsidP="00172A62">
      <w:pPr>
        <w:pStyle w:val="a9"/>
        <w:shd w:val="clear" w:color="auto" w:fill="FFFFFF"/>
        <w:tabs>
          <w:tab w:val="left" w:pos="1134"/>
          <w:tab w:val="left" w:pos="949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FF43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585BB016" w14:textId="77777777" w:rsidR="008713BA" w:rsidRPr="008713BA" w:rsidRDefault="008713BA" w:rsidP="00172A62">
      <w:pPr>
        <w:pStyle w:val="a9"/>
        <w:shd w:val="clear" w:color="auto" w:fill="FFFFFF"/>
        <w:tabs>
          <w:tab w:val="left" w:pos="1134"/>
          <w:tab w:val="left" w:pos="949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609120B5" w14:textId="1DF5EE21" w:rsidR="00A069C9" w:rsidRPr="00A069C9" w:rsidRDefault="00A069C9" w:rsidP="00172A62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A069C9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внесення та затвердження змін до міської цільової Програми соціального захисту жителів Погребищенської міської територіальної  громади на 2025-2027.</w:t>
      </w:r>
    </w:p>
    <w:p w14:paraId="3AA0A26F" w14:textId="713FA5CC" w:rsidR="00A069C9" w:rsidRDefault="00A069C9" w:rsidP="00172A62">
      <w:pPr>
        <w:pStyle w:val="a9"/>
        <w:shd w:val="clear" w:color="auto" w:fill="FFFFFF"/>
        <w:tabs>
          <w:tab w:val="left" w:pos="1134"/>
          <w:tab w:val="left" w:pos="1418"/>
          <w:tab w:val="left" w:pos="798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FF43CE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Ткачук Василь Васильович  – начальник управління соціального захисту населення Погребищенської міської ради. </w:t>
      </w:r>
    </w:p>
    <w:p w14:paraId="14BFB232" w14:textId="77777777" w:rsidR="00A069C9" w:rsidRPr="00FF43CE" w:rsidRDefault="00A069C9" w:rsidP="00172A62">
      <w:pPr>
        <w:pStyle w:val="a9"/>
        <w:shd w:val="clear" w:color="auto" w:fill="FFFFFF"/>
        <w:tabs>
          <w:tab w:val="left" w:pos="1134"/>
          <w:tab w:val="left" w:pos="1418"/>
          <w:tab w:val="left" w:pos="798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</w:p>
    <w:p w14:paraId="1C111D60" w14:textId="0F86920F" w:rsidR="00110134" w:rsidRPr="00110134" w:rsidRDefault="00110134" w:rsidP="00172A62">
      <w:pPr>
        <w:pStyle w:val="a9"/>
        <w:numPr>
          <w:ilvl w:val="0"/>
          <w:numId w:val="6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1101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внесення та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з</w:t>
      </w:r>
      <w:r w:rsidRPr="001101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атвердження змін до міської цільової Програми розвитку культури Погребищенської міської територіальної</w:t>
      </w:r>
      <w:r w:rsidR="00172A6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  <w:r w:rsidRPr="0011013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громади на 2025-2027 роки.</w:t>
      </w:r>
    </w:p>
    <w:p w14:paraId="57A09BFA" w14:textId="389DFF2C" w:rsidR="00110134" w:rsidRPr="00110134" w:rsidRDefault="00110134" w:rsidP="00172A62">
      <w:pPr>
        <w:pStyle w:val="a9"/>
        <w:shd w:val="clear" w:color="auto" w:fill="FFFFFF"/>
        <w:tabs>
          <w:tab w:val="left" w:pos="1134"/>
          <w:tab w:val="left" w:pos="6405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  <w:r w:rsidRPr="0011013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11013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Єфімовський</w:t>
      </w:r>
      <w:proofErr w:type="spellEnd"/>
      <w:r w:rsidRPr="0011013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Сергій Вікторович – начальник відділу культури Погребищенської міської ради.</w:t>
      </w:r>
      <w:r w:rsidR="00EE5EF0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</w:t>
      </w:r>
    </w:p>
    <w:p w14:paraId="3D61CBE0" w14:textId="6456AB43" w:rsidR="008D0E01" w:rsidRPr="008D0E01" w:rsidRDefault="008D0E01" w:rsidP="00172A62">
      <w:pPr>
        <w:pStyle w:val="a9"/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57C664C3" w14:textId="1274BA7F" w:rsidR="005641C4" w:rsidRPr="005641C4" w:rsidRDefault="005641C4" w:rsidP="00172A62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>Про внесення та затвердження змін до Комплексної оборонно-правоохоронної програми Погребищенської міської територіальної громади на 2026-2030 роки.</w:t>
      </w:r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 xml:space="preserve">         </w:t>
      </w:r>
    </w:p>
    <w:p w14:paraId="71146EC5" w14:textId="4050D006" w:rsidR="005641C4" w:rsidRDefault="005641C4" w:rsidP="00172A62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 xml:space="preserve">Доповідає: </w:t>
      </w:r>
      <w:proofErr w:type="spellStart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>Скарбовійчук</w:t>
      </w:r>
      <w:proofErr w:type="spellEnd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shd w:val="clear" w:color="auto" w:fill="FFFFFF"/>
          <w:lang w:eastAsia="uk-UA"/>
          <w14:ligatures w14:val="none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14:paraId="4EA760D2" w14:textId="77777777" w:rsidR="005641C4" w:rsidRPr="005641C4" w:rsidRDefault="005641C4" w:rsidP="00172A62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</w:p>
    <w:p w14:paraId="7884EEFE" w14:textId="063A2911" w:rsidR="005641C4" w:rsidRPr="005641C4" w:rsidRDefault="005641C4" w:rsidP="00172A62">
      <w:pPr>
        <w:pStyle w:val="a9"/>
        <w:widowControl w:val="0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внесення та затвердження змін до міської цільової програми «Питна вода Погребищенської міської територіальної громади» на 2024-2028 роки.</w:t>
      </w:r>
    </w:p>
    <w:p w14:paraId="1ED18CB2" w14:textId="77777777" w:rsidR="005641C4" w:rsidRDefault="005641C4" w:rsidP="00172A62">
      <w:pPr>
        <w:pStyle w:val="a9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Коріненко</w:t>
      </w:r>
      <w:proofErr w:type="spellEnd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CDF3904" w14:textId="77777777" w:rsidR="005641C4" w:rsidRPr="005641C4" w:rsidRDefault="005641C4" w:rsidP="00172A62">
      <w:pPr>
        <w:pStyle w:val="a9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</w:p>
    <w:p w14:paraId="7EDDB665" w14:textId="73E926ED" w:rsidR="00B76A13" w:rsidRPr="00B76A13" w:rsidRDefault="00B76A13" w:rsidP="00172A62">
      <w:pPr>
        <w:pStyle w:val="a9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76A13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Про внесення та затвердження змін</w:t>
      </w:r>
      <w:r w:rsidR="00172A62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Pr="00B76A13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до міської цільової Програми розвитку автомобільних доріг загального</w:t>
      </w:r>
      <w:r w:rsidR="00172A62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Pr="00B76A13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користування місцевого значення на території Погребищенської міської територіальної громади на 2024-2028 роки.</w:t>
      </w:r>
    </w:p>
    <w:p w14:paraId="4E018FE4" w14:textId="77777777" w:rsidR="00B76A13" w:rsidRDefault="00B76A13" w:rsidP="00172A62">
      <w:pPr>
        <w:pStyle w:val="a9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Коріненко</w:t>
      </w:r>
      <w:proofErr w:type="spellEnd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1BCACC05" w14:textId="77777777" w:rsidR="00B76A13" w:rsidRPr="00B76A13" w:rsidRDefault="00B76A13" w:rsidP="00172A62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99FE9EF" w14:textId="2C61A63D" w:rsidR="00A9612F" w:rsidRPr="005641C4" w:rsidRDefault="00A9612F" w:rsidP="00172A62">
      <w:pPr>
        <w:pStyle w:val="a9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внесення та затвердження змін до міської цільової Програми фінансової підтримки комунальних підприємств Погребищенської міської ради на 2025-2027 роки.</w:t>
      </w:r>
    </w:p>
    <w:p w14:paraId="56DE25A1" w14:textId="77777777" w:rsidR="00A9612F" w:rsidRDefault="00A9612F" w:rsidP="00172A62">
      <w:pPr>
        <w:pStyle w:val="a9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Коріненко</w:t>
      </w:r>
      <w:proofErr w:type="spellEnd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44B98EB0" w14:textId="77777777" w:rsidR="00A9612F" w:rsidRPr="005641C4" w:rsidRDefault="00A9612F" w:rsidP="00172A62">
      <w:pPr>
        <w:pStyle w:val="a9"/>
        <w:widowControl w:val="0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</w:p>
    <w:p w14:paraId="36595883" w14:textId="20C3493F" w:rsidR="005641C4" w:rsidRPr="005641C4" w:rsidRDefault="005641C4" w:rsidP="00172A62">
      <w:pPr>
        <w:pStyle w:val="a9"/>
        <w:numPr>
          <w:ilvl w:val="0"/>
          <w:numId w:val="6"/>
        </w:numPr>
        <w:tabs>
          <w:tab w:val="left" w:pos="1134"/>
          <w:tab w:val="left" w:pos="1276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Про встановлення права </w:t>
      </w:r>
      <w:proofErr w:type="spellStart"/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узуфрукта</w:t>
      </w:r>
      <w:proofErr w:type="spellEnd"/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комунального майна.</w:t>
      </w:r>
    </w:p>
    <w:p w14:paraId="1CA5596E" w14:textId="7749538A" w:rsidR="005641C4" w:rsidRPr="005641C4" w:rsidRDefault="005641C4" w:rsidP="00172A6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Коріненко</w:t>
      </w:r>
      <w:proofErr w:type="spellEnd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0E64A183" w14:textId="41CF9F0F" w:rsidR="005641C4" w:rsidRPr="005641C4" w:rsidRDefault="005641C4" w:rsidP="00172A62">
      <w:pPr>
        <w:pStyle w:val="a9"/>
        <w:widowControl w:val="0"/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3030F546" w14:textId="2FE5E639" w:rsidR="000A1ADE" w:rsidRPr="002D124C" w:rsidRDefault="000A1ADE" w:rsidP="00172A62">
      <w:pPr>
        <w:pStyle w:val="a9"/>
        <w:numPr>
          <w:ilvl w:val="0"/>
          <w:numId w:val="6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24C">
        <w:rPr>
          <w:rFonts w:ascii="Times New Roman" w:hAnsi="Times New Roman" w:cs="Times New Roman"/>
          <w:sz w:val="28"/>
          <w:szCs w:val="28"/>
        </w:rPr>
        <w:t xml:space="preserve">Про внесення змін </w:t>
      </w:r>
      <w:r w:rsidRPr="002D124C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доповнень до </w:t>
      </w:r>
      <w:r w:rsidRPr="002D124C">
        <w:rPr>
          <w:rFonts w:ascii="Times New Roman" w:hAnsi="Times New Roman" w:cs="Times New Roman"/>
          <w:sz w:val="28"/>
          <w:szCs w:val="28"/>
        </w:rPr>
        <w:t xml:space="preserve">рішення 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2D124C">
        <w:rPr>
          <w:rFonts w:ascii="Times New Roman" w:hAnsi="Times New Roman" w:cs="Times New Roman"/>
          <w:sz w:val="28"/>
          <w:szCs w:val="28"/>
        </w:rPr>
        <w:t xml:space="preserve"> сесії </w:t>
      </w:r>
      <w:r w:rsidRPr="002D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Погребищенської міської ради 8 скликання від 25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вересня</w:t>
      </w:r>
      <w:r w:rsidRPr="002D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D12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884</w:t>
      </w:r>
      <w:r w:rsidRPr="002D12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BA4345" w14:textId="77777777" w:rsidR="000A1ADE" w:rsidRPr="005641C4" w:rsidRDefault="000A1ADE" w:rsidP="00172A6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Коріненко</w:t>
      </w:r>
      <w:proofErr w:type="spellEnd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Володимир Васильович - начальник управління з питань житлово-комунального господарства, транспорту і зв’язку, управління комунальною власністю, містобудування та архітектури – головний архітектор Погребищенської міської ради.</w:t>
      </w:r>
    </w:p>
    <w:p w14:paraId="57CF7CC9" w14:textId="77777777" w:rsidR="000A1ADE" w:rsidRDefault="000A1ADE" w:rsidP="00172A62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7DAA282E" w14:textId="77777777" w:rsidR="00172A62" w:rsidRPr="000A1ADE" w:rsidRDefault="00172A62" w:rsidP="00172A62">
      <w:pPr>
        <w:pStyle w:val="a9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</w:p>
    <w:p w14:paraId="0D26F267" w14:textId="15ED9DE8" w:rsidR="005641C4" w:rsidRPr="005641C4" w:rsidRDefault="005641C4" w:rsidP="00172A62">
      <w:pPr>
        <w:pStyle w:val="a9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lastRenderedPageBreak/>
        <w:t>Про перейменування «</w:t>
      </w:r>
      <w:proofErr w:type="spellStart"/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Черемошненська</w:t>
      </w:r>
      <w:proofErr w:type="spellEnd"/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філія з дошкільним відділенням Погребищенського ліцею №1».</w:t>
      </w:r>
      <w:r w:rsidRPr="005641C4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uk-UA"/>
          <w14:ligatures w14:val="none"/>
        </w:rPr>
        <w:t> </w:t>
      </w:r>
    </w:p>
    <w:p w14:paraId="2A2DFFDC" w14:textId="77777777" w:rsidR="005641C4" w:rsidRPr="005641C4" w:rsidRDefault="005641C4" w:rsidP="00172A6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Козачук</w:t>
      </w:r>
      <w:proofErr w:type="spellEnd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Діна Григорівна - начальник відділу освіти Погребищенської міської ради.</w:t>
      </w:r>
    </w:p>
    <w:p w14:paraId="41BD555E" w14:textId="77777777" w:rsidR="005641C4" w:rsidRPr="005641C4" w:rsidRDefault="005641C4" w:rsidP="00172A6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</w:t>
      </w:r>
    </w:p>
    <w:p w14:paraId="1780C4B4" w14:textId="5574EBB1" w:rsidR="005641C4" w:rsidRPr="005641C4" w:rsidRDefault="00A9612F" w:rsidP="00172A62">
      <w:pPr>
        <w:tabs>
          <w:tab w:val="left" w:pos="709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1</w:t>
      </w:r>
      <w:r w:rsidR="00464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2</w:t>
      </w:r>
      <w:r w:rsidR="005641C4"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. Про внесення змін до Статуту комунального  закладу «Погребищенський ліцей №1» Вінницького району Вінницької області» та викладення і затвердження його  в новій редакції.</w:t>
      </w:r>
    </w:p>
    <w:p w14:paraId="4206E0CB" w14:textId="77777777" w:rsidR="005641C4" w:rsidRPr="005641C4" w:rsidRDefault="005641C4" w:rsidP="00172A6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Козачук</w:t>
      </w:r>
      <w:proofErr w:type="spellEnd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Діна Григорівна - начальник відділу освіти Погребищенської міської ради.</w:t>
      </w:r>
    </w:p>
    <w:p w14:paraId="208A5EA6" w14:textId="3C7F28AF" w:rsidR="005641C4" w:rsidRPr="005641C4" w:rsidRDefault="005641C4" w:rsidP="00172A6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  <w:t>  </w:t>
      </w:r>
    </w:p>
    <w:p w14:paraId="775DC77D" w14:textId="4172A273" w:rsidR="005641C4" w:rsidRPr="00464D24" w:rsidRDefault="00A9612F" w:rsidP="00172A62">
      <w:pPr>
        <w:pStyle w:val="a9"/>
        <w:numPr>
          <w:ilvl w:val="0"/>
          <w:numId w:val="1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64D24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uk-UA"/>
          <w14:ligatures w14:val="none"/>
        </w:rPr>
        <w:t xml:space="preserve"> </w:t>
      </w:r>
      <w:r w:rsidR="005641C4" w:rsidRPr="00464D24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uk-UA"/>
          <w14:ligatures w14:val="none"/>
        </w:rPr>
        <w:t>Про тимчасове п</w:t>
      </w:r>
      <w:r w:rsidRPr="00464D24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uk-UA"/>
          <w14:ligatures w14:val="none"/>
        </w:rPr>
        <w:t>ри</w:t>
      </w:r>
      <w:r w:rsidR="005641C4" w:rsidRPr="00464D24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uk-UA"/>
          <w14:ligatures w14:val="none"/>
        </w:rPr>
        <w:t>пинення освітньо</w:t>
      </w:r>
      <w:r w:rsidRPr="00464D24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uk-UA"/>
          <w14:ligatures w14:val="none"/>
        </w:rPr>
        <w:t>ї</w:t>
      </w:r>
      <w:r w:rsidR="005641C4" w:rsidRPr="00464D24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uk-UA"/>
          <w14:ligatures w14:val="none"/>
        </w:rPr>
        <w:t xml:space="preserve"> </w:t>
      </w:r>
      <w:r w:rsidRPr="00464D24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uk-UA"/>
          <w14:ligatures w14:val="none"/>
        </w:rPr>
        <w:t>діяльності</w:t>
      </w:r>
      <w:r w:rsidR="005641C4" w:rsidRPr="00464D24">
        <w:rPr>
          <w:rFonts w:ascii="Times New Roman" w:eastAsia="Times New Roman" w:hAnsi="Times New Roman" w:cs="Times New Roman"/>
          <w:color w:val="1A1A1A"/>
          <w:kern w:val="0"/>
          <w:sz w:val="28"/>
          <w:szCs w:val="28"/>
          <w:lang w:eastAsia="uk-UA"/>
          <w14:ligatures w14:val="none"/>
        </w:rPr>
        <w:t xml:space="preserve"> у комунальному закладі</w:t>
      </w:r>
      <w:r w:rsidR="005641C4" w:rsidRPr="00464D24">
        <w:rPr>
          <w:rFonts w:ascii="Times New Roman" w:eastAsia="Times New Roman" w:hAnsi="Times New Roman" w:cs="Times New Roman"/>
          <w:b/>
          <w:bCs/>
          <w:color w:val="1A1A1A"/>
          <w:kern w:val="0"/>
          <w:sz w:val="28"/>
          <w:szCs w:val="28"/>
          <w:lang w:eastAsia="uk-UA"/>
          <w14:ligatures w14:val="none"/>
        </w:rPr>
        <w:t> </w:t>
      </w:r>
      <w:r w:rsidR="005641C4" w:rsidRPr="00464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«</w:t>
      </w:r>
      <w:proofErr w:type="spellStart"/>
      <w:r w:rsidR="005641C4" w:rsidRPr="00464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Мончинський</w:t>
      </w:r>
      <w:proofErr w:type="spellEnd"/>
      <w:r w:rsidR="005641C4" w:rsidRPr="00464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 заклад дошкільної освіти» Погребищенської міської ради Вінницького району Вінницької області.</w:t>
      </w:r>
    </w:p>
    <w:p w14:paraId="63BB07A9" w14:textId="0C06AC8C" w:rsidR="005641C4" w:rsidRDefault="005641C4" w:rsidP="00172A6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Козачук</w:t>
      </w:r>
      <w:proofErr w:type="spellEnd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Діна Григорівна </w:t>
      </w:r>
      <w:r w:rsidR="00EB2C1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–</w:t>
      </w:r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начальник відділу освіти Погребищенської міської ради.</w:t>
      </w:r>
    </w:p>
    <w:p w14:paraId="7A3D68AE" w14:textId="77777777" w:rsidR="00A9612F" w:rsidRDefault="00A9612F" w:rsidP="00172A6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</w:pPr>
    </w:p>
    <w:p w14:paraId="2DCCDF7D" w14:textId="59318BA6" w:rsidR="00A9612F" w:rsidRPr="005641C4" w:rsidRDefault="00A9612F" w:rsidP="00172A62">
      <w:pPr>
        <w:tabs>
          <w:tab w:val="left" w:pos="709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1</w:t>
      </w:r>
      <w:r w:rsidR="00464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</w:t>
      </w:r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. Про внесення змін до граничної чисельності працівників комунальних закладів та установ галузі освіти Погребищенської міської ради і затвердження її в новій редакції.</w:t>
      </w:r>
    </w:p>
    <w:p w14:paraId="27A693C1" w14:textId="77777777" w:rsidR="00A9612F" w:rsidRPr="005641C4" w:rsidRDefault="00A9612F" w:rsidP="00172A6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Козачук</w:t>
      </w:r>
      <w:proofErr w:type="spellEnd"/>
      <w:r w:rsidRPr="005641C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 Діна Григорівна - начальник відділу освіти Погребищенської міської ради.</w:t>
      </w:r>
    </w:p>
    <w:p w14:paraId="320367D3" w14:textId="77777777" w:rsidR="00EB2C14" w:rsidRPr="005641C4" w:rsidRDefault="00EB2C14" w:rsidP="00172A62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</w:p>
    <w:p w14:paraId="6ED7F44A" w14:textId="79BBE013" w:rsidR="005641C4" w:rsidRPr="00464D24" w:rsidRDefault="005641C4" w:rsidP="00172A62">
      <w:pPr>
        <w:pStyle w:val="a9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464D2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затвердження міської цільової Програми охорони та збереження об’єктів культурної спадщини, розташованих на території Погребищенської міської територіальної громади, на 2026-2028 роки.</w:t>
      </w:r>
    </w:p>
    <w:p w14:paraId="6DC3B371" w14:textId="440C29C1" w:rsidR="005641C4" w:rsidRPr="00EB2C14" w:rsidRDefault="005641C4" w:rsidP="00172A62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  <w:r w:rsidRPr="00EB2C1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  Доповідає: Тимощук Анатолій Вікторович – завідувач сектору з питань охорони культурної спадщини.</w:t>
      </w:r>
    </w:p>
    <w:p w14:paraId="7960DE78" w14:textId="77777777" w:rsidR="004A4CE0" w:rsidRPr="0036081E" w:rsidRDefault="004A4CE0" w:rsidP="00172A62">
      <w:pPr>
        <w:pStyle w:val="a9"/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A9C058D" w14:textId="3EC23F3E" w:rsidR="005641C4" w:rsidRPr="005641C4" w:rsidRDefault="005641C4" w:rsidP="00172A62">
      <w:pPr>
        <w:pStyle w:val="a9"/>
        <w:keepNext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uk-UA"/>
          <w14:ligatures w14:val="none"/>
        </w:rPr>
      </w:pPr>
      <w:r w:rsidRPr="005641C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Про виконання бюджету Погребищенської міської територіальної громади за І півріччя 2026 року.</w:t>
      </w:r>
    </w:p>
    <w:p w14:paraId="6E8DB8BA" w14:textId="15985FFA" w:rsidR="005641C4" w:rsidRPr="00EB2C14" w:rsidRDefault="005641C4" w:rsidP="00172A62">
      <w:pPr>
        <w:pStyle w:val="a9"/>
        <w:shd w:val="clear" w:color="auto" w:fill="FFFFFF"/>
        <w:tabs>
          <w:tab w:val="left" w:pos="1134"/>
          <w:tab w:val="left" w:pos="9499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uk-UA"/>
          <w14:ligatures w14:val="none"/>
        </w:rPr>
      </w:pPr>
      <w:r w:rsidRPr="00EB2C1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 xml:space="preserve">Доповідає: </w:t>
      </w:r>
      <w:proofErr w:type="spellStart"/>
      <w:r w:rsidRPr="00EB2C1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Недошовенко</w:t>
      </w:r>
      <w:proofErr w:type="spellEnd"/>
      <w:r w:rsidRPr="00EB2C14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uk-UA"/>
          <w14:ligatures w14:val="none"/>
        </w:rPr>
        <w:t>  Олександр Володимирович – начальник фінансового управління Погребищенської міської  ради.</w:t>
      </w:r>
    </w:p>
    <w:p w14:paraId="6747653D" w14:textId="77777777" w:rsidR="005641C4" w:rsidRPr="00EB2C14" w:rsidRDefault="005641C4" w:rsidP="00172A62">
      <w:pPr>
        <w:pStyle w:val="a9"/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EC3B214" w14:textId="3D00FCCC" w:rsidR="00110134" w:rsidRPr="00D771BA" w:rsidRDefault="00110134" w:rsidP="00172A62">
      <w:pPr>
        <w:pStyle w:val="a9"/>
        <w:numPr>
          <w:ilvl w:val="0"/>
          <w:numId w:val="12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1BA">
        <w:rPr>
          <w:rFonts w:ascii="Times New Roman" w:hAnsi="Times New Roman" w:cs="Times New Roman"/>
          <w:bCs/>
          <w:sz w:val="28"/>
          <w:szCs w:val="28"/>
        </w:rPr>
        <w:t>Про передачу коштів субвенції з місцевого бюджету державному бюджету на виконання програм соціально-економічного розвитку регіонів.</w:t>
      </w:r>
    </w:p>
    <w:p w14:paraId="049369EF" w14:textId="569B3871" w:rsidR="00110134" w:rsidRPr="00D771BA" w:rsidRDefault="00110134" w:rsidP="00172A62">
      <w:pPr>
        <w:pStyle w:val="ae"/>
        <w:shd w:val="clear" w:color="auto" w:fill="FFFFFF"/>
        <w:tabs>
          <w:tab w:val="left" w:pos="1134"/>
          <w:tab w:val="left" w:pos="9498"/>
        </w:tabs>
        <w:spacing w:before="0" w:after="0"/>
        <w:ind w:firstLine="567"/>
        <w:jc w:val="both"/>
        <w:rPr>
          <w:bCs/>
          <w:i/>
          <w:iCs/>
          <w:sz w:val="28"/>
          <w:szCs w:val="28"/>
        </w:rPr>
      </w:pPr>
      <w:r w:rsidRPr="00D771BA">
        <w:rPr>
          <w:bCs/>
          <w:i/>
          <w:iCs/>
          <w:sz w:val="28"/>
          <w:szCs w:val="28"/>
        </w:rPr>
        <w:t xml:space="preserve"> Доповідає: </w:t>
      </w:r>
      <w:proofErr w:type="spellStart"/>
      <w:r w:rsidRPr="00D771BA">
        <w:rPr>
          <w:bCs/>
          <w:i/>
          <w:iCs/>
          <w:sz w:val="28"/>
          <w:szCs w:val="28"/>
        </w:rPr>
        <w:t>Недошовенко</w:t>
      </w:r>
      <w:proofErr w:type="spellEnd"/>
      <w:r w:rsidRPr="00D771BA">
        <w:rPr>
          <w:bCs/>
          <w:i/>
          <w:iCs/>
          <w:sz w:val="28"/>
          <w:szCs w:val="28"/>
        </w:rPr>
        <w:t xml:space="preserve">  Олександр Володимирович – начальник фінансового управління Погребищенської міської  ради.</w:t>
      </w:r>
    </w:p>
    <w:p w14:paraId="26539FF0" w14:textId="77777777" w:rsidR="00110134" w:rsidRPr="00D771BA" w:rsidRDefault="00110134" w:rsidP="00172A62">
      <w:pPr>
        <w:pStyle w:val="a9"/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</w:pPr>
    </w:p>
    <w:bookmarkEnd w:id="0"/>
    <w:p w14:paraId="5E654285" w14:textId="2347B490" w:rsidR="004A4CE0" w:rsidRDefault="004A4CE0" w:rsidP="00172A62">
      <w:pPr>
        <w:pStyle w:val="a9"/>
        <w:numPr>
          <w:ilvl w:val="0"/>
          <w:numId w:val="12"/>
        </w:numPr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4CE0">
        <w:rPr>
          <w:rFonts w:ascii="Times New Roman" w:hAnsi="Times New Roman" w:cs="Times New Roman"/>
          <w:sz w:val="28"/>
          <w:szCs w:val="28"/>
        </w:rPr>
        <w:t>Про передачу коштів субвенції з місцевого бюджету на підготовку та реалізацію публічних інвестиційних </w:t>
      </w:r>
      <w:proofErr w:type="spellStart"/>
      <w:r w:rsidRPr="004A4CE0">
        <w:rPr>
          <w:rFonts w:ascii="Times New Roman" w:hAnsi="Times New Roman" w:cs="Times New Roman"/>
          <w:sz w:val="28"/>
          <w:szCs w:val="28"/>
        </w:rPr>
        <w:t>проектів</w:t>
      </w:r>
      <w:proofErr w:type="spellEnd"/>
      <w:r w:rsidRPr="004A4CE0">
        <w:rPr>
          <w:rFonts w:ascii="Times New Roman" w:hAnsi="Times New Roman" w:cs="Times New Roman"/>
          <w:sz w:val="28"/>
          <w:szCs w:val="28"/>
        </w:rPr>
        <w:t>/програм публічних інвестицій до обласного бюджету Вінницької області</w:t>
      </w:r>
    </w:p>
    <w:p w14:paraId="211A56FF" w14:textId="77777777" w:rsidR="004A4CE0" w:rsidRPr="00D771BA" w:rsidRDefault="004A4CE0" w:rsidP="00172A62">
      <w:pPr>
        <w:pStyle w:val="a9"/>
        <w:tabs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D771BA"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0A8835C1" w14:textId="77777777" w:rsidR="004A4CE0" w:rsidRDefault="004A4CE0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12B70CF" w14:textId="797D7E5A" w:rsidR="00110134" w:rsidRPr="00D771BA" w:rsidRDefault="00110134" w:rsidP="00172A62">
      <w:pPr>
        <w:pStyle w:val="a9"/>
        <w:numPr>
          <w:ilvl w:val="0"/>
          <w:numId w:val="12"/>
        </w:numPr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1BA">
        <w:rPr>
          <w:rFonts w:ascii="Times New Roman" w:hAnsi="Times New Roman" w:cs="Times New Roman"/>
          <w:sz w:val="28"/>
          <w:szCs w:val="28"/>
        </w:rPr>
        <w:lastRenderedPageBreak/>
        <w:t>Про внесення змін до бюджету Погребищенської міської територіальної громади на 2026 рік (код бюджету 02563000000).</w:t>
      </w:r>
    </w:p>
    <w:p w14:paraId="2A939F00" w14:textId="77777777" w:rsidR="00110134" w:rsidRDefault="00110134" w:rsidP="00172A62">
      <w:pPr>
        <w:pStyle w:val="a9"/>
        <w:tabs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D771BA"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28A49E34" w14:textId="77777777" w:rsidR="00767811" w:rsidRDefault="00767811" w:rsidP="00172A62">
      <w:pPr>
        <w:pStyle w:val="a9"/>
        <w:tabs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D47CFD9" w14:textId="2A2082BD" w:rsidR="005E2D45" w:rsidRDefault="005E2D45" w:rsidP="00172A62">
      <w:pPr>
        <w:pStyle w:val="a9"/>
        <w:numPr>
          <w:ilvl w:val="0"/>
          <w:numId w:val="12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2D45">
        <w:rPr>
          <w:rFonts w:ascii="Times New Roman" w:hAnsi="Times New Roman" w:cs="Times New Roman"/>
          <w:sz w:val="28"/>
          <w:szCs w:val="28"/>
        </w:rPr>
        <w:t>Про прогноз бюджету Погребищенської міської територіальної громади на 2027-2029 роки</w:t>
      </w:r>
      <w:r w:rsidR="00172A62">
        <w:rPr>
          <w:rFonts w:ascii="Times New Roman" w:hAnsi="Times New Roman" w:cs="Times New Roman"/>
          <w:sz w:val="28"/>
          <w:szCs w:val="28"/>
        </w:rPr>
        <w:t xml:space="preserve"> </w:t>
      </w:r>
      <w:r w:rsidRPr="005E2D45">
        <w:rPr>
          <w:rFonts w:ascii="Times New Roman" w:hAnsi="Times New Roman" w:cs="Times New Roman"/>
          <w:sz w:val="28"/>
          <w:szCs w:val="28"/>
        </w:rPr>
        <w:t>(код бюджету 02563000000).</w:t>
      </w:r>
    </w:p>
    <w:p w14:paraId="003852AA" w14:textId="77777777" w:rsidR="005E2D45" w:rsidRPr="005E2D45" w:rsidRDefault="005E2D45" w:rsidP="00172A62">
      <w:pPr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E2D45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proofErr w:type="spellStart"/>
      <w:r w:rsidRPr="005E2D45">
        <w:rPr>
          <w:rFonts w:ascii="Times New Roman" w:hAnsi="Times New Roman" w:cs="Times New Roman"/>
          <w:i/>
          <w:iCs/>
          <w:sz w:val="28"/>
          <w:szCs w:val="28"/>
        </w:rPr>
        <w:t>Недошовенко</w:t>
      </w:r>
      <w:proofErr w:type="spellEnd"/>
      <w:r w:rsidRPr="005E2D45">
        <w:rPr>
          <w:rFonts w:ascii="Times New Roman" w:hAnsi="Times New Roman" w:cs="Times New Roman"/>
          <w:i/>
          <w:iCs/>
          <w:sz w:val="28"/>
          <w:szCs w:val="28"/>
        </w:rPr>
        <w:t xml:space="preserve"> Олександр Володимирович – начальник фінансового управління Погребищенської міської ради. </w:t>
      </w:r>
    </w:p>
    <w:p w14:paraId="7CAFAF62" w14:textId="77777777" w:rsidR="005E2D45" w:rsidRPr="00172A62" w:rsidRDefault="005E2D45" w:rsidP="00172A62">
      <w:pPr>
        <w:pStyle w:val="a9"/>
        <w:tabs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2896A1" w14:textId="3B7186A9" w:rsidR="00767811" w:rsidRPr="00172A62" w:rsidRDefault="00767811" w:rsidP="00172A62">
      <w:pPr>
        <w:pStyle w:val="a9"/>
        <w:numPr>
          <w:ilvl w:val="0"/>
          <w:numId w:val="12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2A62">
        <w:rPr>
          <w:rFonts w:ascii="Times New Roman" w:hAnsi="Times New Roman" w:cs="Times New Roman"/>
          <w:sz w:val="28"/>
          <w:szCs w:val="28"/>
        </w:rPr>
        <w:t xml:space="preserve"> Про встановлення надбавки Волинському С.О..</w:t>
      </w:r>
    </w:p>
    <w:p w14:paraId="2C5FE318" w14:textId="234E9A04" w:rsidR="00C24680" w:rsidRPr="00172A62" w:rsidRDefault="005E2D45" w:rsidP="00172A62">
      <w:pPr>
        <w:pStyle w:val="a9"/>
        <w:tabs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72A62">
        <w:rPr>
          <w:rFonts w:ascii="Times New Roman" w:hAnsi="Times New Roman" w:cs="Times New Roman"/>
          <w:i/>
          <w:iCs/>
          <w:sz w:val="28"/>
          <w:szCs w:val="28"/>
        </w:rPr>
        <w:t>Доповідає</w:t>
      </w:r>
      <w:r w:rsidR="00172A62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172A62">
        <w:rPr>
          <w:rFonts w:ascii="Times New Roman" w:hAnsi="Times New Roman" w:cs="Times New Roman"/>
          <w:i/>
          <w:iCs/>
          <w:sz w:val="28"/>
          <w:szCs w:val="28"/>
        </w:rPr>
        <w:t xml:space="preserve"> Шлапак Оксана Леонідівна – завідувач сектору з питань персоналу.</w:t>
      </w:r>
    </w:p>
    <w:p w14:paraId="6DBD3411" w14:textId="77777777" w:rsidR="005E2D45" w:rsidRDefault="005E2D45" w:rsidP="00172A62">
      <w:pPr>
        <w:pStyle w:val="a9"/>
        <w:tabs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7C4788C1" w14:textId="79AB42FC" w:rsidR="00110134" w:rsidRPr="002D124C" w:rsidRDefault="00C24680" w:rsidP="00172A62">
      <w:pPr>
        <w:pStyle w:val="a9"/>
        <w:numPr>
          <w:ilvl w:val="0"/>
          <w:numId w:val="12"/>
        </w:numPr>
        <w:tabs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24C">
        <w:rPr>
          <w:rFonts w:ascii="Times New Roman" w:hAnsi="Times New Roman" w:cs="Times New Roman"/>
          <w:sz w:val="28"/>
          <w:szCs w:val="28"/>
        </w:rPr>
        <w:t xml:space="preserve">Про внесення змін до рішення 8 сесії </w:t>
      </w:r>
      <w:r w:rsidRPr="002D12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 8 скликання від 8 квітня 2021 року №131-8-8/572 та</w:t>
      </w:r>
      <w:r w:rsidRPr="002D124C">
        <w:rPr>
          <w:rFonts w:ascii="Times New Roman" w:hAnsi="Times New Roman" w:cs="Times New Roman"/>
          <w:sz w:val="28"/>
          <w:szCs w:val="28"/>
        </w:rPr>
        <w:t xml:space="preserve"> рішення 43 сесії </w:t>
      </w:r>
      <w:r w:rsidRPr="002D124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 міської ради 8 скликання від 825 травня 2023 року №</w:t>
      </w:r>
      <w:r w:rsidR="002D124C" w:rsidRPr="002D124C">
        <w:rPr>
          <w:rFonts w:ascii="Times New Roman" w:eastAsia="Times New Roman" w:hAnsi="Times New Roman" w:cs="Times New Roman"/>
          <w:sz w:val="28"/>
          <w:szCs w:val="28"/>
          <w:lang w:eastAsia="ru-RU"/>
        </w:rPr>
        <w:t>456.</w:t>
      </w:r>
    </w:p>
    <w:p w14:paraId="585DBCFF" w14:textId="51B5B433" w:rsidR="002D124C" w:rsidRDefault="002D124C" w:rsidP="00172A62">
      <w:pPr>
        <w:pStyle w:val="a9"/>
        <w:tabs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Доповідає: </w:t>
      </w:r>
      <w:r>
        <w:rPr>
          <w:rFonts w:ascii="Times New Roman" w:hAnsi="Times New Roman" w:cs="Times New Roman"/>
          <w:i/>
          <w:iCs/>
          <w:sz w:val="28"/>
          <w:szCs w:val="28"/>
        </w:rPr>
        <w:t>Заморока Людмила Миколаївна</w:t>
      </w:r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 – начальник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відділу надання адміністративних послуг та державної реєстрації</w:t>
      </w:r>
      <w:r w:rsidRPr="00D771BA">
        <w:rPr>
          <w:rFonts w:ascii="Times New Roman" w:hAnsi="Times New Roman" w:cs="Times New Roman"/>
          <w:i/>
          <w:iCs/>
          <w:sz w:val="28"/>
          <w:szCs w:val="28"/>
        </w:rPr>
        <w:t xml:space="preserve"> Погребищенської міської ради. </w:t>
      </w:r>
    </w:p>
    <w:p w14:paraId="74D1F4CA" w14:textId="77777777" w:rsidR="00172A62" w:rsidRPr="00295BD7" w:rsidRDefault="00172A62" w:rsidP="00172A62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5A8E5E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гр. Коваль Н. Г.</w:t>
      </w:r>
    </w:p>
    <w:p w14:paraId="2B8917A7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55D2CB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у власність земельної ділянки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Кононюк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В. А.</w:t>
      </w:r>
    </w:p>
    <w:p w14:paraId="228A7561" w14:textId="77777777" w:rsidR="00172A62" w:rsidRPr="00295BD7" w:rsidRDefault="00172A62" w:rsidP="00172A62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4C5C37C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гр. Кравчук Г. П.</w:t>
      </w:r>
    </w:p>
    <w:p w14:paraId="21E93D32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BDD7624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проєкту землеустрою щодо відведення земельної  ділянки в користування на умовах оренди 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Кугаю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О.М.</w:t>
      </w:r>
    </w:p>
    <w:p w14:paraId="4A0A07C9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DD9998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 ділянки в користування на умовах оренди  гр. Щур Ю. О.</w:t>
      </w:r>
    </w:p>
    <w:p w14:paraId="1FE31B39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6980B15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рішення 94 сесії 8 скликання Погребищенської міської ради від 25 травня 2026 року № 575 «Про затвердження проєкту землеустрою щодо відведення земельної ділянки в користування на умовах оренди гр. Пилипчуку О. І.»</w:t>
      </w:r>
    </w:p>
    <w:p w14:paraId="71EE195D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65004D6" w14:textId="03D46D4B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внесення змін до рішення 94 сесії 8 скликання Погребищенської міської ради від 25 травня 2026 року № 576 «Про затвердження проєкту землеустрою щодо відведення земельної ділянки в користування на умовах оренди гр. Пилипчуку О. І.»</w:t>
      </w:r>
    </w:p>
    <w:p w14:paraId="56D66FEA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B904C9B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рішення 94 сесії 8 скликання Погребищенської міської ради від 25 травня 2026 року № 575 «Про затвердження проєкту землеустрою щодо відведення земельної ділянки в користування на умовах оренди гр. Пилипчуку О. І.»</w:t>
      </w:r>
    </w:p>
    <w:p w14:paraId="69D7C606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5D4CDCB" w14:textId="68131642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</w:t>
      </w:r>
      <w:r w:rsidR="0043352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внесення змін до рішення 94 сесії 8 скликання Погребищенської міської ради від 25 травня 2026 року № 578 «Про затвердження проєкту землеустрою щодо відведення земельної ділянки в користування на умовах оренди гр. Пилипчуку О. І.»</w:t>
      </w:r>
    </w:p>
    <w:p w14:paraId="1FE790A8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1A5417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рішення 94 сесії 8 скликання Погребищенської міської ради від 25 травня 2026 року № 579 «Про затвердження проєкту землеустрою щодо відведення земельної ділянки в користування на умовах оренди гр. Пилипчуку О. І.»</w:t>
      </w:r>
    </w:p>
    <w:p w14:paraId="0BCC5FAD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A7F183C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проєкту землеустрою щодо відведення земельної ділянки сільськогосподарського призначення комунальної власності</w:t>
      </w:r>
    </w:p>
    <w:p w14:paraId="38D18BF7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9F35839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678C6636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03A07D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1D4BEEB2" w14:textId="77777777" w:rsidR="00172A62" w:rsidRPr="00295BD7" w:rsidRDefault="00172A62" w:rsidP="00172A62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510D47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71B4B798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CF4298C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7DEAA5EA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DEBFBD8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51294E6E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8B2BE4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3C3BA934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7D6F4D3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6C7B20AF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AA1D834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3DF01BD5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F688528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27C93403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CDD20D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7A40E7EF" w14:textId="77777777" w:rsidR="00172A62" w:rsidRPr="00295BD7" w:rsidRDefault="00172A62" w:rsidP="00172A62">
      <w:pPr>
        <w:pStyle w:val="a9"/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70EBF53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7BCEA499" w14:textId="77777777" w:rsidR="00172A62" w:rsidRPr="00295BD7" w:rsidRDefault="00172A62" w:rsidP="00172A62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18D6C6E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698592B2" w14:textId="77777777" w:rsidR="00172A62" w:rsidRPr="00295BD7" w:rsidRDefault="00172A62" w:rsidP="00172A62">
      <w:pPr>
        <w:pStyle w:val="a9"/>
        <w:tabs>
          <w:tab w:val="left" w:pos="851"/>
          <w:tab w:val="left" w:pos="1134"/>
        </w:tabs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459B598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40985685" w14:textId="77777777" w:rsidR="00172A62" w:rsidRPr="00295BD7" w:rsidRDefault="00172A62" w:rsidP="00172A62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F3BFF0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2BB3EA7E" w14:textId="77777777" w:rsidR="00172A62" w:rsidRPr="00295BD7" w:rsidRDefault="00172A62" w:rsidP="00172A62">
      <w:pPr>
        <w:tabs>
          <w:tab w:val="left" w:pos="284"/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0379EAB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60CED71E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A1F814C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25B033ED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3C4D38D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60F4BAD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7B186D4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608E44F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CF96CC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17D0254E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733EE97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0E54D4C0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7727E93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2E6EA96A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666237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776AA161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0BE05B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24ED3018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A5AC590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4759EBA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FB2EE77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погодження проєкту землеустрою що забезпечує еколого — економічне обґрунтування сівозміни та впорядкування угідь</w:t>
      </w:r>
    </w:p>
    <w:p w14:paraId="6E7321E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1E93AA4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гр.Бакланівській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О.О.</w:t>
      </w:r>
    </w:p>
    <w:p w14:paraId="7B7B9298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EB3DC6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гр.Бездень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А.І.</w:t>
      </w:r>
    </w:p>
    <w:p w14:paraId="651C7B0B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0A94458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Безсоновій Г.М.</w:t>
      </w:r>
    </w:p>
    <w:p w14:paraId="48AF944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2D90785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Бережному В. Г.</w:t>
      </w:r>
    </w:p>
    <w:p w14:paraId="2B023FFA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05D1850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Галушку А. М.</w:t>
      </w:r>
    </w:p>
    <w:p w14:paraId="5E7A7B45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BD7E77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Глущуку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 В.</w:t>
      </w:r>
    </w:p>
    <w:p w14:paraId="44D7EBE4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A8168FD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Гнатюк І. В.</w:t>
      </w:r>
    </w:p>
    <w:p w14:paraId="41A57F9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51D6B60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Голодній Є. П.</w:t>
      </w:r>
    </w:p>
    <w:p w14:paraId="54AD0456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C8C358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Гринчук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М.М.</w:t>
      </w:r>
    </w:p>
    <w:p w14:paraId="79ED5CAB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208FEE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реалізацію права вимоги на відведення земельної частки (паю) в натурі (на місцевості)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Груць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Н. І.</w:t>
      </w:r>
    </w:p>
    <w:p w14:paraId="4E2814F9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2B9769C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реалізацію права вимоги на відведення земельної частки (паю) в натурі (на місцевості)</w:t>
      </w:r>
    </w:p>
    <w:p w14:paraId="50083CED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7162C7B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Єрмолковій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Є. Р.</w:t>
      </w:r>
    </w:p>
    <w:p w14:paraId="58B56976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29BBA98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Кацап Н. Б.</w:t>
      </w:r>
    </w:p>
    <w:p w14:paraId="6B52342E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BA8B62E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спільну сумісну власність громадянам Климчуку П.П. та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Мацюрі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Л.П.</w:t>
      </w:r>
    </w:p>
    <w:p w14:paraId="2261EB17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18485C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Ковальчуку М. О.</w:t>
      </w:r>
    </w:p>
    <w:p w14:paraId="740E0F5E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A7079B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Куницькій З. М.</w:t>
      </w:r>
    </w:p>
    <w:p w14:paraId="27F94E8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247232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місцевості), яка перебувала у власності/користуванні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Ніколайчук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Г. Є.</w:t>
      </w:r>
    </w:p>
    <w:p w14:paraId="1E1B93C3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3007376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місцевості), яка перебувала у власності/користуванні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Малярчука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В. С.</w:t>
      </w:r>
    </w:p>
    <w:p w14:paraId="635A449D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907379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гр.Мельничуку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Л. В.</w:t>
      </w:r>
    </w:p>
    <w:p w14:paraId="44EB8B2B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B46D42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Мельничук Т. С.</w:t>
      </w:r>
    </w:p>
    <w:p w14:paraId="0744B1D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167FD6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Мотруніч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Л. М.</w:t>
      </w:r>
    </w:p>
    <w:p w14:paraId="3D71CA10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16199B5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Оранському О. В.</w:t>
      </w:r>
    </w:p>
    <w:p w14:paraId="2852A30D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545EB97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Павловській Т. Г.</w:t>
      </w:r>
    </w:p>
    <w:p w14:paraId="666BA65E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ADA4BEC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Переймі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Ю.О.</w:t>
      </w:r>
    </w:p>
    <w:p w14:paraId="339F8C87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ADEF12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Петренку М. П.</w:t>
      </w:r>
    </w:p>
    <w:p w14:paraId="25D75F42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26E2FE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Плюшку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К. М.</w:t>
      </w:r>
    </w:p>
    <w:p w14:paraId="682FC0D3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B0542A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гр.Проскуріній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М.О.</w:t>
      </w:r>
    </w:p>
    <w:p w14:paraId="63DBF9DB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90D2EF0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Решетнюк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С. М.</w:t>
      </w:r>
    </w:p>
    <w:p w14:paraId="59CE61A3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D8489B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Сташевському В. П.</w:t>
      </w:r>
    </w:p>
    <w:p w14:paraId="40A554EE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1B8018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Сулеймановій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А. В.</w:t>
      </w:r>
    </w:p>
    <w:p w14:paraId="2B208F49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B25B02C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Храбану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С. Г.</w:t>
      </w:r>
    </w:p>
    <w:p w14:paraId="0FE45AD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67E595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Цегельнюку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О.М.</w:t>
      </w:r>
    </w:p>
    <w:p w14:paraId="7836AAB5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43FD9DD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Чумаку В. П.</w:t>
      </w:r>
    </w:p>
    <w:p w14:paraId="0095D3B9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EE80AEB" w14:textId="6F0D3BF8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Про</w:t>
      </w:r>
      <w:r w:rsidR="00CE67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Анісімову В. М.</w:t>
      </w:r>
    </w:p>
    <w:p w14:paraId="76F7A160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4F6DA93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Безсонову О. В.</w:t>
      </w:r>
    </w:p>
    <w:p w14:paraId="5D2BEA7B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8CF498C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Мітрік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В. І.</w:t>
      </w:r>
    </w:p>
    <w:p w14:paraId="43456A08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9019D94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Семчук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Н. К.</w:t>
      </w:r>
    </w:p>
    <w:p w14:paraId="2E072D74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4678A30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Ситнюк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І. В.</w:t>
      </w:r>
    </w:p>
    <w:p w14:paraId="732D457A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ACF44B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Ашихмін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Л. М.</w:t>
      </w:r>
    </w:p>
    <w:p w14:paraId="6C8B1F60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03FA75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Бенеді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А. Є.</w:t>
      </w:r>
    </w:p>
    <w:p w14:paraId="1503FCBE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503BEB8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Довгополюк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О. П.</w:t>
      </w:r>
    </w:p>
    <w:p w14:paraId="0BB86D71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D4B3E4D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Канівському І. М.</w:t>
      </w:r>
    </w:p>
    <w:p w14:paraId="0AA1D6EF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DBF42D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Канівському М. Й.</w:t>
      </w:r>
    </w:p>
    <w:p w14:paraId="2D7374BE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15259A4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Кучер Н. М.</w:t>
      </w:r>
    </w:p>
    <w:p w14:paraId="0F45C066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1F2B80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Мудренку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А. І.</w:t>
      </w:r>
    </w:p>
    <w:p w14:paraId="578B06D6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B922A39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Пересенчуку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 Г.</w:t>
      </w:r>
    </w:p>
    <w:p w14:paraId="016A7519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C1AEFE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Пересенчук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Н. М.</w:t>
      </w:r>
    </w:p>
    <w:p w14:paraId="6071ACF5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4052220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Семко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 О.</w:t>
      </w:r>
    </w:p>
    <w:p w14:paraId="53FAE769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B8C936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Тарасюку В. А.</w:t>
      </w:r>
    </w:p>
    <w:p w14:paraId="3B003568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20D9FD7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та передачу земельної ділянки у власність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Трембанчук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Н. Т.</w:t>
      </w:r>
    </w:p>
    <w:p w14:paraId="2FB9B267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1FDF536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інвентаризації земельної ділянки комунальної власності</w:t>
      </w:r>
    </w:p>
    <w:p w14:paraId="06B4B94A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E3506D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затвердження технічної документації із землеустрою щодо інвентаризації земельної ділянки комунальної власності</w:t>
      </w:r>
    </w:p>
    <w:p w14:paraId="3354C828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68F7175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Поліщук Г. І.</w:t>
      </w:r>
    </w:p>
    <w:p w14:paraId="580087EB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76B2A39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Аврамчук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І. І.</w:t>
      </w:r>
    </w:p>
    <w:p w14:paraId="553F9D1B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47AEAD5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Перев’яз В. Б.</w:t>
      </w:r>
    </w:p>
    <w:p w14:paraId="7A8F8E92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05D62C9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Гаврих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К. І.</w:t>
      </w:r>
    </w:p>
    <w:p w14:paraId="49A39AA7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470C639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Гаврих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 І.</w:t>
      </w:r>
    </w:p>
    <w:p w14:paraId="15712C1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1B5F8E0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Павлику В. В.</w:t>
      </w:r>
    </w:p>
    <w:p w14:paraId="2D1986E3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758805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Щасливій М. В.</w:t>
      </w:r>
    </w:p>
    <w:p w14:paraId="293F72B4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2201D9D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Щасливого В. Г.</w:t>
      </w:r>
    </w:p>
    <w:p w14:paraId="251CC8AF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C4BA157" w14:textId="69C27913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</w:t>
      </w:r>
      <w:r w:rsidR="00CE675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надання дозволу на розробку проєкту землеустрою щодо відведення земельної ділянки в користування на умовах оренди гр. Гуменюк Т. С.</w:t>
      </w:r>
    </w:p>
    <w:p w14:paraId="5C796730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8787B73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Княжук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Л. В.</w:t>
      </w:r>
    </w:p>
    <w:p w14:paraId="0124AA8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6AF6013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Княжук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Н. Ю.</w:t>
      </w:r>
    </w:p>
    <w:p w14:paraId="4105A0FB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FFD87BE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Моргуну О. І.</w:t>
      </w:r>
    </w:p>
    <w:p w14:paraId="0C4D2D3D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7CD2CE5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Сідельській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 П.</w:t>
      </w:r>
    </w:p>
    <w:p w14:paraId="653FF55A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1B4655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Табуровській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О. П.</w:t>
      </w:r>
    </w:p>
    <w:p w14:paraId="609FDCA5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FE0885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Табуровському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Д. О.</w:t>
      </w:r>
    </w:p>
    <w:p w14:paraId="13DA9E97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502B07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Хмелюку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В. М.</w:t>
      </w:r>
    </w:p>
    <w:p w14:paraId="1337B1A0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AA6010B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Сайдаку В. В.</w:t>
      </w:r>
    </w:p>
    <w:p w14:paraId="2D82EC7F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2B79463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гр. Сайдак О. В.</w:t>
      </w:r>
    </w:p>
    <w:p w14:paraId="27C4620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3F23629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Рудю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В. М</w:t>
      </w:r>
    </w:p>
    <w:p w14:paraId="6E148787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4A02E9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Рудю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М. В.</w:t>
      </w:r>
    </w:p>
    <w:p w14:paraId="30275980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0A161C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Рудь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О. В.</w:t>
      </w:r>
    </w:p>
    <w:p w14:paraId="7A303CA5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79378C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 надання дозволу на розробку проєкту землеустрою щодо відведення земельної ділянки в користування на умовах оренди гр. </w:t>
      </w:r>
      <w:proofErr w:type="spellStart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Рудь</w:t>
      </w:r>
      <w:proofErr w:type="spellEnd"/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 А.</w:t>
      </w:r>
    </w:p>
    <w:p w14:paraId="5F8E6235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45A704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ділянки в користування на умовах оренди для будівництва та обслуговування будівель торгівлі ПОГРЕБИЩЕНСЬКІЙ РАЙОННІЙ СПІЛЦІ СПОЖИВЧИХ ТОВАРИСТВ</w:t>
      </w:r>
    </w:p>
    <w:p w14:paraId="4C91681F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154468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дозволу на розробку проєкту землеустрою щодо відведення земельної  ділянки в користування на  умовах оренди  ТОВАРИСТВУ З ОБМЕЖЕНОЮ ВІДПОВІДАЛЬНІСТЮ «СТАНИЛІВКА АГРО»</w:t>
      </w:r>
    </w:p>
    <w:p w14:paraId="19218328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5B1432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6C6A78F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BB05215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4649D741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9D3BA79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6AA56FF9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7C59040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213BDD90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0AFAFE3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3EFB5163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4A6E061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79ECE3B1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0FE7EBC0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4F4BCE56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A378BD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2FFB8AD9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00A69F7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0A901F58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60F3B0C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21593186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5CDA650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6D723396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131EA5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02F703C4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9581D9D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2474FEB5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75C3B19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685403A6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7A1CE1C6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410E6D67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187E7A6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35CEC656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89BB4D2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6874C57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2C92726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59EFB55E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C0DCBC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1850BD49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C7A6160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2DF68122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64C4C67F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6BFFEB79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3F96C07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сільськогосподарського призначення</w:t>
      </w:r>
    </w:p>
    <w:p w14:paraId="22B2381D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A1F75C5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припинення дії договору оренди земельної ділянки сільськогосподарського призначення</w:t>
      </w:r>
    </w:p>
    <w:p w14:paraId="13F5DA1D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59BD5251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надання земельної  ділянки в користування на умовах оренди  гр. Мельничук Н. С.</w:t>
      </w:r>
    </w:p>
    <w:p w14:paraId="4F0BC7B7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1F98C9A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припинення дії договору оренди земельної ділянки сільськогосподарського призначення комунальної власності</w:t>
      </w:r>
    </w:p>
    <w:p w14:paraId="2D93B09C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5EB2126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внесення змін до договору оренди земельної ділянки водного фонду</w:t>
      </w:r>
    </w:p>
    <w:p w14:paraId="7863656D" w14:textId="77777777" w:rsidR="00172A62" w:rsidRPr="00295BD7" w:rsidRDefault="00172A62" w:rsidP="00172A62">
      <w:pPr>
        <w:pStyle w:val="a9"/>
        <w:spacing w:after="0" w:line="240" w:lineRule="auto"/>
        <w:ind w:left="0" w:firstLine="567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836F066" w14:textId="77777777" w:rsidR="00172A62" w:rsidRPr="00295BD7" w:rsidRDefault="00172A62" w:rsidP="00172A62">
      <w:pPr>
        <w:pStyle w:val="a9"/>
        <w:numPr>
          <w:ilvl w:val="0"/>
          <w:numId w:val="12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95BD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 продаж земельної ділянки сільськогосподарського призначення для ведення фермерського господарства</w:t>
      </w:r>
    </w:p>
    <w:p w14:paraId="1C2FE787" w14:textId="77777777" w:rsidR="00172A62" w:rsidRDefault="00172A62" w:rsidP="00172A62">
      <w:pPr>
        <w:pStyle w:val="a9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93787D0" w14:textId="6B06ED75" w:rsidR="00110134" w:rsidRPr="00D771BA" w:rsidRDefault="00110134" w:rsidP="00172A62">
      <w:pPr>
        <w:pStyle w:val="a9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77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 </w:t>
      </w:r>
      <w:r w:rsidR="00172A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23</w:t>
      </w:r>
      <w:r w:rsidRPr="00D77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</w:t>
      </w:r>
      <w:r w:rsidR="00172A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161</w:t>
      </w:r>
      <w:r w:rsidRPr="00D771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ради.</w:t>
      </w:r>
    </w:p>
    <w:p w14:paraId="62623677" w14:textId="77777777" w:rsidR="00110134" w:rsidRPr="00D771BA" w:rsidRDefault="00110134" w:rsidP="00172A6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CD04F77" w14:textId="77777777" w:rsidR="00110134" w:rsidRPr="00D771BA" w:rsidRDefault="00110134" w:rsidP="00172A6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E857913" w14:textId="77777777" w:rsidR="00110134" w:rsidRPr="00D771BA" w:rsidRDefault="00110134" w:rsidP="00172A6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18296A9" w14:textId="436A465E" w:rsidR="00110134" w:rsidRPr="00D771BA" w:rsidRDefault="00172A62" w:rsidP="00172A62">
      <w:pPr>
        <w:spacing w:after="0" w:line="240" w:lineRule="auto"/>
        <w:contextualSpacing/>
        <w:jc w:val="both"/>
      </w:pPr>
      <w:r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 </w:t>
      </w:r>
      <w:r w:rsidR="00110134" w:rsidRPr="00D771BA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Секретар міської ради                                            </w:t>
      </w:r>
      <w:r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 xml:space="preserve">   </w:t>
      </w:r>
      <w:r w:rsidR="00110134" w:rsidRPr="00D771BA">
        <w:rPr>
          <w:rFonts w:ascii="Times New Roman" w:hAnsi="Times New Roman" w:cs="Times New Roman"/>
          <w:b/>
          <w:kern w:val="0"/>
          <w:sz w:val="28"/>
          <w:szCs w:val="28"/>
          <w14:ligatures w14:val="none"/>
        </w:rPr>
        <w:t>Петро ШАФРАНСЬКИЙ</w:t>
      </w:r>
    </w:p>
    <w:p w14:paraId="79DA932E" w14:textId="77777777" w:rsidR="00110134" w:rsidRPr="00D771BA" w:rsidRDefault="00110134" w:rsidP="00172A62">
      <w:pPr>
        <w:spacing w:after="0" w:line="240" w:lineRule="auto"/>
        <w:ind w:firstLine="567"/>
      </w:pPr>
    </w:p>
    <w:p w14:paraId="514D37FB" w14:textId="77777777" w:rsidR="00110134" w:rsidRPr="00D771BA" w:rsidRDefault="00110134" w:rsidP="00110134"/>
    <w:p w14:paraId="6B342496" w14:textId="77777777" w:rsidR="004B2894" w:rsidRDefault="004B2894"/>
    <w:sectPr w:rsidR="004B2894" w:rsidSect="00172A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46EC1B80"/>
    <w:lvl w:ilvl="0" w:tplc="74B0F3E2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 w:val="0"/>
        <w:bCs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066A8A"/>
    <w:multiLevelType w:val="hybridMultilevel"/>
    <w:tmpl w:val="3844F55A"/>
    <w:lvl w:ilvl="0" w:tplc="42809BFA">
      <w:start w:val="9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2A562D"/>
    <w:multiLevelType w:val="hybridMultilevel"/>
    <w:tmpl w:val="A93034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2EB7"/>
    <w:multiLevelType w:val="hybridMultilevel"/>
    <w:tmpl w:val="6C462362"/>
    <w:lvl w:ilvl="0" w:tplc="8E3E41F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E0E01"/>
    <w:multiLevelType w:val="hybridMultilevel"/>
    <w:tmpl w:val="100E5ABE"/>
    <w:lvl w:ilvl="0" w:tplc="8620EB9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220A2"/>
    <w:multiLevelType w:val="hybridMultilevel"/>
    <w:tmpl w:val="11343CC0"/>
    <w:lvl w:ilvl="0" w:tplc="635085DE">
      <w:start w:val="12"/>
      <w:numFmt w:val="decimal"/>
      <w:lvlText w:val="%1."/>
      <w:lvlJc w:val="left"/>
      <w:pPr>
        <w:ind w:left="786" w:hanging="360"/>
      </w:pPr>
      <w:rPr>
        <w:rFonts w:hint="default"/>
        <w:color w:val="1A1A1A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8E01BBE"/>
    <w:multiLevelType w:val="hybridMultilevel"/>
    <w:tmpl w:val="06D098CA"/>
    <w:lvl w:ilvl="0" w:tplc="0DE6B2B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46A55A24"/>
    <w:multiLevelType w:val="hybridMultilevel"/>
    <w:tmpl w:val="4C78E8D8"/>
    <w:lvl w:ilvl="0" w:tplc="57085AA8">
      <w:start w:val="13"/>
      <w:numFmt w:val="decimal"/>
      <w:lvlText w:val="%1."/>
      <w:lvlJc w:val="left"/>
      <w:pPr>
        <w:ind w:left="786" w:hanging="360"/>
      </w:pPr>
      <w:rPr>
        <w:rFonts w:hint="default"/>
        <w:color w:val="1A1A1A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4F624C3"/>
    <w:multiLevelType w:val="hybridMultilevel"/>
    <w:tmpl w:val="21F88E90"/>
    <w:lvl w:ilvl="0" w:tplc="3EBE6850">
      <w:start w:val="9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5056BCA"/>
    <w:multiLevelType w:val="hybridMultilevel"/>
    <w:tmpl w:val="33D4A844"/>
    <w:lvl w:ilvl="0" w:tplc="922C1594">
      <w:start w:val="9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B42370D"/>
    <w:multiLevelType w:val="hybridMultilevel"/>
    <w:tmpl w:val="E320E400"/>
    <w:lvl w:ilvl="0" w:tplc="B8B4713E">
      <w:start w:val="15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31E166E"/>
    <w:multiLevelType w:val="hybridMultilevel"/>
    <w:tmpl w:val="F676D52E"/>
    <w:lvl w:ilvl="0" w:tplc="B868F746">
      <w:start w:val="13"/>
      <w:numFmt w:val="decimal"/>
      <w:lvlText w:val="%1."/>
      <w:lvlJc w:val="left"/>
      <w:pPr>
        <w:ind w:left="786" w:hanging="360"/>
      </w:pPr>
      <w:rPr>
        <w:rFonts w:hint="default"/>
        <w:color w:val="1A1A1A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E6964B7"/>
    <w:multiLevelType w:val="hybridMultilevel"/>
    <w:tmpl w:val="E3A60A7C"/>
    <w:lvl w:ilvl="0" w:tplc="BC8614CA">
      <w:start w:val="14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15638294">
    <w:abstractNumId w:val="10"/>
  </w:num>
  <w:num w:numId="2" w16cid:durableId="620264217">
    <w:abstractNumId w:val="5"/>
  </w:num>
  <w:num w:numId="3" w16cid:durableId="1717047725">
    <w:abstractNumId w:val="3"/>
  </w:num>
  <w:num w:numId="4" w16cid:durableId="2116900993">
    <w:abstractNumId w:val="9"/>
  </w:num>
  <w:num w:numId="5" w16cid:durableId="1987006814">
    <w:abstractNumId w:val="4"/>
  </w:num>
  <w:num w:numId="6" w16cid:durableId="1895384756">
    <w:abstractNumId w:val="7"/>
  </w:num>
  <w:num w:numId="7" w16cid:durableId="536551299">
    <w:abstractNumId w:val="1"/>
  </w:num>
  <w:num w:numId="8" w16cid:durableId="1406800301">
    <w:abstractNumId w:val="12"/>
  </w:num>
  <w:num w:numId="9" w16cid:durableId="527259951">
    <w:abstractNumId w:val="6"/>
  </w:num>
  <w:num w:numId="10" w16cid:durableId="1932930428">
    <w:abstractNumId w:val="13"/>
  </w:num>
  <w:num w:numId="11" w16cid:durableId="251857961">
    <w:abstractNumId w:val="8"/>
  </w:num>
  <w:num w:numId="12" w16cid:durableId="152796263">
    <w:abstractNumId w:val="11"/>
  </w:num>
  <w:num w:numId="13" w16cid:durableId="1411805793">
    <w:abstractNumId w:val="0"/>
  </w:num>
  <w:num w:numId="14" w16cid:durableId="13895689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34"/>
    <w:rsid w:val="00011170"/>
    <w:rsid w:val="000A1ADE"/>
    <w:rsid w:val="00102C37"/>
    <w:rsid w:val="00110134"/>
    <w:rsid w:val="00114882"/>
    <w:rsid w:val="00166D11"/>
    <w:rsid w:val="00172A62"/>
    <w:rsid w:val="00195E67"/>
    <w:rsid w:val="002D124C"/>
    <w:rsid w:val="003547BC"/>
    <w:rsid w:val="0036081E"/>
    <w:rsid w:val="004274CF"/>
    <w:rsid w:val="00433527"/>
    <w:rsid w:val="00464D24"/>
    <w:rsid w:val="004A4CE0"/>
    <w:rsid w:val="004B2894"/>
    <w:rsid w:val="004C7DF6"/>
    <w:rsid w:val="005641C4"/>
    <w:rsid w:val="005C57C2"/>
    <w:rsid w:val="005E2D45"/>
    <w:rsid w:val="00767811"/>
    <w:rsid w:val="007C44D6"/>
    <w:rsid w:val="00827467"/>
    <w:rsid w:val="008713BA"/>
    <w:rsid w:val="008C5049"/>
    <w:rsid w:val="008D0E01"/>
    <w:rsid w:val="00990424"/>
    <w:rsid w:val="00A069C9"/>
    <w:rsid w:val="00A9612F"/>
    <w:rsid w:val="00B47922"/>
    <w:rsid w:val="00B76A13"/>
    <w:rsid w:val="00C24680"/>
    <w:rsid w:val="00C368A6"/>
    <w:rsid w:val="00CE675F"/>
    <w:rsid w:val="00D16439"/>
    <w:rsid w:val="00DB61E4"/>
    <w:rsid w:val="00E235D8"/>
    <w:rsid w:val="00EB2C14"/>
    <w:rsid w:val="00EC240C"/>
    <w:rsid w:val="00ED073E"/>
    <w:rsid w:val="00EE5EF0"/>
    <w:rsid w:val="00F92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48BDF"/>
  <w15:chartTrackingRefBased/>
  <w15:docId w15:val="{18644199-C0D1-413B-9BB1-78640ACD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0134"/>
  </w:style>
  <w:style w:type="paragraph" w:styleId="1">
    <w:name w:val="heading 1"/>
    <w:basedOn w:val="a"/>
    <w:next w:val="a"/>
    <w:link w:val="10"/>
    <w:uiPriority w:val="9"/>
    <w:qFormat/>
    <w:rsid w:val="001101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01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01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01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01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01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01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01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01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101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101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101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1013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1013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1013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1013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1013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1013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101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101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01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1101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01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1013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013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1013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101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1013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10134"/>
    <w:rPr>
      <w:b/>
      <w:bCs/>
      <w:smallCaps/>
      <w:color w:val="2F5496" w:themeColor="accent1" w:themeShade="BF"/>
      <w:spacing w:val="5"/>
    </w:rPr>
  </w:style>
  <w:style w:type="paragraph" w:styleId="ae">
    <w:name w:val="Normal (Web)"/>
    <w:basedOn w:val="a"/>
    <w:uiPriority w:val="99"/>
    <w:unhideWhenUsed/>
    <w:qFormat/>
    <w:rsid w:val="00110134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314pt">
    <w:name w:val="Основной текст (3) + 14 pt"/>
    <w:rsid w:val="00110134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110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18129</TotalTime>
  <Pages>16</Pages>
  <Words>18464</Words>
  <Characters>10526</Characters>
  <Application>Microsoft Office Word</Application>
  <DocSecurity>0</DocSecurity>
  <Lines>87</Lines>
  <Paragraphs>57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Шафранский</dc:creator>
  <cp:keywords/>
  <dc:description/>
  <cp:lastModifiedBy>User</cp:lastModifiedBy>
  <cp:revision>8</cp:revision>
  <cp:lastPrinted>2026-08-17T09:32:00Z</cp:lastPrinted>
  <dcterms:created xsi:type="dcterms:W3CDTF">2026-07-22T05:03:00Z</dcterms:created>
  <dcterms:modified xsi:type="dcterms:W3CDTF">2026-09-07T12:32:00Z</dcterms:modified>
</cp:coreProperties>
</file>