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освіти, культури і туризму, спорту, роботи з молоддю, охорони здоров’я, </w:t>
      </w:r>
      <w:proofErr w:type="gramStart"/>
      <w:r w:rsidR="00B0435E" w:rsidRPr="00177C7F">
        <w:rPr>
          <w:b/>
          <w:iCs w:val="0"/>
          <w:szCs w:val="28"/>
          <w:lang w:val="uk-UA"/>
        </w:rPr>
        <w:t>соц</w:t>
      </w:r>
      <w:proofErr w:type="gramEnd"/>
      <w:r w:rsidR="00B0435E" w:rsidRPr="00177C7F">
        <w:rPr>
          <w:b/>
          <w:iCs w:val="0"/>
          <w:szCs w:val="28"/>
          <w:lang w:val="uk-UA"/>
        </w:rPr>
        <w:t>іального захисту населення, роботи з ветеранами</w:t>
      </w:r>
    </w:p>
    <w:p w14:paraId="1C9C718E" w14:textId="3215102F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FF69B7">
        <w:rPr>
          <w:b/>
          <w:iCs w:val="0"/>
          <w:szCs w:val="28"/>
          <w:lang w:val="en-US"/>
        </w:rPr>
        <w:t>1</w:t>
      </w:r>
      <w:r w:rsidR="00576D4A">
        <w:rPr>
          <w:b/>
          <w:iCs w:val="0"/>
          <w:szCs w:val="28"/>
        </w:rPr>
        <w:t>9</w:t>
      </w:r>
      <w:r w:rsidRPr="00177C7F">
        <w:rPr>
          <w:b/>
          <w:iCs w:val="0"/>
          <w:szCs w:val="28"/>
          <w:lang w:val="uk-UA"/>
        </w:rPr>
        <w:t>.</w:t>
      </w:r>
      <w:r w:rsidR="00703D8F">
        <w:rPr>
          <w:b/>
          <w:iCs w:val="0"/>
          <w:szCs w:val="28"/>
          <w:lang w:val="uk-UA"/>
        </w:rPr>
        <w:t>1</w:t>
      </w:r>
      <w:r w:rsidR="00576D4A">
        <w:rPr>
          <w:b/>
          <w:iCs w:val="0"/>
          <w:szCs w:val="28"/>
          <w:lang w:val="uk-UA"/>
        </w:rPr>
        <w:t>1</w:t>
      </w:r>
      <w:r w:rsidRPr="00177C7F">
        <w:rPr>
          <w:b/>
          <w:iCs w:val="0"/>
          <w:szCs w:val="28"/>
          <w:lang w:val="uk-UA"/>
        </w:rPr>
        <w:t>.202</w:t>
      </w:r>
      <w:r w:rsidR="00635E27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22E908BC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576D4A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FF69B7">
              <w:rPr>
                <w:bCs w:val="0"/>
                <w:sz w:val="24"/>
                <w:lang w:val="en-US"/>
              </w:rPr>
              <w:t>00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3F8F3EB5" w14:textId="77777777" w:rsidR="00703D8F" w:rsidRPr="000F3845" w:rsidRDefault="00703D8F" w:rsidP="008C6769">
      <w:pPr>
        <w:ind w:firstLine="567"/>
        <w:jc w:val="center"/>
        <w:rPr>
          <w:b/>
          <w:bCs w:val="0"/>
          <w:sz w:val="24"/>
          <w:lang w:val="uk-UA"/>
        </w:rPr>
      </w:pPr>
    </w:p>
    <w:p w14:paraId="75658DFA" w14:textId="23096685" w:rsidR="00703D8F" w:rsidRPr="00576D4A" w:rsidRDefault="00576D4A" w:rsidP="008C6769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576D4A">
        <w:rPr>
          <w:rFonts w:eastAsia="等线"/>
          <w:bCs/>
          <w:kern w:val="3"/>
          <w:lang w:val="uk-UA" w:eastAsia="uk-UA"/>
        </w:rPr>
        <w:t>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2024-2026 роки</w:t>
      </w:r>
    </w:p>
    <w:p w14:paraId="5404A30F" w14:textId="6E59AA39" w:rsidR="00703D8F" w:rsidRPr="000F3845" w:rsidRDefault="00703D8F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>Доповідає: Олексієнко Олег Володимирович – директор КП «Погребищенськ</w:t>
      </w:r>
      <w:r>
        <w:rPr>
          <w:i/>
          <w:iCs/>
          <w:color w:val="000000"/>
          <w:lang w:val="uk-UA"/>
        </w:rPr>
        <w:t>а</w:t>
      </w:r>
      <w:r w:rsidRPr="000F3845">
        <w:rPr>
          <w:i/>
          <w:iCs/>
          <w:color w:val="000000"/>
          <w:lang w:val="uk-UA"/>
        </w:rPr>
        <w:t xml:space="preserve"> центральна лікарня» Погребищенської міської ради.</w:t>
      </w:r>
    </w:p>
    <w:p w14:paraId="50F05E60" w14:textId="77777777" w:rsidR="00703D8F" w:rsidRPr="00576D4A" w:rsidRDefault="00703D8F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3061603E" w14:textId="72BF6012" w:rsidR="00703D8F" w:rsidRPr="00576D4A" w:rsidRDefault="00576D4A" w:rsidP="008C6769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576D4A">
        <w:rPr>
          <w:rFonts w:eastAsia="Calibri"/>
          <w:kern w:val="2"/>
          <w:lang w:val="uk-UA" w:eastAsia="uk-UA"/>
          <w14:ligatures w14:val="standardContextual"/>
        </w:rPr>
        <w:t>Про затвердження міської цільової Програми соціального захисту дітей та розвитку сімейних форм виховання Погребищенської міської територіальної громади на 2026-2030 роки.</w:t>
      </w:r>
    </w:p>
    <w:p w14:paraId="3AA1832B" w14:textId="15CB66CF" w:rsidR="00703D8F" w:rsidRDefault="00576D4A" w:rsidP="008C6769">
      <w:pPr>
        <w:pStyle w:val="af2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>Мединська</w:t>
      </w:r>
      <w:proofErr w:type="spellEnd"/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Олеся Володимирівна – начальник служби у справах дітей Погребищенської міської ради</w:t>
      </w:r>
    </w:p>
    <w:p w14:paraId="37E84D1A" w14:textId="77777777" w:rsidR="00576D4A" w:rsidRDefault="00576D4A" w:rsidP="008C6769">
      <w:pPr>
        <w:pStyle w:val="af2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</w:p>
    <w:p w14:paraId="79D92258" w14:textId="3929E6C1" w:rsidR="00576D4A" w:rsidRPr="008C6769" w:rsidRDefault="008C6769" w:rsidP="008C6769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C6769">
        <w:rPr>
          <w:bCs/>
          <w:position w:val="-1"/>
          <w:lang w:val="uk-UA"/>
        </w:rPr>
        <w:t>Про внесення та затвердження змін до міської</w:t>
      </w:r>
      <w:r w:rsidRPr="008C6769">
        <w:rPr>
          <w:bCs/>
          <w:lang w:val="uk-UA"/>
        </w:rPr>
        <w:t xml:space="preserve"> цільової Програми соціального захисту жителів Погребищенської міської територіальної громади на 2025-2027 роки</w:t>
      </w:r>
      <w:r w:rsidR="00576D4A" w:rsidRPr="008C6769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1A078D2C" w14:textId="1F881FF9" w:rsidR="00576D4A" w:rsidRDefault="00576D4A" w:rsidP="008C6769">
      <w:pPr>
        <w:pStyle w:val="af2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r w:rsidR="008C6769">
        <w:rPr>
          <w:rFonts w:eastAsia="Calibri"/>
          <w:i/>
          <w:iCs/>
          <w:kern w:val="2"/>
          <w:lang w:val="uk-UA" w:eastAsia="en-US"/>
          <w14:ligatures w14:val="standardContextual"/>
        </w:rPr>
        <w:t>Ткачук Василь Васильович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 w:rsidR="008C6769">
        <w:rPr>
          <w:rFonts w:eastAsia="Calibri"/>
          <w:i/>
          <w:iCs/>
          <w:kern w:val="2"/>
          <w:lang w:val="uk-UA" w:eastAsia="en-US"/>
          <w14:ligatures w14:val="standardContextual"/>
        </w:rPr>
        <w:t>управління соціального захисту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 ради</w:t>
      </w:r>
    </w:p>
    <w:p w14:paraId="20BC4077" w14:textId="77777777" w:rsidR="00576D4A" w:rsidRPr="00576D4A" w:rsidRDefault="00576D4A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7101C794" w14:textId="40977ABD" w:rsidR="00576D4A" w:rsidRPr="008C6769" w:rsidRDefault="008C6769" w:rsidP="008C6769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C6769">
        <w:rPr>
          <w:rFonts w:eastAsia="Calibri"/>
          <w:lang w:val="uk-UA" w:eastAsia="en-US"/>
        </w:rPr>
        <w:t xml:space="preserve">Про затвердження міської цільової Програми </w:t>
      </w:r>
      <w:r w:rsidRPr="008C6769">
        <w:rPr>
          <w:rFonts w:eastAsia="Calibri"/>
          <w:lang w:val="uk-UA"/>
        </w:rPr>
        <w:t>розвитку фізичної культури та спорту у Погребищенській міській територіальній громаді на 2026 - 2030 роки</w:t>
      </w:r>
      <w:r w:rsidR="00576D4A" w:rsidRPr="008C6769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152018E0" w14:textId="77777777" w:rsidR="008C6769" w:rsidRDefault="008C6769" w:rsidP="008C6769">
      <w:pPr>
        <w:pStyle w:val="af2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Ткачук Василь Васильович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управління соціального захисту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 ради</w:t>
      </w:r>
    </w:p>
    <w:p w14:paraId="4F385C17" w14:textId="77777777" w:rsidR="008C6769" w:rsidRPr="00576D4A" w:rsidRDefault="008C6769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031C8FB" w14:textId="77777777" w:rsidR="008C6769" w:rsidRPr="00576D4A" w:rsidRDefault="008C6769" w:rsidP="008C6769">
      <w:pPr>
        <w:pStyle w:val="af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576D4A">
        <w:rPr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територіальної громади на 2024–2026 роки</w:t>
      </w:r>
      <w:r w:rsidRPr="00576D4A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50F80ADE" w14:textId="77777777" w:rsidR="008C6769" w:rsidRDefault="008C6769" w:rsidP="008C6769">
      <w:pPr>
        <w:pStyle w:val="af2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>
        <w:rPr>
          <w:rFonts w:eastAsia="Calibri"/>
          <w:i/>
          <w:iCs/>
          <w:kern w:val="2"/>
          <w:lang w:val="uk-UA" w:eastAsia="en-US"/>
          <w14:ligatures w14:val="standardContextual"/>
        </w:rPr>
        <w:t>Козачук</w:t>
      </w:r>
      <w:proofErr w:type="spellEnd"/>
      <w:r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Діна Григорівна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відділу освіти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 ради</w:t>
      </w:r>
    </w:p>
    <w:p w14:paraId="56C5BDA4" w14:textId="77777777" w:rsidR="008C6769" w:rsidRPr="00576D4A" w:rsidRDefault="008C6769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65E2B25D" w14:textId="77777777" w:rsidR="00576D4A" w:rsidRPr="00576D4A" w:rsidRDefault="00576D4A" w:rsidP="008C6769">
      <w:pPr>
        <w:pStyle w:val="af2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2A7F2935" w14:textId="7B4C7772" w:rsidR="00FF69B7" w:rsidRPr="00FF69B7" w:rsidRDefault="00FF69B7" w:rsidP="00703D8F">
      <w:pPr>
        <w:pStyle w:val="af1"/>
        <w:ind w:left="567"/>
        <w:jc w:val="center"/>
        <w:rPr>
          <w:i/>
          <w:iCs/>
        </w:rPr>
      </w:pPr>
      <w:bookmarkStart w:id="8" w:name="_GoBack"/>
      <w:bookmarkEnd w:id="8"/>
    </w:p>
    <w:sectPr w:rsidR="00FF69B7" w:rsidRPr="00FF69B7" w:rsidSect="00A013AF">
      <w:headerReference w:type="even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14A5B" w14:textId="77777777" w:rsidR="003A46AD" w:rsidRDefault="003A46AD" w:rsidP="002C68B9">
      <w:r>
        <w:separator/>
      </w:r>
    </w:p>
  </w:endnote>
  <w:endnote w:type="continuationSeparator" w:id="0">
    <w:p w14:paraId="1D7CFF52" w14:textId="77777777" w:rsidR="003A46AD" w:rsidRDefault="003A46AD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05200" w14:textId="77777777" w:rsidR="003A46AD" w:rsidRDefault="003A46AD" w:rsidP="002C68B9">
      <w:r>
        <w:separator/>
      </w:r>
    </w:p>
  </w:footnote>
  <w:footnote w:type="continuationSeparator" w:id="0">
    <w:p w14:paraId="30AC9189" w14:textId="77777777" w:rsidR="003A46AD" w:rsidRDefault="003A46AD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6B4B"/>
    <w:rsid w:val="00060891"/>
    <w:rsid w:val="00064600"/>
    <w:rsid w:val="00066F71"/>
    <w:rsid w:val="0007235C"/>
    <w:rsid w:val="000732FA"/>
    <w:rsid w:val="000774C4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164"/>
    <w:rsid w:val="00294574"/>
    <w:rsid w:val="00297C35"/>
    <w:rsid w:val="002A2E4C"/>
    <w:rsid w:val="002A3D6B"/>
    <w:rsid w:val="002A4FFB"/>
    <w:rsid w:val="002A6D1B"/>
    <w:rsid w:val="002A77AC"/>
    <w:rsid w:val="002B5478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65731"/>
    <w:rsid w:val="003715F7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20C23"/>
    <w:rsid w:val="006274C8"/>
    <w:rsid w:val="00627947"/>
    <w:rsid w:val="00631DAC"/>
    <w:rsid w:val="0063544B"/>
    <w:rsid w:val="00635ADE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50DC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424C4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B1A97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27E0"/>
    <w:rsid w:val="00A55B06"/>
    <w:rsid w:val="00A60F7A"/>
    <w:rsid w:val="00A64CF7"/>
    <w:rsid w:val="00A672CB"/>
    <w:rsid w:val="00A71623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67E92"/>
    <w:rsid w:val="00C7673B"/>
    <w:rsid w:val="00C7732B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6A"/>
    <w:rsid w:val="00DA0FCE"/>
    <w:rsid w:val="00DB584A"/>
    <w:rsid w:val="00DB5C13"/>
    <w:rsid w:val="00DB6804"/>
    <w:rsid w:val="00DC75FC"/>
    <w:rsid w:val="00DD3CFC"/>
    <w:rsid w:val="00DD6F8F"/>
    <w:rsid w:val="00DD7903"/>
    <w:rsid w:val="00DE55FF"/>
    <w:rsid w:val="00E025A1"/>
    <w:rsid w:val="00E0267A"/>
    <w:rsid w:val="00E06B9C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интервала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интервала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ПОГРЕБИЩЕНСЬКА  РАЙОННА РАДА</vt:lpstr>
    </vt:vector>
  </TitlesOfParts>
  <Company>FBI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User</cp:lastModifiedBy>
  <cp:revision>22</cp:revision>
  <cp:lastPrinted>2023-02-28T05:15:00Z</cp:lastPrinted>
  <dcterms:created xsi:type="dcterms:W3CDTF">2025-07-04T05:30:00Z</dcterms:created>
  <dcterms:modified xsi:type="dcterms:W3CDTF">2025-11-17T13:08:00Z</dcterms:modified>
</cp:coreProperties>
</file>