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43E3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293">
        <w:rPr>
          <w:noProof/>
          <w:sz w:val="22"/>
          <w:szCs w:val="22"/>
          <w:lang w:eastAsia="ru-RU"/>
        </w:rPr>
        <w:drawing>
          <wp:inline distT="0" distB="0" distL="0" distR="0" wp14:anchorId="00266986" wp14:editId="5CAAE06B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4290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E418C1F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53A933D6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D3689E3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0548794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E228DB" w14:textId="5860267E" w:rsidR="00523B07" w:rsidRPr="00E44293" w:rsidRDefault="0061619E" w:rsidP="003A4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вересня </w:t>
      </w:r>
      <w:r w:rsidR="003C11FF">
        <w:rPr>
          <w:rFonts w:ascii="Times New Roman" w:hAnsi="Times New Roman" w:cs="Times New Roman"/>
          <w:sz w:val="28"/>
          <w:szCs w:val="28"/>
        </w:rPr>
        <w:t xml:space="preserve"> </w:t>
      </w:r>
      <w:r w:rsidR="00523B07" w:rsidRPr="00E44293">
        <w:rPr>
          <w:rFonts w:ascii="Times New Roman" w:hAnsi="Times New Roman" w:cs="Times New Roman"/>
          <w:sz w:val="28"/>
          <w:szCs w:val="28"/>
        </w:rPr>
        <w:t xml:space="preserve">2025року        </w:t>
      </w:r>
      <w:r w:rsidR="003C11FF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B07" w:rsidRPr="00E44293">
        <w:rPr>
          <w:rFonts w:ascii="Times New Roman" w:hAnsi="Times New Roman" w:cs="Times New Roman"/>
          <w:sz w:val="28"/>
          <w:szCs w:val="28"/>
        </w:rPr>
        <w:t xml:space="preserve"> м. Погребище                                  № </w:t>
      </w:r>
      <w:r w:rsidR="004852B7">
        <w:rPr>
          <w:rFonts w:ascii="Times New Roman" w:hAnsi="Times New Roman" w:cs="Times New Roman"/>
          <w:sz w:val="28"/>
          <w:szCs w:val="28"/>
        </w:rPr>
        <w:t>93</w:t>
      </w:r>
    </w:p>
    <w:p w14:paraId="60464F92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7711B" w14:textId="393D4697" w:rsidR="00523B07" w:rsidRPr="00E44293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</w:t>
      </w:r>
      <w:r w:rsidR="00AE731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80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0F6ABCDA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0CDBB8D6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4EA1B6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379EB742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E92748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3194D9DC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76AB8F" w14:textId="7DE99416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Скликати </w:t>
      </w:r>
      <w:r w:rsidR="00AE7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80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чергову сесію Погребищенської міської ради 8 скликання </w:t>
      </w:r>
      <w:r w:rsidR="003A4C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2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 верес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10.00 у великій залі засідань міської ради.</w:t>
      </w:r>
    </w:p>
    <w:p w14:paraId="01A0503D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2EBFA" w14:textId="5C4A0CF4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Затвердити орієнтовний порядок денний </w:t>
      </w:r>
      <w:r w:rsidR="00AE7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80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0293E264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60CC0C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6280F1A1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C2956B" w14:textId="1094FD91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На пленарне засідання запрошуються депутати міської ради, заступники міського голови, </w:t>
      </w:r>
      <w:r w:rsidR="00E62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старости </w:t>
      </w:r>
      <w:proofErr w:type="spellStart"/>
      <w:r w:rsidR="00E62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старостинських</w:t>
      </w:r>
      <w:proofErr w:type="spellEnd"/>
      <w:r w:rsidR="00E62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округів,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представники засобів масової інформації.</w:t>
      </w:r>
    </w:p>
    <w:p w14:paraId="4EEADAE0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B9546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5CFA665C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5BFA7" w14:textId="77777777" w:rsidR="00523B07" w:rsidRPr="00E44293" w:rsidRDefault="00523B07" w:rsidP="00BA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6206102E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79C7D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B30D7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DFD823F" w14:textId="77777777" w:rsidR="00523B07" w:rsidRPr="00E44293" w:rsidRDefault="00523B07" w:rsidP="00BA6ED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517A7211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76E571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D1624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5720BF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9005AB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36597F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73B144" w14:textId="0C841703" w:rsidR="00523B07" w:rsidRPr="00E44293" w:rsidRDefault="0021734A" w:rsidP="00BA6EDF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</w:t>
      </w:r>
      <w:r w:rsidR="00523B07"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ЗАТВЕРДЖЕНО</w:t>
      </w:r>
    </w:p>
    <w:p w14:paraId="37647657" w14:textId="77777777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41CAC2B" w14:textId="156121E3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5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5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="00F14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7373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верес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5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93</w:t>
      </w:r>
    </w:p>
    <w:p w14:paraId="7B05A8D0" w14:textId="77777777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2A206F" w14:textId="7B677185" w:rsidR="00523B07" w:rsidRPr="00E44293" w:rsidRDefault="00523B07" w:rsidP="00056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Орієнтовний порядок денний</w:t>
      </w:r>
    </w:p>
    <w:p w14:paraId="222B1951" w14:textId="77DBA737" w:rsidR="00523B07" w:rsidRPr="00AE7319" w:rsidRDefault="00523B07" w:rsidP="00AE7319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E73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чергової сесії Погребищенської міської ради 8 скликання</w:t>
      </w:r>
    </w:p>
    <w:p w14:paraId="6A770DD7" w14:textId="07AEDEB3" w:rsidR="00523B07" w:rsidRDefault="0087373B" w:rsidP="00056E9E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25 вересня</w:t>
      </w:r>
      <w:r w:rsidR="00523B07" w:rsidRPr="007950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2025 року.</w:t>
      </w:r>
    </w:p>
    <w:p w14:paraId="71902BA7" w14:textId="77777777" w:rsidR="003D3A58" w:rsidRPr="0079505C" w:rsidRDefault="003D3A58" w:rsidP="00056E9E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96F5AA3" w14:textId="77777777" w:rsidR="003D3A58" w:rsidRPr="00296AC0" w:rsidRDefault="003D3A58" w:rsidP="00296AC0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</w:p>
    <w:p w14:paraId="33F66C58" w14:textId="77777777" w:rsidR="00EB244B" w:rsidRPr="00EB244B" w:rsidRDefault="00EB244B" w:rsidP="00EB244B">
      <w:pPr>
        <w:pStyle w:val="a9"/>
        <w:numPr>
          <w:ilvl w:val="0"/>
          <w:numId w:val="6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44B">
        <w:rPr>
          <w:rFonts w:ascii="Times New Roman" w:hAnsi="Times New Roman" w:cs="Times New Roman"/>
          <w:bCs/>
          <w:sz w:val="28"/>
          <w:szCs w:val="28"/>
        </w:rPr>
        <w:t>Про інформацію керівника Немирівської окружної прокуратури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14:paraId="5642F56F" w14:textId="59C5059A" w:rsidR="00ED79BC" w:rsidRPr="00ED79BC" w:rsidRDefault="00EB244B" w:rsidP="00ED79BC">
      <w:pPr>
        <w:spacing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Інформує</w:t>
      </w:r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ED79BC">
        <w:rPr>
          <w:rFonts w:ascii="Times New Roman" w:eastAsia="Calibri" w:hAnsi="Times New Roman" w:cs="Times New Roman"/>
          <w:bCs/>
          <w:i/>
          <w:sz w:val="28"/>
          <w:szCs w:val="28"/>
        </w:rPr>
        <w:t>Никитюк</w:t>
      </w:r>
      <w:proofErr w:type="spellEnd"/>
      <w:r w:rsidR="00ED79B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Володимир Олексійович – голова</w:t>
      </w:r>
      <w:r w:rsidRPr="00FC469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ED79BC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ED79BC" w:rsidRPr="00ED79BC">
        <w:rPr>
          <w:rFonts w:ascii="Times New Roman" w:eastAsia="Calibri" w:hAnsi="Times New Roman" w:cs="Times New Roman"/>
          <w:i/>
          <w:sz w:val="28"/>
          <w:szCs w:val="28"/>
        </w:rPr>
        <w:t>остійн</w:t>
      </w:r>
      <w:r w:rsidR="00ED79BC">
        <w:rPr>
          <w:rFonts w:ascii="Times New Roman" w:eastAsia="Calibri" w:hAnsi="Times New Roman" w:cs="Times New Roman"/>
          <w:i/>
          <w:sz w:val="28"/>
          <w:szCs w:val="28"/>
        </w:rPr>
        <w:t>ої</w:t>
      </w:r>
      <w:r w:rsidR="00ED79BC" w:rsidRPr="00ED79BC">
        <w:rPr>
          <w:rFonts w:ascii="Times New Roman" w:eastAsia="Calibri" w:hAnsi="Times New Roman" w:cs="Times New Roman"/>
          <w:i/>
          <w:sz w:val="28"/>
          <w:szCs w:val="28"/>
        </w:rPr>
        <w:t xml:space="preserve">  комісі</w:t>
      </w:r>
      <w:r w:rsidR="00ED79BC">
        <w:rPr>
          <w:rFonts w:ascii="Times New Roman" w:eastAsia="Calibri" w:hAnsi="Times New Roman" w:cs="Times New Roman"/>
          <w:i/>
          <w:sz w:val="28"/>
          <w:szCs w:val="28"/>
        </w:rPr>
        <w:t>ї</w:t>
      </w:r>
      <w:r w:rsidR="00ED79BC" w:rsidRPr="00ED79BC">
        <w:rPr>
          <w:rFonts w:ascii="Times New Roman" w:eastAsia="Calibri" w:hAnsi="Times New Roman" w:cs="Times New Roman"/>
          <w:i/>
          <w:sz w:val="28"/>
          <w:szCs w:val="28"/>
        </w:rPr>
        <w:t xml:space="preserve">  Погребищенської міської  ради 8 скликання з питань  регламенту, депутатської діяльності і етики, гласності, адміністративного устрою, забезпечення законності, протидії корупції</w:t>
      </w:r>
      <w:r w:rsidR="00ED79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B9BD100" w14:textId="77777777" w:rsidR="00EB244B" w:rsidRPr="00EB244B" w:rsidRDefault="00EB244B" w:rsidP="00EB244B">
      <w:pPr>
        <w:pStyle w:val="a9"/>
        <w:numPr>
          <w:ilvl w:val="0"/>
          <w:numId w:val="6"/>
        </w:numPr>
        <w:tabs>
          <w:tab w:val="center" w:pos="0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44B">
        <w:rPr>
          <w:rFonts w:ascii="Times New Roman" w:hAnsi="Times New Roman" w:cs="Times New Roman"/>
          <w:bCs/>
          <w:sz w:val="28"/>
          <w:szCs w:val="28"/>
        </w:rPr>
        <w:t>Про інформацію начальника Погребищенського сектору поліцейської діяльності №1, відділу поліції №4 Вінницького районного управління поліції ГУНП у Вінницькій області про діяльність підрозділу поліції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14:paraId="43ADA62C" w14:textId="26B677A9" w:rsidR="00EB244B" w:rsidRDefault="00EB244B" w:rsidP="00ED79BC">
      <w:pPr>
        <w:pStyle w:val="a9"/>
        <w:spacing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Інформує</w:t>
      </w:r>
      <w:r w:rsidRPr="00FC469E">
        <w:rPr>
          <w:rFonts w:ascii="Times New Roman" w:eastAsia="Calibri" w:hAnsi="Times New Roman" w:cs="Times New Roman"/>
          <w:i/>
          <w:sz w:val="28"/>
          <w:szCs w:val="28"/>
        </w:rPr>
        <w:t>: Шеремета Віталій Володимирович - начальник Погребищенського сектору поліцейської діяльності №</w:t>
      </w:r>
      <w:r w:rsidRPr="00AE6F42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FC469E">
        <w:rPr>
          <w:rFonts w:ascii="Times New Roman" w:eastAsia="Calibri" w:hAnsi="Times New Roman" w:cs="Times New Roman"/>
          <w:i/>
          <w:sz w:val="28"/>
          <w:szCs w:val="28"/>
        </w:rPr>
        <w:t>, відділу поліції №4 Вінницького районного управління поліції ГУНП у Вінницькій області.</w:t>
      </w:r>
    </w:p>
    <w:p w14:paraId="7D054102" w14:textId="48283F37" w:rsidR="003D3A58" w:rsidRPr="003A6D76" w:rsidRDefault="001C63B6" w:rsidP="003D3A58">
      <w:pPr>
        <w:pStyle w:val="docdat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3D3A58" w:rsidRPr="003A6D76">
        <w:rPr>
          <w:color w:val="000000"/>
          <w:sz w:val="28"/>
          <w:szCs w:val="28"/>
        </w:rPr>
        <w:t>.</w:t>
      </w:r>
      <w:r w:rsidR="003D3A58" w:rsidRPr="003A6D76">
        <w:rPr>
          <w:sz w:val="28"/>
          <w:szCs w:val="28"/>
        </w:rPr>
        <w:t xml:space="preserve"> </w:t>
      </w:r>
      <w:bookmarkStart w:id="0" w:name="_Hlk205360302"/>
      <w:r w:rsidR="003D3A58" w:rsidRPr="003A6D76">
        <w:rPr>
          <w:sz w:val="28"/>
          <w:szCs w:val="28"/>
        </w:rPr>
        <w:t>Про внесення та затвердження змін до міської цільової  Програми соціального захисту жителів Погребищенської міської територіальної громади на 2025-2027 роки. </w:t>
      </w:r>
    </w:p>
    <w:p w14:paraId="26CE3A56" w14:textId="77777777" w:rsidR="0068003D" w:rsidRDefault="003D3A58" w:rsidP="003D3A58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  <w:r w:rsidRPr="003A6D76">
        <w:rPr>
          <w:i/>
          <w:iCs/>
          <w:sz w:val="28"/>
          <w:szCs w:val="28"/>
        </w:rPr>
        <w:t>Доповідає: Т</w:t>
      </w:r>
      <w:r w:rsidR="00003CB4" w:rsidRPr="003A6D76">
        <w:rPr>
          <w:i/>
          <w:iCs/>
          <w:sz w:val="28"/>
          <w:szCs w:val="28"/>
        </w:rPr>
        <w:t>кач</w:t>
      </w:r>
      <w:r w:rsidRPr="003A6D76">
        <w:rPr>
          <w:i/>
          <w:iCs/>
          <w:sz w:val="28"/>
          <w:szCs w:val="28"/>
        </w:rPr>
        <w:t xml:space="preserve">ук </w:t>
      </w:r>
      <w:r w:rsidR="00003CB4" w:rsidRPr="003A6D76">
        <w:rPr>
          <w:i/>
          <w:iCs/>
          <w:sz w:val="28"/>
          <w:szCs w:val="28"/>
        </w:rPr>
        <w:t>Василь Васильович</w:t>
      </w:r>
      <w:r w:rsidRPr="003A6D76">
        <w:rPr>
          <w:i/>
          <w:iCs/>
          <w:sz w:val="28"/>
          <w:szCs w:val="28"/>
        </w:rPr>
        <w:t xml:space="preserve"> – начальник управління соціального захисту населення Погребищенської міської ради.</w:t>
      </w:r>
    </w:p>
    <w:p w14:paraId="43E1CE0D" w14:textId="77777777" w:rsidR="0068003D" w:rsidRDefault="0068003D" w:rsidP="003D3A58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</w:p>
    <w:p w14:paraId="41A09CC9" w14:textId="71777F46" w:rsidR="0068003D" w:rsidRDefault="001C63B6" w:rsidP="0068003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68003D">
        <w:rPr>
          <w:sz w:val="28"/>
          <w:szCs w:val="28"/>
        </w:rPr>
        <w:t xml:space="preserve">. </w:t>
      </w:r>
      <w:r w:rsidR="003D3A58" w:rsidRPr="00827625">
        <w:rPr>
          <w:i/>
          <w:iCs/>
          <w:sz w:val="28"/>
          <w:szCs w:val="28"/>
        </w:rPr>
        <w:t> </w:t>
      </w:r>
      <w:r w:rsidR="0068003D">
        <w:rPr>
          <w:color w:val="000000"/>
          <w:sz w:val="28"/>
          <w:szCs w:val="28"/>
        </w:rPr>
        <w:t>Про внесення та затвердження змін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роки.</w:t>
      </w:r>
    </w:p>
    <w:p w14:paraId="49AB9EA4" w14:textId="2D121BAA" w:rsidR="0068003D" w:rsidRPr="0068003D" w:rsidRDefault="0068003D" w:rsidP="0068003D">
      <w:pPr>
        <w:pStyle w:val="ae"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i/>
          <w:iCs/>
        </w:rPr>
      </w:pPr>
      <w:r w:rsidRPr="0068003D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68003D">
        <w:rPr>
          <w:i/>
          <w:iCs/>
          <w:color w:val="000000"/>
          <w:sz w:val="28"/>
          <w:szCs w:val="28"/>
        </w:rPr>
        <w:t>Недошовенко</w:t>
      </w:r>
      <w:proofErr w:type="spellEnd"/>
      <w:r w:rsidRPr="0068003D">
        <w:rPr>
          <w:i/>
          <w:iCs/>
          <w:color w:val="000000"/>
          <w:sz w:val="28"/>
          <w:szCs w:val="28"/>
        </w:rPr>
        <w:t xml:space="preserve"> Сергій Миколайович – начальник  26 ДПРЧ  (м. Погребище) 3 ДПРЗ ГУ ДСНС України у Вінницькій області.</w:t>
      </w:r>
    </w:p>
    <w:p w14:paraId="13800267" w14:textId="77777777" w:rsidR="00CD5724" w:rsidRPr="00296AC0" w:rsidRDefault="00CD5724" w:rsidP="00CD5724">
      <w:pPr>
        <w:pStyle w:val="docdata"/>
        <w:shd w:val="clear" w:color="auto" w:fill="FFFFFF"/>
        <w:spacing w:before="0" w:beforeAutospacing="0" w:after="0" w:afterAutospacing="0"/>
        <w:ind w:left="567"/>
        <w:jc w:val="both"/>
      </w:pPr>
    </w:p>
    <w:p w14:paraId="30E8F087" w14:textId="2DE6B64D" w:rsidR="00CD5724" w:rsidRPr="00ED79BC" w:rsidRDefault="00CD5724" w:rsidP="001C63B6">
      <w:pPr>
        <w:pStyle w:val="ae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4D4031">
        <w:t> </w:t>
      </w:r>
      <w:bookmarkStart w:id="1" w:name="_Hlk206410469"/>
      <w:r w:rsidRPr="00ED79BC">
        <w:rPr>
          <w:sz w:val="28"/>
          <w:szCs w:val="28"/>
        </w:rPr>
        <w:t>Про внесення та затвердження змін до Комплексної оборонно -правоохоронної  програми Погребищенської міської територіальної громади на 2021-2025 роки.</w:t>
      </w:r>
    </w:p>
    <w:p w14:paraId="73602CFA" w14:textId="77777777" w:rsidR="00CD5724" w:rsidRDefault="00CD5724" w:rsidP="00CD5724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  <w:bookmarkStart w:id="2" w:name="_Hlk203547688"/>
      <w:bookmarkEnd w:id="1"/>
      <w:r w:rsidRPr="00ED79BC">
        <w:rPr>
          <w:i/>
          <w:iCs/>
          <w:sz w:val="28"/>
          <w:szCs w:val="28"/>
          <w:shd w:val="clear" w:color="auto" w:fill="FFFFFF"/>
        </w:rPr>
        <w:lastRenderedPageBreak/>
        <w:t xml:space="preserve">Доповідає: </w:t>
      </w:r>
      <w:proofErr w:type="spellStart"/>
      <w:r w:rsidRPr="00ED79BC">
        <w:rPr>
          <w:i/>
          <w:iCs/>
          <w:sz w:val="28"/>
          <w:szCs w:val="28"/>
          <w:shd w:val="clear" w:color="auto" w:fill="FFFFFF"/>
        </w:rPr>
        <w:t>Скарбовійчук</w:t>
      </w:r>
      <w:proofErr w:type="spellEnd"/>
      <w:r w:rsidRPr="00ED79BC">
        <w:rPr>
          <w:i/>
          <w:iCs/>
          <w:sz w:val="28"/>
          <w:szCs w:val="28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4BAA6D07" w14:textId="77777777" w:rsidR="00CD5724" w:rsidRPr="004D4031" w:rsidRDefault="00CD5724" w:rsidP="00CD5724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</w:p>
    <w:bookmarkEnd w:id="0"/>
    <w:bookmarkEnd w:id="2"/>
    <w:p w14:paraId="0C7EC2D8" w14:textId="7FB943EF" w:rsidR="0068003D" w:rsidRDefault="001C63B6" w:rsidP="003C1C2B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</w:t>
      </w:r>
      <w:r w:rsidR="0068003D">
        <w:rPr>
          <w:color w:val="000000"/>
          <w:sz w:val="28"/>
          <w:szCs w:val="28"/>
        </w:rPr>
        <w:t>.  Про внесення та затвердження змін до міської цільової програми «Питна вода Погребищенської міської територіальної громади» на 2024-2028 роки.</w:t>
      </w:r>
    </w:p>
    <w:p w14:paraId="76058B58" w14:textId="77777777" w:rsidR="0068003D" w:rsidRPr="0068003D" w:rsidRDefault="0068003D" w:rsidP="0068003D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</w:rPr>
      </w:pPr>
      <w:r w:rsidRPr="0068003D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68003D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68003D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DBF959F" w14:textId="77777777" w:rsidR="0068003D" w:rsidRDefault="0068003D" w:rsidP="0068003D">
      <w:pPr>
        <w:pStyle w:val="ae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49DBC8E8" w14:textId="1515D200" w:rsidR="0068003D" w:rsidRDefault="001C63B6" w:rsidP="003C1C2B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7</w:t>
      </w:r>
      <w:r w:rsidR="0068003D">
        <w:rPr>
          <w:color w:val="000000"/>
          <w:sz w:val="28"/>
          <w:szCs w:val="28"/>
        </w:rPr>
        <w:t>. Про внесення та затвердження змін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роки.</w:t>
      </w:r>
    </w:p>
    <w:p w14:paraId="0FB74573" w14:textId="77777777" w:rsidR="0068003D" w:rsidRDefault="0068003D" w:rsidP="0068003D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68003D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68003D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68003D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bookmarkStart w:id="3" w:name="_Hlk208473184"/>
      <w:r w:rsidRPr="0068003D">
        <w:rPr>
          <w:i/>
          <w:iCs/>
          <w:color w:val="000000"/>
          <w:sz w:val="28"/>
          <w:szCs w:val="28"/>
        </w:rPr>
        <w:t>Погребищенської міської ради</w:t>
      </w:r>
      <w:bookmarkEnd w:id="3"/>
      <w:r w:rsidRPr="0068003D">
        <w:rPr>
          <w:i/>
          <w:iCs/>
          <w:color w:val="000000"/>
          <w:sz w:val="28"/>
          <w:szCs w:val="28"/>
        </w:rPr>
        <w:t>.</w:t>
      </w:r>
    </w:p>
    <w:p w14:paraId="0339AFCB" w14:textId="77777777" w:rsidR="003C1C2B" w:rsidRDefault="003C1C2B" w:rsidP="0068003D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</w:p>
    <w:p w14:paraId="415B5BAC" w14:textId="405C47A9" w:rsidR="003C1C2B" w:rsidRDefault="001C63B6" w:rsidP="003C1C2B">
      <w:pPr>
        <w:pStyle w:val="ae"/>
        <w:widowControl w:val="0"/>
        <w:spacing w:before="0" w:beforeAutospacing="0" w:after="0" w:afterAutospacing="0" w:line="240" w:lineRule="atLeast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F3E4D">
        <w:rPr>
          <w:color w:val="000000"/>
          <w:sz w:val="28"/>
          <w:szCs w:val="28"/>
        </w:rPr>
        <w:t xml:space="preserve">. Про прийняття майна у комунальну власність </w:t>
      </w:r>
      <w:r w:rsidR="00BF3E4D" w:rsidRPr="00BF3E4D">
        <w:rPr>
          <w:color w:val="000000"/>
          <w:sz w:val="28"/>
          <w:szCs w:val="28"/>
        </w:rPr>
        <w:t>Погребищенської міської ради</w:t>
      </w:r>
      <w:r w:rsidR="003C1C2B" w:rsidRPr="003C1C2B">
        <w:rPr>
          <w:i/>
          <w:iCs/>
          <w:color w:val="000000"/>
          <w:sz w:val="28"/>
          <w:szCs w:val="28"/>
        </w:rPr>
        <w:t xml:space="preserve"> </w:t>
      </w:r>
    </w:p>
    <w:p w14:paraId="0D0B54F5" w14:textId="1D397C1E" w:rsidR="003C1C2B" w:rsidRDefault="003C1C2B" w:rsidP="003C1C2B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68003D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68003D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68003D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16D53575" w14:textId="06C70603" w:rsidR="00BF3E4D" w:rsidRDefault="00BF3E4D" w:rsidP="0068003D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color w:val="000000"/>
          <w:sz w:val="28"/>
          <w:szCs w:val="28"/>
        </w:rPr>
      </w:pPr>
    </w:p>
    <w:p w14:paraId="0F168829" w14:textId="2A0E6D02" w:rsidR="00BF3E4D" w:rsidRPr="00BF3E4D" w:rsidRDefault="00CD5724" w:rsidP="00CD5724">
      <w:pPr>
        <w:pStyle w:val="ae"/>
        <w:widowControl w:val="0"/>
        <w:tabs>
          <w:tab w:val="left" w:pos="1276"/>
          <w:tab w:val="left" w:pos="1418"/>
        </w:tabs>
        <w:spacing w:before="0" w:beforeAutospacing="0" w:after="0" w:afterAutospacing="0" w:line="240" w:lineRule="atLeast"/>
        <w:ind w:firstLine="567"/>
        <w:jc w:val="both"/>
      </w:pPr>
      <w:r>
        <w:rPr>
          <w:color w:val="000000"/>
          <w:sz w:val="28"/>
          <w:szCs w:val="28"/>
        </w:rPr>
        <w:t xml:space="preserve">  </w:t>
      </w:r>
      <w:r w:rsidR="001C63B6">
        <w:rPr>
          <w:color w:val="000000"/>
          <w:sz w:val="28"/>
          <w:szCs w:val="28"/>
        </w:rPr>
        <w:t>9</w:t>
      </w:r>
      <w:r w:rsidR="00BF3E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BF3E4D">
        <w:rPr>
          <w:color w:val="000000"/>
          <w:sz w:val="28"/>
          <w:szCs w:val="28"/>
        </w:rPr>
        <w:t xml:space="preserve">Про скасування рішення №939 31 сесії </w:t>
      </w:r>
      <w:r w:rsidR="00BF3E4D" w:rsidRPr="0068003D">
        <w:rPr>
          <w:i/>
          <w:iCs/>
          <w:color w:val="000000"/>
          <w:sz w:val="28"/>
          <w:szCs w:val="28"/>
        </w:rPr>
        <w:t>Погребищенської міської ради</w:t>
      </w:r>
      <w:r w:rsidR="00BF3E4D">
        <w:rPr>
          <w:i/>
          <w:iCs/>
          <w:color w:val="000000"/>
          <w:sz w:val="28"/>
          <w:szCs w:val="28"/>
        </w:rPr>
        <w:t xml:space="preserve"> 8 скликання від 28 липня 2025 року.</w:t>
      </w:r>
    </w:p>
    <w:p w14:paraId="23AE955E" w14:textId="77777777" w:rsidR="003C1C2B" w:rsidRDefault="003C1C2B" w:rsidP="003C1C2B">
      <w:pPr>
        <w:pStyle w:val="ae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sz w:val="28"/>
          <w:szCs w:val="28"/>
        </w:rPr>
      </w:pPr>
      <w:r w:rsidRPr="0068003D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68003D">
        <w:rPr>
          <w:i/>
          <w:iCs/>
          <w:color w:val="000000"/>
          <w:sz w:val="28"/>
          <w:szCs w:val="28"/>
        </w:rPr>
        <w:t>Коріненко</w:t>
      </w:r>
      <w:proofErr w:type="spellEnd"/>
      <w:r w:rsidRPr="0068003D">
        <w:rPr>
          <w:i/>
          <w:iCs/>
          <w:color w:val="000000"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0785BA1" w14:textId="77777777" w:rsidR="00003CB4" w:rsidRPr="00003CB4" w:rsidRDefault="00003CB4" w:rsidP="00003CB4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</w:p>
    <w:p w14:paraId="27E20EF5" w14:textId="5D68FCBD" w:rsidR="006B4DB5" w:rsidRPr="00DE0AF9" w:rsidRDefault="006B4DB5" w:rsidP="006B4DB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E0AF9">
        <w:rPr>
          <w:rFonts w:ascii="Times New Roman" w:hAnsi="Times New Roman" w:cs="Times New Roman"/>
          <w:sz w:val="28"/>
          <w:szCs w:val="28"/>
        </w:rPr>
        <w:t>1</w:t>
      </w:r>
      <w:r w:rsidR="001C63B6">
        <w:rPr>
          <w:rFonts w:ascii="Times New Roman" w:hAnsi="Times New Roman" w:cs="Times New Roman"/>
          <w:sz w:val="28"/>
          <w:szCs w:val="28"/>
        </w:rPr>
        <w:t>0</w:t>
      </w:r>
      <w:r w:rsidRPr="00DE0AF9">
        <w:rPr>
          <w:rFonts w:ascii="Times New Roman" w:hAnsi="Times New Roman" w:cs="Times New Roman"/>
          <w:sz w:val="28"/>
          <w:szCs w:val="28"/>
        </w:rPr>
        <w:t>. Звіт начальника</w:t>
      </w:r>
      <w:r w:rsidR="00857F03">
        <w:rPr>
          <w:rFonts w:ascii="Times New Roman" w:hAnsi="Times New Roman" w:cs="Times New Roman"/>
          <w:sz w:val="28"/>
          <w:szCs w:val="28"/>
        </w:rPr>
        <w:t xml:space="preserve"> </w:t>
      </w:r>
      <w:r w:rsidRPr="00DE0AF9">
        <w:rPr>
          <w:rFonts w:ascii="Times New Roman" w:hAnsi="Times New Roman" w:cs="Times New Roman"/>
          <w:sz w:val="28"/>
          <w:szCs w:val="28"/>
        </w:rPr>
        <w:t>комунального підприємства  «</w:t>
      </w:r>
      <w:proofErr w:type="spellStart"/>
      <w:r w:rsidRPr="00DE0AF9">
        <w:rPr>
          <w:rFonts w:ascii="Times New Roman" w:hAnsi="Times New Roman" w:cs="Times New Roman"/>
          <w:sz w:val="28"/>
          <w:szCs w:val="28"/>
        </w:rPr>
        <w:t>Погребищекомунсервіс</w:t>
      </w:r>
      <w:proofErr w:type="spellEnd"/>
      <w:r w:rsidRPr="00DE0AF9">
        <w:rPr>
          <w:rFonts w:ascii="Times New Roman" w:hAnsi="Times New Roman" w:cs="Times New Roman"/>
          <w:sz w:val="28"/>
          <w:szCs w:val="28"/>
        </w:rPr>
        <w:t>» Погребищенської міської ради Вінницької області</w:t>
      </w:r>
      <w:r w:rsidR="00857F03" w:rsidRPr="00857F03">
        <w:rPr>
          <w:rFonts w:ascii="Times New Roman" w:hAnsi="Times New Roman" w:cs="Times New Roman"/>
          <w:sz w:val="28"/>
          <w:szCs w:val="28"/>
        </w:rPr>
        <w:t xml:space="preserve"> </w:t>
      </w:r>
      <w:r w:rsidR="00857F03">
        <w:rPr>
          <w:rFonts w:ascii="Times New Roman" w:hAnsi="Times New Roman" w:cs="Times New Roman"/>
          <w:sz w:val="28"/>
          <w:szCs w:val="28"/>
        </w:rPr>
        <w:t>Прилуцького Романа Миколайовича</w:t>
      </w:r>
      <w:r w:rsidRPr="00DE0AF9">
        <w:rPr>
          <w:rFonts w:ascii="Times New Roman" w:hAnsi="Times New Roman" w:cs="Times New Roman"/>
          <w:sz w:val="28"/>
          <w:szCs w:val="28"/>
        </w:rPr>
        <w:t xml:space="preserve"> про діяльність з управління підприємством, закріпленим за підприємством майном.</w:t>
      </w:r>
      <w:r w:rsidRPr="00DE0AF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66495C3" w14:textId="77134A42" w:rsidR="006B4DB5" w:rsidRPr="00DE0AF9" w:rsidRDefault="006B4DB5" w:rsidP="006B4DB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F9">
        <w:rPr>
          <w:rFonts w:ascii="Times New Roman" w:hAnsi="Times New Roman" w:cs="Times New Roman"/>
          <w:sz w:val="28"/>
          <w:szCs w:val="28"/>
        </w:rPr>
        <w:t>1</w:t>
      </w:r>
      <w:r w:rsidR="001C63B6">
        <w:rPr>
          <w:rFonts w:ascii="Times New Roman" w:hAnsi="Times New Roman" w:cs="Times New Roman"/>
          <w:sz w:val="28"/>
          <w:szCs w:val="28"/>
        </w:rPr>
        <w:t>1</w:t>
      </w:r>
      <w:r w:rsidRPr="00DE0AF9">
        <w:rPr>
          <w:rFonts w:ascii="Times New Roman" w:hAnsi="Times New Roman" w:cs="Times New Roman"/>
          <w:sz w:val="28"/>
          <w:szCs w:val="28"/>
        </w:rPr>
        <w:t>. Звіт директора комунального підприємства  «</w:t>
      </w:r>
      <w:proofErr w:type="spellStart"/>
      <w:r w:rsidRPr="00DE0AF9">
        <w:rPr>
          <w:rFonts w:ascii="Times New Roman" w:hAnsi="Times New Roman" w:cs="Times New Roman"/>
          <w:sz w:val="28"/>
          <w:szCs w:val="28"/>
        </w:rPr>
        <w:t>Погребищеводоканал</w:t>
      </w:r>
      <w:proofErr w:type="spellEnd"/>
      <w:r w:rsidRPr="00DE0AF9">
        <w:rPr>
          <w:rFonts w:ascii="Times New Roman" w:hAnsi="Times New Roman" w:cs="Times New Roman"/>
          <w:sz w:val="28"/>
          <w:szCs w:val="28"/>
        </w:rPr>
        <w:t xml:space="preserve">» Погребищенської міської ради Вінницької області </w:t>
      </w:r>
      <w:proofErr w:type="spellStart"/>
      <w:r w:rsidR="00857F03">
        <w:rPr>
          <w:rFonts w:ascii="Times New Roman" w:hAnsi="Times New Roman" w:cs="Times New Roman"/>
          <w:sz w:val="28"/>
          <w:szCs w:val="28"/>
        </w:rPr>
        <w:t>Нікітішина</w:t>
      </w:r>
      <w:proofErr w:type="spellEnd"/>
      <w:r w:rsidR="00857F03">
        <w:rPr>
          <w:rFonts w:ascii="Times New Roman" w:hAnsi="Times New Roman" w:cs="Times New Roman"/>
          <w:sz w:val="28"/>
          <w:szCs w:val="28"/>
        </w:rPr>
        <w:t xml:space="preserve"> Андрія Станіславовича </w:t>
      </w:r>
      <w:r w:rsidRPr="00DE0AF9">
        <w:rPr>
          <w:rFonts w:ascii="Times New Roman" w:hAnsi="Times New Roman" w:cs="Times New Roman"/>
          <w:sz w:val="28"/>
          <w:szCs w:val="28"/>
        </w:rPr>
        <w:t>про діяльність з управління підприємством, закріпленим за підприємством майном.</w:t>
      </w:r>
    </w:p>
    <w:p w14:paraId="123F4F30" w14:textId="6B7243DC" w:rsidR="00BE2D5C" w:rsidRPr="001C63B6" w:rsidRDefault="00BE2D5C" w:rsidP="001C63B6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3B6">
        <w:rPr>
          <w:rFonts w:ascii="Times New Roman" w:hAnsi="Times New Roman"/>
          <w:bCs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21CDA76D" w14:textId="77777777" w:rsidR="00BE2D5C" w:rsidRPr="007E4E9D" w:rsidRDefault="00BE2D5C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206164156"/>
      <w:r w:rsidRPr="007E4E9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Доповідає: </w:t>
      </w:r>
      <w:proofErr w:type="spellStart"/>
      <w:r w:rsidRPr="007E4E9D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7E4E9D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bookmarkEnd w:id="4"/>
    <w:p w14:paraId="699CC2E8" w14:textId="77777777" w:rsidR="00BE2D5C" w:rsidRPr="00ED4838" w:rsidRDefault="00BE2D5C" w:rsidP="00EB4073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EE34F8" w14:textId="2DBB6C17" w:rsidR="00BE2D5C" w:rsidRPr="001C63B6" w:rsidRDefault="00BE2D5C" w:rsidP="001C63B6">
      <w:pPr>
        <w:pStyle w:val="a9"/>
        <w:numPr>
          <w:ilvl w:val="0"/>
          <w:numId w:val="11"/>
        </w:numPr>
        <w:tabs>
          <w:tab w:val="left" w:pos="1134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B6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бюджету Погребищенської міської територіальної громади за 2025 рік </w:t>
      </w:r>
      <w:r w:rsidRPr="001C63B6">
        <w:rPr>
          <w:rFonts w:ascii="Times New Roman" w:hAnsi="Times New Roman" w:cs="Times New Roman"/>
          <w:sz w:val="28"/>
          <w:szCs w:val="28"/>
        </w:rPr>
        <w:t>(код бюджету 02563000000)</w:t>
      </w:r>
      <w:r w:rsidRPr="001C63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72DD24" w14:textId="1B71C9B0" w:rsidR="00BE2D5C" w:rsidRDefault="00BE2D5C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4E9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7E4E9D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7E4E9D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14:paraId="1BCDFBEA" w14:textId="77777777" w:rsidR="005079F9" w:rsidRDefault="005079F9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531EDF" w14:textId="45BFCD03" w:rsidR="005079F9" w:rsidRDefault="005079F9" w:rsidP="001C63B6">
      <w:pPr>
        <w:pStyle w:val="docdata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 прогноз бюджету Погребищенської міської територіальної громади на 2026-2028 роки (код бюджету 02563000000).</w:t>
      </w:r>
    </w:p>
    <w:p w14:paraId="62D440A7" w14:textId="44C8AACB" w:rsidR="005079F9" w:rsidRPr="005079F9" w:rsidRDefault="005079F9" w:rsidP="005079F9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  <w:r w:rsidRPr="005079F9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5079F9">
        <w:rPr>
          <w:i/>
          <w:iCs/>
          <w:color w:val="000000"/>
          <w:sz w:val="28"/>
          <w:szCs w:val="28"/>
        </w:rPr>
        <w:t>Недошовенко</w:t>
      </w:r>
      <w:proofErr w:type="spellEnd"/>
      <w:r w:rsidRPr="005079F9">
        <w:rPr>
          <w:i/>
          <w:iCs/>
          <w:color w:val="000000"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14:paraId="4246A36E" w14:textId="77777777" w:rsidR="005079F9" w:rsidRPr="007E4E9D" w:rsidRDefault="005079F9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6F4E95" w14:textId="77777777" w:rsidR="00523B07" w:rsidRDefault="00523B07" w:rsidP="00BA6EDF">
      <w:pPr>
        <w:spacing w:after="0" w:line="240" w:lineRule="auto"/>
        <w:ind w:firstLine="567"/>
      </w:pPr>
    </w:p>
    <w:p w14:paraId="0A7F74FB" w14:textId="77777777" w:rsidR="002B54D7" w:rsidRDefault="002B54D7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BAEC7C8" w14:textId="77777777" w:rsidR="006E20EC" w:rsidRDefault="006E20EC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B76573" w14:textId="79068F27" w:rsidR="002B54D7" w:rsidRPr="00827625" w:rsidRDefault="002B54D7" w:rsidP="006E20EC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6F7EABCA" w14:textId="77777777" w:rsidR="004306DD" w:rsidRDefault="004306DD" w:rsidP="00BA6EDF">
      <w:pPr>
        <w:spacing w:after="0" w:line="240" w:lineRule="auto"/>
        <w:ind w:firstLine="567"/>
      </w:pPr>
    </w:p>
    <w:sectPr w:rsidR="004306DD" w:rsidSect="00BA6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1E6"/>
    <w:multiLevelType w:val="hybridMultilevel"/>
    <w:tmpl w:val="DDC8C2C8"/>
    <w:lvl w:ilvl="0" w:tplc="E10AFC70">
      <w:start w:val="7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E1043"/>
    <w:multiLevelType w:val="hybridMultilevel"/>
    <w:tmpl w:val="F8D0E224"/>
    <w:lvl w:ilvl="0" w:tplc="34983712">
      <w:start w:val="7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4479"/>
    <w:multiLevelType w:val="hybridMultilevel"/>
    <w:tmpl w:val="9838335C"/>
    <w:lvl w:ilvl="0" w:tplc="F6A0E9C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27D1D"/>
    <w:multiLevelType w:val="hybridMultilevel"/>
    <w:tmpl w:val="78420C94"/>
    <w:lvl w:ilvl="0" w:tplc="C8E467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D637B3"/>
    <w:multiLevelType w:val="hybridMultilevel"/>
    <w:tmpl w:val="0834ED8A"/>
    <w:lvl w:ilvl="0" w:tplc="523C3168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523E9D"/>
    <w:multiLevelType w:val="hybridMultilevel"/>
    <w:tmpl w:val="F5D81E90"/>
    <w:lvl w:ilvl="0" w:tplc="7562A4E8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DD32FC"/>
    <w:multiLevelType w:val="hybridMultilevel"/>
    <w:tmpl w:val="1CD6B50C"/>
    <w:lvl w:ilvl="0" w:tplc="C352CF10">
      <w:start w:val="8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C740E0"/>
    <w:multiLevelType w:val="hybridMultilevel"/>
    <w:tmpl w:val="285C949C"/>
    <w:lvl w:ilvl="0" w:tplc="5C721378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D24445"/>
    <w:multiLevelType w:val="hybridMultilevel"/>
    <w:tmpl w:val="573C0132"/>
    <w:lvl w:ilvl="0" w:tplc="9D044E04">
      <w:start w:val="16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2" w:hanging="360"/>
      </w:pPr>
    </w:lvl>
    <w:lvl w:ilvl="2" w:tplc="0422001B" w:tentative="1">
      <w:start w:val="1"/>
      <w:numFmt w:val="lowerRoman"/>
      <w:lvlText w:val="%3."/>
      <w:lvlJc w:val="right"/>
      <w:pPr>
        <w:ind w:left="2742" w:hanging="180"/>
      </w:pPr>
    </w:lvl>
    <w:lvl w:ilvl="3" w:tplc="0422000F" w:tentative="1">
      <w:start w:val="1"/>
      <w:numFmt w:val="decimal"/>
      <w:lvlText w:val="%4."/>
      <w:lvlJc w:val="left"/>
      <w:pPr>
        <w:ind w:left="3462" w:hanging="360"/>
      </w:pPr>
    </w:lvl>
    <w:lvl w:ilvl="4" w:tplc="04220019" w:tentative="1">
      <w:start w:val="1"/>
      <w:numFmt w:val="lowerLetter"/>
      <w:lvlText w:val="%5."/>
      <w:lvlJc w:val="left"/>
      <w:pPr>
        <w:ind w:left="4182" w:hanging="360"/>
      </w:pPr>
    </w:lvl>
    <w:lvl w:ilvl="5" w:tplc="0422001B" w:tentative="1">
      <w:start w:val="1"/>
      <w:numFmt w:val="lowerRoman"/>
      <w:lvlText w:val="%6."/>
      <w:lvlJc w:val="right"/>
      <w:pPr>
        <w:ind w:left="4902" w:hanging="180"/>
      </w:pPr>
    </w:lvl>
    <w:lvl w:ilvl="6" w:tplc="0422000F" w:tentative="1">
      <w:start w:val="1"/>
      <w:numFmt w:val="decimal"/>
      <w:lvlText w:val="%7."/>
      <w:lvlJc w:val="left"/>
      <w:pPr>
        <w:ind w:left="5622" w:hanging="360"/>
      </w:pPr>
    </w:lvl>
    <w:lvl w:ilvl="7" w:tplc="04220019" w:tentative="1">
      <w:start w:val="1"/>
      <w:numFmt w:val="lowerLetter"/>
      <w:lvlText w:val="%8."/>
      <w:lvlJc w:val="left"/>
      <w:pPr>
        <w:ind w:left="6342" w:hanging="360"/>
      </w:pPr>
    </w:lvl>
    <w:lvl w:ilvl="8" w:tplc="0422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 w15:restartNumberingAfterBreak="0">
    <w:nsid w:val="699A79FD"/>
    <w:multiLevelType w:val="hybridMultilevel"/>
    <w:tmpl w:val="32E4A802"/>
    <w:lvl w:ilvl="0" w:tplc="C018C91E">
      <w:start w:val="6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FA653F"/>
    <w:multiLevelType w:val="hybridMultilevel"/>
    <w:tmpl w:val="61F09DE2"/>
    <w:lvl w:ilvl="0" w:tplc="B17C7BB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0705AE"/>
    <w:multiLevelType w:val="hybridMultilevel"/>
    <w:tmpl w:val="1D2A1C56"/>
    <w:lvl w:ilvl="0" w:tplc="74E863A0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7025170">
    <w:abstractNumId w:val="1"/>
  </w:num>
  <w:num w:numId="2" w16cid:durableId="601377999">
    <w:abstractNumId w:val="11"/>
  </w:num>
  <w:num w:numId="3" w16cid:durableId="1853914590">
    <w:abstractNumId w:val="10"/>
  </w:num>
  <w:num w:numId="4" w16cid:durableId="822625217">
    <w:abstractNumId w:val="2"/>
  </w:num>
  <w:num w:numId="5" w16cid:durableId="2003578785">
    <w:abstractNumId w:val="0"/>
  </w:num>
  <w:num w:numId="6" w16cid:durableId="108210665">
    <w:abstractNumId w:val="4"/>
  </w:num>
  <w:num w:numId="7" w16cid:durableId="1707025786">
    <w:abstractNumId w:val="5"/>
  </w:num>
  <w:num w:numId="8" w16cid:durableId="330111485">
    <w:abstractNumId w:val="6"/>
  </w:num>
  <w:num w:numId="9" w16cid:durableId="1559319695">
    <w:abstractNumId w:val="8"/>
  </w:num>
  <w:num w:numId="10" w16cid:durableId="557057146">
    <w:abstractNumId w:val="12"/>
  </w:num>
  <w:num w:numId="11" w16cid:durableId="841432504">
    <w:abstractNumId w:val="3"/>
  </w:num>
  <w:num w:numId="12" w16cid:durableId="344021526">
    <w:abstractNumId w:val="9"/>
  </w:num>
  <w:num w:numId="13" w16cid:durableId="47822614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7"/>
    <w:rsid w:val="00003CB4"/>
    <w:rsid w:val="00056E9E"/>
    <w:rsid w:val="000603A6"/>
    <w:rsid w:val="000953D2"/>
    <w:rsid w:val="001528A8"/>
    <w:rsid w:val="001C63B6"/>
    <w:rsid w:val="001C66F0"/>
    <w:rsid w:val="001D0383"/>
    <w:rsid w:val="001E4F47"/>
    <w:rsid w:val="001E720E"/>
    <w:rsid w:val="0020266E"/>
    <w:rsid w:val="0021734A"/>
    <w:rsid w:val="00245ABD"/>
    <w:rsid w:val="002522C5"/>
    <w:rsid w:val="0025497C"/>
    <w:rsid w:val="00261CBE"/>
    <w:rsid w:val="002655CA"/>
    <w:rsid w:val="00296AC0"/>
    <w:rsid w:val="002B54D7"/>
    <w:rsid w:val="003A4CEF"/>
    <w:rsid w:val="003A6918"/>
    <w:rsid w:val="003A6D76"/>
    <w:rsid w:val="003B69F5"/>
    <w:rsid w:val="003C11FF"/>
    <w:rsid w:val="003C1C2B"/>
    <w:rsid w:val="003D3A58"/>
    <w:rsid w:val="003E0DE0"/>
    <w:rsid w:val="003F3B17"/>
    <w:rsid w:val="004306DD"/>
    <w:rsid w:val="004852B7"/>
    <w:rsid w:val="004D4031"/>
    <w:rsid w:val="005079F9"/>
    <w:rsid w:val="00523B07"/>
    <w:rsid w:val="0055634B"/>
    <w:rsid w:val="00576949"/>
    <w:rsid w:val="005E49E8"/>
    <w:rsid w:val="0061619E"/>
    <w:rsid w:val="006712E8"/>
    <w:rsid w:val="006749AC"/>
    <w:rsid w:val="0068003D"/>
    <w:rsid w:val="006B4DB5"/>
    <w:rsid w:val="006E20EC"/>
    <w:rsid w:val="00773F97"/>
    <w:rsid w:val="0079505C"/>
    <w:rsid w:val="007D3ADF"/>
    <w:rsid w:val="007E4E9D"/>
    <w:rsid w:val="0082102A"/>
    <w:rsid w:val="008308CA"/>
    <w:rsid w:val="0084139B"/>
    <w:rsid w:val="00857F03"/>
    <w:rsid w:val="0087373B"/>
    <w:rsid w:val="008C10FD"/>
    <w:rsid w:val="008C6463"/>
    <w:rsid w:val="008D0B2E"/>
    <w:rsid w:val="00915609"/>
    <w:rsid w:val="00946DFE"/>
    <w:rsid w:val="00964EFF"/>
    <w:rsid w:val="009A6201"/>
    <w:rsid w:val="009A790E"/>
    <w:rsid w:val="009B0490"/>
    <w:rsid w:val="009E6537"/>
    <w:rsid w:val="009F2EDB"/>
    <w:rsid w:val="00AD0321"/>
    <w:rsid w:val="00AE7319"/>
    <w:rsid w:val="00AF4D19"/>
    <w:rsid w:val="00B30D4A"/>
    <w:rsid w:val="00B41BF4"/>
    <w:rsid w:val="00B91D69"/>
    <w:rsid w:val="00BA6EDF"/>
    <w:rsid w:val="00BE2D5C"/>
    <w:rsid w:val="00BF3E4D"/>
    <w:rsid w:val="00C3057E"/>
    <w:rsid w:val="00C9011D"/>
    <w:rsid w:val="00CB6B96"/>
    <w:rsid w:val="00CD5724"/>
    <w:rsid w:val="00D46F32"/>
    <w:rsid w:val="00D91420"/>
    <w:rsid w:val="00DE0AF9"/>
    <w:rsid w:val="00E62825"/>
    <w:rsid w:val="00E75560"/>
    <w:rsid w:val="00EB244B"/>
    <w:rsid w:val="00EB4073"/>
    <w:rsid w:val="00ED4838"/>
    <w:rsid w:val="00ED79BC"/>
    <w:rsid w:val="00F1424A"/>
    <w:rsid w:val="00F5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F8C"/>
  <w15:chartTrackingRefBased/>
  <w15:docId w15:val="{9E768D02-4579-42A8-97DB-3365B80B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07"/>
  </w:style>
  <w:style w:type="paragraph" w:styleId="1">
    <w:name w:val="heading 1"/>
    <w:basedOn w:val="a"/>
    <w:next w:val="a"/>
    <w:link w:val="10"/>
    <w:uiPriority w:val="9"/>
    <w:qFormat/>
    <w:rsid w:val="0052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B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B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B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B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B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B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07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18221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5</cp:revision>
  <cp:lastPrinted>2025-09-15T06:52:00Z</cp:lastPrinted>
  <dcterms:created xsi:type="dcterms:W3CDTF">2025-07-03T05:48:00Z</dcterms:created>
  <dcterms:modified xsi:type="dcterms:W3CDTF">2025-09-16T08:23:00Z</dcterms:modified>
</cp:coreProperties>
</file>