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0176" w14:textId="77777777" w:rsidR="008A3A97" w:rsidRPr="00204EEE" w:rsidRDefault="008A3A97" w:rsidP="007E5E21">
      <w:pPr>
        <w:pStyle w:val="docdata"/>
        <w:widowControl w:val="0"/>
        <w:spacing w:before="0" w:beforeAutospacing="0" w:after="0" w:afterAutospacing="0"/>
        <w:ind w:firstLine="709"/>
        <w:jc w:val="center"/>
      </w:pPr>
      <w:r w:rsidRPr="00204EEE">
        <w:rPr>
          <w:b/>
          <w:bCs/>
          <w:color w:val="000000"/>
        </w:rPr>
        <w:t>Проєкт порядку денного</w:t>
      </w:r>
    </w:p>
    <w:p w14:paraId="2456CBC8" w14:textId="77777777" w:rsidR="008A3A97" w:rsidRPr="00204EEE" w:rsidRDefault="008A3A97" w:rsidP="007E5E21">
      <w:pPr>
        <w:widowControl w:val="0"/>
        <w:ind w:firstLine="709"/>
        <w:jc w:val="center"/>
        <w:rPr>
          <w:b/>
          <w:iCs w:val="0"/>
          <w:color w:val="000000"/>
          <w:sz w:val="24"/>
          <w:lang w:val="uk-UA" w:eastAsia="uk-UA"/>
        </w:rPr>
      </w:pPr>
      <w:r w:rsidRPr="00204EEE">
        <w:rPr>
          <w:b/>
          <w:iCs w:val="0"/>
          <w:color w:val="000000"/>
          <w:sz w:val="24"/>
          <w:lang w:val="uk-UA" w:eastAsia="uk-UA"/>
        </w:rPr>
        <w:t>засідання постійної комісії</w:t>
      </w:r>
      <w:r w:rsidR="00B53249" w:rsidRPr="00204EEE">
        <w:rPr>
          <w:b/>
          <w:iCs w:val="0"/>
          <w:color w:val="000000"/>
          <w:sz w:val="24"/>
          <w:lang w:val="uk-UA" w:eastAsia="uk-UA"/>
        </w:rPr>
        <w:t xml:space="preserve"> </w:t>
      </w:r>
      <w:r w:rsidRPr="00204EEE">
        <w:rPr>
          <w:b/>
          <w:iCs w:val="0"/>
          <w:color w:val="000000"/>
          <w:sz w:val="24"/>
          <w:lang w:val="uk-UA" w:eastAsia="uk-UA"/>
        </w:rPr>
        <w:t xml:space="preserve">Погребищенської міської ради 8 скликання з питань </w:t>
      </w:r>
      <w:r w:rsidR="007E5E21" w:rsidRPr="00204EEE">
        <w:rPr>
          <w:b/>
          <w:sz w:val="24"/>
          <w:lang w:val="uk-UA"/>
        </w:rPr>
        <w:t>сільськогосподарського виробництва, регулювання земельних відносин, охорони довкілля, раціонального використання надр</w:t>
      </w:r>
      <w:r w:rsidRPr="00204EEE">
        <w:rPr>
          <w:b/>
          <w:iCs w:val="0"/>
          <w:color w:val="000000"/>
          <w:sz w:val="24"/>
          <w:lang w:val="uk-UA" w:eastAsia="uk-UA"/>
        </w:rPr>
        <w:t xml:space="preserve"> </w:t>
      </w:r>
    </w:p>
    <w:p w14:paraId="30D48F2C" w14:textId="73366315" w:rsidR="008A3A97" w:rsidRPr="00204EEE" w:rsidRDefault="008A3A97" w:rsidP="007E5E21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204EEE">
        <w:rPr>
          <w:b/>
          <w:iCs w:val="0"/>
          <w:color w:val="000000"/>
          <w:sz w:val="24"/>
          <w:lang w:val="uk-UA" w:eastAsia="uk-UA"/>
        </w:rPr>
        <w:t xml:space="preserve">від </w:t>
      </w:r>
      <w:r w:rsidR="00504440">
        <w:rPr>
          <w:b/>
          <w:iCs w:val="0"/>
          <w:color w:val="000000"/>
          <w:sz w:val="24"/>
          <w:lang w:val="en-US" w:eastAsia="uk-UA"/>
        </w:rPr>
        <w:t>28</w:t>
      </w:r>
      <w:r w:rsidRPr="00204EEE">
        <w:rPr>
          <w:b/>
          <w:iCs w:val="0"/>
          <w:color w:val="000000"/>
          <w:sz w:val="24"/>
          <w:lang w:val="uk-UA" w:eastAsia="uk-UA"/>
        </w:rPr>
        <w:t>.</w:t>
      </w:r>
      <w:r w:rsidR="00471ED7" w:rsidRPr="00204EEE">
        <w:rPr>
          <w:b/>
          <w:iCs w:val="0"/>
          <w:color w:val="000000"/>
          <w:sz w:val="24"/>
          <w:lang w:val="uk-UA" w:eastAsia="uk-UA"/>
        </w:rPr>
        <w:t>0</w:t>
      </w:r>
      <w:r w:rsidR="00504440">
        <w:rPr>
          <w:b/>
          <w:iCs w:val="0"/>
          <w:color w:val="000000"/>
          <w:sz w:val="24"/>
          <w:lang w:val="en-US" w:eastAsia="uk-UA"/>
        </w:rPr>
        <w:t>8</w:t>
      </w:r>
      <w:r w:rsidRPr="00204EEE">
        <w:rPr>
          <w:b/>
          <w:iCs w:val="0"/>
          <w:color w:val="000000"/>
          <w:sz w:val="24"/>
          <w:lang w:val="uk-UA" w:eastAsia="uk-UA"/>
        </w:rPr>
        <w:t>.202</w:t>
      </w:r>
      <w:r w:rsidR="00471ED7" w:rsidRPr="00204EEE">
        <w:rPr>
          <w:b/>
          <w:iCs w:val="0"/>
          <w:color w:val="000000"/>
          <w:sz w:val="24"/>
          <w:lang w:val="uk-UA" w:eastAsia="uk-UA"/>
        </w:rPr>
        <w:t>5</w:t>
      </w:r>
      <w:r w:rsidRPr="00204EEE">
        <w:rPr>
          <w:b/>
          <w:iCs w:val="0"/>
          <w:color w:val="000000"/>
          <w:sz w:val="24"/>
          <w:lang w:val="uk-UA" w:eastAsia="uk-UA"/>
        </w:rPr>
        <w:t xml:space="preserve"> року</w:t>
      </w:r>
    </w:p>
    <w:p w14:paraId="65856AD1" w14:textId="77777777" w:rsidR="008A3A97" w:rsidRPr="00204EEE" w:rsidRDefault="008A3A97" w:rsidP="007E5E21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204EEE">
        <w:rPr>
          <w:b/>
          <w:iCs w:val="0"/>
          <w:color w:val="000000"/>
          <w:sz w:val="24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204EEE" w14:paraId="0A4428DD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FB9FA" w14:textId="77777777" w:rsidR="008A3A97" w:rsidRPr="00204EEE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04EEE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E94CB" w14:textId="77777777" w:rsidR="008A3A97" w:rsidRPr="00204EEE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04EEE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F1BF2" w14:textId="77777777" w:rsidR="008A3A97" w:rsidRPr="00204EEE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04EEE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204EEE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0BEFD17C" w14:textId="77777777" w:rsidR="008A3A97" w:rsidRPr="00204EEE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04EEE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204EEE" w14:paraId="171EBDBD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05D34" w14:textId="77777777" w:rsidR="008A3A97" w:rsidRPr="00204EEE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04EEE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49991" w14:textId="77777777" w:rsidR="008A3A97" w:rsidRPr="00204EEE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04EEE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404F4" w14:textId="77777777" w:rsidR="008A3A97" w:rsidRPr="00204EEE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04EEE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204EEE" w14:paraId="6A9DE119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1CA60" w14:textId="77777777" w:rsidR="008A3A97" w:rsidRPr="00204EEE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04EEE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D8460" w14:textId="77777777" w:rsidR="008A3A97" w:rsidRPr="00204EEE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04EEE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C419D" w14:textId="0D9FCC5B" w:rsidR="008A3A97" w:rsidRPr="00204EEE" w:rsidRDefault="008A3A97" w:rsidP="00030310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04EEE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204EEE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0B6274" w:rsidRPr="00204EEE">
              <w:rPr>
                <w:bCs w:val="0"/>
                <w:iCs w:val="0"/>
                <w:color w:val="000000"/>
                <w:sz w:val="24"/>
                <w:lang w:val="uk-UA" w:eastAsia="uk-UA"/>
              </w:rPr>
              <w:t>1</w:t>
            </w:r>
            <w:r w:rsidR="002276A5">
              <w:rPr>
                <w:bCs w:val="0"/>
                <w:iCs w:val="0"/>
                <w:color w:val="000000"/>
                <w:sz w:val="24"/>
                <w:lang w:val="uk-UA" w:eastAsia="uk-UA"/>
              </w:rPr>
              <w:t>2</w:t>
            </w:r>
            <w:r w:rsidRPr="00204EEE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 w:rsidR="00FF4D05" w:rsidRPr="00204EEE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204EEE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14:paraId="45D17DB5" w14:textId="77777777" w:rsidR="008A3A97" w:rsidRPr="00204EEE" w:rsidRDefault="008A3A97" w:rsidP="007E5E21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14:paraId="059647D4" w14:textId="77777777" w:rsidR="00190385" w:rsidRPr="00204EEE" w:rsidRDefault="00190385" w:rsidP="00190385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204EEE">
        <w:rPr>
          <w:b/>
          <w:sz w:val="24"/>
          <w:lang w:val="uk-UA"/>
        </w:rPr>
        <w:t>ПОРЯДОК ДЕННИЙ:</w:t>
      </w:r>
    </w:p>
    <w:p w14:paraId="59812D3A" w14:textId="77777777" w:rsidR="00EF12A7" w:rsidRDefault="00EF12A7" w:rsidP="00094376">
      <w:pPr>
        <w:pStyle w:val="a3"/>
        <w:tabs>
          <w:tab w:val="left" w:pos="284"/>
        </w:tabs>
        <w:ind w:left="0" w:firstLine="567"/>
        <w:jc w:val="both"/>
        <w:rPr>
          <w:i/>
        </w:rPr>
      </w:pPr>
    </w:p>
    <w:p w14:paraId="664BF725" w14:textId="77777777" w:rsidR="002276A5" w:rsidRPr="00606FD1" w:rsidRDefault="002276A5" w:rsidP="002276A5">
      <w:pPr>
        <w:pStyle w:val="a3"/>
        <w:ind w:left="567"/>
        <w:jc w:val="center"/>
        <w:rPr>
          <w:b/>
          <w:bCs/>
        </w:rPr>
      </w:pPr>
    </w:p>
    <w:p w14:paraId="0B552DC5" w14:textId="77777777" w:rsidR="002276A5" w:rsidRPr="00606FD1" w:rsidRDefault="002276A5" w:rsidP="002276A5">
      <w:pPr>
        <w:pStyle w:val="docdata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140" w:firstLine="567"/>
        <w:jc w:val="both"/>
      </w:pPr>
      <w:r w:rsidRPr="00606FD1">
        <w:rPr>
          <w:color w:val="000000"/>
        </w:rPr>
        <w:t>Про хід виконання Програми соціально-економічного розвитку Погребищенської міської територіальної громади на 2025 рік у І півріччі поточного року.</w:t>
      </w:r>
    </w:p>
    <w:p w14:paraId="5DC9A48C" w14:textId="77777777" w:rsidR="002276A5" w:rsidRPr="00606FD1" w:rsidRDefault="002276A5" w:rsidP="002276A5">
      <w:pPr>
        <w:pStyle w:val="a4"/>
        <w:spacing w:before="0" w:beforeAutospacing="0" w:after="0" w:afterAutospacing="0"/>
        <w:ind w:left="567"/>
        <w:jc w:val="both"/>
        <w:rPr>
          <w:i/>
          <w:iCs/>
          <w:color w:val="000000"/>
          <w:shd w:val="clear" w:color="auto" w:fill="FFFFFF"/>
          <w:lang w:val="uk-UA"/>
        </w:rPr>
      </w:pPr>
      <w:r w:rsidRPr="00606FD1">
        <w:rPr>
          <w:i/>
          <w:iCs/>
          <w:color w:val="000000"/>
          <w:lang w:val="uk-UA"/>
        </w:rPr>
        <w:t xml:space="preserve">Доповідає: Крук Оксана Володимирівна – начальник відділу економічного розвитку, інвестицій, стратегічного планування </w:t>
      </w:r>
      <w:r w:rsidRPr="00606FD1">
        <w:rPr>
          <w:i/>
          <w:iCs/>
          <w:color w:val="000000"/>
          <w:shd w:val="clear" w:color="auto" w:fill="FFFFFF"/>
          <w:lang w:val="uk-UA"/>
        </w:rPr>
        <w:t>Погребищенської міської ради.</w:t>
      </w:r>
    </w:p>
    <w:p w14:paraId="4D3C55CE" w14:textId="77777777" w:rsidR="002276A5" w:rsidRPr="00606FD1" w:rsidRDefault="002276A5" w:rsidP="002276A5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</w:p>
    <w:p w14:paraId="1EB498B4" w14:textId="77777777" w:rsidR="002276A5" w:rsidRPr="00606FD1" w:rsidRDefault="002276A5" w:rsidP="002276A5">
      <w:pPr>
        <w:pStyle w:val="a4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 w:rsidRPr="00606FD1">
        <w:rPr>
          <w:color w:val="000000"/>
          <w:lang w:val="uk-UA"/>
        </w:rPr>
        <w:t>Про хід виконання Міської цільової Програми охорони навколишнього природного середовища Погребищенської міської територіальної громади на 2024-2028 роки за 2024 рік.</w:t>
      </w:r>
    </w:p>
    <w:p w14:paraId="42081A3E" w14:textId="77777777" w:rsidR="002276A5" w:rsidRPr="002276A5" w:rsidRDefault="002276A5" w:rsidP="002276A5">
      <w:pPr>
        <w:pStyle w:val="a3"/>
        <w:ind w:left="0" w:firstLine="567"/>
        <w:jc w:val="both"/>
        <w:rPr>
          <w:i/>
          <w:iCs/>
        </w:rPr>
      </w:pPr>
    </w:p>
    <w:p w14:paraId="4BE3A19A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  ділянки в користування на умовах оренди  Вовкотруб Н. О.</w:t>
      </w:r>
    </w:p>
    <w:p w14:paraId="76BB6C0E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0F2D507F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  ділянки в користування на умовах оренди  Вовкотрубу С. І.</w:t>
      </w:r>
    </w:p>
    <w:p w14:paraId="5875D1E8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3B028CD8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 ділянки в користування на умовах оренди Вовкотруб Т. С.</w:t>
      </w:r>
    </w:p>
    <w:p w14:paraId="6BE212F5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5AFE2EB3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  ділянки в користування на умовах оренди  Головатому І. О.</w:t>
      </w:r>
    </w:p>
    <w:p w14:paraId="64525FDE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4734B57E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  ділянки в користування на умовах оренди  Дидику В. В.</w:t>
      </w:r>
    </w:p>
    <w:p w14:paraId="4C23878D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0A1411D4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  ділянки в користування на умовах оренди  Дидик Н. І.</w:t>
      </w:r>
    </w:p>
    <w:p w14:paraId="3EFCB12E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7F261044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 ділянки в користування на умовах оренди Дидику О. В.</w:t>
      </w:r>
    </w:p>
    <w:p w14:paraId="724B09BF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43C1C6C5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 ділянки в користування на умовах оренди Дидику С. В.</w:t>
      </w:r>
    </w:p>
    <w:p w14:paraId="7BF33A12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3D07C1D2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  ділянки в користування на умовах оренди  Думанській Т. П.</w:t>
      </w:r>
    </w:p>
    <w:p w14:paraId="6DA363BD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30362A52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 ділянки в користування на умовах оренди  Думанському О. М.</w:t>
      </w:r>
    </w:p>
    <w:p w14:paraId="29024B8E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5819502A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 ділянки в користування на умовах оренди Дядюсю С. Ф.</w:t>
      </w:r>
    </w:p>
    <w:p w14:paraId="5E254355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5694F92E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  ділянки в користування на умовах оренди Конопку В. Ю.</w:t>
      </w:r>
    </w:p>
    <w:p w14:paraId="2C2849BB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20A1539E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 ділянки в користування на умовах оренди  Левчуку О. А.</w:t>
      </w:r>
    </w:p>
    <w:p w14:paraId="68118F37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04B02160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 ділянки в користування на умовах оренди  Лесик А. В.</w:t>
      </w:r>
    </w:p>
    <w:p w14:paraId="73FD2508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518296D8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  ділянки в користування на умовах оренди  Лесик Н. П.</w:t>
      </w:r>
    </w:p>
    <w:p w14:paraId="19E1CEE3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06CA9BF5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  ділянки в користування на умовах оренди  Невідомій Г. К.</w:t>
      </w:r>
    </w:p>
    <w:p w14:paraId="25CDB00A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5EE745A6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  ділянки в користування на умовах оренди  Невідомому О. Д.</w:t>
      </w:r>
    </w:p>
    <w:p w14:paraId="6967DF39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50EB7974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  ділянки в користування на умовах оренди  Новаку В. В.</w:t>
      </w:r>
    </w:p>
    <w:p w14:paraId="749F389F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1B4C11AB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  ділянки в користування на умовах оренди  Остапчук Л. М.</w:t>
      </w:r>
    </w:p>
    <w:p w14:paraId="504E81CC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6ED63D2F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  ділянки в користування на умовах оренди Поперечному М. О.</w:t>
      </w:r>
    </w:p>
    <w:p w14:paraId="2BF61841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1B0D49E9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 ділянки в користування на умовах оренди Ставнійчуку Б. Ю.</w:t>
      </w:r>
    </w:p>
    <w:p w14:paraId="67D93061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1221F70C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 ділянки в користування на умовах оренди Ставнійчук Л. В.</w:t>
      </w:r>
    </w:p>
    <w:p w14:paraId="3C0F39DD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2F2B9719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 ділянки в користування на умовах оренди Ставнійчуку О. Б.</w:t>
      </w:r>
    </w:p>
    <w:p w14:paraId="36505C52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43F27F25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 ділянки в користування на умовах оренди Северин А. Г.</w:t>
      </w:r>
    </w:p>
    <w:p w14:paraId="4904819D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4CED2F56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 ділянки в користування на умовах оренди  Скоропад Л. Г.</w:t>
      </w:r>
    </w:p>
    <w:p w14:paraId="423DE523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5B8C42F5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  ділянки в користування на умовах оренди  Харківу М. П.</w:t>
      </w:r>
    </w:p>
    <w:p w14:paraId="2EF1A9A4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0805BCFE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  ділянки в користування на умовах оренди  Шевчук І. В.</w:t>
      </w:r>
    </w:p>
    <w:p w14:paraId="5F300987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50EA7528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 щодо відведення земельної ділянки в постійне користування КОМУНАЛЬНОМУ ПІДПРИЄМСТВУ «ПОГРЕБИЩЕКОМУНСЕРВІС»</w:t>
      </w:r>
    </w:p>
    <w:p w14:paraId="4D9D55B3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27ED8986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відведення земельної  ділянки в користування на умовах оренди СЕЛЯНСЬКОМУ (ФЕРМЕРСЬКОМУ) ГОСПОДАРСТВУ НАУМЧУК І. К.</w:t>
      </w:r>
    </w:p>
    <w:p w14:paraId="5EC196D2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43C3D885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проєкту землеустрою щодо зміни цільового призначення земельної ділянки приватної власності гр.Янівець В.М.</w:t>
      </w:r>
    </w:p>
    <w:p w14:paraId="4B56452D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47A8A78A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гр.Антоненко Т. П.</w:t>
      </w:r>
    </w:p>
    <w:p w14:paraId="2C302AF5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4EECB9F7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гр.Безденю В. В.</w:t>
      </w:r>
    </w:p>
    <w:p w14:paraId="6AA72513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29463CC5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гр.Безденю В. Т.</w:t>
      </w:r>
    </w:p>
    <w:p w14:paraId="06961681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46EA0A89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гр.Герасічкіну В. О.</w:t>
      </w:r>
    </w:p>
    <w:p w14:paraId="1BA3020A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5791EC0F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гр.Гончаруку Б. І.</w:t>
      </w:r>
    </w:p>
    <w:p w14:paraId="1419DEA8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3F7F9964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гр.Кухарчуку Л. М.</w:t>
      </w:r>
    </w:p>
    <w:p w14:paraId="1D2C5A50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49915F64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Ленці Т. І.</w:t>
      </w:r>
    </w:p>
    <w:p w14:paraId="69055F3C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0E236DD2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гр.Микитюк Н. Н.</w:t>
      </w:r>
    </w:p>
    <w:p w14:paraId="0038CFC9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1E87F1DE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гр.Навроцькій А. А.</w:t>
      </w:r>
    </w:p>
    <w:p w14:paraId="60568CB1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73604F9E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гр.Остапчуку В. Л.</w:t>
      </w:r>
    </w:p>
    <w:p w14:paraId="50DB6120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0B29E4DE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гр.Петренко В. В.</w:t>
      </w:r>
    </w:p>
    <w:p w14:paraId="613DBCC3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187F73D0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гр.Хлопіцькій Л. І.</w:t>
      </w:r>
    </w:p>
    <w:p w14:paraId="6C8AA669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1E1EFEA9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гр.Чередніченко Т. В.</w:t>
      </w:r>
    </w:p>
    <w:p w14:paraId="261C5E41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2958BAAF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Шевчук І. В.</w:t>
      </w:r>
    </w:p>
    <w:p w14:paraId="4BFE8199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7DBEA2FE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технічної документації із землеустрою щодо встановлення (відновлення) меж земельної ділянки в натурі (на місцевості) та передачу земельної ділянки у власність гр. Якубчуку Д. М.</w:t>
      </w:r>
    </w:p>
    <w:p w14:paraId="157FF75E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694185D2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передачу земельної ділянки у власність гр. Ляшевському В. І.</w:t>
      </w:r>
    </w:p>
    <w:p w14:paraId="11B7BDBB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50F66CC0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місцевості), яка перебуває в користуванні ФЕРМЕРСЬКОГО ГОСПОДАРСТВА «БУХНІВСЬКЕ»</w:t>
      </w:r>
    </w:p>
    <w:p w14:paraId="18B6D5F9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393B6B3A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місцевості), яка перебуває в користуванні ФОП Рудь Світлани Миколаївни</w:t>
      </w:r>
    </w:p>
    <w:p w14:paraId="378D6BA2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4766FE57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надання дозволу на розроблення проєкту землеустрою щодо відведення земельної ділянки з метою встановлення земельного сервітуту</w:t>
      </w:r>
    </w:p>
    <w:p w14:paraId="55383D4D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699489D0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надання дозволу на розробку проєкту землеустрою щодо відведення земельної ділянки в користування на умовах оренди гр. Шереметі Н. В.</w:t>
      </w:r>
    </w:p>
    <w:p w14:paraId="0277DE69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4B9C208F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lastRenderedPageBreak/>
        <w:t>Про внесення змін до рішення 72 сесії 8 скликання Погребищенської міської ради від 24 квітня 2025 року №406 «Про надання земельної ділянки в  користування на умовах оренди Апічук А.І»</w:t>
      </w:r>
    </w:p>
    <w:p w14:paraId="3F99F38E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102164C2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внесення змін до договору оренди земельної ділянки сільськогосподарського призначення</w:t>
      </w:r>
    </w:p>
    <w:p w14:paraId="6C23159B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1900BED1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внесення змін до договору оренди земельної ділянки сільськогосподарського призначення</w:t>
      </w:r>
    </w:p>
    <w:p w14:paraId="4CA513CB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73F5319A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внесення змін до договору оренди земельної ділянки сільськогосподарського  призначення</w:t>
      </w:r>
    </w:p>
    <w:p w14:paraId="207CDF80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71970365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внесення змін до договору оренди земельної ділянки сільськогосподарського призначення</w:t>
      </w:r>
    </w:p>
    <w:p w14:paraId="496A27FC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088CD6C7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внесення змін до договору оренди земельної ділянки сільськогосподарського призначення комунальної власності</w:t>
      </w:r>
    </w:p>
    <w:p w14:paraId="1E1836CF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21FB649D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внесення змін до договору оренди земельної ділянки сільськогосподарського призначення комунальної власності</w:t>
      </w:r>
    </w:p>
    <w:p w14:paraId="444FA477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3E65435F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внесення змін до договору оренди земельної ділянки сільськогосподарського призначення комунальної власності</w:t>
      </w:r>
    </w:p>
    <w:p w14:paraId="4DD65AB1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33622792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внесення змін до договору оренди земельної ділянки сільськогосподарського призначення комунальної власності</w:t>
      </w:r>
    </w:p>
    <w:p w14:paraId="5794DBC3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04BFABE0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припинення дії договору оренди землі укладеного з ТОВАРИСТВОМ З ОБМЕЖЕНОЮ ВІДПОВІДАЛЬНІСТЮ «ПРОДОВОЛЬЧА КОМПАНІЯ «ЗОРЯ ПОДІЛЛЯ»</w:t>
      </w:r>
    </w:p>
    <w:p w14:paraId="4831504B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26E235A0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продаж права оренди земельної ділянки сільськогосподарського призначення комунальної власності</w:t>
      </w:r>
    </w:p>
    <w:p w14:paraId="4F2FEF93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7D06B9EF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продаж права оренди земельної ділянки сільськогосподарського призначення комунальної власності</w:t>
      </w:r>
    </w:p>
    <w:p w14:paraId="0617F65F" w14:textId="77777777" w:rsidR="002276A5" w:rsidRPr="002276A5" w:rsidRDefault="002276A5" w:rsidP="002276A5">
      <w:pPr>
        <w:pStyle w:val="a3"/>
        <w:tabs>
          <w:tab w:val="num" w:pos="360"/>
        </w:tabs>
        <w:ind w:left="0" w:firstLine="567"/>
        <w:jc w:val="both"/>
        <w:rPr>
          <w:iCs/>
        </w:rPr>
      </w:pPr>
    </w:p>
    <w:p w14:paraId="60534764" w14:textId="77777777" w:rsidR="002276A5" w:rsidRPr="002276A5" w:rsidRDefault="002276A5" w:rsidP="002276A5">
      <w:pPr>
        <w:pStyle w:val="a3"/>
        <w:numPr>
          <w:ilvl w:val="0"/>
          <w:numId w:val="8"/>
        </w:numPr>
        <w:spacing w:after="160" w:line="278" w:lineRule="auto"/>
        <w:ind w:left="0" w:firstLine="567"/>
        <w:jc w:val="both"/>
        <w:rPr>
          <w:iCs/>
        </w:rPr>
      </w:pPr>
      <w:r w:rsidRPr="002276A5">
        <w:rPr>
          <w:iCs/>
        </w:rPr>
        <w:t>Про продаж права оренди земельної ділянки сільськогосподарського призначення комунальної власності</w:t>
      </w:r>
    </w:p>
    <w:p w14:paraId="41DFD58C" w14:textId="77777777" w:rsidR="002276A5" w:rsidRPr="002276A5" w:rsidRDefault="002276A5" w:rsidP="00094376">
      <w:pPr>
        <w:pStyle w:val="a3"/>
        <w:tabs>
          <w:tab w:val="left" w:pos="284"/>
        </w:tabs>
        <w:ind w:left="0" w:firstLine="567"/>
        <w:jc w:val="both"/>
        <w:rPr>
          <w:i/>
        </w:rPr>
      </w:pPr>
    </w:p>
    <w:p w14:paraId="4AF004E8" w14:textId="457B88C7" w:rsidR="00190385" w:rsidRPr="002276A5" w:rsidRDefault="00190385" w:rsidP="00554A60">
      <w:pPr>
        <w:pStyle w:val="a3"/>
        <w:tabs>
          <w:tab w:val="left" w:pos="284"/>
        </w:tabs>
        <w:ind w:left="0" w:firstLine="567"/>
        <w:jc w:val="both"/>
      </w:pPr>
      <w:r w:rsidRPr="002276A5">
        <w:rPr>
          <w:i/>
        </w:rPr>
        <w:t xml:space="preserve">З </w:t>
      </w:r>
      <w:r w:rsidR="002276A5">
        <w:rPr>
          <w:i/>
        </w:rPr>
        <w:t>2</w:t>
      </w:r>
      <w:r w:rsidRPr="002276A5">
        <w:rPr>
          <w:i/>
        </w:rPr>
        <w:t xml:space="preserve"> по </w:t>
      </w:r>
      <w:r w:rsidR="002276A5">
        <w:rPr>
          <w:i/>
          <w:lang w:val="ru-RU"/>
        </w:rPr>
        <w:t>65</w:t>
      </w:r>
      <w:r w:rsidRPr="002276A5">
        <w:rPr>
          <w:i/>
        </w:rPr>
        <w:t xml:space="preserve"> питання доповідає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</w:t>
      </w:r>
    </w:p>
    <w:sectPr w:rsidR="00190385" w:rsidRPr="002276A5" w:rsidSect="002276A5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22FEEA5C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84C05"/>
    <w:multiLevelType w:val="hybridMultilevel"/>
    <w:tmpl w:val="400A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233E"/>
    <w:multiLevelType w:val="hybridMultilevel"/>
    <w:tmpl w:val="988845F4"/>
    <w:lvl w:ilvl="0" w:tplc="02246D12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D1E5C"/>
    <w:multiLevelType w:val="hybridMultilevel"/>
    <w:tmpl w:val="B208701C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A14295"/>
    <w:multiLevelType w:val="hybridMultilevel"/>
    <w:tmpl w:val="FFD4316C"/>
    <w:lvl w:ilvl="0" w:tplc="6C544A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96F89"/>
    <w:multiLevelType w:val="hybridMultilevel"/>
    <w:tmpl w:val="FC480B7C"/>
    <w:lvl w:ilvl="0" w:tplc="EBA0F8F4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bCs w:val="0"/>
        <w:i w:val="0"/>
        <w:iCs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10963BD"/>
    <w:multiLevelType w:val="hybridMultilevel"/>
    <w:tmpl w:val="31FAA74E"/>
    <w:lvl w:ilvl="0" w:tplc="771871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203885">
    <w:abstractNumId w:val="4"/>
  </w:num>
  <w:num w:numId="2" w16cid:durableId="203060911">
    <w:abstractNumId w:val="3"/>
  </w:num>
  <w:num w:numId="3" w16cid:durableId="246158109">
    <w:abstractNumId w:val="1"/>
  </w:num>
  <w:num w:numId="4" w16cid:durableId="334115033">
    <w:abstractNumId w:val="0"/>
  </w:num>
  <w:num w:numId="5" w16cid:durableId="417364286">
    <w:abstractNumId w:val="5"/>
  </w:num>
  <w:num w:numId="6" w16cid:durableId="1653558305">
    <w:abstractNumId w:val="6"/>
  </w:num>
  <w:num w:numId="7" w16cid:durableId="1857113661">
    <w:abstractNumId w:val="7"/>
  </w:num>
  <w:num w:numId="8" w16cid:durableId="822625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A97"/>
    <w:rsid w:val="00030310"/>
    <w:rsid w:val="00094376"/>
    <w:rsid w:val="000B6274"/>
    <w:rsid w:val="000D1626"/>
    <w:rsid w:val="000F7094"/>
    <w:rsid w:val="00132B00"/>
    <w:rsid w:val="00133D81"/>
    <w:rsid w:val="0018529A"/>
    <w:rsid w:val="00190385"/>
    <w:rsid w:val="001E320C"/>
    <w:rsid w:val="00204EEE"/>
    <w:rsid w:val="002276A5"/>
    <w:rsid w:val="00236748"/>
    <w:rsid w:val="002A4D50"/>
    <w:rsid w:val="00393F27"/>
    <w:rsid w:val="003A2B17"/>
    <w:rsid w:val="003B12AB"/>
    <w:rsid w:val="00424B77"/>
    <w:rsid w:val="00470217"/>
    <w:rsid w:val="00471ED7"/>
    <w:rsid w:val="00485486"/>
    <w:rsid w:val="004B4C22"/>
    <w:rsid w:val="0050271D"/>
    <w:rsid w:val="00504440"/>
    <w:rsid w:val="005169AB"/>
    <w:rsid w:val="00523271"/>
    <w:rsid w:val="00554A60"/>
    <w:rsid w:val="00565D6F"/>
    <w:rsid w:val="005721A2"/>
    <w:rsid w:val="005B7344"/>
    <w:rsid w:val="005C4092"/>
    <w:rsid w:val="005F3FB4"/>
    <w:rsid w:val="0061251A"/>
    <w:rsid w:val="0066051D"/>
    <w:rsid w:val="006607FC"/>
    <w:rsid w:val="0068774A"/>
    <w:rsid w:val="006C2C4E"/>
    <w:rsid w:val="0072124C"/>
    <w:rsid w:val="00781618"/>
    <w:rsid w:val="007E5E21"/>
    <w:rsid w:val="008134CD"/>
    <w:rsid w:val="00844215"/>
    <w:rsid w:val="008A3A97"/>
    <w:rsid w:val="008B509A"/>
    <w:rsid w:val="008F4B04"/>
    <w:rsid w:val="00904BA5"/>
    <w:rsid w:val="00937C13"/>
    <w:rsid w:val="00963FB8"/>
    <w:rsid w:val="00A171CB"/>
    <w:rsid w:val="00A33ADE"/>
    <w:rsid w:val="00A62B0D"/>
    <w:rsid w:val="00A81C46"/>
    <w:rsid w:val="00AB21D1"/>
    <w:rsid w:val="00B53249"/>
    <w:rsid w:val="00B65BE8"/>
    <w:rsid w:val="00BC77E3"/>
    <w:rsid w:val="00CC0DCD"/>
    <w:rsid w:val="00CF29D1"/>
    <w:rsid w:val="00D06D20"/>
    <w:rsid w:val="00D32E00"/>
    <w:rsid w:val="00D34C05"/>
    <w:rsid w:val="00D516C8"/>
    <w:rsid w:val="00D85569"/>
    <w:rsid w:val="00D9662C"/>
    <w:rsid w:val="00DB6523"/>
    <w:rsid w:val="00E63C0A"/>
    <w:rsid w:val="00EA0C63"/>
    <w:rsid w:val="00EF12A7"/>
    <w:rsid w:val="00F10F79"/>
    <w:rsid w:val="00F7665C"/>
    <w:rsid w:val="00FA6C47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1250"/>
  <w15:docId w15:val="{1CF92BA4-1908-4FFE-B9CA-9957D575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027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Cs w:val="0"/>
      <w:iCs w:val="0"/>
      <w:color w:val="2F5496" w:themeColor="accent1" w:themeShade="BF"/>
      <w:kern w:val="2"/>
      <w:sz w:val="40"/>
      <w:szCs w:val="4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7E5E2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unhideWhenUsed/>
    <w:rsid w:val="007E5E21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7E5E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5E21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  <w:style w:type="table" w:styleId="a5">
    <w:name w:val="Table Grid"/>
    <w:basedOn w:val="a1"/>
    <w:uiPriority w:val="39"/>
    <w:rsid w:val="000F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D877-B05C-4ABA-BF41-020970AE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6271</Words>
  <Characters>3576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Вадим</cp:lastModifiedBy>
  <cp:revision>35</cp:revision>
  <dcterms:created xsi:type="dcterms:W3CDTF">2024-12-23T08:01:00Z</dcterms:created>
  <dcterms:modified xsi:type="dcterms:W3CDTF">2025-08-28T11:11:00Z</dcterms:modified>
</cp:coreProperties>
</file>