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D6D04" w14:textId="77777777" w:rsidR="00196DCD" w:rsidRDefault="00C07223" w:rsidP="00196DCD">
      <w:pPr>
        <w:jc w:val="center"/>
        <w:rPr>
          <w:szCs w:val="28"/>
        </w:rPr>
      </w:pPr>
      <w:r w:rsidRPr="00F857FA">
        <w:object w:dxaOrig="832" w:dyaOrig="1136" w14:anchorId="4F8880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7.4pt" o:ole="" fillcolor="window">
            <v:imagedata r:id="rId6" o:title=""/>
          </v:shape>
          <o:OLEObject Type="Embed" ProgID="Word.Picture.8" ShapeID="_x0000_i1025" DrawAspect="Content" ObjectID="_1816593390" r:id="rId7"/>
        </w:object>
      </w:r>
    </w:p>
    <w:p w14:paraId="61FC223F" w14:textId="77777777" w:rsidR="00196DCD" w:rsidRPr="00B02838" w:rsidRDefault="00196DCD" w:rsidP="00196DCD">
      <w:pPr>
        <w:jc w:val="center"/>
        <w:rPr>
          <w:b/>
          <w:szCs w:val="28"/>
        </w:rPr>
      </w:pPr>
      <w:r w:rsidRPr="00B02838">
        <w:rPr>
          <w:b/>
          <w:szCs w:val="28"/>
        </w:rPr>
        <w:t>УКРАЇНА</w:t>
      </w:r>
    </w:p>
    <w:p w14:paraId="20BAA507" w14:textId="77777777" w:rsidR="00196DCD" w:rsidRPr="00B02838" w:rsidRDefault="00196DCD" w:rsidP="00196DCD">
      <w:pPr>
        <w:jc w:val="center"/>
        <w:rPr>
          <w:b/>
          <w:szCs w:val="28"/>
        </w:rPr>
      </w:pPr>
      <w:r w:rsidRPr="00B02838">
        <w:rPr>
          <w:b/>
          <w:szCs w:val="28"/>
        </w:rPr>
        <w:t>ПОГРЕБИЩЕНСЬКИЙ  МІСЬКИЙ  ГОЛОВА</w:t>
      </w:r>
    </w:p>
    <w:p w14:paraId="3359C4BA" w14:textId="77777777" w:rsidR="00196DCD" w:rsidRDefault="00196DCD" w:rsidP="00196DCD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15DCDC7A" w14:textId="77777777" w:rsidR="00196DCD" w:rsidRDefault="00196DCD" w:rsidP="00196DCD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РОЗПОРЯДЖЕННЯ</w:t>
      </w:r>
    </w:p>
    <w:p w14:paraId="5503040B" w14:textId="77777777"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14:paraId="6FBEFE06" w14:textId="2411183A" w:rsidR="00074923" w:rsidRPr="00074923" w:rsidRDefault="004F325B" w:rsidP="00074923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095F">
        <w:rPr>
          <w:sz w:val="28"/>
          <w:szCs w:val="28"/>
          <w:u w:val="single"/>
        </w:rPr>
        <w:t xml:space="preserve">16 липня </w:t>
      </w:r>
      <w:r w:rsidRPr="0062507F">
        <w:rPr>
          <w:sz w:val="28"/>
          <w:szCs w:val="28"/>
          <w:u w:val="single"/>
        </w:rPr>
        <w:t>2025</w:t>
      </w:r>
      <w:r w:rsidR="00074923" w:rsidRPr="00074923">
        <w:rPr>
          <w:sz w:val="28"/>
          <w:szCs w:val="28"/>
        </w:rPr>
        <w:t xml:space="preserve"> року       </w:t>
      </w:r>
      <w:r w:rsidR="00074923" w:rsidRPr="00637094">
        <w:rPr>
          <w:sz w:val="28"/>
          <w:szCs w:val="28"/>
        </w:rPr>
        <w:t xml:space="preserve"> </w:t>
      </w:r>
      <w:r w:rsidR="00074923" w:rsidRPr="00074923">
        <w:rPr>
          <w:sz w:val="28"/>
          <w:szCs w:val="28"/>
        </w:rPr>
        <w:t xml:space="preserve">     </w:t>
      </w:r>
      <w:r w:rsidR="00074923" w:rsidRPr="00637094">
        <w:rPr>
          <w:sz w:val="28"/>
          <w:szCs w:val="28"/>
        </w:rPr>
        <w:t xml:space="preserve">    </w:t>
      </w:r>
      <w:r w:rsidR="0062507F">
        <w:rPr>
          <w:sz w:val="28"/>
          <w:szCs w:val="28"/>
        </w:rPr>
        <w:t xml:space="preserve">       </w:t>
      </w:r>
      <w:r w:rsidR="001F72BF" w:rsidRPr="00637094">
        <w:rPr>
          <w:sz w:val="28"/>
          <w:szCs w:val="28"/>
        </w:rPr>
        <w:t xml:space="preserve">  </w:t>
      </w:r>
      <w:r w:rsidR="00074923" w:rsidRPr="00637094">
        <w:rPr>
          <w:sz w:val="28"/>
          <w:szCs w:val="28"/>
        </w:rPr>
        <w:t xml:space="preserve"> м. Погребище</w:t>
      </w:r>
      <w:r w:rsidR="00074923" w:rsidRPr="00074923">
        <w:rPr>
          <w:sz w:val="28"/>
          <w:szCs w:val="28"/>
        </w:rPr>
        <w:t xml:space="preserve">   </w:t>
      </w:r>
      <w:r w:rsidR="001F72BF" w:rsidRPr="00637094">
        <w:rPr>
          <w:sz w:val="28"/>
          <w:szCs w:val="28"/>
        </w:rPr>
        <w:t xml:space="preserve">                             </w:t>
      </w:r>
      <w:r w:rsidR="0062507F">
        <w:rPr>
          <w:sz w:val="28"/>
          <w:szCs w:val="28"/>
        </w:rPr>
        <w:t xml:space="preserve">  </w:t>
      </w:r>
      <w:r w:rsidR="001F72BF" w:rsidRPr="00637094">
        <w:rPr>
          <w:sz w:val="28"/>
          <w:szCs w:val="28"/>
        </w:rPr>
        <w:t xml:space="preserve"> </w:t>
      </w:r>
      <w:r w:rsidR="00074923" w:rsidRPr="00637094">
        <w:rPr>
          <w:sz w:val="28"/>
          <w:szCs w:val="28"/>
        </w:rPr>
        <w:t xml:space="preserve"> </w:t>
      </w:r>
      <w:r w:rsidR="00074923" w:rsidRPr="00074923">
        <w:rPr>
          <w:sz w:val="28"/>
          <w:szCs w:val="28"/>
        </w:rPr>
        <w:t xml:space="preserve">№ </w:t>
      </w:r>
      <w:r w:rsidR="0062507F">
        <w:rPr>
          <w:sz w:val="28"/>
          <w:szCs w:val="28"/>
          <w:u w:val="single"/>
        </w:rPr>
        <w:t>74</w:t>
      </w:r>
      <w:r w:rsidR="00074923" w:rsidRPr="00074923">
        <w:rPr>
          <w:sz w:val="28"/>
          <w:szCs w:val="28"/>
        </w:rPr>
        <w:t xml:space="preserve"> </w:t>
      </w:r>
    </w:p>
    <w:p w14:paraId="0D2418D4" w14:textId="77777777"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14:paraId="3CD93F2E" w14:textId="77777777" w:rsidR="00286EC8" w:rsidRDefault="00286EC8" w:rsidP="00637094">
      <w:pPr>
        <w:keepNext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Про </w:t>
      </w:r>
      <w:r w:rsidR="00623547">
        <w:rPr>
          <w:b/>
          <w:spacing w:val="-2"/>
          <w:szCs w:val="28"/>
        </w:rPr>
        <w:t>проведення інвентаризації</w:t>
      </w:r>
    </w:p>
    <w:p w14:paraId="75598A18" w14:textId="4B0907EE" w:rsidR="00623547" w:rsidRDefault="00623547" w:rsidP="00637094">
      <w:pPr>
        <w:keepNext/>
        <w:rPr>
          <w:b/>
          <w:spacing w:val="-2"/>
          <w:szCs w:val="28"/>
        </w:rPr>
      </w:pPr>
      <w:r>
        <w:rPr>
          <w:b/>
          <w:spacing w:val="-2"/>
          <w:szCs w:val="28"/>
        </w:rPr>
        <w:t>об’єктів</w:t>
      </w:r>
      <w:r w:rsidR="00B20DC7">
        <w:rPr>
          <w:b/>
          <w:spacing w:val="-2"/>
          <w:szCs w:val="28"/>
        </w:rPr>
        <w:t xml:space="preserve"> рухомого та</w:t>
      </w:r>
      <w:r>
        <w:rPr>
          <w:b/>
          <w:spacing w:val="-2"/>
          <w:szCs w:val="28"/>
        </w:rPr>
        <w:t xml:space="preserve"> нерухомого майна </w:t>
      </w:r>
    </w:p>
    <w:p w14:paraId="0713B861" w14:textId="77777777" w:rsidR="00623547" w:rsidRDefault="00623547" w:rsidP="00637094">
      <w:pPr>
        <w:keepNext/>
        <w:rPr>
          <w:b/>
          <w:spacing w:val="-2"/>
          <w:szCs w:val="28"/>
        </w:rPr>
      </w:pPr>
      <w:r>
        <w:rPr>
          <w:b/>
          <w:spacing w:val="-2"/>
          <w:szCs w:val="28"/>
        </w:rPr>
        <w:t>Погребищенської міської ради</w:t>
      </w:r>
    </w:p>
    <w:p w14:paraId="1A9505E1" w14:textId="77777777" w:rsidR="00637094" w:rsidRPr="00194A77" w:rsidRDefault="00637094" w:rsidP="00637094">
      <w:pPr>
        <w:keepNext/>
        <w:rPr>
          <w:b/>
          <w:szCs w:val="28"/>
        </w:rPr>
      </w:pPr>
    </w:p>
    <w:p w14:paraId="620F5BC2" w14:textId="351A57D1" w:rsidR="00074923" w:rsidRPr="006A74CA" w:rsidRDefault="00D8316E" w:rsidP="00584DD5">
      <w:pPr>
        <w:pStyle w:val="a5"/>
        <w:ind w:firstLine="708"/>
        <w:contextualSpacing/>
        <w:rPr>
          <w:b/>
          <w:spacing w:val="-2"/>
          <w:szCs w:val="28"/>
        </w:rPr>
      </w:pPr>
      <w:r>
        <w:rPr>
          <w:szCs w:val="28"/>
        </w:rPr>
        <w:t>Керуючись  пунктом 20 частин</w:t>
      </w:r>
      <w:r w:rsidR="00A75F00">
        <w:rPr>
          <w:szCs w:val="28"/>
        </w:rPr>
        <w:t>и</w:t>
      </w:r>
      <w:r>
        <w:rPr>
          <w:szCs w:val="28"/>
        </w:rPr>
        <w:t xml:space="preserve"> </w:t>
      </w:r>
      <w:r w:rsidR="00C13FFD">
        <w:rPr>
          <w:szCs w:val="28"/>
        </w:rPr>
        <w:t>четвертої</w:t>
      </w:r>
      <w:r>
        <w:rPr>
          <w:szCs w:val="28"/>
        </w:rPr>
        <w:t xml:space="preserve">  статті 42, частин</w:t>
      </w:r>
      <w:r w:rsidR="00584DD5">
        <w:rPr>
          <w:szCs w:val="28"/>
        </w:rPr>
        <w:t>ою</w:t>
      </w:r>
      <w:r>
        <w:rPr>
          <w:szCs w:val="28"/>
        </w:rPr>
        <w:t xml:space="preserve"> </w:t>
      </w:r>
      <w:r w:rsidR="00C13FFD">
        <w:rPr>
          <w:szCs w:val="28"/>
        </w:rPr>
        <w:t>восьмо</w:t>
      </w:r>
      <w:r w:rsidR="00584DD5">
        <w:rPr>
          <w:szCs w:val="28"/>
        </w:rPr>
        <w:t>ю</w:t>
      </w:r>
      <w:r>
        <w:rPr>
          <w:szCs w:val="28"/>
        </w:rPr>
        <w:t xml:space="preserve"> статті 59 Закону України «Про місцеве самоврядування в Україні», статт</w:t>
      </w:r>
      <w:r w:rsidR="00C13FFD">
        <w:rPr>
          <w:szCs w:val="28"/>
        </w:rPr>
        <w:t>ею</w:t>
      </w:r>
      <w:r>
        <w:rPr>
          <w:szCs w:val="28"/>
        </w:rPr>
        <w:t xml:space="preserve"> 10 Закону України «Про бухгалтерський облік та фінансову звітність в Україні», Положення</w:t>
      </w:r>
      <w:r w:rsidR="00C13FFD">
        <w:rPr>
          <w:szCs w:val="28"/>
        </w:rPr>
        <w:t>м</w:t>
      </w:r>
      <w:r>
        <w:rPr>
          <w:szCs w:val="28"/>
        </w:rPr>
        <w:t xml:space="preserve"> про інвентаризацію активів та зобов’язань  затверджен</w:t>
      </w:r>
      <w:r w:rsidR="00C13FFD">
        <w:rPr>
          <w:szCs w:val="28"/>
        </w:rPr>
        <w:t>им</w:t>
      </w:r>
      <w:r>
        <w:rPr>
          <w:szCs w:val="28"/>
        </w:rPr>
        <w:t xml:space="preserve"> наказом Міністерства фінансів України  від 2</w:t>
      </w:r>
      <w:r w:rsidR="0038307A">
        <w:rPr>
          <w:szCs w:val="28"/>
        </w:rPr>
        <w:t xml:space="preserve"> вересня </w:t>
      </w:r>
      <w:r>
        <w:rPr>
          <w:szCs w:val="28"/>
        </w:rPr>
        <w:t>2014</w:t>
      </w:r>
      <w:r w:rsidR="00A75F00">
        <w:rPr>
          <w:szCs w:val="28"/>
        </w:rPr>
        <w:t xml:space="preserve"> </w:t>
      </w:r>
      <w:r>
        <w:rPr>
          <w:szCs w:val="28"/>
        </w:rPr>
        <w:t>року №879, зареєстрован</w:t>
      </w:r>
      <w:r w:rsidR="00C13FFD">
        <w:rPr>
          <w:szCs w:val="28"/>
        </w:rPr>
        <w:t>им</w:t>
      </w:r>
      <w:r>
        <w:rPr>
          <w:szCs w:val="28"/>
        </w:rPr>
        <w:t xml:space="preserve"> в Міністерстві юстиції України 30</w:t>
      </w:r>
      <w:r w:rsidR="0038307A">
        <w:rPr>
          <w:szCs w:val="28"/>
        </w:rPr>
        <w:t xml:space="preserve"> жовтня </w:t>
      </w:r>
      <w:r>
        <w:rPr>
          <w:szCs w:val="28"/>
        </w:rPr>
        <w:t xml:space="preserve">2014 року за №1365/26142, з метою забезпечення достовірності даних бухгалтерського обліку та фінансової  звітності, </w:t>
      </w:r>
      <w:r w:rsidR="00623547">
        <w:rPr>
          <w:szCs w:val="28"/>
        </w:rPr>
        <w:t>збереження та ефективного використання об’єктів</w:t>
      </w:r>
      <w:r w:rsidR="00B20DC7">
        <w:rPr>
          <w:szCs w:val="28"/>
        </w:rPr>
        <w:t xml:space="preserve"> рухомого та</w:t>
      </w:r>
      <w:r w:rsidR="00623547">
        <w:rPr>
          <w:szCs w:val="28"/>
        </w:rPr>
        <w:t xml:space="preserve"> нерухомого майна</w:t>
      </w:r>
      <w:r w:rsidR="00B20DC7">
        <w:rPr>
          <w:szCs w:val="28"/>
        </w:rPr>
        <w:t xml:space="preserve"> комунальної власності Погребищенської міської ради</w:t>
      </w:r>
      <w:r w:rsidR="00623547">
        <w:rPr>
          <w:szCs w:val="28"/>
        </w:rPr>
        <w:t xml:space="preserve">, </w:t>
      </w:r>
      <w:r w:rsidR="0038307A">
        <w:rPr>
          <w:szCs w:val="28"/>
        </w:rPr>
        <w:t>п</w:t>
      </w:r>
      <w:r w:rsidR="00623547">
        <w:rPr>
          <w:szCs w:val="28"/>
        </w:rPr>
        <w:t>ідтвердження їх наявності,</w:t>
      </w:r>
      <w:r w:rsidR="00B20DC7">
        <w:rPr>
          <w:szCs w:val="28"/>
        </w:rPr>
        <w:t xml:space="preserve"> </w:t>
      </w:r>
      <w:r w:rsidR="00623547">
        <w:rPr>
          <w:szCs w:val="28"/>
        </w:rPr>
        <w:t xml:space="preserve"> </w:t>
      </w:r>
      <w:r>
        <w:rPr>
          <w:szCs w:val="28"/>
        </w:rPr>
        <w:t>стану</w:t>
      </w:r>
      <w:r w:rsidR="00623547">
        <w:rPr>
          <w:szCs w:val="28"/>
        </w:rPr>
        <w:t>,</w:t>
      </w:r>
      <w:r w:rsidR="00B20DC7">
        <w:rPr>
          <w:szCs w:val="28"/>
        </w:rPr>
        <w:t xml:space="preserve"> забезпече</w:t>
      </w:r>
      <w:r w:rsidR="0041673A">
        <w:rPr>
          <w:szCs w:val="28"/>
        </w:rPr>
        <w:t>ння правомірності використання</w:t>
      </w:r>
      <w:r w:rsidR="00B20DC7">
        <w:rPr>
          <w:szCs w:val="28"/>
        </w:rPr>
        <w:t xml:space="preserve"> </w:t>
      </w:r>
      <w:r w:rsidR="00623547">
        <w:rPr>
          <w:szCs w:val="28"/>
        </w:rPr>
        <w:t xml:space="preserve">балансоутримувачів Погребищенської міської ради </w:t>
      </w:r>
    </w:p>
    <w:p w14:paraId="02400536" w14:textId="77777777" w:rsidR="0046787A" w:rsidRDefault="0046787A" w:rsidP="0046787A">
      <w:pPr>
        <w:keepNext/>
        <w:tabs>
          <w:tab w:val="left" w:pos="9360"/>
        </w:tabs>
        <w:ind w:right="279"/>
        <w:jc w:val="both"/>
        <w:rPr>
          <w:szCs w:val="28"/>
        </w:rPr>
      </w:pPr>
    </w:p>
    <w:p w14:paraId="6D149306" w14:textId="77777777" w:rsidR="00865A49" w:rsidRPr="00D665E8" w:rsidRDefault="0061745A" w:rsidP="0046787A">
      <w:pPr>
        <w:keepNext/>
        <w:tabs>
          <w:tab w:val="left" w:pos="9360"/>
        </w:tabs>
        <w:ind w:right="279"/>
        <w:jc w:val="both"/>
        <w:rPr>
          <w:szCs w:val="28"/>
        </w:rPr>
      </w:pPr>
      <w:r>
        <w:rPr>
          <w:szCs w:val="28"/>
        </w:rPr>
        <w:t>ЗОБОВ</w:t>
      </w:r>
      <w:r w:rsidRPr="00A63C98">
        <w:rPr>
          <w:szCs w:val="28"/>
        </w:rPr>
        <w:t>’</w:t>
      </w:r>
      <w:r w:rsidR="00584DD5">
        <w:rPr>
          <w:szCs w:val="28"/>
        </w:rPr>
        <w:t>ЯЗУЮ</w:t>
      </w:r>
    </w:p>
    <w:p w14:paraId="4959460B" w14:textId="77777777" w:rsidR="0061745A" w:rsidRDefault="0061745A" w:rsidP="00584DD5">
      <w:pPr>
        <w:keepNext/>
        <w:tabs>
          <w:tab w:val="left" w:pos="9360"/>
        </w:tabs>
        <w:ind w:right="279" w:firstLine="708"/>
        <w:jc w:val="both"/>
        <w:rPr>
          <w:szCs w:val="28"/>
        </w:rPr>
      </w:pPr>
    </w:p>
    <w:p w14:paraId="00E0DDF4" w14:textId="14A6A8B5" w:rsidR="00B20DC7" w:rsidRDefault="00B20DC7" w:rsidP="00584DD5">
      <w:pPr>
        <w:keepNext/>
        <w:tabs>
          <w:tab w:val="left" w:pos="9360"/>
        </w:tabs>
        <w:ind w:right="279" w:firstLine="708"/>
        <w:jc w:val="both"/>
        <w:rPr>
          <w:szCs w:val="28"/>
        </w:rPr>
      </w:pPr>
      <w:r>
        <w:rPr>
          <w:szCs w:val="28"/>
        </w:rPr>
        <w:t>1. Провести інвентаризаці</w:t>
      </w:r>
      <w:r w:rsidR="00A75F00">
        <w:rPr>
          <w:szCs w:val="28"/>
        </w:rPr>
        <w:t>ю</w:t>
      </w:r>
      <w:r>
        <w:rPr>
          <w:szCs w:val="28"/>
        </w:rPr>
        <w:t xml:space="preserve"> об’єктів рухомого та нерухомого майна комунальної власності Погребищенської міської ради що знаходяться на балансі балансоутримувача (підприємства, установи, організації).</w:t>
      </w:r>
    </w:p>
    <w:p w14:paraId="4DAF97D5" w14:textId="625DDF02" w:rsidR="00B20DC7" w:rsidRDefault="00B20DC7" w:rsidP="00584DD5">
      <w:pPr>
        <w:keepNext/>
        <w:tabs>
          <w:tab w:val="left" w:pos="9360"/>
        </w:tabs>
        <w:ind w:right="279" w:firstLine="708"/>
        <w:jc w:val="both"/>
        <w:rPr>
          <w:szCs w:val="28"/>
        </w:rPr>
      </w:pPr>
      <w:r>
        <w:rPr>
          <w:szCs w:val="28"/>
        </w:rPr>
        <w:t xml:space="preserve">2. Привести у відповідність </w:t>
      </w:r>
      <w:r w:rsidR="0041673A">
        <w:rPr>
          <w:szCs w:val="28"/>
        </w:rPr>
        <w:t xml:space="preserve">дані бухгалтерського обліку з фактичною наявністю </w:t>
      </w:r>
      <w:r w:rsidR="00A75F00">
        <w:rPr>
          <w:szCs w:val="28"/>
        </w:rPr>
        <w:t>і</w:t>
      </w:r>
      <w:r w:rsidR="0041673A">
        <w:rPr>
          <w:szCs w:val="28"/>
        </w:rPr>
        <w:t xml:space="preserve"> використанням майна</w:t>
      </w:r>
      <w:r w:rsidR="00A75F00">
        <w:rPr>
          <w:szCs w:val="28"/>
        </w:rPr>
        <w:t xml:space="preserve"> та з</w:t>
      </w:r>
      <w:r w:rsidR="00C3063C">
        <w:rPr>
          <w:szCs w:val="28"/>
        </w:rPr>
        <w:t>абезпечити правомірність використання майна.</w:t>
      </w:r>
    </w:p>
    <w:p w14:paraId="64609713" w14:textId="46412DFC" w:rsidR="0041673A" w:rsidRDefault="0041673A" w:rsidP="00584DD5">
      <w:pPr>
        <w:keepNext/>
        <w:tabs>
          <w:tab w:val="left" w:pos="9360"/>
        </w:tabs>
        <w:ind w:right="279" w:firstLine="708"/>
        <w:jc w:val="both"/>
        <w:rPr>
          <w:szCs w:val="28"/>
        </w:rPr>
      </w:pPr>
      <w:r>
        <w:rPr>
          <w:szCs w:val="28"/>
        </w:rPr>
        <w:t>3. Визначити перелік об’єктів</w:t>
      </w:r>
      <w:r w:rsidR="00A75F00">
        <w:rPr>
          <w:szCs w:val="28"/>
        </w:rPr>
        <w:t>,</w:t>
      </w:r>
      <w:r>
        <w:rPr>
          <w:szCs w:val="28"/>
        </w:rPr>
        <w:t xml:space="preserve"> які доцільно передати в користування іншим суб’єктам господарювання шляхом оренди чи приватизації для залучення інвестицій в громаду.</w:t>
      </w:r>
    </w:p>
    <w:p w14:paraId="6890B141" w14:textId="77777777" w:rsidR="00D15DFE" w:rsidRDefault="0041673A" w:rsidP="0046787A">
      <w:pPr>
        <w:ind w:right="1" w:firstLine="708"/>
        <w:jc w:val="both"/>
        <w:rPr>
          <w:bCs/>
          <w:szCs w:val="28"/>
        </w:rPr>
      </w:pPr>
      <w:r>
        <w:rPr>
          <w:szCs w:val="28"/>
        </w:rPr>
        <w:t>4</w:t>
      </w:r>
      <w:r w:rsidR="00D15DFE">
        <w:rPr>
          <w:szCs w:val="28"/>
        </w:rPr>
        <w:t xml:space="preserve">. </w:t>
      </w:r>
      <w:r w:rsidR="00D15DFE" w:rsidRPr="002860AB">
        <w:rPr>
          <w:bCs/>
          <w:szCs w:val="28"/>
        </w:rPr>
        <w:t>Контроль за виконанням цього розпорядження покласти на заступника міського голови Тригуба О.С.</w:t>
      </w:r>
    </w:p>
    <w:p w14:paraId="11ED0666" w14:textId="77777777" w:rsidR="0046787A" w:rsidRDefault="0046787A" w:rsidP="00584DD5">
      <w:pPr>
        <w:ind w:right="279" w:firstLine="708"/>
        <w:jc w:val="both"/>
        <w:rPr>
          <w:bCs/>
          <w:szCs w:val="28"/>
        </w:rPr>
      </w:pPr>
    </w:p>
    <w:p w14:paraId="4D1B2D3A" w14:textId="77777777" w:rsidR="0041673A" w:rsidRDefault="0041673A" w:rsidP="00584DD5">
      <w:pPr>
        <w:ind w:right="279" w:firstLine="708"/>
        <w:jc w:val="both"/>
        <w:rPr>
          <w:bCs/>
          <w:szCs w:val="28"/>
        </w:rPr>
      </w:pPr>
    </w:p>
    <w:p w14:paraId="26A2F06D" w14:textId="77777777" w:rsidR="00865A49" w:rsidRDefault="004F325B" w:rsidP="00C07223">
      <w:pPr>
        <w:tabs>
          <w:tab w:val="left" w:pos="9360"/>
        </w:tabs>
        <w:ind w:right="279"/>
        <w:rPr>
          <w:b/>
          <w:bCs/>
          <w:szCs w:val="28"/>
        </w:rPr>
      </w:pPr>
      <w:r>
        <w:rPr>
          <w:b/>
          <w:bCs/>
          <w:szCs w:val="28"/>
        </w:rPr>
        <w:t>М</w:t>
      </w:r>
      <w:r w:rsidR="00074923" w:rsidRPr="006A74CA">
        <w:rPr>
          <w:b/>
          <w:bCs/>
          <w:szCs w:val="28"/>
        </w:rPr>
        <w:t xml:space="preserve">іський голова                </w:t>
      </w:r>
      <w:r w:rsidR="009B2597">
        <w:rPr>
          <w:b/>
          <w:bCs/>
          <w:szCs w:val="28"/>
        </w:rPr>
        <w:t xml:space="preserve">           </w:t>
      </w:r>
      <w:r>
        <w:rPr>
          <w:b/>
          <w:bCs/>
          <w:szCs w:val="28"/>
        </w:rPr>
        <w:t xml:space="preserve">                                 </w:t>
      </w:r>
      <w:r w:rsidR="00074923">
        <w:rPr>
          <w:b/>
          <w:bCs/>
          <w:szCs w:val="28"/>
        </w:rPr>
        <w:t xml:space="preserve"> Сергій </w:t>
      </w:r>
      <w:r w:rsidR="00074923" w:rsidRPr="006A74CA">
        <w:rPr>
          <w:b/>
          <w:bCs/>
          <w:szCs w:val="28"/>
        </w:rPr>
        <w:t>ВОЛИНСЬКИЙ</w:t>
      </w:r>
    </w:p>
    <w:p w14:paraId="53EE3DB8" w14:textId="77777777" w:rsidR="00865A49" w:rsidRDefault="00865A49" w:rsidP="00074923">
      <w:pPr>
        <w:ind w:right="99"/>
        <w:rPr>
          <w:b/>
          <w:bCs/>
          <w:szCs w:val="28"/>
        </w:rPr>
      </w:pPr>
    </w:p>
    <w:sectPr w:rsidR="00865A49" w:rsidSect="0046787A">
      <w:pgSz w:w="11906" w:h="16838"/>
      <w:pgMar w:top="426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460B"/>
    <w:multiLevelType w:val="hybridMultilevel"/>
    <w:tmpl w:val="A3FEBB2A"/>
    <w:lvl w:ilvl="0" w:tplc="BD586DBC">
      <w:start w:val="1"/>
      <w:numFmt w:val="decimal"/>
      <w:lvlText w:val="%1."/>
      <w:lvlJc w:val="left"/>
      <w:pPr>
        <w:ind w:left="142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1369D"/>
    <w:multiLevelType w:val="hybridMultilevel"/>
    <w:tmpl w:val="3F5861F6"/>
    <w:lvl w:ilvl="0" w:tplc="CAAA7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12B59"/>
    <w:multiLevelType w:val="hybridMultilevel"/>
    <w:tmpl w:val="2466DBEA"/>
    <w:lvl w:ilvl="0" w:tplc="422CEE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FC32E4"/>
    <w:multiLevelType w:val="hybridMultilevel"/>
    <w:tmpl w:val="282ED128"/>
    <w:lvl w:ilvl="0" w:tplc="F7CE59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845015">
    <w:abstractNumId w:val="2"/>
  </w:num>
  <w:num w:numId="2" w16cid:durableId="1444763262">
    <w:abstractNumId w:val="1"/>
  </w:num>
  <w:num w:numId="3" w16cid:durableId="474296969">
    <w:abstractNumId w:val="5"/>
  </w:num>
  <w:num w:numId="4" w16cid:durableId="1037974469">
    <w:abstractNumId w:val="3"/>
  </w:num>
  <w:num w:numId="5" w16cid:durableId="447243125">
    <w:abstractNumId w:val="0"/>
  </w:num>
  <w:num w:numId="6" w16cid:durableId="1904096655">
    <w:abstractNumId w:val="9"/>
  </w:num>
  <w:num w:numId="7" w16cid:durableId="597206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7285087">
    <w:abstractNumId w:val="7"/>
  </w:num>
  <w:num w:numId="9" w16cid:durableId="1469474166">
    <w:abstractNumId w:val="8"/>
  </w:num>
  <w:num w:numId="10" w16cid:durableId="1139809345">
    <w:abstractNumId w:val="4"/>
  </w:num>
  <w:num w:numId="11" w16cid:durableId="13572657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CF"/>
    <w:rsid w:val="00004498"/>
    <w:rsid w:val="0001217F"/>
    <w:rsid w:val="000206FE"/>
    <w:rsid w:val="0002626B"/>
    <w:rsid w:val="00043FA3"/>
    <w:rsid w:val="00054B62"/>
    <w:rsid w:val="000660BC"/>
    <w:rsid w:val="00066E16"/>
    <w:rsid w:val="00067739"/>
    <w:rsid w:val="00074923"/>
    <w:rsid w:val="00097260"/>
    <w:rsid w:val="000A7F4E"/>
    <w:rsid w:val="000B3B2A"/>
    <w:rsid w:val="000B7412"/>
    <w:rsid w:val="000C6690"/>
    <w:rsid w:val="000D1323"/>
    <w:rsid w:val="000D5C38"/>
    <w:rsid w:val="000F1898"/>
    <w:rsid w:val="001007A7"/>
    <w:rsid w:val="00105C09"/>
    <w:rsid w:val="00105D64"/>
    <w:rsid w:val="0011054F"/>
    <w:rsid w:val="001121A8"/>
    <w:rsid w:val="0011494A"/>
    <w:rsid w:val="001160FB"/>
    <w:rsid w:val="001210D3"/>
    <w:rsid w:val="00123DD2"/>
    <w:rsid w:val="00131949"/>
    <w:rsid w:val="001573B5"/>
    <w:rsid w:val="001728C9"/>
    <w:rsid w:val="00190968"/>
    <w:rsid w:val="00196DCD"/>
    <w:rsid w:val="001B0A84"/>
    <w:rsid w:val="001D0EF8"/>
    <w:rsid w:val="001D1164"/>
    <w:rsid w:val="001D1AED"/>
    <w:rsid w:val="001E37C9"/>
    <w:rsid w:val="001E6D43"/>
    <w:rsid w:val="001F72BF"/>
    <w:rsid w:val="00202313"/>
    <w:rsid w:val="00221A51"/>
    <w:rsid w:val="00244697"/>
    <w:rsid w:val="00244E3D"/>
    <w:rsid w:val="002539F8"/>
    <w:rsid w:val="002707D9"/>
    <w:rsid w:val="00271BF3"/>
    <w:rsid w:val="002752C1"/>
    <w:rsid w:val="00277D03"/>
    <w:rsid w:val="002860AB"/>
    <w:rsid w:val="00286EC8"/>
    <w:rsid w:val="002879A9"/>
    <w:rsid w:val="00290BA4"/>
    <w:rsid w:val="00293E39"/>
    <w:rsid w:val="0029409C"/>
    <w:rsid w:val="0029435F"/>
    <w:rsid w:val="002A261F"/>
    <w:rsid w:val="002B0C8D"/>
    <w:rsid w:val="002B6AC9"/>
    <w:rsid w:val="002C5135"/>
    <w:rsid w:val="002C7721"/>
    <w:rsid w:val="002E3902"/>
    <w:rsid w:val="002F7F37"/>
    <w:rsid w:val="00320219"/>
    <w:rsid w:val="003225E3"/>
    <w:rsid w:val="00333573"/>
    <w:rsid w:val="00341F96"/>
    <w:rsid w:val="00345504"/>
    <w:rsid w:val="0035368A"/>
    <w:rsid w:val="003574BD"/>
    <w:rsid w:val="00376467"/>
    <w:rsid w:val="00380145"/>
    <w:rsid w:val="003816BF"/>
    <w:rsid w:val="0038307A"/>
    <w:rsid w:val="0039584D"/>
    <w:rsid w:val="00396880"/>
    <w:rsid w:val="003A12ED"/>
    <w:rsid w:val="003B2D06"/>
    <w:rsid w:val="003D0D06"/>
    <w:rsid w:val="003D337E"/>
    <w:rsid w:val="003D3A32"/>
    <w:rsid w:val="003E3F5F"/>
    <w:rsid w:val="003E5065"/>
    <w:rsid w:val="003F3F91"/>
    <w:rsid w:val="0041673A"/>
    <w:rsid w:val="00416A90"/>
    <w:rsid w:val="00426964"/>
    <w:rsid w:val="00426C51"/>
    <w:rsid w:val="00433971"/>
    <w:rsid w:val="00450CB4"/>
    <w:rsid w:val="00457FFA"/>
    <w:rsid w:val="00461477"/>
    <w:rsid w:val="0046787A"/>
    <w:rsid w:val="00471FE6"/>
    <w:rsid w:val="00481925"/>
    <w:rsid w:val="004960B4"/>
    <w:rsid w:val="0049791D"/>
    <w:rsid w:val="004A4107"/>
    <w:rsid w:val="004B5F92"/>
    <w:rsid w:val="004C7BF9"/>
    <w:rsid w:val="004E4D77"/>
    <w:rsid w:val="004F0652"/>
    <w:rsid w:val="004F10D7"/>
    <w:rsid w:val="004F2ECC"/>
    <w:rsid w:val="004F325B"/>
    <w:rsid w:val="00502611"/>
    <w:rsid w:val="00515727"/>
    <w:rsid w:val="00517EF4"/>
    <w:rsid w:val="005238C1"/>
    <w:rsid w:val="00545CF4"/>
    <w:rsid w:val="005619BB"/>
    <w:rsid w:val="00573213"/>
    <w:rsid w:val="00580EBA"/>
    <w:rsid w:val="00584DD5"/>
    <w:rsid w:val="005A6CEA"/>
    <w:rsid w:val="005F4E1F"/>
    <w:rsid w:val="0061745A"/>
    <w:rsid w:val="00620374"/>
    <w:rsid w:val="006230DF"/>
    <w:rsid w:val="00623547"/>
    <w:rsid w:val="0062507F"/>
    <w:rsid w:val="00630374"/>
    <w:rsid w:val="0063044D"/>
    <w:rsid w:val="00635D17"/>
    <w:rsid w:val="00637094"/>
    <w:rsid w:val="00660E27"/>
    <w:rsid w:val="006758E2"/>
    <w:rsid w:val="006767E2"/>
    <w:rsid w:val="00695E56"/>
    <w:rsid w:val="00697E20"/>
    <w:rsid w:val="006A24C5"/>
    <w:rsid w:val="006A74CA"/>
    <w:rsid w:val="006C2B84"/>
    <w:rsid w:val="006D5064"/>
    <w:rsid w:val="006D5CF8"/>
    <w:rsid w:val="006D766C"/>
    <w:rsid w:val="006D7F3E"/>
    <w:rsid w:val="006E0618"/>
    <w:rsid w:val="007129B2"/>
    <w:rsid w:val="00723055"/>
    <w:rsid w:val="00750ADB"/>
    <w:rsid w:val="0076053A"/>
    <w:rsid w:val="007677DE"/>
    <w:rsid w:val="00795605"/>
    <w:rsid w:val="007A0B84"/>
    <w:rsid w:val="007A208B"/>
    <w:rsid w:val="007A6643"/>
    <w:rsid w:val="007B23ED"/>
    <w:rsid w:val="007B54B6"/>
    <w:rsid w:val="007E4BA8"/>
    <w:rsid w:val="007F689E"/>
    <w:rsid w:val="00811054"/>
    <w:rsid w:val="00813475"/>
    <w:rsid w:val="008505A1"/>
    <w:rsid w:val="00865A49"/>
    <w:rsid w:val="00875426"/>
    <w:rsid w:val="00877534"/>
    <w:rsid w:val="00881989"/>
    <w:rsid w:val="008A03D5"/>
    <w:rsid w:val="008A5BFB"/>
    <w:rsid w:val="008A5C2E"/>
    <w:rsid w:val="008A6F14"/>
    <w:rsid w:val="008B28F7"/>
    <w:rsid w:val="008B4188"/>
    <w:rsid w:val="008B4288"/>
    <w:rsid w:val="008B6D8F"/>
    <w:rsid w:val="008C095F"/>
    <w:rsid w:val="008D5A9D"/>
    <w:rsid w:val="00907E01"/>
    <w:rsid w:val="00934955"/>
    <w:rsid w:val="00936284"/>
    <w:rsid w:val="00944CF4"/>
    <w:rsid w:val="00944E34"/>
    <w:rsid w:val="00995547"/>
    <w:rsid w:val="009B2094"/>
    <w:rsid w:val="009B2597"/>
    <w:rsid w:val="009D4329"/>
    <w:rsid w:val="009D5BA2"/>
    <w:rsid w:val="009E28EC"/>
    <w:rsid w:val="00A00250"/>
    <w:rsid w:val="00A05B0A"/>
    <w:rsid w:val="00A06511"/>
    <w:rsid w:val="00A073B6"/>
    <w:rsid w:val="00A07723"/>
    <w:rsid w:val="00A1340F"/>
    <w:rsid w:val="00A1598D"/>
    <w:rsid w:val="00A236C7"/>
    <w:rsid w:val="00A268B9"/>
    <w:rsid w:val="00A26FD1"/>
    <w:rsid w:val="00A31CB0"/>
    <w:rsid w:val="00A35B0B"/>
    <w:rsid w:val="00A37E86"/>
    <w:rsid w:val="00A636E4"/>
    <w:rsid w:val="00A63C98"/>
    <w:rsid w:val="00A759AB"/>
    <w:rsid w:val="00A75F00"/>
    <w:rsid w:val="00A77F82"/>
    <w:rsid w:val="00A857F5"/>
    <w:rsid w:val="00A942F8"/>
    <w:rsid w:val="00A96BDE"/>
    <w:rsid w:val="00AA74AF"/>
    <w:rsid w:val="00AB2C7F"/>
    <w:rsid w:val="00AC01DE"/>
    <w:rsid w:val="00AC7BD9"/>
    <w:rsid w:val="00AD6449"/>
    <w:rsid w:val="00AF3C31"/>
    <w:rsid w:val="00B00CD5"/>
    <w:rsid w:val="00B04578"/>
    <w:rsid w:val="00B20DC7"/>
    <w:rsid w:val="00B236AE"/>
    <w:rsid w:val="00B474EB"/>
    <w:rsid w:val="00B52DDA"/>
    <w:rsid w:val="00B87046"/>
    <w:rsid w:val="00B87BDB"/>
    <w:rsid w:val="00BB3009"/>
    <w:rsid w:val="00BE6879"/>
    <w:rsid w:val="00BF0EE3"/>
    <w:rsid w:val="00C0058A"/>
    <w:rsid w:val="00C01280"/>
    <w:rsid w:val="00C07223"/>
    <w:rsid w:val="00C13FFD"/>
    <w:rsid w:val="00C15FE5"/>
    <w:rsid w:val="00C3063C"/>
    <w:rsid w:val="00C31502"/>
    <w:rsid w:val="00C36689"/>
    <w:rsid w:val="00C60C09"/>
    <w:rsid w:val="00C65959"/>
    <w:rsid w:val="00C71914"/>
    <w:rsid w:val="00C80C64"/>
    <w:rsid w:val="00CA6D0E"/>
    <w:rsid w:val="00CC07D3"/>
    <w:rsid w:val="00CE35BB"/>
    <w:rsid w:val="00D04E68"/>
    <w:rsid w:val="00D06E09"/>
    <w:rsid w:val="00D15DFE"/>
    <w:rsid w:val="00D524E5"/>
    <w:rsid w:val="00D542A2"/>
    <w:rsid w:val="00D665E8"/>
    <w:rsid w:val="00D8075B"/>
    <w:rsid w:val="00D8316E"/>
    <w:rsid w:val="00DB69E7"/>
    <w:rsid w:val="00DC28D7"/>
    <w:rsid w:val="00E00C3B"/>
    <w:rsid w:val="00E15F93"/>
    <w:rsid w:val="00E16F60"/>
    <w:rsid w:val="00E3686C"/>
    <w:rsid w:val="00E545DC"/>
    <w:rsid w:val="00E57623"/>
    <w:rsid w:val="00E808B9"/>
    <w:rsid w:val="00E8275D"/>
    <w:rsid w:val="00E84EA5"/>
    <w:rsid w:val="00E87312"/>
    <w:rsid w:val="00EB7A30"/>
    <w:rsid w:val="00ED370D"/>
    <w:rsid w:val="00EE13DA"/>
    <w:rsid w:val="00EE1C8E"/>
    <w:rsid w:val="00F00B1F"/>
    <w:rsid w:val="00F01E6B"/>
    <w:rsid w:val="00F05ED7"/>
    <w:rsid w:val="00F2486D"/>
    <w:rsid w:val="00F26D7E"/>
    <w:rsid w:val="00F42459"/>
    <w:rsid w:val="00F44975"/>
    <w:rsid w:val="00F47CF6"/>
    <w:rsid w:val="00F83CCF"/>
    <w:rsid w:val="00FB5D2A"/>
    <w:rsid w:val="00FD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71423E"/>
  <w15:docId w15:val="{90327611-8DFD-4375-BAF8-647B475B2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0EE3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и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ий текст з від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и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rsid w:val="00F2486D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  <w:style w:type="character" w:styleId="a9">
    <w:name w:val="Emphasis"/>
    <w:basedOn w:val="a0"/>
    <w:uiPriority w:val="20"/>
    <w:qFormat/>
    <w:rsid w:val="00D665E8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A065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ru-RU"/>
    </w:rPr>
  </w:style>
  <w:style w:type="character" w:customStyle="1" w:styleId="HTML0">
    <w:name w:val="Стандартний HTML Знак"/>
    <w:basedOn w:val="a0"/>
    <w:link w:val="HTML"/>
    <w:uiPriority w:val="99"/>
    <w:rsid w:val="00A06511"/>
    <w:rPr>
      <w:rFonts w:ascii="Courier New" w:eastAsia="Times New Roman" w:hAnsi="Courier New"/>
    </w:rPr>
  </w:style>
  <w:style w:type="paragraph" w:customStyle="1" w:styleId="rvps12">
    <w:name w:val="rvps12"/>
    <w:basedOn w:val="a"/>
    <w:rsid w:val="00A0651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4F325B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4F325B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E32759-4344-4C90-85F0-38A2CA1C4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1161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cp:lastPrinted>2025-08-11T06:36:00Z</cp:lastPrinted>
  <dcterms:created xsi:type="dcterms:W3CDTF">2025-08-11T06:36:00Z</dcterms:created>
  <dcterms:modified xsi:type="dcterms:W3CDTF">2025-08-13T09:30:00Z</dcterms:modified>
</cp:coreProperties>
</file>