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3D72" w14:textId="77777777" w:rsidR="00196DCD" w:rsidRDefault="00B07895" w:rsidP="00196DCD">
      <w:pPr>
        <w:jc w:val="center"/>
        <w:rPr>
          <w:szCs w:val="28"/>
        </w:rPr>
      </w:pPr>
      <w:r>
        <w:rPr>
          <w:noProof/>
          <w:sz w:val="20"/>
          <w:lang w:val="ru-RU"/>
        </w:rPr>
        <w:drawing>
          <wp:inline distT="0" distB="0" distL="0" distR="0" wp14:anchorId="027E511F" wp14:editId="42FAD433">
            <wp:extent cx="548640" cy="689610"/>
            <wp:effectExtent l="19050" t="0" r="381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4FE899" w14:textId="77777777" w:rsidR="00196DCD" w:rsidRPr="00B02838" w:rsidRDefault="00196DCD" w:rsidP="00196DCD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759B1989" w14:textId="77777777" w:rsidR="00196DCD" w:rsidRPr="00B02838" w:rsidRDefault="00196DCD" w:rsidP="00196DCD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5A2F8272" w14:textId="77777777" w:rsidR="00196DCD" w:rsidRDefault="00196DCD" w:rsidP="00196DCD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6BAC3BFC" w14:textId="77777777" w:rsidR="00196DCD" w:rsidRDefault="00196DCD" w:rsidP="00196DCD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498613F4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37B85693" w14:textId="77777777" w:rsidR="00074923" w:rsidRPr="00074923" w:rsidRDefault="0052113C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 липня </w:t>
      </w:r>
      <w:r w:rsidR="004F325B">
        <w:rPr>
          <w:sz w:val="28"/>
          <w:szCs w:val="28"/>
        </w:rPr>
        <w:t>2025</w:t>
      </w:r>
      <w:r w:rsidR="00074923" w:rsidRPr="00074923">
        <w:rPr>
          <w:sz w:val="28"/>
          <w:szCs w:val="28"/>
        </w:rPr>
        <w:t xml:space="preserve"> року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</w:t>
      </w:r>
      <w:r w:rsidR="001F72BF">
        <w:rPr>
          <w:sz w:val="28"/>
          <w:szCs w:val="28"/>
          <w:lang w:val="ru-RU"/>
        </w:rPr>
        <w:t xml:space="preserve">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72</w:t>
      </w:r>
    </w:p>
    <w:p w14:paraId="35DE2490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262D7604" w14:textId="77777777" w:rsidR="00286EC8" w:rsidRDefault="00286EC8" w:rsidP="00286EC8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14:paraId="391538CB" w14:textId="77777777" w:rsidR="004F59E5" w:rsidRDefault="00286EC8" w:rsidP="00286EC8">
      <w:pPr>
        <w:rPr>
          <w:b/>
          <w:szCs w:val="28"/>
        </w:rPr>
      </w:pPr>
      <w:r>
        <w:rPr>
          <w:b/>
          <w:spacing w:val="-2"/>
          <w:szCs w:val="28"/>
        </w:rPr>
        <w:t>цільової П</w:t>
      </w:r>
      <w:r w:rsidRPr="006A74CA">
        <w:rPr>
          <w:b/>
          <w:spacing w:val="-2"/>
          <w:szCs w:val="28"/>
        </w:rPr>
        <w:t>рограми</w:t>
      </w:r>
      <w:r w:rsidRPr="00286EC8">
        <w:rPr>
          <w:b/>
          <w:szCs w:val="28"/>
        </w:rPr>
        <w:t xml:space="preserve"> </w:t>
      </w:r>
      <w:r w:rsidR="004F59E5">
        <w:rPr>
          <w:b/>
          <w:szCs w:val="28"/>
        </w:rPr>
        <w:t xml:space="preserve">фінансової </w:t>
      </w:r>
    </w:p>
    <w:p w14:paraId="7E308634" w14:textId="77777777" w:rsidR="00286EC8" w:rsidRDefault="00286EC8" w:rsidP="00286EC8">
      <w:pPr>
        <w:rPr>
          <w:b/>
          <w:szCs w:val="28"/>
        </w:rPr>
      </w:pPr>
      <w:r>
        <w:rPr>
          <w:b/>
          <w:szCs w:val="28"/>
        </w:rPr>
        <w:t>підтримки комунальних підприємств</w:t>
      </w:r>
    </w:p>
    <w:p w14:paraId="26997D84" w14:textId="77777777" w:rsidR="00286EC8" w:rsidRPr="00CA38CC" w:rsidRDefault="00286EC8" w:rsidP="00286EC8">
      <w:pPr>
        <w:rPr>
          <w:b/>
          <w:szCs w:val="28"/>
        </w:rPr>
      </w:pPr>
      <w:r w:rsidRPr="005E05ED">
        <w:rPr>
          <w:b/>
          <w:szCs w:val="28"/>
        </w:rPr>
        <w:t xml:space="preserve">Погребищенської </w:t>
      </w:r>
      <w:r>
        <w:rPr>
          <w:b/>
          <w:szCs w:val="28"/>
        </w:rPr>
        <w:t>міської ради</w:t>
      </w:r>
      <w:r w:rsidRPr="005E05ED">
        <w:rPr>
          <w:b/>
          <w:szCs w:val="28"/>
        </w:rPr>
        <w:t xml:space="preserve"> </w:t>
      </w:r>
    </w:p>
    <w:p w14:paraId="6970F7E8" w14:textId="77777777" w:rsidR="00286EC8" w:rsidRPr="00194A77" w:rsidRDefault="00286EC8" w:rsidP="00286EC8">
      <w:pPr>
        <w:rPr>
          <w:b/>
          <w:szCs w:val="28"/>
        </w:rPr>
      </w:pPr>
      <w:r>
        <w:rPr>
          <w:b/>
          <w:szCs w:val="28"/>
        </w:rPr>
        <w:t>на 2025 -2027</w:t>
      </w:r>
      <w:r w:rsidRPr="00D8674A">
        <w:rPr>
          <w:b/>
          <w:szCs w:val="28"/>
        </w:rPr>
        <w:t xml:space="preserve"> роки</w:t>
      </w:r>
    </w:p>
    <w:p w14:paraId="2DE38002" w14:textId="77777777" w:rsidR="005F4E1F" w:rsidRPr="00EE5B5D" w:rsidRDefault="005F4E1F" w:rsidP="00286EC8">
      <w:pPr>
        <w:shd w:val="clear" w:color="auto" w:fill="FFFFFF"/>
        <w:rPr>
          <w:b/>
          <w:szCs w:val="28"/>
        </w:rPr>
      </w:pPr>
    </w:p>
    <w:p w14:paraId="0BB2A8D1" w14:textId="77777777" w:rsidR="00074923" w:rsidRPr="006A74CA" w:rsidRDefault="00074923" w:rsidP="007129B2">
      <w:pPr>
        <w:pStyle w:val="a5"/>
        <w:ind w:firstLine="0"/>
        <w:contextualSpacing/>
        <w:rPr>
          <w:b/>
          <w:spacing w:val="-2"/>
          <w:szCs w:val="28"/>
        </w:rPr>
      </w:pPr>
    </w:p>
    <w:p w14:paraId="60031677" w14:textId="77777777" w:rsidR="00D524E5" w:rsidRDefault="004F325B" w:rsidP="00D524E5">
      <w:pPr>
        <w:ind w:left="-270" w:right="306" w:firstLine="978"/>
        <w:jc w:val="both"/>
        <w:rPr>
          <w:szCs w:val="28"/>
        </w:rPr>
      </w:pPr>
      <w:r>
        <w:rPr>
          <w:szCs w:val="28"/>
        </w:rPr>
        <w:t>Керуючись частиною восьмою</w:t>
      </w:r>
      <w:r w:rsidR="004B5F92">
        <w:rPr>
          <w:szCs w:val="28"/>
        </w:rPr>
        <w:t xml:space="preserve"> статті 59 </w:t>
      </w:r>
      <w:r w:rsidR="00074923" w:rsidRPr="001E6D43">
        <w:rPr>
          <w:szCs w:val="28"/>
        </w:rPr>
        <w:t xml:space="preserve">Закону України «Про місцеве самоврядування в Україні», </w:t>
      </w:r>
      <w:r w:rsidR="00393C9D">
        <w:rPr>
          <w:szCs w:val="28"/>
        </w:rPr>
        <w:t>Законами</w:t>
      </w:r>
      <w:r w:rsidR="00D524E5" w:rsidRPr="00DA1E44">
        <w:rPr>
          <w:szCs w:val="28"/>
        </w:rPr>
        <w:t xml:space="preserve"> України “Про благоустрій населених пунктів”, “Про житлово-</w:t>
      </w:r>
      <w:r w:rsidR="00D524E5" w:rsidRPr="000A2B59">
        <w:rPr>
          <w:szCs w:val="28"/>
        </w:rPr>
        <w:t xml:space="preserve">комунальні послуги”, </w:t>
      </w:r>
      <w:r w:rsidR="00D524E5" w:rsidRPr="00DA1E44">
        <w:rPr>
          <w:szCs w:val="28"/>
        </w:rPr>
        <w:t>По</w:t>
      </w:r>
      <w:r w:rsidR="00C5703A">
        <w:rPr>
          <w:szCs w:val="28"/>
        </w:rPr>
        <w:t>рядком</w:t>
      </w:r>
      <w:r w:rsidR="00D524E5" w:rsidRPr="00DA1E44">
        <w:rPr>
          <w:szCs w:val="28"/>
        </w:rPr>
        <w:t xml:space="preserve"> розроблення, затвердження та виконання міських цільових програм у Погребищенській терит</w:t>
      </w:r>
      <w:r w:rsidR="00C5703A">
        <w:rPr>
          <w:szCs w:val="28"/>
        </w:rPr>
        <w:t>оріальній громаді, затвердженим</w:t>
      </w:r>
      <w:r w:rsidR="00D524E5" w:rsidRPr="00DA1E44">
        <w:rPr>
          <w:szCs w:val="28"/>
        </w:rPr>
        <w:t xml:space="preserve"> рішенням 7 сесії Погребищенської міської ради 8 скликання від 11 березня 2021 року № 39-7-8/326</w:t>
      </w:r>
      <w:r w:rsidR="00D524E5">
        <w:rPr>
          <w:szCs w:val="28"/>
        </w:rPr>
        <w:t xml:space="preserve">, </w:t>
      </w:r>
      <w:r w:rsidR="00D524E5" w:rsidRPr="00DA1E44">
        <w:rPr>
          <w:szCs w:val="28"/>
        </w:rPr>
        <w:t>враховуючи</w:t>
      </w:r>
      <w:r w:rsidR="00D524E5" w:rsidRPr="00DA1E44">
        <w:rPr>
          <w:szCs w:val="28"/>
          <w:lang w:bidi="ru-RU"/>
        </w:rPr>
        <w:t xml:space="preserve"> висновки фінансового управління міської ради від</w:t>
      </w:r>
      <w:r w:rsidR="00196DCD">
        <w:rPr>
          <w:szCs w:val="28"/>
          <w:lang w:bidi="ru-RU"/>
        </w:rPr>
        <w:t xml:space="preserve"> </w:t>
      </w:r>
      <w:r w:rsidR="00695F05">
        <w:rPr>
          <w:szCs w:val="28"/>
          <w:lang w:bidi="ru-RU"/>
        </w:rPr>
        <w:t xml:space="preserve">15 </w:t>
      </w:r>
      <w:r w:rsidR="00196DCD">
        <w:rPr>
          <w:szCs w:val="28"/>
          <w:lang w:bidi="ru-RU"/>
        </w:rPr>
        <w:t xml:space="preserve">липня </w:t>
      </w:r>
      <w:r w:rsidR="00D524E5">
        <w:rPr>
          <w:szCs w:val="28"/>
          <w:lang w:bidi="ru-RU"/>
        </w:rPr>
        <w:t>2025</w:t>
      </w:r>
      <w:r w:rsidR="00D524E5" w:rsidRPr="00DA1E44">
        <w:rPr>
          <w:szCs w:val="28"/>
          <w:lang w:bidi="ru-RU"/>
        </w:rPr>
        <w:t xml:space="preserve"> року №</w:t>
      </w:r>
      <w:r w:rsidR="00695F05">
        <w:rPr>
          <w:szCs w:val="28"/>
          <w:lang w:bidi="ru-RU"/>
        </w:rPr>
        <w:t xml:space="preserve"> 02-15/151</w:t>
      </w:r>
      <w:r w:rsidR="00D524E5" w:rsidRPr="00DA1E44">
        <w:rPr>
          <w:szCs w:val="28"/>
          <w:lang w:bidi="ru-RU"/>
        </w:rPr>
        <w:t xml:space="preserve"> та відділу економічного розвитку, інвестицій, стратегічного планування міської ради від </w:t>
      </w:r>
      <w:r w:rsidR="00196DCD">
        <w:rPr>
          <w:szCs w:val="28"/>
          <w:lang w:bidi="ru-RU"/>
        </w:rPr>
        <w:t xml:space="preserve"> </w:t>
      </w:r>
      <w:r w:rsidR="00695F05">
        <w:rPr>
          <w:szCs w:val="28"/>
          <w:lang w:bidi="ru-RU"/>
        </w:rPr>
        <w:t xml:space="preserve">15 </w:t>
      </w:r>
      <w:r w:rsidR="00196DCD">
        <w:rPr>
          <w:szCs w:val="28"/>
          <w:lang w:bidi="ru-RU"/>
        </w:rPr>
        <w:t xml:space="preserve">липня </w:t>
      </w:r>
      <w:r w:rsidR="00D524E5" w:rsidRPr="00DA1E44">
        <w:rPr>
          <w:szCs w:val="28"/>
          <w:lang w:bidi="ru-RU"/>
        </w:rPr>
        <w:t>202</w:t>
      </w:r>
      <w:r w:rsidR="00D524E5">
        <w:rPr>
          <w:szCs w:val="28"/>
          <w:lang w:bidi="ru-RU"/>
        </w:rPr>
        <w:t>5</w:t>
      </w:r>
      <w:r w:rsidR="00D524E5" w:rsidRPr="00DA1E44">
        <w:rPr>
          <w:szCs w:val="28"/>
          <w:lang w:bidi="ru-RU"/>
        </w:rPr>
        <w:t xml:space="preserve"> року № </w:t>
      </w:r>
      <w:r w:rsidR="00695F05">
        <w:rPr>
          <w:szCs w:val="28"/>
          <w:lang w:bidi="ru-RU"/>
        </w:rPr>
        <w:t>06-26/127</w:t>
      </w:r>
      <w:r w:rsidR="00D524E5" w:rsidRPr="00DA1E44">
        <w:rPr>
          <w:szCs w:val="28"/>
          <w:lang w:eastAsia="uk-UA"/>
        </w:rPr>
        <w:t xml:space="preserve">, </w:t>
      </w:r>
      <w:r w:rsidR="00D524E5" w:rsidRPr="00DA1E44">
        <w:rPr>
          <w:szCs w:val="28"/>
        </w:rPr>
        <w:t>з метою</w:t>
      </w:r>
      <w:r w:rsidR="00D524E5" w:rsidRPr="00DA1E44">
        <w:rPr>
          <w:b/>
          <w:szCs w:val="28"/>
        </w:rPr>
        <w:t xml:space="preserve"> </w:t>
      </w:r>
      <w:r w:rsidR="00D524E5" w:rsidRPr="000A2B59">
        <w:rPr>
          <w:szCs w:val="28"/>
        </w:rPr>
        <w:t xml:space="preserve">забезпечення ефективного використання </w:t>
      </w:r>
      <w:r w:rsidR="00B429BC">
        <w:rPr>
          <w:szCs w:val="28"/>
        </w:rPr>
        <w:t xml:space="preserve">комунального </w:t>
      </w:r>
      <w:r w:rsidR="00D524E5" w:rsidRPr="000A2B59">
        <w:rPr>
          <w:szCs w:val="28"/>
        </w:rPr>
        <w:t>майна, сприяння подальшому функціонуванню, розширенню та вдосконаленню мережі комунальних підприємств житлово-комунального господарства Погребищенської міської ради: КП “</w:t>
      </w:r>
      <w:proofErr w:type="spellStart"/>
      <w:r w:rsidR="00D524E5" w:rsidRPr="000A2B59">
        <w:rPr>
          <w:szCs w:val="28"/>
        </w:rPr>
        <w:t>Погребищекомунсервіс</w:t>
      </w:r>
      <w:proofErr w:type="spellEnd"/>
      <w:r w:rsidR="00D524E5" w:rsidRPr="000A2B59">
        <w:rPr>
          <w:szCs w:val="28"/>
        </w:rPr>
        <w:t>”</w:t>
      </w:r>
      <w:r w:rsidR="00D524E5">
        <w:rPr>
          <w:szCs w:val="28"/>
        </w:rPr>
        <w:t xml:space="preserve"> </w:t>
      </w:r>
      <w:r w:rsidR="00D524E5" w:rsidRPr="00DA1E44">
        <w:rPr>
          <w:szCs w:val="28"/>
        </w:rPr>
        <w:t>Погребищенської міської ради</w:t>
      </w:r>
      <w:r w:rsidR="00D524E5" w:rsidRPr="000A2B59">
        <w:rPr>
          <w:szCs w:val="28"/>
        </w:rPr>
        <w:t>, КП “</w:t>
      </w:r>
      <w:proofErr w:type="spellStart"/>
      <w:r w:rsidR="00D524E5" w:rsidRPr="000A2B59">
        <w:rPr>
          <w:szCs w:val="28"/>
        </w:rPr>
        <w:t>Погребищеводоканал</w:t>
      </w:r>
      <w:proofErr w:type="spellEnd"/>
      <w:r w:rsidR="00D524E5" w:rsidRPr="000A2B59">
        <w:rPr>
          <w:szCs w:val="28"/>
        </w:rPr>
        <w:t>”</w:t>
      </w:r>
      <w:r w:rsidR="00D524E5">
        <w:rPr>
          <w:szCs w:val="28"/>
        </w:rPr>
        <w:t xml:space="preserve"> </w:t>
      </w:r>
      <w:r w:rsidR="00D524E5" w:rsidRPr="00DA1E44">
        <w:rPr>
          <w:szCs w:val="28"/>
        </w:rPr>
        <w:t>Погребищенської міської ради</w:t>
      </w:r>
      <w:r w:rsidR="00D524E5" w:rsidRPr="000A2B59">
        <w:rPr>
          <w:szCs w:val="28"/>
        </w:rPr>
        <w:t xml:space="preserve"> </w:t>
      </w:r>
    </w:p>
    <w:p w14:paraId="7181CA70" w14:textId="77777777" w:rsidR="00A63C98" w:rsidRDefault="00A63C98" w:rsidP="0061745A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</w:p>
    <w:p w14:paraId="1B402A85" w14:textId="77777777" w:rsidR="00865A49" w:rsidRPr="00D665E8" w:rsidRDefault="0061745A" w:rsidP="00380145">
      <w:pPr>
        <w:keepNext/>
        <w:tabs>
          <w:tab w:val="left" w:pos="9360"/>
        </w:tabs>
        <w:ind w:right="279" w:hanging="270"/>
        <w:jc w:val="both"/>
        <w:rPr>
          <w:szCs w:val="28"/>
        </w:rPr>
      </w:pPr>
      <w:r>
        <w:rPr>
          <w:szCs w:val="28"/>
        </w:rPr>
        <w:t>ЗОБОВ</w:t>
      </w:r>
      <w:r w:rsidRPr="00A63C98">
        <w:rPr>
          <w:szCs w:val="28"/>
        </w:rPr>
        <w:t>’</w:t>
      </w:r>
      <w:r>
        <w:rPr>
          <w:szCs w:val="28"/>
        </w:rPr>
        <w:t>ЯЗУЮ:</w:t>
      </w:r>
    </w:p>
    <w:p w14:paraId="07ABDF4D" w14:textId="77777777" w:rsidR="0061745A" w:rsidRPr="00A63C98" w:rsidRDefault="0061745A" w:rsidP="0061745A">
      <w:pPr>
        <w:keepNext/>
        <w:tabs>
          <w:tab w:val="left" w:pos="9360"/>
        </w:tabs>
        <w:ind w:right="279" w:firstLine="708"/>
        <w:jc w:val="both"/>
        <w:rPr>
          <w:szCs w:val="28"/>
        </w:rPr>
      </w:pPr>
    </w:p>
    <w:p w14:paraId="67A23C2D" w14:textId="77777777" w:rsidR="00D15DFE" w:rsidRDefault="00D15DFE" w:rsidP="00D15DFE">
      <w:pPr>
        <w:pStyle w:val="a7"/>
        <w:numPr>
          <w:ilvl w:val="0"/>
          <w:numId w:val="5"/>
        </w:numPr>
        <w:spacing w:line="322" w:lineRule="exact"/>
        <w:ind w:left="-270" w:right="279" w:firstLine="72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202313">
        <w:rPr>
          <w:spacing w:val="-2"/>
          <w:szCs w:val="28"/>
        </w:rPr>
        <w:t xml:space="preserve">міської цільової </w:t>
      </w:r>
      <w:r>
        <w:rPr>
          <w:spacing w:val="-2"/>
          <w:szCs w:val="28"/>
        </w:rPr>
        <w:t>П</w:t>
      </w:r>
      <w:r w:rsidRPr="00202313">
        <w:rPr>
          <w:spacing w:val="-2"/>
          <w:szCs w:val="28"/>
        </w:rPr>
        <w:t xml:space="preserve">рограми </w:t>
      </w:r>
      <w:r w:rsidR="004F59E5">
        <w:rPr>
          <w:spacing w:val="-2"/>
          <w:szCs w:val="28"/>
        </w:rPr>
        <w:t xml:space="preserve">фінансової </w:t>
      </w:r>
      <w:r w:rsidRPr="000A2B59">
        <w:rPr>
          <w:szCs w:val="28"/>
        </w:rPr>
        <w:t xml:space="preserve">підтримки комунальних підприємств Погребищенської міської ради </w:t>
      </w:r>
      <w:r w:rsidRPr="00DA1E44">
        <w:rPr>
          <w:szCs w:val="28"/>
        </w:rPr>
        <w:t xml:space="preserve">на </w:t>
      </w:r>
      <w:r>
        <w:rPr>
          <w:szCs w:val="28"/>
          <w:lang w:eastAsia="uk-UA"/>
        </w:rPr>
        <w:t>2025-2027</w:t>
      </w:r>
      <w:r w:rsidRPr="00DA1E44">
        <w:rPr>
          <w:szCs w:val="28"/>
          <w:lang w:eastAsia="uk-UA"/>
        </w:rPr>
        <w:t xml:space="preserve"> роки</w:t>
      </w:r>
      <w:r w:rsidRPr="001E6D43">
        <w:rPr>
          <w:szCs w:val="28"/>
        </w:rPr>
        <w:t xml:space="preserve"> (далі – Програма).</w:t>
      </w:r>
    </w:p>
    <w:p w14:paraId="55EB74D2" w14:textId="77777777" w:rsidR="00D15DFE" w:rsidRDefault="00D15DFE" w:rsidP="00D15DFE">
      <w:pPr>
        <w:ind w:left="-270" w:right="279" w:firstLine="708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Pr="00CA60FF">
        <w:rPr>
          <w:szCs w:val="28"/>
        </w:rPr>
        <w:t xml:space="preserve">Визначити розробником </w:t>
      </w:r>
      <w:proofErr w:type="spellStart"/>
      <w:r w:rsidRPr="00CA60FF">
        <w:rPr>
          <w:szCs w:val="28"/>
        </w:rPr>
        <w:t>проєкту</w:t>
      </w:r>
      <w:proofErr w:type="spellEnd"/>
      <w:r w:rsidRPr="00CA60FF">
        <w:rPr>
          <w:szCs w:val="28"/>
        </w:rPr>
        <w:t xml:space="preserve"> Програми управління </w:t>
      </w:r>
      <w:r w:rsidR="00AD6449" w:rsidRPr="00CA60FF">
        <w:rPr>
          <w:szCs w:val="28"/>
        </w:rPr>
        <w:t xml:space="preserve">з питань </w:t>
      </w:r>
      <w:r w:rsidRPr="00CA60FF">
        <w:rPr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>
        <w:rPr>
          <w:szCs w:val="28"/>
        </w:rPr>
        <w:t>, відповідальними виконавцями</w:t>
      </w:r>
      <w:r w:rsidRPr="00CA60FF">
        <w:rPr>
          <w:szCs w:val="28"/>
        </w:rPr>
        <w:t xml:space="preserve"> </w:t>
      </w:r>
      <w:r>
        <w:rPr>
          <w:szCs w:val="28"/>
        </w:rPr>
        <w:t xml:space="preserve">- </w:t>
      </w:r>
      <w:r w:rsidRPr="00CA60FF">
        <w:rPr>
          <w:szCs w:val="28"/>
        </w:rPr>
        <w:t>управління з питань житлово-комунального господарства, транспорту</w:t>
      </w:r>
      <w:r>
        <w:rPr>
          <w:szCs w:val="28"/>
        </w:rPr>
        <w:t xml:space="preserve"> і</w:t>
      </w:r>
      <w:r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Pr="000C6690">
        <w:t xml:space="preserve"> </w:t>
      </w:r>
      <w:r w:rsidRPr="00147D3C">
        <w:t>Погребищенської міської ради</w:t>
      </w:r>
      <w:r>
        <w:t>,</w:t>
      </w:r>
      <w:r>
        <w:rPr>
          <w:szCs w:val="28"/>
        </w:rPr>
        <w:t xml:space="preserve"> </w:t>
      </w:r>
      <w:r w:rsidRPr="005E05ED">
        <w:rPr>
          <w:szCs w:val="28"/>
        </w:rPr>
        <w:t>КП «</w:t>
      </w:r>
      <w:proofErr w:type="spellStart"/>
      <w:r w:rsidRPr="005E05ED">
        <w:rPr>
          <w:szCs w:val="28"/>
        </w:rPr>
        <w:t>Погребищекомунсерві</w:t>
      </w:r>
      <w:r>
        <w:rPr>
          <w:szCs w:val="28"/>
        </w:rPr>
        <w:t>с</w:t>
      </w:r>
      <w:proofErr w:type="spellEnd"/>
      <w:r>
        <w:rPr>
          <w:szCs w:val="28"/>
        </w:rPr>
        <w:t xml:space="preserve">» Погребищенської міської ради, </w:t>
      </w:r>
      <w:r w:rsidRPr="005E05ED">
        <w:rPr>
          <w:szCs w:val="28"/>
        </w:rPr>
        <w:t>КП «</w:t>
      </w:r>
      <w:proofErr w:type="spellStart"/>
      <w:r w:rsidRPr="005E05ED">
        <w:rPr>
          <w:szCs w:val="28"/>
        </w:rPr>
        <w:t>Погребищеводоканал</w:t>
      </w:r>
      <w:proofErr w:type="spellEnd"/>
      <w:r w:rsidRPr="005E05ED">
        <w:rPr>
          <w:szCs w:val="28"/>
        </w:rPr>
        <w:t>» Погребищенської місь</w:t>
      </w:r>
      <w:r>
        <w:rPr>
          <w:szCs w:val="28"/>
        </w:rPr>
        <w:t>кої ради.</w:t>
      </w:r>
    </w:p>
    <w:p w14:paraId="44ED7A66" w14:textId="77777777" w:rsidR="00D15DFE" w:rsidRDefault="00D15DFE" w:rsidP="00D15DFE">
      <w:pPr>
        <w:ind w:left="-270" w:right="279" w:firstLine="708"/>
        <w:jc w:val="both"/>
        <w:rPr>
          <w:szCs w:val="28"/>
        </w:rPr>
      </w:pPr>
      <w:r>
        <w:lastRenderedPageBreak/>
        <w:t xml:space="preserve">3. </w:t>
      </w:r>
      <w:r w:rsidRPr="00131949">
        <w:rPr>
          <w:szCs w:val="28"/>
        </w:rPr>
        <w:t xml:space="preserve">Управлінню </w:t>
      </w:r>
      <w:r w:rsidR="00AD6449" w:rsidRPr="00CA60FF">
        <w:rPr>
          <w:szCs w:val="28"/>
        </w:rPr>
        <w:t xml:space="preserve">з питань </w:t>
      </w:r>
      <w:r w:rsidRPr="00131949">
        <w:rPr>
          <w:szCs w:val="28"/>
        </w:rPr>
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</w:t>
      </w:r>
      <w:proofErr w:type="spellStart"/>
      <w:r w:rsidRPr="00131949">
        <w:rPr>
          <w:szCs w:val="28"/>
        </w:rPr>
        <w:t>проєкту</w:t>
      </w:r>
      <w:proofErr w:type="spellEnd"/>
      <w:r w:rsidRPr="00131949">
        <w:rPr>
          <w:szCs w:val="28"/>
        </w:rPr>
        <w:t xml:space="preserve"> </w:t>
      </w:r>
      <w:r w:rsidRPr="00131949">
        <w:rPr>
          <w:bCs/>
          <w:szCs w:val="28"/>
        </w:rPr>
        <w:t>Програми</w:t>
      </w:r>
      <w:r w:rsidRPr="00131949">
        <w:rPr>
          <w:szCs w:val="28"/>
        </w:rPr>
        <w:t>, схвалення його виконавчим комітетом міської ради та подання на затвердження Погребищенською міською радою.</w:t>
      </w:r>
    </w:p>
    <w:p w14:paraId="657D7A49" w14:textId="77777777" w:rsidR="00D15DFE" w:rsidRDefault="00D15DFE" w:rsidP="00D15DFE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 xml:space="preserve">4. </w:t>
      </w:r>
      <w:r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Pr="002860AB">
        <w:rPr>
          <w:bCs/>
          <w:szCs w:val="28"/>
        </w:rPr>
        <w:t>Тригуба</w:t>
      </w:r>
      <w:proofErr w:type="spellEnd"/>
      <w:r w:rsidRPr="002860AB">
        <w:rPr>
          <w:bCs/>
          <w:szCs w:val="28"/>
        </w:rPr>
        <w:t xml:space="preserve"> О.С.</w:t>
      </w:r>
    </w:p>
    <w:p w14:paraId="19C93D8E" w14:textId="77777777" w:rsidR="00D15DFE" w:rsidRDefault="00D15DFE" w:rsidP="00D15DFE">
      <w:pPr>
        <w:ind w:right="279" w:firstLine="708"/>
        <w:jc w:val="both"/>
        <w:rPr>
          <w:bCs/>
          <w:szCs w:val="28"/>
        </w:rPr>
      </w:pPr>
    </w:p>
    <w:p w14:paraId="584B2DCD" w14:textId="77777777" w:rsidR="00D665E8" w:rsidRDefault="00D665E8" w:rsidP="00380145">
      <w:pPr>
        <w:tabs>
          <w:tab w:val="left" w:pos="9360"/>
        </w:tabs>
        <w:ind w:left="-270" w:right="279" w:firstLine="708"/>
        <w:jc w:val="both"/>
        <w:rPr>
          <w:bCs/>
          <w:szCs w:val="28"/>
        </w:rPr>
      </w:pPr>
    </w:p>
    <w:p w14:paraId="5728FAAC" w14:textId="77777777" w:rsidR="00865A49" w:rsidRDefault="00865A49" w:rsidP="00380145">
      <w:pPr>
        <w:tabs>
          <w:tab w:val="left" w:pos="9360"/>
        </w:tabs>
        <w:ind w:left="-270" w:right="279" w:firstLine="708"/>
        <w:jc w:val="both"/>
        <w:rPr>
          <w:bCs/>
          <w:szCs w:val="28"/>
        </w:rPr>
      </w:pPr>
    </w:p>
    <w:p w14:paraId="5A257339" w14:textId="77777777" w:rsidR="00074923" w:rsidRDefault="004F325B" w:rsidP="00380145">
      <w:pPr>
        <w:tabs>
          <w:tab w:val="left" w:pos="9360"/>
        </w:tabs>
        <w:ind w:left="-270" w:right="279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074923" w:rsidRPr="006A74CA">
        <w:rPr>
          <w:b/>
          <w:bCs/>
          <w:szCs w:val="28"/>
        </w:rPr>
        <w:t xml:space="preserve">іський голова                </w:t>
      </w:r>
      <w:r w:rsidR="009B2597">
        <w:rPr>
          <w:b/>
          <w:bCs/>
          <w:szCs w:val="28"/>
        </w:rPr>
        <w:t xml:space="preserve">           </w:t>
      </w:r>
      <w:r>
        <w:rPr>
          <w:b/>
          <w:bCs/>
          <w:szCs w:val="28"/>
        </w:rPr>
        <w:t xml:space="preserve">                                 </w:t>
      </w:r>
      <w:r w:rsidR="00074923">
        <w:rPr>
          <w:b/>
          <w:bCs/>
          <w:szCs w:val="28"/>
        </w:rPr>
        <w:t xml:space="preserve"> Сергій </w:t>
      </w:r>
      <w:r w:rsidR="00074923" w:rsidRPr="006A74CA">
        <w:rPr>
          <w:b/>
          <w:bCs/>
          <w:szCs w:val="28"/>
        </w:rPr>
        <w:t>ВОЛИНСЬКИЙ</w:t>
      </w:r>
    </w:p>
    <w:p w14:paraId="69C22A45" w14:textId="77777777" w:rsidR="00865A49" w:rsidRDefault="00865A49" w:rsidP="00380145">
      <w:pPr>
        <w:tabs>
          <w:tab w:val="left" w:pos="9360"/>
        </w:tabs>
        <w:ind w:left="-270" w:right="279"/>
        <w:rPr>
          <w:b/>
          <w:bCs/>
          <w:szCs w:val="28"/>
        </w:rPr>
      </w:pPr>
    </w:p>
    <w:p w14:paraId="58DC8DBB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203611A8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555021E3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7E30E2B8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3476A435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4686465E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28465812" w14:textId="77777777" w:rsidR="00865A49" w:rsidRDefault="00865A49" w:rsidP="00074923">
      <w:pPr>
        <w:ind w:right="99"/>
        <w:rPr>
          <w:b/>
          <w:bCs/>
          <w:szCs w:val="28"/>
        </w:rPr>
      </w:pPr>
    </w:p>
    <w:p w14:paraId="2DAD6ECD" w14:textId="77777777" w:rsidR="00A06511" w:rsidRDefault="00A06511" w:rsidP="00074923">
      <w:pPr>
        <w:ind w:right="99"/>
        <w:rPr>
          <w:b/>
          <w:bCs/>
          <w:szCs w:val="28"/>
        </w:rPr>
      </w:pPr>
    </w:p>
    <w:p w14:paraId="71807427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67F4F985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C155F2C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1AF0FE7E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2A5FE3A5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BACE970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738445E0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4799A90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82B4747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6F5A34C6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72A782CB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1F51911F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173910FB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034D21F0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411BA2DE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5C43FEB5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78F515A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1030BD3E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8D8BB4E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6D96799F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40C4C43E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57A9658C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18A9A2B3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3ED363A7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4EA2C11A" w14:textId="77777777" w:rsidR="00D15DFE" w:rsidRDefault="00D15DFE" w:rsidP="00074923">
      <w:pPr>
        <w:ind w:right="99"/>
        <w:rPr>
          <w:b/>
          <w:bCs/>
          <w:szCs w:val="28"/>
        </w:rPr>
      </w:pPr>
    </w:p>
    <w:p w14:paraId="54D6EE91" w14:textId="77777777" w:rsidR="00D15DFE" w:rsidRDefault="00D15DFE" w:rsidP="00074923">
      <w:pPr>
        <w:ind w:right="99"/>
        <w:rPr>
          <w:b/>
          <w:bCs/>
          <w:szCs w:val="28"/>
        </w:rPr>
      </w:pPr>
    </w:p>
    <w:tbl>
      <w:tblPr>
        <w:tblW w:w="1008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10"/>
        <w:gridCol w:w="1951"/>
        <w:gridCol w:w="2802"/>
        <w:gridCol w:w="1525"/>
      </w:tblGrid>
      <w:tr w:rsidR="00695F05" w:rsidRPr="00F358DE" w14:paraId="3B46FD06" w14:textId="77777777" w:rsidTr="006D3919">
        <w:trPr>
          <w:trHeight w:val="64"/>
        </w:trPr>
        <w:tc>
          <w:tcPr>
            <w:tcW w:w="3810" w:type="dxa"/>
          </w:tcPr>
          <w:p w14:paraId="548B0EA3" w14:textId="77777777" w:rsidR="00695F05" w:rsidRDefault="00695F05" w:rsidP="00BC0713">
            <w:pPr>
              <w:pStyle w:val="a8"/>
              <w:rPr>
                <w:sz w:val="28"/>
                <w:szCs w:val="28"/>
              </w:rPr>
            </w:pPr>
          </w:p>
          <w:p w14:paraId="75BD5482" w14:textId="77777777" w:rsidR="006D3919" w:rsidRDefault="006D3919" w:rsidP="00BC0713">
            <w:pPr>
              <w:pStyle w:val="a8"/>
              <w:rPr>
                <w:sz w:val="28"/>
                <w:szCs w:val="28"/>
              </w:rPr>
            </w:pPr>
          </w:p>
          <w:p w14:paraId="7B60027F" w14:textId="77777777" w:rsidR="006D3919" w:rsidRDefault="006D3919" w:rsidP="00BC0713">
            <w:pPr>
              <w:pStyle w:val="a8"/>
              <w:rPr>
                <w:sz w:val="28"/>
                <w:szCs w:val="28"/>
              </w:rPr>
            </w:pPr>
          </w:p>
          <w:p w14:paraId="2D4CCB55" w14:textId="77777777" w:rsidR="006D3919" w:rsidRPr="00696DBF" w:rsidRDefault="006D3919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762145D5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7580E0EE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C4201AB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</w:tr>
      <w:tr w:rsidR="00695F05" w:rsidRPr="00F358DE" w14:paraId="068F3A97" w14:textId="77777777" w:rsidTr="00695F05">
        <w:tc>
          <w:tcPr>
            <w:tcW w:w="3810" w:type="dxa"/>
          </w:tcPr>
          <w:p w14:paraId="2D65AB6B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306DF25A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04F72F4E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9DE7730" w14:textId="77777777" w:rsidR="00695F05" w:rsidRPr="00696DBF" w:rsidRDefault="00695F05" w:rsidP="00BC0713">
            <w:pPr>
              <w:pStyle w:val="a8"/>
              <w:rPr>
                <w:sz w:val="28"/>
                <w:szCs w:val="28"/>
              </w:rPr>
            </w:pPr>
          </w:p>
        </w:tc>
      </w:tr>
    </w:tbl>
    <w:p w14:paraId="64C73608" w14:textId="77777777" w:rsidR="00695F05" w:rsidRDefault="00695F05" w:rsidP="00695F05">
      <w:pPr>
        <w:shd w:val="clear" w:color="auto" w:fill="FFFFFF"/>
        <w:jc w:val="both"/>
        <w:textAlignment w:val="baseline"/>
        <w:rPr>
          <w:rStyle w:val="314pt"/>
          <w:b w:val="0"/>
        </w:rPr>
      </w:pPr>
    </w:p>
    <w:p w14:paraId="4970ABDE" w14:textId="77777777" w:rsidR="00244E3D" w:rsidRPr="003240FD" w:rsidRDefault="00244E3D" w:rsidP="004F325B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</w:p>
    <w:sectPr w:rsidR="00244E3D" w:rsidRPr="003240FD" w:rsidSect="00D15DFE">
      <w:pgSz w:w="11906" w:h="16838"/>
      <w:pgMar w:top="540" w:right="850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FC32E4"/>
    <w:multiLevelType w:val="hybridMultilevel"/>
    <w:tmpl w:val="282ED128"/>
    <w:lvl w:ilvl="0" w:tplc="F7CE5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28524">
    <w:abstractNumId w:val="2"/>
  </w:num>
  <w:num w:numId="2" w16cid:durableId="683748495">
    <w:abstractNumId w:val="1"/>
  </w:num>
  <w:num w:numId="3" w16cid:durableId="635574245">
    <w:abstractNumId w:val="4"/>
  </w:num>
  <w:num w:numId="4" w16cid:durableId="1163930892">
    <w:abstractNumId w:val="3"/>
  </w:num>
  <w:num w:numId="5" w16cid:durableId="1379819971">
    <w:abstractNumId w:val="0"/>
  </w:num>
  <w:num w:numId="6" w16cid:durableId="138503423">
    <w:abstractNumId w:val="7"/>
  </w:num>
  <w:num w:numId="7" w16cid:durableId="16128561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5653431">
    <w:abstractNumId w:val="5"/>
  </w:num>
  <w:num w:numId="9" w16cid:durableId="26688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CF"/>
    <w:rsid w:val="00004498"/>
    <w:rsid w:val="0001217F"/>
    <w:rsid w:val="000206FE"/>
    <w:rsid w:val="0002626B"/>
    <w:rsid w:val="00043FA3"/>
    <w:rsid w:val="00054B62"/>
    <w:rsid w:val="000660BC"/>
    <w:rsid w:val="00066E16"/>
    <w:rsid w:val="00067739"/>
    <w:rsid w:val="00074923"/>
    <w:rsid w:val="00097260"/>
    <w:rsid w:val="000A7F4E"/>
    <w:rsid w:val="000B3B2A"/>
    <w:rsid w:val="000B7412"/>
    <w:rsid w:val="000C6690"/>
    <w:rsid w:val="000D1323"/>
    <w:rsid w:val="000D5C38"/>
    <w:rsid w:val="000F1898"/>
    <w:rsid w:val="001007A7"/>
    <w:rsid w:val="00105C09"/>
    <w:rsid w:val="00105D64"/>
    <w:rsid w:val="0011054F"/>
    <w:rsid w:val="001121A8"/>
    <w:rsid w:val="0011494A"/>
    <w:rsid w:val="001160FB"/>
    <w:rsid w:val="001210D3"/>
    <w:rsid w:val="00123DD2"/>
    <w:rsid w:val="00131949"/>
    <w:rsid w:val="001728C9"/>
    <w:rsid w:val="00190968"/>
    <w:rsid w:val="00196DCD"/>
    <w:rsid w:val="001D0EF8"/>
    <w:rsid w:val="001D1164"/>
    <w:rsid w:val="001D1AED"/>
    <w:rsid w:val="001D4B7E"/>
    <w:rsid w:val="001E37C9"/>
    <w:rsid w:val="001E6D43"/>
    <w:rsid w:val="001F72BF"/>
    <w:rsid w:val="00202313"/>
    <w:rsid w:val="00221A51"/>
    <w:rsid w:val="00244697"/>
    <w:rsid w:val="00244E3D"/>
    <w:rsid w:val="002539F8"/>
    <w:rsid w:val="002707D9"/>
    <w:rsid w:val="00271BF3"/>
    <w:rsid w:val="002752C1"/>
    <w:rsid w:val="00277D03"/>
    <w:rsid w:val="002860AB"/>
    <w:rsid w:val="00286EC8"/>
    <w:rsid w:val="002879A9"/>
    <w:rsid w:val="00290BA4"/>
    <w:rsid w:val="0029409C"/>
    <w:rsid w:val="0029435F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368A"/>
    <w:rsid w:val="003574BD"/>
    <w:rsid w:val="00376467"/>
    <w:rsid w:val="00380145"/>
    <w:rsid w:val="003816BF"/>
    <w:rsid w:val="00393C9D"/>
    <w:rsid w:val="0039584D"/>
    <w:rsid w:val="00396880"/>
    <w:rsid w:val="003A12ED"/>
    <w:rsid w:val="003B2D06"/>
    <w:rsid w:val="003D0D06"/>
    <w:rsid w:val="003D337E"/>
    <w:rsid w:val="003D3A32"/>
    <w:rsid w:val="003E3F5F"/>
    <w:rsid w:val="003E5065"/>
    <w:rsid w:val="003E5636"/>
    <w:rsid w:val="003F3F91"/>
    <w:rsid w:val="00416A90"/>
    <w:rsid w:val="00426964"/>
    <w:rsid w:val="00426C51"/>
    <w:rsid w:val="00433971"/>
    <w:rsid w:val="00450CB4"/>
    <w:rsid w:val="00457FFA"/>
    <w:rsid w:val="00461477"/>
    <w:rsid w:val="00471FE6"/>
    <w:rsid w:val="00481925"/>
    <w:rsid w:val="004960B4"/>
    <w:rsid w:val="0049791D"/>
    <w:rsid w:val="004A4107"/>
    <w:rsid w:val="004B5F92"/>
    <w:rsid w:val="004B7D2F"/>
    <w:rsid w:val="004C7BF9"/>
    <w:rsid w:val="004E4D77"/>
    <w:rsid w:val="004F0652"/>
    <w:rsid w:val="004F10D7"/>
    <w:rsid w:val="004F2ECC"/>
    <w:rsid w:val="004F325B"/>
    <w:rsid w:val="004F59E5"/>
    <w:rsid w:val="00502611"/>
    <w:rsid w:val="00515727"/>
    <w:rsid w:val="00517EF4"/>
    <w:rsid w:val="0052113C"/>
    <w:rsid w:val="005238C1"/>
    <w:rsid w:val="005246D1"/>
    <w:rsid w:val="00545CF4"/>
    <w:rsid w:val="005619BB"/>
    <w:rsid w:val="00573213"/>
    <w:rsid w:val="00580EBA"/>
    <w:rsid w:val="005A6CEA"/>
    <w:rsid w:val="005D4979"/>
    <w:rsid w:val="005F4E1F"/>
    <w:rsid w:val="00611110"/>
    <w:rsid w:val="0061745A"/>
    <w:rsid w:val="00620374"/>
    <w:rsid w:val="006230DF"/>
    <w:rsid w:val="00630374"/>
    <w:rsid w:val="00635D17"/>
    <w:rsid w:val="00660E27"/>
    <w:rsid w:val="006758E2"/>
    <w:rsid w:val="006767E2"/>
    <w:rsid w:val="00695E56"/>
    <w:rsid w:val="00695F05"/>
    <w:rsid w:val="00697E20"/>
    <w:rsid w:val="006A24C5"/>
    <w:rsid w:val="006A74CA"/>
    <w:rsid w:val="006C2B84"/>
    <w:rsid w:val="006D3919"/>
    <w:rsid w:val="006D5064"/>
    <w:rsid w:val="006D5CF8"/>
    <w:rsid w:val="006D766C"/>
    <w:rsid w:val="006D7F3E"/>
    <w:rsid w:val="007129B2"/>
    <w:rsid w:val="00723055"/>
    <w:rsid w:val="00750ADB"/>
    <w:rsid w:val="0076053A"/>
    <w:rsid w:val="007677DE"/>
    <w:rsid w:val="00795605"/>
    <w:rsid w:val="007A0B84"/>
    <w:rsid w:val="007A208B"/>
    <w:rsid w:val="007A3357"/>
    <w:rsid w:val="007A6643"/>
    <w:rsid w:val="007B23ED"/>
    <w:rsid w:val="007B54B6"/>
    <w:rsid w:val="007E4BA8"/>
    <w:rsid w:val="00811054"/>
    <w:rsid w:val="00813475"/>
    <w:rsid w:val="008505A1"/>
    <w:rsid w:val="00865A49"/>
    <w:rsid w:val="00875426"/>
    <w:rsid w:val="00877534"/>
    <w:rsid w:val="00881989"/>
    <w:rsid w:val="008A03D5"/>
    <w:rsid w:val="008A5BFB"/>
    <w:rsid w:val="008A6F14"/>
    <w:rsid w:val="008B28F7"/>
    <w:rsid w:val="008B4188"/>
    <w:rsid w:val="008B4288"/>
    <w:rsid w:val="008B6D8F"/>
    <w:rsid w:val="008D5A9D"/>
    <w:rsid w:val="00907E01"/>
    <w:rsid w:val="00934955"/>
    <w:rsid w:val="00944CF4"/>
    <w:rsid w:val="00944E34"/>
    <w:rsid w:val="00995547"/>
    <w:rsid w:val="009B2094"/>
    <w:rsid w:val="009B2597"/>
    <w:rsid w:val="009D4329"/>
    <w:rsid w:val="009F24D8"/>
    <w:rsid w:val="00A00250"/>
    <w:rsid w:val="00A05B0A"/>
    <w:rsid w:val="00A06511"/>
    <w:rsid w:val="00A073B6"/>
    <w:rsid w:val="00A07723"/>
    <w:rsid w:val="00A1340F"/>
    <w:rsid w:val="00A15327"/>
    <w:rsid w:val="00A1598D"/>
    <w:rsid w:val="00A236C7"/>
    <w:rsid w:val="00A268B9"/>
    <w:rsid w:val="00A26FD1"/>
    <w:rsid w:val="00A31CB0"/>
    <w:rsid w:val="00A35B0B"/>
    <w:rsid w:val="00A37E86"/>
    <w:rsid w:val="00A636E4"/>
    <w:rsid w:val="00A63C98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D6449"/>
    <w:rsid w:val="00AF3C31"/>
    <w:rsid w:val="00B00CD5"/>
    <w:rsid w:val="00B04578"/>
    <w:rsid w:val="00B07895"/>
    <w:rsid w:val="00B236AE"/>
    <w:rsid w:val="00B40229"/>
    <w:rsid w:val="00B429BC"/>
    <w:rsid w:val="00B474EB"/>
    <w:rsid w:val="00B52DDA"/>
    <w:rsid w:val="00B87046"/>
    <w:rsid w:val="00B87BDB"/>
    <w:rsid w:val="00BB3009"/>
    <w:rsid w:val="00BE6879"/>
    <w:rsid w:val="00BF0EE3"/>
    <w:rsid w:val="00C0058A"/>
    <w:rsid w:val="00C01280"/>
    <w:rsid w:val="00C31502"/>
    <w:rsid w:val="00C36689"/>
    <w:rsid w:val="00C5703A"/>
    <w:rsid w:val="00C60C09"/>
    <w:rsid w:val="00C65959"/>
    <w:rsid w:val="00C71914"/>
    <w:rsid w:val="00C80C64"/>
    <w:rsid w:val="00CA6D0E"/>
    <w:rsid w:val="00CC07D3"/>
    <w:rsid w:val="00CE35BB"/>
    <w:rsid w:val="00D04E68"/>
    <w:rsid w:val="00D06E09"/>
    <w:rsid w:val="00D15DFE"/>
    <w:rsid w:val="00D524E5"/>
    <w:rsid w:val="00D542A2"/>
    <w:rsid w:val="00D665E8"/>
    <w:rsid w:val="00DB69E7"/>
    <w:rsid w:val="00DC28D7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87312"/>
    <w:rsid w:val="00EB7A30"/>
    <w:rsid w:val="00ED370D"/>
    <w:rsid w:val="00EE13DA"/>
    <w:rsid w:val="00EE1C8E"/>
    <w:rsid w:val="00F00B1F"/>
    <w:rsid w:val="00F01E6B"/>
    <w:rsid w:val="00F2486D"/>
    <w:rsid w:val="00F26D7E"/>
    <w:rsid w:val="00F42459"/>
    <w:rsid w:val="00F44975"/>
    <w:rsid w:val="00F47CF6"/>
    <w:rsid w:val="00F83CCF"/>
    <w:rsid w:val="00FB5D2A"/>
    <w:rsid w:val="00FD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23A6"/>
  <w15:docId w15:val="{491ACA8B-1D05-40EE-AD84-D3AE39E3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character" w:styleId="a9">
    <w:name w:val="Emphasis"/>
    <w:basedOn w:val="a0"/>
    <w:uiPriority w:val="20"/>
    <w:qFormat/>
    <w:rsid w:val="00D665E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A065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A06511"/>
    <w:rPr>
      <w:rFonts w:ascii="Courier New" w:eastAsia="Times New Roman" w:hAnsi="Courier New"/>
    </w:rPr>
  </w:style>
  <w:style w:type="paragraph" w:customStyle="1" w:styleId="rvps12">
    <w:name w:val="rvps12"/>
    <w:basedOn w:val="a"/>
    <w:rsid w:val="00A0651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4F325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F325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91BB6-B48D-4EE8-8877-CB895B80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1628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192</cp:revision>
  <cp:lastPrinted>2025-07-16T07:14:00Z</cp:lastPrinted>
  <dcterms:created xsi:type="dcterms:W3CDTF">2022-09-08T13:35:00Z</dcterms:created>
  <dcterms:modified xsi:type="dcterms:W3CDTF">2025-08-13T08:41:00Z</dcterms:modified>
</cp:coreProperties>
</file>