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BC067F" w:rsidRDefault="00184088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F318F2" w:rsidRPr="00BC067F" w:rsidRDefault="00BC067F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067F">
        <w:rPr>
          <w:rFonts w:ascii="Times New Roman" w:hAnsi="Times New Roman" w:cs="Times New Roman"/>
          <w:sz w:val="28"/>
          <w:szCs w:val="28"/>
          <w:lang w:val="uk-UA"/>
        </w:rPr>
        <w:t xml:space="preserve">01 липня </w:t>
      </w:r>
      <w:r w:rsidR="0050348E" w:rsidRPr="00BC0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ADA" w:rsidRPr="00BC067F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50348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25EC2" w:rsidRPr="0050348E">
        <w:rPr>
          <w:rFonts w:ascii="Times New Roman" w:hAnsi="Times New Roman" w:cs="Times New Roman"/>
          <w:sz w:val="28"/>
          <w:szCs w:val="28"/>
        </w:rPr>
        <w:t xml:space="preserve"> </w:t>
      </w:r>
      <w:r w:rsidR="00184088"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4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8F2" w:rsidRPr="0050348E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50348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50348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67</w:t>
      </w:r>
      <w:r w:rsidR="00085F9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84088"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085F96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85F96">
        <w:rPr>
          <w:rFonts w:eastAsia="Calibri"/>
          <w:sz w:val="28"/>
          <w:szCs w:val="28"/>
        </w:rPr>
        <w:t xml:space="preserve">  03 липня 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085F96">
        <w:rPr>
          <w:rFonts w:eastAsia="Calibri"/>
          <w:sz w:val="28"/>
          <w:szCs w:val="28"/>
        </w:rPr>
        <w:t xml:space="preserve">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085F96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CA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BC0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bookmarkStart w:id="0" w:name="_GoBack"/>
      <w:bookmarkEnd w:id="0"/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6532" w:rsidRDefault="0025653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085F96" w:rsidP="0098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03 липня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B342E3" w:rsidRDefault="00B342E3" w:rsidP="00986A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7BD3" w:rsidRDefault="000B7BD3" w:rsidP="00986A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42E3" w:rsidRPr="00B342E3" w:rsidRDefault="00B342E3" w:rsidP="00986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1. </w:t>
      </w:r>
      <w:r w:rsidRPr="00B342E3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Pr="00B342E3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</w:t>
      </w:r>
      <w:r w:rsidR="000B7BD3">
        <w:rPr>
          <w:rFonts w:ascii="Times New Roman" w:hAnsi="Times New Roman" w:cs="Times New Roman"/>
          <w:sz w:val="28"/>
          <w:szCs w:val="28"/>
          <w:lang w:val="uk-UA" w:eastAsia="uk-UA"/>
        </w:rPr>
        <w:t>ію місця проживання дитини-сироти</w:t>
      </w:r>
      <w:r w:rsidRPr="00B342E3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B342E3" w:rsidRPr="00B342E3" w:rsidRDefault="00D8148F" w:rsidP="00986A6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B342E3" w:rsidRPr="00B342E3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Мединська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міської ради.</w:t>
      </w:r>
    </w:p>
    <w:p w:rsidR="00B342E3" w:rsidRPr="00B342E3" w:rsidRDefault="00B342E3" w:rsidP="00986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B342E3" w:rsidRPr="00B342E3" w:rsidRDefault="00B342E3" w:rsidP="00986A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2. </w:t>
      </w:r>
      <w:r w:rsidRPr="00B342E3">
        <w:rPr>
          <w:rFonts w:ascii="Times New Roman" w:hAnsi="Times New Roman" w:cs="Times New Roman"/>
          <w:bCs/>
          <w:sz w:val="28"/>
          <w:lang w:val="uk-UA"/>
        </w:rPr>
        <w:t xml:space="preserve">Про </w:t>
      </w:r>
      <w:r w:rsidRPr="00B342E3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конфліктів.</w:t>
      </w:r>
    </w:p>
    <w:p w:rsidR="00B342E3" w:rsidRPr="00B342E3" w:rsidRDefault="00D8148F" w:rsidP="00986A6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B342E3" w:rsidRPr="00B342E3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Мединська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міської ради.</w:t>
      </w:r>
    </w:p>
    <w:p w:rsidR="00B342E3" w:rsidRPr="00B342E3" w:rsidRDefault="00B342E3" w:rsidP="00986A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342E3" w:rsidRPr="00B342E3" w:rsidRDefault="00B342E3" w:rsidP="00986A63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 xml:space="preserve">3. </w:t>
      </w:r>
      <w:r w:rsidRPr="00B342E3">
        <w:rPr>
          <w:rFonts w:ascii="Times New Roman" w:hAnsi="Times New Roman" w:cs="Times New Roman"/>
          <w:sz w:val="28"/>
          <w:szCs w:val="24"/>
          <w:lang w:val="uk-UA"/>
        </w:rPr>
        <w:t xml:space="preserve">Про </w:t>
      </w:r>
      <w:proofErr w:type="spellStart"/>
      <w:r w:rsidRPr="00B342E3">
        <w:rPr>
          <w:rFonts w:ascii="Times New Roman" w:hAnsi="Times New Roman" w:cs="Times New Roman"/>
          <w:sz w:val="28"/>
          <w:szCs w:val="24"/>
        </w:rPr>
        <w:t>затвердження</w:t>
      </w:r>
      <w:proofErr w:type="spellEnd"/>
      <w:r w:rsidRPr="00B342E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342E3">
        <w:rPr>
          <w:rFonts w:ascii="Times New Roman" w:hAnsi="Times New Roman" w:cs="Times New Roman"/>
          <w:sz w:val="28"/>
          <w:szCs w:val="24"/>
        </w:rPr>
        <w:t>висновку</w:t>
      </w:r>
      <w:proofErr w:type="spellEnd"/>
      <w:r w:rsidRPr="00B342E3">
        <w:rPr>
          <w:rFonts w:ascii="Times New Roman" w:hAnsi="Times New Roman" w:cs="Times New Roman"/>
          <w:sz w:val="28"/>
          <w:szCs w:val="24"/>
        </w:rPr>
        <w:t xml:space="preserve"> про </w:t>
      </w:r>
      <w:proofErr w:type="spellStart"/>
      <w:r w:rsidRPr="00B342E3">
        <w:rPr>
          <w:rFonts w:ascii="Times New Roman" w:hAnsi="Times New Roman" w:cs="Times New Roman"/>
          <w:sz w:val="28"/>
          <w:szCs w:val="24"/>
        </w:rPr>
        <w:t>доцільність</w:t>
      </w:r>
      <w:proofErr w:type="spellEnd"/>
      <w:r w:rsidRPr="00B342E3">
        <w:rPr>
          <w:rFonts w:ascii="Times New Roman" w:hAnsi="Times New Roman" w:cs="Times New Roman"/>
          <w:sz w:val="28"/>
          <w:szCs w:val="24"/>
        </w:rPr>
        <w:t xml:space="preserve"> </w:t>
      </w:r>
      <w:r w:rsidR="004E7651">
        <w:rPr>
          <w:rFonts w:ascii="Times New Roman" w:hAnsi="Times New Roman" w:cs="Times New Roman"/>
          <w:sz w:val="28"/>
          <w:szCs w:val="28"/>
          <w:lang w:val="uk-UA" w:eastAsia="zh-CN"/>
        </w:rPr>
        <w:t>повернення малолітньої</w:t>
      </w:r>
      <w:r w:rsidRPr="00B342E3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дитини в сім’ю батька.</w:t>
      </w:r>
    </w:p>
    <w:p w:rsidR="00B342E3" w:rsidRPr="00B342E3" w:rsidRDefault="00D8148F" w:rsidP="00986A6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B342E3" w:rsidRPr="00B342E3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Мединська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міської ради.</w:t>
      </w:r>
    </w:p>
    <w:p w:rsidR="00B342E3" w:rsidRPr="00B342E3" w:rsidRDefault="00B342E3" w:rsidP="00986A63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B342E3" w:rsidRPr="00B342E3" w:rsidRDefault="00B342E3" w:rsidP="00986A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4. </w:t>
      </w:r>
      <w:r w:rsidRPr="00B342E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призначення опікуна </w:t>
      </w:r>
      <w:r w:rsidRPr="00B342E3">
        <w:rPr>
          <w:rFonts w:ascii="Times New Roman" w:hAnsi="Times New Roman" w:cs="Times New Roman"/>
          <w:sz w:val="28"/>
          <w:szCs w:val="28"/>
          <w:lang w:val="uk-UA" w:eastAsia="uk-UA"/>
        </w:rPr>
        <w:t>над дитиною-сиротою.</w:t>
      </w:r>
    </w:p>
    <w:p w:rsidR="00B342E3" w:rsidRPr="00B342E3" w:rsidRDefault="00D8148F" w:rsidP="00986A6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B342E3" w:rsidRPr="00B342E3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Мединська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міської ради.</w:t>
      </w:r>
    </w:p>
    <w:p w:rsidR="00B342E3" w:rsidRPr="00B342E3" w:rsidRDefault="00B342E3" w:rsidP="00986A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B342E3" w:rsidRPr="00B342E3" w:rsidRDefault="00B342E3" w:rsidP="00986A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5. </w:t>
      </w:r>
      <w:r w:rsidRPr="00B342E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призначення опікуна </w:t>
      </w:r>
      <w:r w:rsidRPr="00B342E3">
        <w:rPr>
          <w:rFonts w:ascii="Times New Roman" w:hAnsi="Times New Roman" w:cs="Times New Roman"/>
          <w:sz w:val="28"/>
          <w:szCs w:val="28"/>
          <w:lang w:val="uk-UA" w:eastAsia="uk-UA"/>
        </w:rPr>
        <w:t>над дитиною-сиротою.</w:t>
      </w:r>
    </w:p>
    <w:p w:rsidR="00D8148F" w:rsidRDefault="00D8148F" w:rsidP="00986A6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B342E3" w:rsidRPr="00B342E3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Мединська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342E3" w:rsidRPr="00B342E3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B342E3" w:rsidRPr="00B342E3">
        <w:rPr>
          <w:color w:val="auto"/>
          <w:sz w:val="28"/>
          <w:szCs w:val="28"/>
          <w:lang w:val="uk-UA"/>
        </w:rPr>
        <w:t xml:space="preserve"> міської ради.</w:t>
      </w:r>
    </w:p>
    <w:p w:rsidR="00D8148F" w:rsidRPr="00D8148F" w:rsidRDefault="00D8148F" w:rsidP="00986A6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D8148F" w:rsidRDefault="00D8148F" w:rsidP="00986A63">
      <w:pPr>
        <w:spacing w:after="0" w:line="240" w:lineRule="auto"/>
        <w:ind w:right="481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D8148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D814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D814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D814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D814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Pr="00D814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D8148F" w:rsidRPr="00D8148F" w:rsidRDefault="00D8148F" w:rsidP="00986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986A63" w:rsidRDefault="00986A63" w:rsidP="00986A6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EE4245" w:rsidRDefault="006D657B" w:rsidP="00EE4245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7. </w:t>
      </w:r>
      <w:r w:rsidR="00EE424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="00EE424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EE4245">
        <w:rPr>
          <w:color w:val="000000"/>
          <w:sz w:val="28"/>
          <w:szCs w:val="28"/>
          <w:lang w:val="uk-UA" w:eastAsia="uk-UA"/>
        </w:rPr>
        <w:t xml:space="preserve">міської ради «Про внесення та затвердження змін до міської цільової програми «Питна вода </w:t>
      </w:r>
      <w:proofErr w:type="spellStart"/>
      <w:r w:rsidR="00EE4245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EE4245">
        <w:rPr>
          <w:color w:val="000000"/>
          <w:sz w:val="28"/>
          <w:szCs w:val="28"/>
          <w:lang w:val="uk-UA" w:eastAsia="uk-UA"/>
        </w:rPr>
        <w:t xml:space="preserve"> міської територіальної громади» на 2024-2028 роки».</w:t>
      </w:r>
    </w:p>
    <w:p w:rsidR="00EE4245" w:rsidRDefault="00EE4245" w:rsidP="00EE4245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E91E7E" w:rsidRPr="00EE4245" w:rsidRDefault="00E91E7E" w:rsidP="00EE424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8826D4" w:rsidRDefault="008826D4" w:rsidP="008826D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</w:t>
      </w:r>
      <w:r w:rsidRPr="008826D4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Pr="008826D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8826D4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6D4">
        <w:rPr>
          <w:rFonts w:ascii="Times New Roman" w:hAnsi="Times New Roman"/>
          <w:sz w:val="28"/>
          <w:szCs w:val="28"/>
          <w:lang w:val="uk-UA"/>
        </w:rPr>
        <w:t xml:space="preserve">«Про внесення та затвердження змін  до </w:t>
      </w:r>
      <w:r w:rsidRPr="008826D4">
        <w:rPr>
          <w:rFonts w:ascii="Times New Roman" w:hAnsi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Pr="008826D4">
        <w:rPr>
          <w:rFonts w:ascii="Times New Roman" w:hAnsi="Times New Roman"/>
          <w:sz w:val="28"/>
          <w:szCs w:val="28"/>
          <w:lang w:val="uk-UA"/>
        </w:rPr>
        <w:t xml:space="preserve"> благоустрою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6D4">
        <w:rPr>
          <w:rFonts w:ascii="Times New Roman" w:hAnsi="Times New Roman"/>
          <w:sz w:val="28"/>
          <w:szCs w:val="28"/>
          <w:lang w:val="uk-UA"/>
        </w:rPr>
        <w:t xml:space="preserve">території </w:t>
      </w:r>
      <w:proofErr w:type="spellStart"/>
      <w:r w:rsidRPr="008826D4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8826D4">
        <w:rPr>
          <w:rFonts w:ascii="Times New Roman" w:hAnsi="Times New Roman"/>
          <w:sz w:val="28"/>
          <w:szCs w:val="28"/>
          <w:lang w:val="uk-UA"/>
        </w:rPr>
        <w:t xml:space="preserve"> міської </w:t>
      </w:r>
      <w:r w:rsidRPr="008826D4">
        <w:rPr>
          <w:rFonts w:ascii="Times New Roman" w:hAnsi="Times New Roman"/>
          <w:sz w:val="28"/>
          <w:szCs w:val="28"/>
          <w:lang w:val="uk-UA"/>
        </w:rPr>
        <w:lastRenderedPageBreak/>
        <w:t xml:space="preserve">територіальної громади на 2024-2028 </w:t>
      </w:r>
      <w:r w:rsidRPr="008826D4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8826D4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826D4" w:rsidRDefault="008826D4" w:rsidP="008826D4">
      <w:pPr>
        <w:widowControl w:val="0"/>
        <w:spacing w:after="0" w:line="240" w:lineRule="atLeast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8826D4" w:rsidRDefault="008826D4" w:rsidP="008826D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26D4" w:rsidRDefault="008826D4" w:rsidP="008826D4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Про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внесення та затвердження змін  до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міської цільової Програми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на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2024-2028 роки».</w:t>
      </w:r>
    </w:p>
    <w:p w:rsidR="00E91E7E" w:rsidRDefault="008826D4" w:rsidP="00986A63">
      <w:pPr>
        <w:autoSpaceDN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8826D4" w:rsidRDefault="008826D4" w:rsidP="00986A6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6A63" w:rsidRDefault="008826D4" w:rsidP="00986A6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10</w:t>
      </w:r>
      <w:r w:rsidR="006D657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91E7E">
        <w:rPr>
          <w:rFonts w:ascii="Times New Roman" w:hAnsi="Times New Roman" w:cs="Times New Roman"/>
          <w:sz w:val="28"/>
          <w:szCs w:val="28"/>
          <w:lang w:val="uk-UA" w:eastAsia="uk-UA"/>
        </w:rPr>
        <w:t>Про надання дозволу на підключення до центрального водогону.</w:t>
      </w:r>
    </w:p>
    <w:p w:rsidR="00E91E7E" w:rsidRDefault="00E91E7E" w:rsidP="00E91E7E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E91E7E" w:rsidRPr="00EE4245" w:rsidRDefault="00E91E7E" w:rsidP="00E91E7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E91E7E" w:rsidRDefault="008826D4" w:rsidP="00E91E7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11</w:t>
      </w:r>
      <w:r w:rsidR="006D657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91E7E">
        <w:rPr>
          <w:rFonts w:ascii="Times New Roman" w:hAnsi="Times New Roman" w:cs="Times New Roman"/>
          <w:sz w:val="28"/>
          <w:szCs w:val="28"/>
          <w:lang w:val="uk-UA" w:eastAsia="uk-UA"/>
        </w:rPr>
        <w:t>Про надання дозволу на підключення до центрального водогону.</w:t>
      </w:r>
    </w:p>
    <w:p w:rsidR="00E91E7E" w:rsidRDefault="00E91E7E" w:rsidP="00E91E7E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E91E7E" w:rsidRDefault="00E91E7E" w:rsidP="00E91E7E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E91E7E" w:rsidRDefault="008826D4" w:rsidP="00E91E7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12</w:t>
      </w:r>
      <w:r w:rsidR="006D657B">
        <w:rPr>
          <w:rFonts w:ascii="Times New Roman" w:hAnsi="Times New Roman" w:cs="Times New Roman"/>
          <w:sz w:val="28"/>
          <w:szCs w:val="28"/>
          <w:lang w:val="uk-UA" w:eastAsia="uk-UA"/>
        </w:rPr>
        <w:t>. Про</w:t>
      </w:r>
      <w:r w:rsidR="00570A1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затвердження </w:t>
      </w:r>
      <w:proofErr w:type="spellStart"/>
      <w:r w:rsidR="00570A1F">
        <w:rPr>
          <w:rFonts w:ascii="Times New Roman" w:hAnsi="Times New Roman" w:cs="Times New Roman"/>
          <w:sz w:val="28"/>
          <w:szCs w:val="28"/>
          <w:lang w:val="uk-UA" w:eastAsia="uk-UA"/>
        </w:rPr>
        <w:t>Безбар</w:t>
      </w:r>
      <w:r w:rsidR="001A4EB1">
        <w:rPr>
          <w:rFonts w:ascii="Times New Roman" w:hAnsi="Times New Roman" w:cs="Times New Roman"/>
          <w:sz w:val="28"/>
          <w:szCs w:val="28"/>
          <w:lang w:val="uk-UA" w:eastAsia="uk-UA"/>
        </w:rPr>
        <w:t>’</w:t>
      </w:r>
      <w:r w:rsidR="00570A1F">
        <w:rPr>
          <w:rFonts w:ascii="Times New Roman" w:hAnsi="Times New Roman" w:cs="Times New Roman"/>
          <w:sz w:val="28"/>
          <w:szCs w:val="28"/>
          <w:lang w:val="uk-UA" w:eastAsia="uk-UA"/>
        </w:rPr>
        <w:t>єрного</w:t>
      </w:r>
      <w:proofErr w:type="spellEnd"/>
      <w:r w:rsidR="00570A1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маршруту в місті Погребище Вінницького району Вінницької області</w:t>
      </w:r>
      <w:r w:rsidR="00E91E7E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91E7E" w:rsidRDefault="00E91E7E" w:rsidP="00E91E7E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570A1F" w:rsidRDefault="00570A1F" w:rsidP="00E91E7E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E91E7E" w:rsidRDefault="00570A1F" w:rsidP="00986A6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8826D4"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 Про  постановку на квартирний облік особи з інвалідністю внаслідок війни з числа учасників бойових дій.</w:t>
      </w:r>
    </w:p>
    <w:p w:rsidR="00E91E7E" w:rsidRDefault="00E91E7E" w:rsidP="00E91E7E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E91E7E" w:rsidRDefault="00E91E7E" w:rsidP="00986A6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D657B" w:rsidRDefault="008826D4" w:rsidP="006D657B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14</w:t>
      </w:r>
      <w:r w:rsidR="006D657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70A1F">
        <w:rPr>
          <w:rFonts w:ascii="Times New Roman" w:hAnsi="Times New Roman" w:cs="Times New Roman"/>
          <w:sz w:val="28"/>
          <w:szCs w:val="28"/>
          <w:lang w:val="uk-UA" w:eastAsia="uk-UA"/>
        </w:rPr>
        <w:t>Про  постановку на квартирний облік особи з інвалідністю внаслідок війни з числа учасників бойових дій.</w:t>
      </w:r>
    </w:p>
    <w:p w:rsidR="006D657B" w:rsidRDefault="006D657B" w:rsidP="006D657B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6D657B" w:rsidRDefault="006D657B" w:rsidP="00986A6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D657B" w:rsidRDefault="008826D4" w:rsidP="006D657B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15</w:t>
      </w:r>
      <w:r w:rsidR="006D657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70A1F">
        <w:rPr>
          <w:rFonts w:ascii="Times New Roman" w:hAnsi="Times New Roman" w:cs="Times New Roman"/>
          <w:sz w:val="28"/>
          <w:szCs w:val="28"/>
          <w:lang w:val="uk-UA" w:eastAsia="uk-UA"/>
        </w:rPr>
        <w:t>Про  постановку на квартирний облік особи з інвалідністю внаслідок війни з числа учасників бойових дій.</w:t>
      </w:r>
    </w:p>
    <w:p w:rsidR="006D657B" w:rsidRDefault="006D657B" w:rsidP="006D657B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6D657B" w:rsidRDefault="006D657B" w:rsidP="00986A6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570A1F" w:rsidRDefault="008826D4" w:rsidP="00570A1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16</w:t>
      </w:r>
      <w:r w:rsidR="00570A1F">
        <w:rPr>
          <w:rFonts w:ascii="Times New Roman" w:hAnsi="Times New Roman" w:cs="Times New Roman"/>
          <w:sz w:val="28"/>
          <w:szCs w:val="28"/>
          <w:lang w:val="uk-UA" w:eastAsia="uk-UA"/>
        </w:rPr>
        <w:t>. Про  постановку на квартирний облік особи з інвалідністю внаслідок війни з числа учасників бойових дій.</w:t>
      </w:r>
    </w:p>
    <w:p w:rsidR="00570A1F" w:rsidRDefault="00570A1F" w:rsidP="00570A1F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EE424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424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EE424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570A1F" w:rsidRDefault="00570A1F" w:rsidP="00986A63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</w:p>
    <w:p w:rsidR="00986A63" w:rsidRPr="00986A63" w:rsidRDefault="008826D4" w:rsidP="00986A63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</w:rPr>
      </w:pPr>
      <w:r>
        <w:rPr>
          <w:rFonts w:ascii="Times New Roman" w:hAnsi="Times New Roman"/>
          <w:bCs/>
          <w:kern w:val="3"/>
          <w:sz w:val="28"/>
          <w:szCs w:val="28"/>
          <w:lang w:val="uk-UA"/>
        </w:rPr>
        <w:t>17</w:t>
      </w:r>
      <w:r w:rsidR="006D657B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. </w:t>
      </w:r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Про </w:t>
      </w:r>
      <w:proofErr w:type="spellStart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>проєкт</w:t>
      </w:r>
      <w:proofErr w:type="spellEnd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>рішення</w:t>
      </w:r>
      <w:proofErr w:type="spellEnd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>міської</w:t>
      </w:r>
      <w:proofErr w:type="spellEnd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 ради</w:t>
      </w:r>
      <w:r w:rsidR="00986A63" w:rsidRPr="00986A63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 </w:t>
      </w:r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«Про </w:t>
      </w:r>
      <w:proofErr w:type="spellStart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>внесення</w:t>
      </w:r>
      <w:proofErr w:type="spellEnd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 та </w:t>
      </w:r>
      <w:proofErr w:type="spellStart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>затвердження</w:t>
      </w:r>
      <w:proofErr w:type="spellEnd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>змін</w:t>
      </w:r>
      <w:proofErr w:type="spellEnd"/>
      <w:r w:rsidR="00986A63" w:rsidRPr="00986A63">
        <w:rPr>
          <w:rFonts w:ascii="Times New Roman" w:hAnsi="Times New Roman"/>
          <w:bCs/>
          <w:kern w:val="3"/>
          <w:sz w:val="28"/>
          <w:szCs w:val="28"/>
        </w:rPr>
        <w:t xml:space="preserve">  до </w:t>
      </w:r>
    </w:p>
    <w:tbl>
      <w:tblPr>
        <w:tblStyle w:val="ab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2"/>
      </w:tblGrid>
      <w:tr w:rsidR="00986A63" w:rsidRPr="00986A63" w:rsidTr="00A04ACE">
        <w:trPr>
          <w:trHeight w:val="501"/>
        </w:trPr>
        <w:tc>
          <w:tcPr>
            <w:tcW w:w="9372" w:type="dxa"/>
          </w:tcPr>
          <w:p w:rsidR="00986A63" w:rsidRDefault="00986A63" w:rsidP="00A04ACE">
            <w:pPr>
              <w:pStyle w:val="3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міської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цільової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Програми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розвитку</w:t>
            </w:r>
            <w:proofErr w:type="spellEnd"/>
            <w:r w:rsidRPr="00986A63">
              <w:rPr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вторинної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медичної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допомоги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жителям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міської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986A63">
              <w:rPr>
                <w:bCs/>
                <w:kern w:val="3"/>
                <w:sz w:val="28"/>
                <w:szCs w:val="28"/>
              </w:rPr>
              <w:t>територіальної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86A63">
              <w:rPr>
                <w:bCs/>
                <w:kern w:val="3"/>
                <w:sz w:val="28"/>
                <w:szCs w:val="28"/>
              </w:rPr>
              <w:t>громади</w:t>
            </w:r>
            <w:proofErr w:type="spellEnd"/>
            <w:r w:rsidRPr="00986A63">
              <w:rPr>
                <w:bCs/>
                <w:kern w:val="3"/>
                <w:sz w:val="28"/>
                <w:szCs w:val="28"/>
              </w:rPr>
              <w:t xml:space="preserve"> на</w:t>
            </w:r>
            <w:proofErr w:type="gramEnd"/>
            <w:r w:rsidRPr="00986A63">
              <w:rPr>
                <w:bCs/>
                <w:kern w:val="3"/>
                <w:sz w:val="28"/>
                <w:szCs w:val="28"/>
              </w:rPr>
              <w:t xml:space="preserve"> 2024-2026 роки»</w:t>
            </w:r>
            <w:r>
              <w:rPr>
                <w:bCs/>
                <w:kern w:val="3"/>
                <w:sz w:val="28"/>
                <w:szCs w:val="28"/>
                <w:lang w:val="uk-UA"/>
              </w:rPr>
              <w:t>.</w:t>
            </w:r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</w:t>
            </w:r>
          </w:p>
          <w:p w:rsidR="00986A63" w:rsidRPr="00986A63" w:rsidRDefault="00986A63" w:rsidP="00A04ACE">
            <w:pPr>
              <w:pStyle w:val="3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  <w:r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     </w:t>
            </w:r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Доповідає: </w:t>
            </w:r>
            <w:proofErr w:type="spellStart"/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>Олексієнко</w:t>
            </w:r>
            <w:proofErr w:type="spellEnd"/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Олег Володимирович  - директор КП «</w:t>
            </w:r>
            <w:proofErr w:type="spellStart"/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>Погребищенська</w:t>
            </w:r>
            <w:proofErr w:type="spellEnd"/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центральна лікарня» </w:t>
            </w:r>
            <w:proofErr w:type="spellStart"/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>Погребищенської</w:t>
            </w:r>
            <w:proofErr w:type="spellEnd"/>
            <w:r w:rsidRPr="00986A63"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  <w:t xml:space="preserve"> міської ради.</w:t>
            </w:r>
          </w:p>
          <w:p w:rsidR="00986A63" w:rsidRPr="00DA7C03" w:rsidRDefault="00986A63" w:rsidP="00A04ACE">
            <w:pPr>
              <w:autoSpaceDN w:val="0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 w:eastAsia="uk-UA"/>
              </w:rPr>
            </w:pPr>
          </w:p>
          <w:p w:rsidR="00986A63" w:rsidRPr="00986A63" w:rsidRDefault="008826D4" w:rsidP="00DA7C03">
            <w:pPr>
              <w:suppressAutoHyphens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18</w:t>
            </w:r>
            <w:r w:rsidR="006D657B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. </w:t>
            </w:r>
            <w:r w:rsidR="00DA7C03" w:rsidRPr="00DA7C03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DA7C03" w:rsidRPr="00DA7C03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="00DA7C03" w:rsidRPr="00DA7C03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рішення  </w:t>
            </w:r>
            <w:proofErr w:type="spellStart"/>
            <w:r w:rsidR="00DA7C03" w:rsidRPr="00DA7C03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DA7C03" w:rsidRPr="00DA7C03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міської  ради </w:t>
            </w:r>
            <w:bookmarkStart w:id="2" w:name="_Hlk152773137"/>
            <w:r w:rsidR="00DA7C03" w:rsidRPr="00DA7C03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«Про затвердження </w:t>
            </w:r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міської цільової Програми співпраці </w:t>
            </w:r>
            <w:proofErr w:type="spellStart"/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міської територіальної громади та  </w:t>
            </w:r>
            <w:proofErr w:type="spellStart"/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міської  територіальної громади в рамках національного </w:t>
            </w:r>
            <w:proofErr w:type="spellStart"/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«Пліч-о-пліч: згуртовані  громади» на 2025-2027 р</w:t>
            </w:r>
            <w:bookmarkEnd w:id="2"/>
            <w:r w:rsidR="00DA7C03" w:rsidRPr="00DA7C03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оки</w:t>
            </w:r>
            <w:r w:rsidR="00DA7C03" w:rsidRPr="00DA7C03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».</w:t>
            </w:r>
          </w:p>
          <w:p w:rsidR="00986A63" w:rsidRDefault="00DA7C03" w:rsidP="00986A63">
            <w:pPr>
              <w:pStyle w:val="3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</w:t>
            </w:r>
            <w:r w:rsidR="00986A63" w:rsidRPr="006E2625">
              <w:rPr>
                <w:bCs/>
                <w:sz w:val="28"/>
                <w:szCs w:val="28"/>
                <w:lang w:val="uk-UA"/>
              </w:rPr>
              <w:t xml:space="preserve">Доповідає: 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 w:rsidR="00986A63" w:rsidRPr="006E2625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986A63" w:rsidRPr="006E2625"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506DAC" w:rsidRDefault="00506DAC" w:rsidP="00986A63">
            <w:pPr>
              <w:pStyle w:val="3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/>
              </w:rPr>
            </w:pPr>
          </w:p>
          <w:p w:rsidR="00986A63" w:rsidRPr="00506DAC" w:rsidRDefault="008826D4" w:rsidP="00506DAC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  <w:r w:rsidR="006D657B">
              <w:rPr>
                <w:bCs/>
                <w:sz w:val="28"/>
                <w:szCs w:val="28"/>
              </w:rPr>
              <w:t xml:space="preserve">. </w:t>
            </w:r>
            <w:r w:rsidR="00506DAC" w:rsidRPr="00506DAC">
              <w:rPr>
                <w:bCs/>
                <w:sz w:val="28"/>
                <w:szCs w:val="28"/>
              </w:rPr>
              <w:t>Про утворення Стратегічної</w:t>
            </w:r>
            <w:r w:rsidR="00506DAC">
              <w:rPr>
                <w:bCs/>
                <w:sz w:val="28"/>
                <w:szCs w:val="28"/>
              </w:rPr>
              <w:t xml:space="preserve"> </w:t>
            </w:r>
            <w:r w:rsidR="00506DAC" w:rsidRPr="00506DAC">
              <w:rPr>
                <w:bCs/>
                <w:sz w:val="28"/>
                <w:szCs w:val="28"/>
              </w:rPr>
              <w:t>інвестиційної ради</w:t>
            </w:r>
            <w:r w:rsidR="00506DAC">
              <w:rPr>
                <w:bCs/>
                <w:sz w:val="28"/>
                <w:szCs w:val="28"/>
              </w:rPr>
              <w:t>.</w:t>
            </w:r>
            <w:r w:rsidR="00506DAC" w:rsidRPr="00506DAC">
              <w:rPr>
                <w:sz w:val="28"/>
                <w:szCs w:val="28"/>
              </w:rPr>
              <w:t xml:space="preserve"> </w:t>
            </w:r>
          </w:p>
          <w:p w:rsidR="00BD4B6A" w:rsidRDefault="00506DAC" w:rsidP="00BD4B6A">
            <w:pPr>
              <w:pStyle w:val="3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</w:t>
            </w:r>
            <w:r w:rsidR="00BD4B6A" w:rsidRPr="006E2625">
              <w:rPr>
                <w:bCs/>
                <w:sz w:val="28"/>
                <w:szCs w:val="28"/>
                <w:lang w:val="uk-UA"/>
              </w:rPr>
              <w:t xml:space="preserve">Доповідає: 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 w:rsidR="00BD4B6A" w:rsidRPr="006E2625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D4B6A" w:rsidRPr="006E2625"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BD4B6A" w:rsidRPr="00085F96" w:rsidRDefault="00BD4B6A" w:rsidP="00986A63">
            <w:pPr>
              <w:pStyle w:val="3"/>
              <w:widowControl w:val="0"/>
              <w:shd w:val="clear" w:color="auto" w:fill="auto"/>
              <w:tabs>
                <w:tab w:val="left" w:pos="1134"/>
              </w:tabs>
              <w:spacing w:line="240" w:lineRule="auto"/>
              <w:ind w:firstLine="0"/>
              <w:rPr>
                <w:rFonts w:eastAsiaTheme="minorEastAsia"/>
                <w:bCs/>
                <w:kern w:val="3"/>
                <w:sz w:val="28"/>
                <w:szCs w:val="28"/>
                <w:lang w:val="uk-UA" w:eastAsia="uk-UA"/>
              </w:rPr>
            </w:pPr>
          </w:p>
          <w:p w:rsidR="00986A63" w:rsidRPr="006D657B" w:rsidRDefault="008826D4" w:rsidP="00986A63">
            <w:pPr>
              <w:tabs>
                <w:tab w:val="center" w:pos="5089"/>
                <w:tab w:val="righ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</w:t>
            </w:r>
            <w:r w:rsidR="006D657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. </w:t>
            </w:r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проєкт</w:t>
            </w:r>
            <w:proofErr w:type="spellEnd"/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 «Про внесення змін до бюджету </w:t>
            </w:r>
            <w:proofErr w:type="spellStart"/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територіальної громади за 2025 рік </w:t>
            </w:r>
            <w:r w:rsidR="00986A63" w:rsidRPr="006E2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(код бюджету 02563000000)</w:t>
            </w:r>
            <w:r w:rsidR="00986A63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».</w:t>
            </w:r>
          </w:p>
          <w:p w:rsidR="00986A63" w:rsidRDefault="00986A63" w:rsidP="00013B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2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 w:rsidRPr="006E2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Недошовенко</w:t>
            </w:r>
            <w:proofErr w:type="spellEnd"/>
            <w:r w:rsidRPr="006E2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 Володимирович – начальник фінансового управління </w:t>
            </w:r>
            <w:proofErr w:type="spellStart"/>
            <w:r w:rsidRPr="006E2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6E2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ради.</w:t>
            </w:r>
          </w:p>
          <w:p w:rsidR="00AB2453" w:rsidRPr="00013B32" w:rsidRDefault="00AB2453" w:rsidP="00013B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B2453" w:rsidRPr="00C56D28" w:rsidRDefault="008826D4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21</w:t>
      </w:r>
      <w:r w:rsidR="006D657B">
        <w:rPr>
          <w:color w:val="auto"/>
          <w:sz w:val="28"/>
          <w:szCs w:val="28"/>
          <w:lang w:val="uk-UA"/>
        </w:rPr>
        <w:t xml:space="preserve">. </w:t>
      </w:r>
      <w:r w:rsidR="00AB245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AB2453" w:rsidRDefault="00AB2453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AB2453" w:rsidRDefault="00AB2453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826D4" w:rsidRDefault="008826D4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8826D4" w:rsidRDefault="008826D4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8826D4" w:rsidRDefault="008826D4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AB2453" w:rsidRPr="00C56D28" w:rsidRDefault="008826D4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>22</w:t>
      </w:r>
      <w:r w:rsidR="006D657B">
        <w:rPr>
          <w:color w:val="auto"/>
          <w:sz w:val="28"/>
          <w:szCs w:val="28"/>
          <w:lang w:val="uk-UA"/>
        </w:rPr>
        <w:t xml:space="preserve">. </w:t>
      </w:r>
      <w:r w:rsidR="00AB245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AB2453" w:rsidRDefault="00AB2453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AB2453" w:rsidRDefault="00AB2453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AB2453" w:rsidRPr="00C56D28" w:rsidRDefault="008826D4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23</w:t>
      </w:r>
      <w:r w:rsidR="006D657B">
        <w:rPr>
          <w:color w:val="auto"/>
          <w:sz w:val="28"/>
          <w:szCs w:val="28"/>
          <w:lang w:val="uk-UA"/>
        </w:rPr>
        <w:t xml:space="preserve">. </w:t>
      </w:r>
      <w:r w:rsidR="00AB245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AB2453" w:rsidRDefault="00AB2453" w:rsidP="00AB245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BD4B6A" w:rsidRDefault="00BD4B6A" w:rsidP="00986A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86A63" w:rsidRDefault="008826D4" w:rsidP="00986A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>24</w:t>
      </w:r>
      <w:r w:rsidR="006D657B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. </w:t>
      </w:r>
      <w:r w:rsidR="0036674C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Про </w:t>
      </w:r>
      <w:r w:rsidR="00D8148F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відзначення в </w:t>
      </w:r>
      <w:proofErr w:type="spellStart"/>
      <w:r w:rsidR="00D8148F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Погребищенській</w:t>
      </w:r>
      <w:proofErr w:type="spellEnd"/>
      <w:r w:rsidR="00D8148F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</w:t>
      </w:r>
      <w:r w:rsidR="0036674C" w:rsidRPr="00D8148F">
        <w:rPr>
          <w:rFonts w:ascii="Times New Roman" w:hAnsi="Times New Roman"/>
          <w:sz w:val="28"/>
          <w:szCs w:val="28"/>
          <w:lang w:val="uk-UA"/>
        </w:rPr>
        <w:t>міській  територіальній  громаді</w:t>
      </w:r>
      <w:r w:rsid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="0036674C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>Дня Української Державності</w:t>
      </w:r>
      <w:r w:rsidR="00D8148F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>.</w:t>
      </w:r>
    </w:p>
    <w:p w:rsidR="000419A8" w:rsidRPr="00986A63" w:rsidRDefault="00986A63" w:rsidP="00986A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    </w:t>
      </w:r>
      <w:r w:rsidR="000419A8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0419A8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Красноштан</w:t>
      </w:r>
      <w:proofErr w:type="spellEnd"/>
      <w:r w:rsidR="000419A8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Алла Оле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ксандрівна - начальник  відділу </w:t>
      </w:r>
      <w:r w:rsidR="000419A8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організаційної та інформаційної роботи апарату </w:t>
      </w:r>
      <w:proofErr w:type="spellStart"/>
      <w:r w:rsidR="000419A8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419A8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6A2DC0" w:rsidRDefault="006A2DC0" w:rsidP="00986A6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:rsidR="006E2625" w:rsidRPr="00D8148F" w:rsidRDefault="008826D4" w:rsidP="00986A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25</w:t>
      </w:r>
      <w:r w:rsidR="006D657B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. </w:t>
      </w:r>
      <w:r w:rsidR="006A2DC0" w:rsidRPr="00D8148F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Про відзначення </w:t>
      </w:r>
      <w:r w:rsidR="006A2DC0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в  </w:t>
      </w:r>
      <w:proofErr w:type="spellStart"/>
      <w:r w:rsidR="006A2DC0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Погребищенській</w:t>
      </w:r>
      <w:proofErr w:type="spellEnd"/>
      <w:r w:rsidR="006A2DC0" w:rsidRP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</w:t>
      </w:r>
      <w:r w:rsidR="006A2DC0" w:rsidRPr="00D8148F">
        <w:rPr>
          <w:rFonts w:ascii="Times New Roman" w:hAnsi="Times New Roman"/>
          <w:sz w:val="28"/>
          <w:szCs w:val="28"/>
          <w:lang w:val="uk-UA"/>
        </w:rPr>
        <w:t>міській  територіальній  громаді</w:t>
      </w:r>
      <w:r w:rsid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="006A2DC0" w:rsidRPr="00D8148F">
        <w:rPr>
          <w:rFonts w:ascii="Times New Roman" w:eastAsia="Times New Roman" w:hAnsi="Times New Roman"/>
          <w:sz w:val="28"/>
          <w:szCs w:val="28"/>
          <w:lang w:val="uk-UA" w:eastAsia="ru-RU"/>
        </w:rPr>
        <w:t>Дня Державного Прапора  України</w:t>
      </w:r>
      <w:r w:rsidR="00D8148F" w:rsidRPr="00D8148F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, </w:t>
      </w:r>
      <w:r w:rsidR="006A2DC0" w:rsidRPr="00D8148F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Дня  незалежності України,</w:t>
      </w:r>
      <w:r w:rsidR="00D8148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="006A2DC0" w:rsidRPr="00D8148F">
        <w:rPr>
          <w:rFonts w:ascii="Times New Roman" w:eastAsia="Times New Roman" w:hAnsi="Times New Roman"/>
          <w:sz w:val="28"/>
          <w:szCs w:val="20"/>
          <w:lang w:val="uk-UA"/>
        </w:rPr>
        <w:t xml:space="preserve">Дня пам’яті захисників  України, </w:t>
      </w:r>
      <w:r w:rsidR="00D8148F" w:rsidRPr="00D8148F">
        <w:rPr>
          <w:rFonts w:ascii="Times New Roman" w:eastAsia="Times New Roman" w:hAnsi="Times New Roman"/>
          <w:sz w:val="28"/>
          <w:szCs w:val="20"/>
          <w:lang w:val="uk-UA"/>
        </w:rPr>
        <w:t xml:space="preserve">які загинули в боротьбі за </w:t>
      </w:r>
      <w:r w:rsidR="006A2DC0" w:rsidRPr="00D8148F">
        <w:rPr>
          <w:rFonts w:ascii="Times New Roman" w:eastAsia="Times New Roman" w:hAnsi="Times New Roman"/>
          <w:sz w:val="28"/>
          <w:szCs w:val="20"/>
          <w:lang w:val="uk-UA"/>
        </w:rPr>
        <w:t>незалежність, суверенітет і територіальну цілісність України</w:t>
      </w:r>
      <w:r w:rsidR="00D8148F">
        <w:rPr>
          <w:rFonts w:ascii="Times New Roman" w:eastAsia="Times New Roman" w:hAnsi="Times New Roman"/>
          <w:sz w:val="28"/>
          <w:szCs w:val="20"/>
          <w:lang w:val="uk-UA"/>
        </w:rPr>
        <w:t>.</w:t>
      </w:r>
    </w:p>
    <w:p w:rsidR="00986A63" w:rsidRDefault="00986A63" w:rsidP="00986A63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Красноштан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50386" w:rsidRPr="006E2625" w:rsidRDefault="00B50386" w:rsidP="00986A63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50386" w:rsidRPr="00B50386" w:rsidRDefault="008826D4" w:rsidP="00B5038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26</w:t>
      </w:r>
      <w:r w:rsidR="006D65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уповноваження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посадових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вчиненню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нотаріальних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дій</w:t>
      </w:r>
      <w:proofErr w:type="spellEnd"/>
      <w:r w:rsidR="00B503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Погребищенській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міській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50386" w:rsidRPr="00B50386">
        <w:rPr>
          <w:rFonts w:ascii="Times New Roman" w:hAnsi="Times New Roman" w:cs="Times New Roman"/>
          <w:color w:val="000000"/>
          <w:sz w:val="28"/>
          <w:szCs w:val="28"/>
        </w:rPr>
        <w:t>раді</w:t>
      </w:r>
      <w:proofErr w:type="spellEnd"/>
      <w:r w:rsidR="00B50386" w:rsidRPr="00B5038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52BAD" w:rsidRPr="006E2625" w:rsidRDefault="00B50386" w:rsidP="00986A63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Шлапак Оксана Леонідівна – завідувач сектору управління персоналом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E40D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0DC2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та її виконавчого комітету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2BAD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AA3D10" w:rsidRDefault="00AA3D10" w:rsidP="00986A6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3577DF" w:rsidRDefault="008826D4" w:rsidP="00986A6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27</w:t>
      </w:r>
      <w:r w:rsidR="006D657B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3577DF">
        <w:rPr>
          <w:rFonts w:ascii="Times New Roman" w:hAnsi="Times New Roman" w:cs="Times New Roman"/>
          <w:b w:val="0"/>
          <w:bCs w:val="0"/>
          <w:lang w:val="uk-UA"/>
        </w:rPr>
        <w:t>Про погодження ФОП Сіренку О.В. клопотання на отримання дозв</w:t>
      </w:r>
      <w:r w:rsidR="000B23E3">
        <w:rPr>
          <w:rFonts w:ascii="Times New Roman" w:hAnsi="Times New Roman" w:cs="Times New Roman"/>
          <w:b w:val="0"/>
          <w:bCs w:val="0"/>
          <w:lang w:val="uk-UA"/>
        </w:rPr>
        <w:t xml:space="preserve">олу від територіального органу </w:t>
      </w:r>
      <w:proofErr w:type="spellStart"/>
      <w:r w:rsidR="000B23E3">
        <w:rPr>
          <w:rFonts w:ascii="Times New Roman" w:hAnsi="Times New Roman" w:cs="Times New Roman"/>
          <w:b w:val="0"/>
          <w:bCs w:val="0"/>
          <w:lang w:val="uk-UA"/>
        </w:rPr>
        <w:t>Д</w:t>
      </w:r>
      <w:r w:rsidR="003577DF">
        <w:rPr>
          <w:rFonts w:ascii="Times New Roman" w:hAnsi="Times New Roman" w:cs="Times New Roman"/>
          <w:b w:val="0"/>
          <w:bCs w:val="0"/>
          <w:lang w:val="uk-UA"/>
        </w:rPr>
        <w:t>ержводагенства</w:t>
      </w:r>
      <w:proofErr w:type="spellEnd"/>
      <w:r w:rsidR="003577DF">
        <w:rPr>
          <w:rFonts w:ascii="Times New Roman" w:hAnsi="Times New Roman" w:cs="Times New Roman"/>
          <w:b w:val="0"/>
          <w:bCs w:val="0"/>
          <w:lang w:val="uk-UA"/>
        </w:rPr>
        <w:t xml:space="preserve"> на спеціальне водокористування (спуск води) з метою вилову належної йому риби, яка знаходиться у водному об’єкті на земельній ділянці кадастровий номер 0523480600:09:002:0105.</w:t>
      </w:r>
    </w:p>
    <w:p w:rsidR="003577DF" w:rsidRPr="00AA3D10" w:rsidRDefault="003577DF" w:rsidP="00986A6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      Доповідає: Андрійчук Василь Васильович – начальник відділу правового забезпечення </w:t>
      </w:r>
      <w:r w:rsidR="008826D4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r w:rsidR="008826D4"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 w:rsidR="008826D4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lang w:val="uk-UA"/>
        </w:rPr>
        <w:t>міської ради.</w:t>
      </w:r>
    </w:p>
    <w:p w:rsidR="0044008C" w:rsidRPr="0044008C" w:rsidRDefault="0035392A" w:rsidP="00986A6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 w:eastAsia="uk-UA"/>
        </w:rPr>
      </w:pPr>
      <w:r w:rsidRPr="006E2625">
        <w:rPr>
          <w:bCs/>
          <w:sz w:val="28"/>
          <w:szCs w:val="28"/>
          <w:lang w:val="uk-UA"/>
        </w:rPr>
        <w:t xml:space="preserve">     </w:t>
      </w:r>
    </w:p>
    <w:p w:rsidR="006D657B" w:rsidRDefault="006D657B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9E084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1"/>
    </w:p>
    <w:p w:rsidR="008C31B3" w:rsidRDefault="008C31B3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04601C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6"/>
  </w:num>
  <w:num w:numId="6">
    <w:abstractNumId w:val="25"/>
  </w:num>
  <w:num w:numId="7">
    <w:abstractNumId w:val="12"/>
  </w:num>
  <w:num w:numId="8">
    <w:abstractNumId w:val="18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3"/>
  </w:num>
  <w:num w:numId="19">
    <w:abstractNumId w:val="7"/>
  </w:num>
  <w:num w:numId="20">
    <w:abstractNumId w:val="2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7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5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74F9"/>
    <w:rsid w:val="0001050B"/>
    <w:rsid w:val="00010581"/>
    <w:rsid w:val="00013B32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19A8"/>
    <w:rsid w:val="00043690"/>
    <w:rsid w:val="0004563C"/>
    <w:rsid w:val="0004601C"/>
    <w:rsid w:val="000461A2"/>
    <w:rsid w:val="00046F83"/>
    <w:rsid w:val="0005295D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5F96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23E3"/>
    <w:rsid w:val="000B4479"/>
    <w:rsid w:val="000B49A9"/>
    <w:rsid w:val="000B7437"/>
    <w:rsid w:val="000B7BD3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92"/>
    <w:rsid w:val="001732DB"/>
    <w:rsid w:val="0017482F"/>
    <w:rsid w:val="00174D40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A4EB1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36B2"/>
    <w:rsid w:val="002557ED"/>
    <w:rsid w:val="00256532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2BAD"/>
    <w:rsid w:val="0035392A"/>
    <w:rsid w:val="00354D58"/>
    <w:rsid w:val="00355212"/>
    <w:rsid w:val="003555D6"/>
    <w:rsid w:val="00356CBD"/>
    <w:rsid w:val="003577DF"/>
    <w:rsid w:val="003612EB"/>
    <w:rsid w:val="003624B0"/>
    <w:rsid w:val="00366078"/>
    <w:rsid w:val="0036674C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240A"/>
    <w:rsid w:val="00394920"/>
    <w:rsid w:val="00395F00"/>
    <w:rsid w:val="003A0364"/>
    <w:rsid w:val="003A1AD8"/>
    <w:rsid w:val="003A29A1"/>
    <w:rsid w:val="003A444C"/>
    <w:rsid w:val="003A547B"/>
    <w:rsid w:val="003A600E"/>
    <w:rsid w:val="003B0849"/>
    <w:rsid w:val="003B4EA7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A99"/>
    <w:rsid w:val="00440DEC"/>
    <w:rsid w:val="00441AC0"/>
    <w:rsid w:val="0044200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1F36"/>
    <w:rsid w:val="00482652"/>
    <w:rsid w:val="00484614"/>
    <w:rsid w:val="00486991"/>
    <w:rsid w:val="004910F1"/>
    <w:rsid w:val="004918A4"/>
    <w:rsid w:val="00492B6E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6465"/>
    <w:rsid w:val="004B6A71"/>
    <w:rsid w:val="004B73AF"/>
    <w:rsid w:val="004B782D"/>
    <w:rsid w:val="004C04B2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651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60C3"/>
    <w:rsid w:val="00506DAC"/>
    <w:rsid w:val="005106AF"/>
    <w:rsid w:val="00510ECC"/>
    <w:rsid w:val="00511110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0A1F"/>
    <w:rsid w:val="00572C5A"/>
    <w:rsid w:val="00573497"/>
    <w:rsid w:val="0057414A"/>
    <w:rsid w:val="005753F5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3FC"/>
    <w:rsid w:val="00605AED"/>
    <w:rsid w:val="00606BCC"/>
    <w:rsid w:val="0060750C"/>
    <w:rsid w:val="00610B85"/>
    <w:rsid w:val="0061189A"/>
    <w:rsid w:val="0061189E"/>
    <w:rsid w:val="0061196F"/>
    <w:rsid w:val="00612ED9"/>
    <w:rsid w:val="00613CBA"/>
    <w:rsid w:val="006153AF"/>
    <w:rsid w:val="00615B7C"/>
    <w:rsid w:val="00615EC9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2DC0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57B"/>
    <w:rsid w:val="006D6F6D"/>
    <w:rsid w:val="006D71A0"/>
    <w:rsid w:val="006D7E0B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1D79"/>
    <w:rsid w:val="007D41F3"/>
    <w:rsid w:val="007D6477"/>
    <w:rsid w:val="007D7420"/>
    <w:rsid w:val="007E00E9"/>
    <w:rsid w:val="007E4C14"/>
    <w:rsid w:val="007E7C9B"/>
    <w:rsid w:val="007F305D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42222"/>
    <w:rsid w:val="008424E5"/>
    <w:rsid w:val="00843A54"/>
    <w:rsid w:val="00843DFF"/>
    <w:rsid w:val="00844A3A"/>
    <w:rsid w:val="00847A64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26D4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86A63"/>
    <w:rsid w:val="00990DC2"/>
    <w:rsid w:val="00992D40"/>
    <w:rsid w:val="00993A35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22C3"/>
    <w:rsid w:val="00A53DCD"/>
    <w:rsid w:val="00A564BE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75C5C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052F"/>
    <w:rsid w:val="00A91277"/>
    <w:rsid w:val="00A9268E"/>
    <w:rsid w:val="00A95C17"/>
    <w:rsid w:val="00A96AD0"/>
    <w:rsid w:val="00AA1BA4"/>
    <w:rsid w:val="00AA20F9"/>
    <w:rsid w:val="00AA378D"/>
    <w:rsid w:val="00AA3D10"/>
    <w:rsid w:val="00AA4BC9"/>
    <w:rsid w:val="00AA4C1E"/>
    <w:rsid w:val="00AA59B8"/>
    <w:rsid w:val="00AA66C3"/>
    <w:rsid w:val="00AB245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A7C"/>
    <w:rsid w:val="00AF5AC0"/>
    <w:rsid w:val="00B01AD5"/>
    <w:rsid w:val="00B02405"/>
    <w:rsid w:val="00B03CA7"/>
    <w:rsid w:val="00B058C2"/>
    <w:rsid w:val="00B06431"/>
    <w:rsid w:val="00B06FCC"/>
    <w:rsid w:val="00B11216"/>
    <w:rsid w:val="00B127C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2E3"/>
    <w:rsid w:val="00B34873"/>
    <w:rsid w:val="00B34B3A"/>
    <w:rsid w:val="00B351EE"/>
    <w:rsid w:val="00B35444"/>
    <w:rsid w:val="00B3713D"/>
    <w:rsid w:val="00B40A17"/>
    <w:rsid w:val="00B41BBF"/>
    <w:rsid w:val="00B4582F"/>
    <w:rsid w:val="00B501C2"/>
    <w:rsid w:val="00B50386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067F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4B6A"/>
    <w:rsid w:val="00BE1C31"/>
    <w:rsid w:val="00BE27C7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148F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C03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B40"/>
    <w:rsid w:val="00E33081"/>
    <w:rsid w:val="00E33C6B"/>
    <w:rsid w:val="00E34EC5"/>
    <w:rsid w:val="00E35B78"/>
    <w:rsid w:val="00E3758A"/>
    <w:rsid w:val="00E40DC2"/>
    <w:rsid w:val="00E4440E"/>
    <w:rsid w:val="00E446B9"/>
    <w:rsid w:val="00E50A62"/>
    <w:rsid w:val="00E50B43"/>
    <w:rsid w:val="00E55275"/>
    <w:rsid w:val="00E57E82"/>
    <w:rsid w:val="00E603AF"/>
    <w:rsid w:val="00E6056E"/>
    <w:rsid w:val="00E611C1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1E7E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4245"/>
    <w:rsid w:val="00EE6CC6"/>
    <w:rsid w:val="00EF1F8F"/>
    <w:rsid w:val="00EF2367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2196B"/>
    <w:rsid w:val="00F24FDC"/>
    <w:rsid w:val="00F26570"/>
    <w:rsid w:val="00F304A9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506D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506D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BF60-8325-499F-AC73-0C7A5CE6E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5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506</cp:revision>
  <cp:lastPrinted>2025-07-09T06:47:00Z</cp:lastPrinted>
  <dcterms:created xsi:type="dcterms:W3CDTF">2024-06-13T05:43:00Z</dcterms:created>
  <dcterms:modified xsi:type="dcterms:W3CDTF">2025-07-09T06:47:00Z</dcterms:modified>
</cp:coreProperties>
</file>