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EE4EE" w14:textId="77777777" w:rsidR="007F1546" w:rsidRPr="007F1546" w:rsidRDefault="007F1546" w:rsidP="007F15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РОЗПОЧАТО ПРИЙОМ ОНЛАЙН ЗАЯВОК НА УЧАСТЬ У КОНКУРСІ БІЗНЕС-ПЛАНІВ ДЛЯ ЗАПОЧАТКУВАННЯ ТА ВЕДЕННЯ ПІДПРИЄМНИЦЬКОЇ ДІЯЛЬНОСТІ</w:t>
      </w:r>
    </w:p>
    <w:p w14:paraId="7504F4E3" w14:textId="77777777" w:rsidR="009C188D" w:rsidRPr="00114D66" w:rsidRDefault="009C188D" w:rsidP="00A37121">
      <w:pPr>
        <w:jc w:val="center"/>
        <w:rPr>
          <w:rStyle w:val="docdata"/>
          <w:rFonts w:ascii="Times New Roman" w:hAnsi="Times New Roman" w:cs="Times New Roman"/>
          <w:sz w:val="28"/>
          <w:szCs w:val="28"/>
        </w:rPr>
      </w:pPr>
    </w:p>
    <w:p w14:paraId="457492C2" w14:textId="77777777" w:rsidR="00AF58F5" w:rsidRDefault="00AF58F5" w:rsidP="00114D66">
      <w:pPr>
        <w:pStyle w:val="295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46200F16" w14:textId="77777777" w:rsidR="007F1546" w:rsidRDefault="007F1546" w:rsidP="007F1546">
      <w:pPr>
        <w:pStyle w:val="2957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r w:rsidRPr="007F1546">
        <w:rPr>
          <w:sz w:val="28"/>
          <w:szCs w:val="28"/>
          <w:shd w:val="clear" w:color="auto" w:fill="FFFFFF"/>
        </w:rPr>
        <w:t>Відповідно до розпорядження голови обласної військової адміністрації від 25 лютого 2025 року №11-р «Про затвердження Положення про організацію та проведення конкурсу бізнес-планів для започаткування та ведення підприємницької діяльності» та в рамках виконання заходів Регіональної програми розвитку малого і середнього підприємництва на 2021-2027 роки з 01 липня 2025 року оголошено про початок конкурсу бізнес-планів для започаткування та ведення підприємницької діяльності.</w:t>
      </w:r>
    </w:p>
    <w:p w14:paraId="222C0C4E" w14:textId="588BC92F" w:rsidR="007F1546" w:rsidRDefault="007F1546" w:rsidP="00C64922">
      <w:pPr>
        <w:pStyle w:val="2957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r w:rsidRPr="007F1546">
        <w:rPr>
          <w:sz w:val="28"/>
          <w:szCs w:val="28"/>
          <w:shd w:val="clear" w:color="auto" w:fill="FFFFFF"/>
        </w:rPr>
        <w:t>Заявки на участь у конкурсі приймаються онлайн  з 1 липня 2025 року до 11 серпня 2025 року включно, а бізнес-плани необхідно буде подати до 18:00 год. 9 вересня 2025 року.</w:t>
      </w:r>
    </w:p>
    <w:p w14:paraId="69B91A9D" w14:textId="65E1CAC0" w:rsidR="007F1546" w:rsidRPr="007F1546" w:rsidRDefault="007F1546" w:rsidP="007F1546">
      <w:pPr>
        <w:pStyle w:val="29573"/>
        <w:spacing w:before="0" w:beforeAutospacing="0" w:after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7F1546">
        <w:rPr>
          <w:b/>
          <w:bCs/>
          <w:sz w:val="28"/>
          <w:szCs w:val="28"/>
          <w:shd w:val="clear" w:color="auto" w:fill="FFFFFF"/>
        </w:rPr>
        <w:t>У конкурсі можуть брати участь:</w:t>
      </w:r>
    </w:p>
    <w:p w14:paraId="7D3EFB08" w14:textId="77777777" w:rsidR="007F1546" w:rsidRPr="007F1546" w:rsidRDefault="007F1546" w:rsidP="007F1546">
      <w:pPr>
        <w:pStyle w:val="29573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7F1546">
        <w:rPr>
          <w:sz w:val="28"/>
          <w:szCs w:val="28"/>
          <w:shd w:val="clear" w:color="auto" w:fill="FFFFFF"/>
        </w:rPr>
        <w:t>юридичні особи та фізичні особи-підприємці, які зареєстровані та здійснюють підприємницьку діяльність у Вінницькій області не більше  двох років;</w:t>
      </w:r>
    </w:p>
    <w:p w14:paraId="743167BA" w14:textId="77777777" w:rsidR="007F1546" w:rsidRPr="007F1546" w:rsidRDefault="007F1546" w:rsidP="007F1546">
      <w:pPr>
        <w:pStyle w:val="29573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7F1546">
        <w:rPr>
          <w:sz w:val="28"/>
          <w:szCs w:val="28"/>
          <w:shd w:val="clear" w:color="auto" w:fill="FFFFFF"/>
        </w:rPr>
        <w:t>громадяни/</w:t>
      </w:r>
      <w:proofErr w:type="spellStart"/>
      <w:r w:rsidRPr="007F1546">
        <w:rPr>
          <w:sz w:val="28"/>
          <w:szCs w:val="28"/>
          <w:shd w:val="clear" w:color="auto" w:fill="FFFFFF"/>
        </w:rPr>
        <w:t>ки</w:t>
      </w:r>
      <w:proofErr w:type="spellEnd"/>
      <w:r w:rsidRPr="007F1546">
        <w:rPr>
          <w:sz w:val="28"/>
          <w:szCs w:val="28"/>
          <w:shd w:val="clear" w:color="auto" w:fill="FFFFFF"/>
        </w:rPr>
        <w:t xml:space="preserve"> України віком від 18 років, зареєстровані у Вінницькій області, які мають  намір розпочати підприємницьку діяльність.</w:t>
      </w:r>
    </w:p>
    <w:p w14:paraId="7706BFE2" w14:textId="05B2045E" w:rsidR="007F1546" w:rsidRDefault="007F1546" w:rsidP="00C64922">
      <w:pPr>
        <w:pStyle w:val="2957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r w:rsidRPr="007F1546">
        <w:rPr>
          <w:sz w:val="28"/>
          <w:szCs w:val="28"/>
          <w:shd w:val="clear" w:color="auto" w:fill="FFFFFF"/>
        </w:rPr>
        <w:t>Переможці конкурсу отримають грант (безповоротну фінансову підтримку) за рахунок коштів обласного бюджету.</w:t>
      </w:r>
    </w:p>
    <w:p w14:paraId="497092D0" w14:textId="62C6931E" w:rsidR="00DB02E7" w:rsidRPr="00DB02E7" w:rsidRDefault="00DB02E7" w:rsidP="007F1546">
      <w:pPr>
        <w:pStyle w:val="29573"/>
        <w:spacing w:before="0" w:beforeAutospacing="0" w:after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DB02E7">
        <w:rPr>
          <w:b/>
          <w:bCs/>
          <w:sz w:val="28"/>
          <w:szCs w:val="28"/>
          <w:shd w:val="clear" w:color="auto" w:fill="FFFFFF"/>
        </w:rPr>
        <w:t>Розмір фінансової підтримки:</w:t>
      </w:r>
    </w:p>
    <w:p w14:paraId="7EBD0A87" w14:textId="7E486B09" w:rsidR="00DB02E7" w:rsidRPr="00DB02E7" w:rsidRDefault="00DB02E7" w:rsidP="007F1546">
      <w:pPr>
        <w:pStyle w:val="2957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DB02E7">
        <w:rPr>
          <w:b/>
          <w:bCs/>
          <w:sz w:val="28"/>
          <w:szCs w:val="28"/>
          <w:shd w:val="clear" w:color="auto" w:fill="FFFFFF"/>
        </w:rPr>
        <w:t>до 100 тис</w:t>
      </w:r>
      <w:r w:rsidR="003B233E" w:rsidRPr="003B233E">
        <w:rPr>
          <w:b/>
          <w:bCs/>
          <w:sz w:val="28"/>
          <w:szCs w:val="28"/>
          <w:shd w:val="clear" w:color="auto" w:fill="FFFFFF"/>
        </w:rPr>
        <w:t xml:space="preserve">. </w:t>
      </w:r>
      <w:r w:rsidRPr="00DB02E7">
        <w:rPr>
          <w:b/>
          <w:bCs/>
          <w:sz w:val="28"/>
          <w:szCs w:val="28"/>
          <w:shd w:val="clear" w:color="auto" w:fill="FFFFFF"/>
        </w:rPr>
        <w:t>грн</w:t>
      </w:r>
      <w:r w:rsidRPr="00DB02E7">
        <w:rPr>
          <w:sz w:val="28"/>
          <w:szCs w:val="28"/>
          <w:shd w:val="clear" w:color="auto" w:fill="FFFFFF"/>
        </w:rPr>
        <w:t xml:space="preserve"> – реалізація бізнес-планів у різних сферах діяльності незалежно від  місцезнаходження;</w:t>
      </w:r>
    </w:p>
    <w:p w14:paraId="3549DC7F" w14:textId="3B3F4549" w:rsidR="00DB02E7" w:rsidRPr="00DB02E7" w:rsidRDefault="00DB02E7" w:rsidP="007F1546">
      <w:pPr>
        <w:pStyle w:val="2957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DB02E7">
        <w:rPr>
          <w:b/>
          <w:bCs/>
          <w:sz w:val="28"/>
          <w:szCs w:val="28"/>
          <w:shd w:val="clear" w:color="auto" w:fill="FFFFFF"/>
        </w:rPr>
        <w:t>до 150 тис</w:t>
      </w:r>
      <w:r w:rsidR="003B233E" w:rsidRPr="003B233E">
        <w:rPr>
          <w:b/>
          <w:bCs/>
          <w:sz w:val="28"/>
          <w:szCs w:val="28"/>
          <w:shd w:val="clear" w:color="auto" w:fill="FFFFFF"/>
        </w:rPr>
        <w:t xml:space="preserve">. </w:t>
      </w:r>
      <w:r w:rsidRPr="00DB02E7">
        <w:rPr>
          <w:b/>
          <w:bCs/>
          <w:sz w:val="28"/>
          <w:szCs w:val="28"/>
          <w:shd w:val="clear" w:color="auto" w:fill="FFFFFF"/>
        </w:rPr>
        <w:t>грн</w:t>
      </w:r>
      <w:r w:rsidRPr="00DB02E7">
        <w:rPr>
          <w:sz w:val="28"/>
          <w:szCs w:val="28"/>
          <w:shd w:val="clear" w:color="auto" w:fill="FFFFFF"/>
        </w:rPr>
        <w:t xml:space="preserve"> – реалізація бізнес-планів у різних сферах діяльності виключно у сільській місцевості, а також бізнес-планів, реалізація яких здійснюється учасниками бойових дій, особами з інвалідністю внаслідок війни та членами їх сімей, ВПО, а також бізнес-планам у сфері соціального підприємництва;</w:t>
      </w:r>
    </w:p>
    <w:p w14:paraId="6D9CCCED" w14:textId="249823CD" w:rsidR="00DB02E7" w:rsidRDefault="00DB02E7" w:rsidP="007F1546">
      <w:pPr>
        <w:pStyle w:val="2957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  <w:shd w:val="clear" w:color="auto" w:fill="FFFFFF"/>
        </w:rPr>
      </w:pPr>
      <w:r w:rsidRPr="00DB02E7">
        <w:rPr>
          <w:b/>
          <w:bCs/>
          <w:sz w:val="28"/>
          <w:szCs w:val="28"/>
          <w:shd w:val="clear" w:color="auto" w:fill="FFFFFF"/>
        </w:rPr>
        <w:t>до 200 тис</w:t>
      </w:r>
      <w:r w:rsidR="003B233E" w:rsidRPr="003B233E">
        <w:rPr>
          <w:b/>
          <w:bCs/>
          <w:sz w:val="28"/>
          <w:szCs w:val="28"/>
          <w:shd w:val="clear" w:color="auto" w:fill="FFFFFF"/>
        </w:rPr>
        <w:t xml:space="preserve">. </w:t>
      </w:r>
      <w:r w:rsidRPr="00DB02E7">
        <w:rPr>
          <w:b/>
          <w:bCs/>
          <w:sz w:val="28"/>
          <w:szCs w:val="28"/>
          <w:shd w:val="clear" w:color="auto" w:fill="FFFFFF"/>
        </w:rPr>
        <w:t>грн</w:t>
      </w:r>
      <w:r w:rsidRPr="00DB02E7">
        <w:rPr>
          <w:sz w:val="28"/>
          <w:szCs w:val="28"/>
          <w:shd w:val="clear" w:color="auto" w:fill="FFFFFF"/>
        </w:rPr>
        <w:t xml:space="preserve"> – реалізація бізнес-планів у виробничій сфері за наявності  власного внеску у розмірі не менше 50 відсотків.</w:t>
      </w:r>
    </w:p>
    <w:p w14:paraId="6B5963C0" w14:textId="77777777" w:rsidR="00504E8D" w:rsidRPr="003B233E" w:rsidRDefault="00504E8D" w:rsidP="003B233E">
      <w:pPr>
        <w:pStyle w:val="29573"/>
        <w:spacing w:before="0" w:beforeAutospacing="0" w:after="0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r w:rsidRPr="003B233E">
        <w:rPr>
          <w:b/>
          <w:bCs/>
          <w:sz w:val="28"/>
          <w:szCs w:val="28"/>
          <w:shd w:val="clear" w:color="auto" w:fill="FFFFFF"/>
        </w:rPr>
        <w:t>Конкурс проводиться у 3 етапи</w:t>
      </w:r>
    </w:p>
    <w:p w14:paraId="5F54A44D" w14:textId="77777777" w:rsidR="00504E8D" w:rsidRPr="00504E8D" w:rsidRDefault="00504E8D" w:rsidP="003B233E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3B233E">
        <w:rPr>
          <w:b/>
          <w:bCs/>
          <w:sz w:val="28"/>
          <w:szCs w:val="28"/>
          <w:shd w:val="clear" w:color="auto" w:fill="FFFFFF"/>
        </w:rPr>
        <w:t xml:space="preserve">Перший етап </w:t>
      </w:r>
      <w:r w:rsidRPr="00504E8D">
        <w:rPr>
          <w:sz w:val="28"/>
          <w:szCs w:val="28"/>
          <w:shd w:val="clear" w:color="auto" w:fill="FFFFFF"/>
        </w:rPr>
        <w:t xml:space="preserve">– проведення інформаційної кампанії та прийом онлайн-заявок з </w:t>
      </w:r>
      <w:r w:rsidRPr="003B233E">
        <w:rPr>
          <w:b/>
          <w:bCs/>
          <w:sz w:val="28"/>
          <w:szCs w:val="28"/>
          <w:shd w:val="clear" w:color="auto" w:fill="FFFFFF"/>
        </w:rPr>
        <w:t>01 липня по 11 серпня 2025 року</w:t>
      </w:r>
      <w:r w:rsidRPr="00504E8D">
        <w:rPr>
          <w:sz w:val="28"/>
          <w:szCs w:val="28"/>
          <w:shd w:val="clear" w:color="auto" w:fill="FFFFFF"/>
        </w:rPr>
        <w:t>;</w:t>
      </w:r>
    </w:p>
    <w:p w14:paraId="4D2FF903" w14:textId="77777777" w:rsidR="00504E8D" w:rsidRPr="00504E8D" w:rsidRDefault="00504E8D" w:rsidP="003B233E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3B233E">
        <w:rPr>
          <w:b/>
          <w:bCs/>
          <w:sz w:val="28"/>
          <w:szCs w:val="28"/>
          <w:shd w:val="clear" w:color="auto" w:fill="FFFFFF"/>
        </w:rPr>
        <w:lastRenderedPageBreak/>
        <w:t>Другий етап</w:t>
      </w:r>
      <w:r w:rsidRPr="00504E8D">
        <w:rPr>
          <w:sz w:val="28"/>
          <w:szCs w:val="28"/>
          <w:shd w:val="clear" w:color="auto" w:fill="FFFFFF"/>
        </w:rPr>
        <w:t xml:space="preserve"> – проведення семінарів-консультацій для учасників Конкурсу з підготовки, написання та оформлення бізнес-планів та подача бізнес-планів учасників/</w:t>
      </w:r>
      <w:proofErr w:type="spellStart"/>
      <w:r w:rsidRPr="00504E8D">
        <w:rPr>
          <w:sz w:val="28"/>
          <w:szCs w:val="28"/>
          <w:shd w:val="clear" w:color="auto" w:fill="FFFFFF"/>
        </w:rPr>
        <w:t>ць</w:t>
      </w:r>
      <w:proofErr w:type="spellEnd"/>
      <w:r w:rsidRPr="00504E8D">
        <w:rPr>
          <w:sz w:val="28"/>
          <w:szCs w:val="28"/>
          <w:shd w:val="clear" w:color="auto" w:fill="FFFFFF"/>
        </w:rPr>
        <w:t xml:space="preserve"> для участі у конкурсі </w:t>
      </w:r>
      <w:r w:rsidRPr="003B233E">
        <w:rPr>
          <w:b/>
          <w:bCs/>
          <w:sz w:val="28"/>
          <w:szCs w:val="28"/>
          <w:shd w:val="clear" w:color="auto" w:fill="FFFFFF"/>
        </w:rPr>
        <w:t>з 12 серпня по 09 вересня 2025 року</w:t>
      </w:r>
      <w:r w:rsidRPr="00504E8D">
        <w:rPr>
          <w:sz w:val="28"/>
          <w:szCs w:val="28"/>
          <w:shd w:val="clear" w:color="auto" w:fill="FFFFFF"/>
        </w:rPr>
        <w:t>;</w:t>
      </w:r>
    </w:p>
    <w:p w14:paraId="4470B62A" w14:textId="77777777" w:rsidR="00504E8D" w:rsidRPr="00504E8D" w:rsidRDefault="00504E8D" w:rsidP="003B233E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3B233E">
        <w:rPr>
          <w:b/>
          <w:bCs/>
          <w:sz w:val="28"/>
          <w:szCs w:val="28"/>
          <w:shd w:val="clear" w:color="auto" w:fill="FFFFFF"/>
        </w:rPr>
        <w:t>Третій етап</w:t>
      </w:r>
      <w:r w:rsidRPr="00504E8D">
        <w:rPr>
          <w:sz w:val="28"/>
          <w:szCs w:val="28"/>
          <w:shd w:val="clear" w:color="auto" w:fill="FFFFFF"/>
        </w:rPr>
        <w:t xml:space="preserve"> – розгляд та оцінка бізнес-планів учасників/</w:t>
      </w:r>
      <w:proofErr w:type="spellStart"/>
      <w:r w:rsidRPr="00504E8D">
        <w:rPr>
          <w:sz w:val="28"/>
          <w:szCs w:val="28"/>
          <w:shd w:val="clear" w:color="auto" w:fill="FFFFFF"/>
        </w:rPr>
        <w:t>ць</w:t>
      </w:r>
      <w:proofErr w:type="spellEnd"/>
      <w:r w:rsidRPr="00504E8D">
        <w:rPr>
          <w:sz w:val="28"/>
          <w:szCs w:val="28"/>
          <w:shd w:val="clear" w:color="auto" w:fill="FFFFFF"/>
        </w:rPr>
        <w:t xml:space="preserve"> Конкурсною комісією, визначення переможців Конкурсу </w:t>
      </w:r>
      <w:r w:rsidRPr="003B233E">
        <w:rPr>
          <w:b/>
          <w:bCs/>
          <w:sz w:val="28"/>
          <w:szCs w:val="28"/>
          <w:shd w:val="clear" w:color="auto" w:fill="FFFFFF"/>
        </w:rPr>
        <w:t>з 10 вересня по 23 вересня 2025 року</w:t>
      </w:r>
      <w:r w:rsidRPr="00504E8D">
        <w:rPr>
          <w:sz w:val="28"/>
          <w:szCs w:val="28"/>
          <w:shd w:val="clear" w:color="auto" w:fill="FFFFFF"/>
        </w:rPr>
        <w:t>.</w:t>
      </w:r>
    </w:p>
    <w:p w14:paraId="33094D70" w14:textId="60425AFA" w:rsidR="00504E8D" w:rsidRPr="00292CB2" w:rsidRDefault="00504E8D" w:rsidP="003B233E">
      <w:pPr>
        <w:pStyle w:val="29573"/>
        <w:spacing w:before="0" w:beforeAutospacing="0" w:after="0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r w:rsidRPr="00292CB2">
        <w:rPr>
          <w:b/>
          <w:bCs/>
          <w:sz w:val="28"/>
          <w:szCs w:val="28"/>
          <w:shd w:val="clear" w:color="auto" w:fill="FFFFFF"/>
        </w:rPr>
        <w:t>Перелік документів для участі у конкурсі</w:t>
      </w:r>
    </w:p>
    <w:p w14:paraId="06EC95E9" w14:textId="77777777" w:rsidR="00504E8D" w:rsidRPr="00292CB2" w:rsidRDefault="00504E8D" w:rsidP="003B233E">
      <w:pPr>
        <w:pStyle w:val="29573"/>
        <w:spacing w:before="0" w:beforeAutospacing="0" w:after="0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r w:rsidRPr="00292CB2">
        <w:rPr>
          <w:b/>
          <w:bCs/>
          <w:sz w:val="28"/>
          <w:szCs w:val="28"/>
          <w:shd w:val="clear" w:color="auto" w:fill="FFFFFF"/>
        </w:rPr>
        <w:t>1. Онлайн заявка (подайте відповідну анкету):</w:t>
      </w:r>
    </w:p>
    <w:p w14:paraId="5322587B" w14:textId="77777777" w:rsidR="00292CB2" w:rsidRDefault="00504E8D" w:rsidP="00292CB2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292CB2">
        <w:rPr>
          <w:sz w:val="20"/>
          <w:szCs w:val="20"/>
          <w:shd w:val="clear" w:color="auto" w:fill="FFFFFF"/>
        </w:rPr>
        <w:t>●</w:t>
      </w:r>
      <w:r w:rsidR="00292CB2" w:rsidRPr="00292CB2">
        <w:rPr>
          <w:sz w:val="22"/>
          <w:szCs w:val="22"/>
          <w:shd w:val="clear" w:color="auto" w:fill="FFFFFF"/>
        </w:rPr>
        <w:t xml:space="preserve"> </w:t>
      </w:r>
      <w:r w:rsidR="00292CB2">
        <w:rPr>
          <w:sz w:val="28"/>
          <w:szCs w:val="28"/>
          <w:shd w:val="clear" w:color="auto" w:fill="FFFFFF"/>
        </w:rPr>
        <w:t xml:space="preserve"> </w:t>
      </w:r>
      <w:r w:rsidRPr="00504E8D">
        <w:rPr>
          <w:sz w:val="28"/>
          <w:szCs w:val="28"/>
          <w:shd w:val="clear" w:color="auto" w:fill="FFFFFF"/>
        </w:rPr>
        <w:t>Заявка (анкета для фізичних осіб) на участь у конкурсі бізнес-планів для започаткування та ведення підприємницької діяльності:</w:t>
      </w:r>
      <w:r w:rsidR="00292CB2">
        <w:rPr>
          <w:sz w:val="28"/>
          <w:szCs w:val="28"/>
          <w:shd w:val="clear" w:color="auto" w:fill="FFFFFF"/>
        </w:rPr>
        <w:t xml:space="preserve"> </w:t>
      </w:r>
    </w:p>
    <w:p w14:paraId="3D3FC56A" w14:textId="408D44CD" w:rsidR="00504E8D" w:rsidRPr="00504E8D" w:rsidRDefault="00C227C1" w:rsidP="00292CB2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hyperlink r:id="rId6" w:history="1">
        <w:r w:rsidR="007B284C" w:rsidRPr="006A43EA">
          <w:rPr>
            <w:rStyle w:val="a4"/>
            <w:sz w:val="28"/>
            <w:szCs w:val="28"/>
            <w:shd w:val="clear" w:color="auto" w:fill="FFFFFF"/>
          </w:rPr>
          <w:t>https://forms.gle/pjZTXS9GxpNch5yk9</w:t>
        </w:r>
      </w:hyperlink>
    </w:p>
    <w:p w14:paraId="2E4B9E30" w14:textId="77777777" w:rsidR="00717D40" w:rsidRPr="00717D40" w:rsidRDefault="00504E8D" w:rsidP="003B233E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292CB2">
        <w:rPr>
          <w:sz w:val="20"/>
          <w:szCs w:val="20"/>
          <w:shd w:val="clear" w:color="auto" w:fill="FFFFFF"/>
        </w:rPr>
        <w:t>●</w:t>
      </w:r>
      <w:r w:rsidRPr="00504E8D">
        <w:rPr>
          <w:sz w:val="28"/>
          <w:szCs w:val="28"/>
          <w:shd w:val="clear" w:color="auto" w:fill="FFFFFF"/>
        </w:rPr>
        <w:t xml:space="preserve"> </w:t>
      </w:r>
      <w:r w:rsidR="00292CB2">
        <w:rPr>
          <w:sz w:val="28"/>
          <w:szCs w:val="28"/>
          <w:shd w:val="clear" w:color="auto" w:fill="FFFFFF"/>
        </w:rPr>
        <w:t xml:space="preserve"> </w:t>
      </w:r>
      <w:r w:rsidRPr="00504E8D">
        <w:rPr>
          <w:sz w:val="28"/>
          <w:szCs w:val="28"/>
          <w:shd w:val="clear" w:color="auto" w:fill="FFFFFF"/>
        </w:rPr>
        <w:t>Заявка (анкета для діючих ФОП та інших юридичних осіб ) на участь у конкурсі бізнес-планів для започаткування та ведення підприємницької діяльності:</w:t>
      </w:r>
    </w:p>
    <w:p w14:paraId="52854F12" w14:textId="58B6DAFA" w:rsidR="00504E8D" w:rsidRPr="00717D40" w:rsidRDefault="00C227C1" w:rsidP="003B233E">
      <w:pPr>
        <w:pStyle w:val="29573"/>
        <w:spacing w:before="0" w:beforeAutospacing="0" w:after="0"/>
        <w:ind w:left="720"/>
        <w:jc w:val="both"/>
        <w:rPr>
          <w:color w:val="2F5496" w:themeColor="accent1" w:themeShade="BF"/>
          <w:sz w:val="28"/>
          <w:szCs w:val="28"/>
          <w:shd w:val="clear" w:color="auto" w:fill="FFFFFF"/>
        </w:rPr>
      </w:pPr>
      <w:hyperlink r:id="rId7" w:history="1">
        <w:r w:rsidR="007B284C" w:rsidRPr="006A43EA">
          <w:rPr>
            <w:rStyle w:val="a4"/>
            <w:sz w:val="28"/>
            <w:szCs w:val="28"/>
            <w:shd w:val="clear" w:color="auto" w:fill="FFFFFF"/>
          </w:rPr>
          <w:t>https://forms.gle/HY43YvZamp2smM379</w:t>
        </w:r>
      </w:hyperlink>
      <w:r w:rsidR="00717D40" w:rsidRPr="00717D40">
        <w:rPr>
          <w:color w:val="2F5496" w:themeColor="accent1" w:themeShade="BF"/>
          <w:sz w:val="28"/>
          <w:szCs w:val="28"/>
          <w:shd w:val="clear" w:color="auto" w:fill="FFFFFF"/>
        </w:rPr>
        <w:t xml:space="preserve">     </w:t>
      </w:r>
    </w:p>
    <w:p w14:paraId="5F373E07" w14:textId="77777777" w:rsidR="00504E8D" w:rsidRPr="00717D40" w:rsidRDefault="00504E8D" w:rsidP="003B233E">
      <w:pPr>
        <w:pStyle w:val="29573"/>
        <w:spacing w:before="0" w:beforeAutospacing="0" w:after="0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r w:rsidRPr="00717D40">
        <w:rPr>
          <w:b/>
          <w:bCs/>
          <w:sz w:val="28"/>
          <w:szCs w:val="28"/>
          <w:shd w:val="clear" w:color="auto" w:fill="FFFFFF"/>
        </w:rPr>
        <w:t>УВАГА!</w:t>
      </w:r>
    </w:p>
    <w:p w14:paraId="2ABB636C" w14:textId="77777777" w:rsidR="007B284C" w:rsidRPr="007B284C" w:rsidRDefault="00504E8D" w:rsidP="007B284C">
      <w:pPr>
        <w:pStyle w:val="a5"/>
        <w:numPr>
          <w:ilvl w:val="0"/>
          <w:numId w:val="4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Для громадян/</w:t>
      </w:r>
      <w:proofErr w:type="spellStart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spellEnd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для підприємців/підприємств форми заявок </w:t>
      </w:r>
      <w:r w:rsidRPr="007B28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різні</w:t>
      </w: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6B7B00" w14:textId="3000D36A" w:rsidR="00504E8D" w:rsidRDefault="00504E8D" w:rsidP="007B284C">
      <w:pPr>
        <w:pStyle w:val="a5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Заповнена заявка має бути подана онлайн </w:t>
      </w:r>
      <w:r w:rsidRPr="007B28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 24:00 год. 11 серпня 2025 року</w:t>
      </w: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4AB0A2" w14:textId="77777777" w:rsidR="007B284C" w:rsidRPr="007B284C" w:rsidRDefault="007B284C" w:rsidP="007B284C">
      <w:pPr>
        <w:pStyle w:val="a5"/>
        <w:spacing w:after="0"/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5A9CD8" w14:textId="08B1D889" w:rsidR="00504E8D" w:rsidRPr="00504E8D" w:rsidRDefault="00504E8D" w:rsidP="003B233E">
      <w:pPr>
        <w:pStyle w:val="29573"/>
        <w:spacing w:before="0" w:beforeAutospacing="0" w:after="0"/>
        <w:ind w:left="720"/>
        <w:jc w:val="both"/>
        <w:rPr>
          <w:sz w:val="28"/>
          <w:szCs w:val="28"/>
          <w:shd w:val="clear" w:color="auto" w:fill="FFFFFF"/>
        </w:rPr>
      </w:pPr>
      <w:r w:rsidRPr="007B284C">
        <w:rPr>
          <w:b/>
          <w:bCs/>
          <w:sz w:val="28"/>
          <w:szCs w:val="28"/>
          <w:shd w:val="clear" w:color="auto" w:fill="FFFFFF"/>
        </w:rPr>
        <w:t>2. Бізнес-план (Аплікаційна форма</w:t>
      </w:r>
      <w:r w:rsidRPr="00504E8D">
        <w:rPr>
          <w:sz w:val="28"/>
          <w:szCs w:val="28"/>
          <w:shd w:val="clear" w:color="auto" w:fill="FFFFFF"/>
        </w:rPr>
        <w:t xml:space="preserve"> -</w:t>
      </w:r>
      <w:hyperlink r:id="rId8" w:history="1">
        <w:r w:rsidR="007B284C" w:rsidRPr="006A43EA">
          <w:rPr>
            <w:rStyle w:val="a4"/>
            <w:sz w:val="28"/>
            <w:szCs w:val="28"/>
            <w:shd w:val="clear" w:color="auto" w:fill="FFFFFF"/>
          </w:rPr>
          <w:t>https://docs.google.com/.../1W2VCZ-Xkhdbbr-5tyJ.../edit...</w:t>
        </w:r>
      </w:hyperlink>
      <w:r w:rsidRPr="00504E8D">
        <w:rPr>
          <w:sz w:val="28"/>
          <w:szCs w:val="28"/>
          <w:shd w:val="clear" w:color="auto" w:fill="FFFFFF"/>
        </w:rPr>
        <w:t>)</w:t>
      </w:r>
    </w:p>
    <w:p w14:paraId="543FEF3F" w14:textId="77777777" w:rsidR="00504E8D" w:rsidRPr="007B284C" w:rsidRDefault="00504E8D" w:rsidP="003B233E">
      <w:pPr>
        <w:pStyle w:val="29573"/>
        <w:spacing w:before="0" w:beforeAutospacing="0" w:after="0"/>
        <w:ind w:left="720"/>
        <w:jc w:val="both"/>
        <w:rPr>
          <w:b/>
          <w:bCs/>
          <w:sz w:val="28"/>
          <w:szCs w:val="28"/>
          <w:shd w:val="clear" w:color="auto" w:fill="FFFFFF"/>
        </w:rPr>
      </w:pPr>
      <w:r w:rsidRPr="007B284C">
        <w:rPr>
          <w:b/>
          <w:bCs/>
          <w:sz w:val="28"/>
          <w:szCs w:val="28"/>
          <w:shd w:val="clear" w:color="auto" w:fill="FFFFFF"/>
        </w:rPr>
        <w:t>УВАГА!</w:t>
      </w:r>
    </w:p>
    <w:p w14:paraId="33CA297E" w14:textId="74005E21" w:rsidR="00504E8D" w:rsidRPr="007B284C" w:rsidRDefault="00504E8D" w:rsidP="007B28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Бізнес-план для участі у конкурсі має бути поданий </w:t>
      </w:r>
      <w:r w:rsidRPr="007B28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 18:00 год. 09 вересня 2025 року в електронному та друкованому вигляді</w:t>
      </w: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. В електронному вигляді на e-</w:t>
      </w:r>
      <w:proofErr w:type="spellStart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startup.vin2025@gmail.com та друкованому вигляді за адресою: м. Вінниця, вул. Хмельницьке шосе 7, оф. 125, або на відділення Нової Пошти, відділення 22, вул. </w:t>
      </w:r>
      <w:proofErr w:type="spellStart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Калічанська</w:t>
      </w:r>
      <w:proofErr w:type="spellEnd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2, отримувач </w:t>
      </w:r>
      <w:proofErr w:type="spellStart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Кієнко</w:t>
      </w:r>
      <w:proofErr w:type="spellEnd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Світлана Леонідівна, тел. 0509377133, комісію оплачує відправник.</w:t>
      </w:r>
    </w:p>
    <w:p w14:paraId="6DA685EF" w14:textId="77777777" w:rsidR="00504E8D" w:rsidRPr="007B284C" w:rsidRDefault="00504E8D" w:rsidP="007B284C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Зобов’язання переможців Конкурсу:</w:t>
      </w:r>
    </w:p>
    <w:p w14:paraId="286D26C0" w14:textId="3B15A59B" w:rsidR="00504E8D" w:rsidRPr="007B284C" w:rsidRDefault="00504E8D" w:rsidP="007B28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звітувати Виконавчому адміністратору про реалізацію бізнес-плану;</w:t>
      </w:r>
    </w:p>
    <w:p w14:paraId="7E745037" w14:textId="5CF2E93B" w:rsidR="00504E8D" w:rsidRPr="007B284C" w:rsidRDefault="00504E8D" w:rsidP="007B284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припиняти підприємницьку діяльність протягом;</w:t>
      </w:r>
    </w:p>
    <w:p w14:paraId="4F363E39" w14:textId="4C558DB8" w:rsidR="00504E8D" w:rsidRPr="002F5BF9" w:rsidRDefault="00504E8D" w:rsidP="002F5BF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5B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двох років з дати отримання гранту;</w:t>
      </w:r>
    </w:p>
    <w:p w14:paraId="6EFDEE71" w14:textId="3BE3DF01" w:rsidR="00504E8D" w:rsidRPr="002F5BF9" w:rsidRDefault="00504E8D" w:rsidP="002F5B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скорочувати чисельність працівників;</w:t>
      </w:r>
    </w:p>
    <w:p w14:paraId="1EB147CF" w14:textId="4916BE2A" w:rsidR="00504E8D" w:rsidRPr="002F5BF9" w:rsidRDefault="00504E8D" w:rsidP="002F5B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отриманий грант використати </w:t>
      </w:r>
      <w:r w:rsidRPr="002F5B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протягом 6 місяців</w:t>
      </w:r>
      <w:r w:rsidRPr="002F5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виключно на цілі, зазначені в бізнес-плані;</w:t>
      </w:r>
    </w:p>
    <w:p w14:paraId="121C9343" w14:textId="0690A541" w:rsidR="00504E8D" w:rsidRPr="002F5BF9" w:rsidRDefault="00504E8D" w:rsidP="002F5B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F9">
        <w:rPr>
          <w:rFonts w:ascii="Times New Roman" w:hAnsi="Times New Roman" w:cs="Times New Roman"/>
          <w:sz w:val="28"/>
          <w:szCs w:val="28"/>
          <w:shd w:val="clear" w:color="auto" w:fill="FFFFFF"/>
        </w:rPr>
        <w:t>сплатити всі податки та збори, пов’язані з отриманням гранту або доходу внаслідок підприємницької діяльності</w:t>
      </w:r>
    </w:p>
    <w:p w14:paraId="6D4A3A9E" w14:textId="77777777" w:rsidR="00504E8D" w:rsidRPr="002F5BF9" w:rsidRDefault="00504E8D" w:rsidP="007B284C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5B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Виконавчий адміністратор конкурсу Установа «Агенція регіонального розвитку Вінницької області».</w:t>
      </w:r>
    </w:p>
    <w:p w14:paraId="53B7B1F7" w14:textId="77777777" w:rsidR="00504E8D" w:rsidRPr="007B284C" w:rsidRDefault="00504E8D" w:rsidP="007B284C">
      <w:p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Контактні особи:</w:t>
      </w:r>
    </w:p>
    <w:p w14:paraId="4933203B" w14:textId="77777777" w:rsidR="00504E8D" w:rsidRPr="007B284C" w:rsidRDefault="00504E8D" w:rsidP="007B284C">
      <w:p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Христина Соловей, заступник директора – тел. 0677403517</w:t>
      </w:r>
    </w:p>
    <w:p w14:paraId="4968468F" w14:textId="77777777" w:rsidR="00504E8D" w:rsidRPr="007B284C" w:rsidRDefault="00504E8D" w:rsidP="007B284C">
      <w:p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Світлана </w:t>
      </w:r>
      <w:proofErr w:type="spellStart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Кієнко</w:t>
      </w:r>
      <w:proofErr w:type="spellEnd"/>
      <w:r w:rsidRPr="007B284C">
        <w:rPr>
          <w:rFonts w:ascii="Times New Roman" w:hAnsi="Times New Roman" w:cs="Times New Roman"/>
          <w:sz w:val="28"/>
          <w:szCs w:val="28"/>
          <w:shd w:val="clear" w:color="auto" w:fill="FFFFFF"/>
        </w:rPr>
        <w:t>, менеджер з розвитку ММСП – тел. 0509377133</w:t>
      </w:r>
    </w:p>
    <w:p w14:paraId="26B15611" w14:textId="77777777" w:rsidR="00DB02E7" w:rsidRDefault="00DB02E7" w:rsidP="002F5BF9">
      <w:pPr>
        <w:pStyle w:val="2957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14:paraId="2E78D6AA" w14:textId="77777777" w:rsidR="00DB02E7" w:rsidRDefault="00DB02E7" w:rsidP="00114D66">
      <w:pPr>
        <w:pStyle w:val="2957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0AE5ECC8" w14:textId="02998AC7" w:rsidR="009C188D" w:rsidRPr="00AF58F5" w:rsidRDefault="00AF58F5" w:rsidP="00AF58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896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896">
        <w:rPr>
          <w:rFonts w:ascii="Times New Roman" w:hAnsi="Times New Roman" w:cs="Times New Roman"/>
          <w:b/>
          <w:bCs/>
          <w:sz w:val="28"/>
          <w:szCs w:val="28"/>
        </w:rPr>
        <w:t>економічного  розвитку, інвестицій, стратегічного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4896">
        <w:rPr>
          <w:rFonts w:ascii="Times New Roman" w:hAnsi="Times New Roman" w:cs="Times New Roman"/>
          <w:b/>
          <w:bCs/>
          <w:sz w:val="28"/>
          <w:szCs w:val="28"/>
        </w:rPr>
        <w:t xml:space="preserve">планування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</w:t>
      </w:r>
      <w:r w:rsidRPr="00604896">
        <w:rPr>
          <w:rFonts w:ascii="Times New Roman" w:hAnsi="Times New Roman" w:cs="Times New Roman"/>
          <w:b/>
          <w:bCs/>
          <w:sz w:val="28"/>
          <w:szCs w:val="28"/>
        </w:rPr>
        <w:t>міської  ради</w:t>
      </w:r>
    </w:p>
    <w:p w14:paraId="17B3832B" w14:textId="645AB2D4" w:rsidR="009C188D" w:rsidRPr="00114D66" w:rsidRDefault="009C188D" w:rsidP="009C188D">
      <w:pPr>
        <w:pStyle w:val="a3"/>
        <w:shd w:val="clear" w:color="auto" w:fill="FFFFFF"/>
        <w:spacing w:before="0" w:beforeAutospacing="0" w:after="200" w:afterAutospacing="0"/>
        <w:jc w:val="both"/>
      </w:pPr>
      <w:r w:rsidRPr="00114D66">
        <w:rPr>
          <w:rFonts w:ascii="probaproregular" w:hAnsi="probaproregular"/>
          <w:sz w:val="26"/>
          <w:szCs w:val="26"/>
        </w:rPr>
        <w:t>  </w:t>
      </w:r>
    </w:p>
    <w:p w14:paraId="0B6D135A" w14:textId="47F8CF01" w:rsidR="009C188D" w:rsidRPr="00A37121" w:rsidRDefault="009C188D" w:rsidP="00A37121">
      <w:pPr>
        <w:jc w:val="center"/>
        <w:rPr>
          <w:sz w:val="40"/>
          <w:szCs w:val="40"/>
        </w:rPr>
      </w:pPr>
      <w:bookmarkStart w:id="0" w:name="_GoBack"/>
      <w:bookmarkEnd w:id="0"/>
    </w:p>
    <w:sectPr w:rsidR="009C188D" w:rsidRPr="00A371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A91"/>
    <w:multiLevelType w:val="hybridMultilevel"/>
    <w:tmpl w:val="C792D816"/>
    <w:lvl w:ilvl="0" w:tplc="24540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1CCC"/>
    <w:multiLevelType w:val="multilevel"/>
    <w:tmpl w:val="6C7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A06A4"/>
    <w:multiLevelType w:val="multilevel"/>
    <w:tmpl w:val="CCE2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E436F"/>
    <w:multiLevelType w:val="multilevel"/>
    <w:tmpl w:val="739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C8"/>
    <w:rsid w:val="00114D66"/>
    <w:rsid w:val="00236E3E"/>
    <w:rsid w:val="00292CB2"/>
    <w:rsid w:val="002F5BF9"/>
    <w:rsid w:val="003479C8"/>
    <w:rsid w:val="003B233E"/>
    <w:rsid w:val="00504E8D"/>
    <w:rsid w:val="00555E41"/>
    <w:rsid w:val="005709C3"/>
    <w:rsid w:val="00610B3F"/>
    <w:rsid w:val="00625B80"/>
    <w:rsid w:val="00626AE3"/>
    <w:rsid w:val="00717D40"/>
    <w:rsid w:val="007B284C"/>
    <w:rsid w:val="007F1546"/>
    <w:rsid w:val="008C007E"/>
    <w:rsid w:val="00984366"/>
    <w:rsid w:val="00993CEC"/>
    <w:rsid w:val="009C188D"/>
    <w:rsid w:val="009F5420"/>
    <w:rsid w:val="00A37121"/>
    <w:rsid w:val="00A42C5B"/>
    <w:rsid w:val="00A627CC"/>
    <w:rsid w:val="00AC73C9"/>
    <w:rsid w:val="00AF58F5"/>
    <w:rsid w:val="00BB5FB9"/>
    <w:rsid w:val="00BB7E4E"/>
    <w:rsid w:val="00C227C1"/>
    <w:rsid w:val="00C64922"/>
    <w:rsid w:val="00C75596"/>
    <w:rsid w:val="00D2401F"/>
    <w:rsid w:val="00DB02E7"/>
    <w:rsid w:val="00E95D89"/>
    <w:rsid w:val="00EE72DD"/>
    <w:rsid w:val="00F3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0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A37121"/>
  </w:style>
  <w:style w:type="paragraph" w:customStyle="1" w:styleId="29573">
    <w:name w:val="29573"/>
    <w:aliases w:val="baiaagaaboqcaaadu3eaaaxjcqaaaaaaaaaaaaaaaaaaaaaaaaaaaaaaaaaaaaaaaaaaaaaaaaaaaaaaaaaaaaaaaaaaaaaaaaaaaaaaaaaaaaaaaaaaaaaaaaaaaaaaaaaaaaaaaaaaaaaaaaaaaaaaaaaaaaaaaaaaaaaaaaaaaaaaaaaaaaaaaaaaaaaaaaaaaaaaaaaaaaaaaaaaaaaaaaaaaaaaaaaaaaa"/>
    <w:basedOn w:val="a"/>
    <w:rsid w:val="009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C18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54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4E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A37121"/>
  </w:style>
  <w:style w:type="paragraph" w:customStyle="1" w:styleId="29573">
    <w:name w:val="29573"/>
    <w:aliases w:val="baiaagaaboqcaaadu3eaaaxjcqaaaaaaaaaaaaaaaaaaaaaaaaaaaaaaaaaaaaaaaaaaaaaaaaaaaaaaaaaaaaaaaaaaaaaaaaaaaaaaaaaaaaaaaaaaaaaaaaaaaaaaaaaaaaaaaaaaaaaaaaaaaaaaaaaaaaaaaaaaaaaaaaaaaaaaaaaaaaaaaaaaaaaaaaaaaaaaaaaaaaaaaaaaaaaaaaaaaaaaaaaaaaa"/>
    <w:basedOn w:val="a"/>
    <w:rsid w:val="009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C18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54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4E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.../1W2VCZ-Xkhdbbr-5tyJ.../edit..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HY43YvZamp2smM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jZTXS9GxpNch5yk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2025-07-14T11:42:00Z</cp:lastPrinted>
  <dcterms:created xsi:type="dcterms:W3CDTF">2024-01-12T10:18:00Z</dcterms:created>
  <dcterms:modified xsi:type="dcterms:W3CDTF">2025-07-14T12:58:00Z</dcterms:modified>
</cp:coreProperties>
</file>