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9B8A" w14:textId="77777777" w:rsidR="00642239" w:rsidRPr="00C73E8C" w:rsidRDefault="00642239" w:rsidP="006422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3E8C">
        <w:rPr>
          <w:noProof/>
          <w:sz w:val="22"/>
          <w:szCs w:val="22"/>
          <w:lang w:eastAsia="ru-RU"/>
        </w:rPr>
        <w:drawing>
          <wp:inline distT="0" distB="0" distL="0" distR="0" wp14:anchorId="3821E23A" wp14:editId="06F0AB35">
            <wp:extent cx="432000" cy="612000"/>
            <wp:effectExtent l="0" t="0" r="635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CDC24" w14:textId="77777777" w:rsidR="00642239" w:rsidRPr="00C73E8C" w:rsidRDefault="00642239" w:rsidP="006422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8C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E963735" w14:textId="77777777" w:rsidR="00642239" w:rsidRPr="00C73E8C" w:rsidRDefault="00642239" w:rsidP="006422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8C"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33D0B5D6" w14:textId="77777777" w:rsidR="00642239" w:rsidRPr="00C73E8C" w:rsidRDefault="00642239" w:rsidP="006422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8C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68DC9474" w14:textId="77777777" w:rsidR="00642239" w:rsidRPr="00C73E8C" w:rsidRDefault="00642239" w:rsidP="006422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8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1380B71" w14:textId="77777777" w:rsidR="00642239" w:rsidRPr="00C73E8C" w:rsidRDefault="00642239" w:rsidP="006422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1BDE12" w14:textId="310CA35A" w:rsidR="00642239" w:rsidRPr="00C73E8C" w:rsidRDefault="00C0359C" w:rsidP="0064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травня </w:t>
      </w:r>
      <w:r w:rsidR="00642239" w:rsidRPr="00C73E8C">
        <w:rPr>
          <w:rFonts w:ascii="Times New Roman" w:hAnsi="Times New Roman" w:cs="Times New Roman"/>
          <w:sz w:val="28"/>
          <w:szCs w:val="28"/>
        </w:rPr>
        <w:t xml:space="preserve">2025року               м. Погребище                                 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14:paraId="5E23214B" w14:textId="77777777" w:rsidR="00642239" w:rsidRPr="00C73E8C" w:rsidRDefault="00642239" w:rsidP="00642239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C12266" w14:textId="77777777" w:rsidR="00642239" w:rsidRPr="00C73E8C" w:rsidRDefault="00642239" w:rsidP="00642239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 74 сесію Погребищенської </w:t>
      </w:r>
    </w:p>
    <w:p w14:paraId="005168F8" w14:textId="77777777" w:rsidR="00642239" w:rsidRPr="00C73E8C" w:rsidRDefault="00642239" w:rsidP="00642239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міської ради 8 скликання </w:t>
      </w:r>
    </w:p>
    <w:p w14:paraId="4E349143" w14:textId="77777777" w:rsidR="00642239" w:rsidRPr="00C73E8C" w:rsidRDefault="00642239" w:rsidP="00642239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B5A6C2" w14:textId="77777777" w:rsidR="00642239" w:rsidRPr="00C73E8C" w:rsidRDefault="00642239" w:rsidP="00642239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підставі статті 46, керуючись ч.8 статті 59 Закону України “Про місцеве самоврядування в Україні”, статтями 21, 36 Регламенту Погребищенської міської ради 8 скликання</w:t>
      </w:r>
    </w:p>
    <w:p w14:paraId="40CB4C86" w14:textId="77777777" w:rsidR="00642239" w:rsidRPr="00C73E8C" w:rsidRDefault="00642239" w:rsidP="00642239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4387AC" w14:textId="77777777" w:rsidR="00642239" w:rsidRPr="00C73E8C" w:rsidRDefault="00642239" w:rsidP="00642239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ЗОБОВ’ЯЗУЮ:  </w:t>
      </w:r>
    </w:p>
    <w:p w14:paraId="03B8A6E8" w14:textId="77777777" w:rsidR="00642239" w:rsidRPr="00C73E8C" w:rsidRDefault="00642239" w:rsidP="00642239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E7C874" w14:textId="5F683AF0" w:rsidR="00642239" w:rsidRPr="00C73E8C" w:rsidRDefault="00642239" w:rsidP="00642239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Скликати 74 </w:t>
      </w:r>
      <w:r w:rsidR="008E7D0E"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поза</w:t>
      </w:r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чергову сесію Погребищенської міської ради 8 скликання  </w:t>
      </w:r>
      <w:r w:rsidR="006E0FE9"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8E7D0E"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червня  2025 року о 10.00 у великій залі засідань міської ради.</w:t>
      </w:r>
    </w:p>
    <w:p w14:paraId="2001F07F" w14:textId="77777777" w:rsidR="00642239" w:rsidRPr="00C73E8C" w:rsidRDefault="00642239" w:rsidP="00642239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73F043" w14:textId="77777777" w:rsidR="00642239" w:rsidRPr="00C73E8C" w:rsidRDefault="00642239" w:rsidP="00642239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Затвердити орієнтовний порядок денний 74 сесії Погребищенської міської ради 8 скликання (додається).    </w:t>
      </w:r>
    </w:p>
    <w:p w14:paraId="4BD4EFB0" w14:textId="77777777" w:rsidR="00642239" w:rsidRPr="00C73E8C" w:rsidRDefault="00642239" w:rsidP="00642239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FC195D" w14:textId="77777777" w:rsidR="00642239" w:rsidRPr="00C73E8C" w:rsidRDefault="00642239" w:rsidP="00642239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Засідання постійних комісій міської ради провести за окремими планами.</w:t>
      </w:r>
    </w:p>
    <w:p w14:paraId="5C65EA3D" w14:textId="77777777" w:rsidR="00642239" w:rsidRPr="00C73E8C" w:rsidRDefault="00642239" w:rsidP="00642239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D7FDC0" w14:textId="77777777" w:rsidR="00642239" w:rsidRPr="00C73E8C" w:rsidRDefault="00642239" w:rsidP="006422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14:paraId="152E958E" w14:textId="77777777" w:rsidR="00642239" w:rsidRPr="00C73E8C" w:rsidRDefault="00642239" w:rsidP="006422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2C2428" w14:textId="77777777" w:rsidR="00642239" w:rsidRPr="00C73E8C" w:rsidRDefault="00642239" w:rsidP="006422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Це розпорядження оприлюднити згідно з чинним законодавством.</w:t>
      </w:r>
    </w:p>
    <w:p w14:paraId="3373D585" w14:textId="77777777" w:rsidR="00642239" w:rsidRPr="00C73E8C" w:rsidRDefault="00642239" w:rsidP="006422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D311A0" w14:textId="77777777" w:rsidR="00642239" w:rsidRPr="00C73E8C" w:rsidRDefault="00642239" w:rsidP="00642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Шафранського</w:t>
      </w:r>
      <w:proofErr w:type="spellEnd"/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П.П.</w:t>
      </w:r>
    </w:p>
    <w:p w14:paraId="25581DD0" w14:textId="77777777" w:rsidR="00642239" w:rsidRPr="00C73E8C" w:rsidRDefault="00642239" w:rsidP="006422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7C839D" w14:textId="77777777" w:rsidR="00642239" w:rsidRPr="00C73E8C" w:rsidRDefault="00642239" w:rsidP="006422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D1E9B7" w14:textId="77777777" w:rsidR="00642239" w:rsidRPr="00C73E8C" w:rsidRDefault="00642239" w:rsidP="00642239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0DC85FEE" w14:textId="1A24A8F3" w:rsidR="00642239" w:rsidRPr="00C73E8C" w:rsidRDefault="00642239" w:rsidP="008E7D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="008E7D0E"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Заступник м</w:t>
      </w:r>
      <w:r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іськ</w:t>
      </w:r>
      <w:r w:rsidR="008E7D0E"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ого</w:t>
      </w:r>
      <w:r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голов</w:t>
      </w:r>
      <w:r w:rsidR="008E7D0E"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</w:t>
      </w:r>
      <w:r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</w:t>
      </w:r>
      <w:r w:rsidR="008E7D0E"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Ігор ГОРДІЙЧУК</w:t>
      </w:r>
    </w:p>
    <w:p w14:paraId="5B14F850" w14:textId="77777777" w:rsidR="00642239" w:rsidRPr="00C73E8C" w:rsidRDefault="00642239" w:rsidP="00642239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E870082" w14:textId="77777777" w:rsidR="00642239" w:rsidRPr="00C73E8C" w:rsidRDefault="00642239" w:rsidP="00642239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2B6733" w14:textId="77777777" w:rsidR="00642239" w:rsidRPr="00C73E8C" w:rsidRDefault="00642239" w:rsidP="00642239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22DF8E" w14:textId="77777777" w:rsidR="00642239" w:rsidRPr="00C73E8C" w:rsidRDefault="00642239" w:rsidP="00642239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</w:t>
      </w:r>
    </w:p>
    <w:p w14:paraId="341C7A6D" w14:textId="77777777" w:rsidR="008E7D0E" w:rsidRPr="00C73E8C" w:rsidRDefault="00642239" w:rsidP="00642239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</w:t>
      </w:r>
    </w:p>
    <w:p w14:paraId="3E258E1F" w14:textId="77777777" w:rsidR="008E7D0E" w:rsidRPr="00C73E8C" w:rsidRDefault="008E7D0E" w:rsidP="00642239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FFD1F19" w14:textId="77777777" w:rsidR="008E7D0E" w:rsidRPr="00C73E8C" w:rsidRDefault="008E7D0E" w:rsidP="00642239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9F10A3B" w14:textId="77777777" w:rsidR="008E7D0E" w:rsidRPr="00C73E8C" w:rsidRDefault="008E7D0E" w:rsidP="00642239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50E305" w14:textId="77777777" w:rsidR="008E7D0E" w:rsidRPr="00C73E8C" w:rsidRDefault="008E7D0E" w:rsidP="00642239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CE6FDC4" w14:textId="5E66327C" w:rsidR="00642239" w:rsidRPr="00C73E8C" w:rsidRDefault="008E7D0E" w:rsidP="00642239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      </w:t>
      </w:r>
      <w:r w:rsidR="00642239"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ЗАТВЕРДЖЕНО</w:t>
      </w:r>
    </w:p>
    <w:p w14:paraId="14A1FE01" w14:textId="77777777" w:rsidR="00642239" w:rsidRPr="00C73E8C" w:rsidRDefault="00642239" w:rsidP="00642239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Розпорядження міського голови</w:t>
      </w:r>
    </w:p>
    <w:p w14:paraId="259A2FE0" w14:textId="1F1573C0" w:rsidR="00642239" w:rsidRPr="00C73E8C" w:rsidRDefault="00642239" w:rsidP="00642239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</w:t>
      </w:r>
      <w:r w:rsidR="00C035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29 травня </w:t>
      </w:r>
      <w:r w:rsidRPr="00C73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р. № </w:t>
      </w:r>
      <w:r w:rsidR="00C035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53</w:t>
      </w:r>
    </w:p>
    <w:p w14:paraId="272B711A" w14:textId="77777777" w:rsidR="00642239" w:rsidRPr="00C73E8C" w:rsidRDefault="00642239" w:rsidP="00642239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89ECC49" w14:textId="77777777" w:rsidR="00642239" w:rsidRPr="00C73E8C" w:rsidRDefault="00642239" w:rsidP="0064223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Орієнтовний порядок денний</w:t>
      </w:r>
    </w:p>
    <w:p w14:paraId="0F0FDE32" w14:textId="4A035A68" w:rsidR="00642239" w:rsidRPr="00C73E8C" w:rsidRDefault="00642239" w:rsidP="006422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74 </w:t>
      </w:r>
      <w:r w:rsidR="008E7D0E" w:rsidRPr="00C73E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поза</w:t>
      </w:r>
      <w:r w:rsidRPr="00C73E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чергової сесії Погребищенської міської ради 8 скликання</w:t>
      </w:r>
    </w:p>
    <w:p w14:paraId="6ECBD730" w14:textId="453FCB4A" w:rsidR="00642239" w:rsidRPr="00C73E8C" w:rsidRDefault="006E0FE9" w:rsidP="006422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73E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04</w:t>
      </w:r>
      <w:r w:rsidR="00642239" w:rsidRPr="00C73E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червня 2025 року.</w:t>
      </w:r>
    </w:p>
    <w:p w14:paraId="1D0B4107" w14:textId="77777777" w:rsidR="00642239" w:rsidRPr="00C73E8C" w:rsidRDefault="00642239" w:rsidP="0064223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9D4AC1" w14:textId="1B82CA23" w:rsidR="006E0FE9" w:rsidRPr="00C73E8C" w:rsidRDefault="006E0FE9" w:rsidP="006E0FE9">
      <w:pPr>
        <w:pStyle w:val="31"/>
        <w:widowControl w:val="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  <w:lang w:val="uk-UA"/>
        </w:rPr>
      </w:pPr>
      <w:r w:rsidRPr="00C73E8C">
        <w:rPr>
          <w:sz w:val="28"/>
          <w:szCs w:val="28"/>
          <w:lang w:val="uk-UA"/>
        </w:rPr>
        <w:t>Про внесення та затвердження змін до міської цільової Програми  розвитку вторинної медичної допомоги жителям Погребищенської міської територіальної громади на 2024-2026 роки.</w:t>
      </w:r>
    </w:p>
    <w:p w14:paraId="7A499178" w14:textId="2C972DDF" w:rsidR="006E0FE9" w:rsidRPr="00C73E8C" w:rsidRDefault="006E0FE9" w:rsidP="006E0FE9">
      <w:pPr>
        <w:pStyle w:val="31"/>
        <w:widowControl w:val="0"/>
        <w:shd w:val="clear" w:color="auto" w:fill="auto"/>
        <w:tabs>
          <w:tab w:val="left" w:pos="1134"/>
        </w:tabs>
        <w:spacing w:line="240" w:lineRule="auto"/>
        <w:ind w:left="1134" w:firstLine="0"/>
        <w:rPr>
          <w:rFonts w:eastAsiaTheme="minorEastAsia"/>
          <w:bCs/>
          <w:i/>
          <w:iCs/>
          <w:kern w:val="3"/>
          <w:sz w:val="28"/>
          <w:szCs w:val="28"/>
          <w:lang w:val="uk-UA" w:eastAsia="uk-UA"/>
        </w:rPr>
      </w:pPr>
      <w:r w:rsidRPr="00C73E8C">
        <w:rPr>
          <w:rFonts w:eastAsiaTheme="minorEastAsia"/>
          <w:bCs/>
          <w:kern w:val="3"/>
          <w:sz w:val="28"/>
          <w:szCs w:val="28"/>
          <w:lang w:val="uk-UA" w:eastAsia="uk-UA"/>
        </w:rPr>
        <w:t xml:space="preserve"> </w:t>
      </w:r>
      <w:r w:rsidRPr="00C73E8C">
        <w:rPr>
          <w:rFonts w:eastAsiaTheme="minorEastAsia"/>
          <w:bCs/>
          <w:i/>
          <w:iCs/>
          <w:kern w:val="3"/>
          <w:sz w:val="28"/>
          <w:szCs w:val="28"/>
          <w:lang w:val="uk-UA" w:eastAsia="uk-UA"/>
        </w:rPr>
        <w:t>Доповідає: Олексієнко Олег Володимирович  - директор КП «Погребищенська центральна лікарня» Погребищенської міської ради.</w:t>
      </w:r>
    </w:p>
    <w:p w14:paraId="4587E65A" w14:textId="78A2959E" w:rsidR="006E0FE9" w:rsidRPr="00C73E8C" w:rsidRDefault="006E0FE9" w:rsidP="006E0FE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73E8C">
        <w:rPr>
          <w:rFonts w:ascii="Times New Roman" w:hAnsi="Times New Roman" w:cs="Times New Roman"/>
          <w:sz w:val="28"/>
          <w:szCs w:val="28"/>
        </w:rPr>
        <w:t xml:space="preserve">2. Про затвердження міської цільової Програми розроблення містобудівної  документації Погребищенської міської  територіальної громади на </w:t>
      </w:r>
      <w:r w:rsidRPr="00C73E8C">
        <w:rPr>
          <w:rFonts w:ascii="Times New Roman" w:hAnsi="Times New Roman" w:cs="Times New Roman"/>
          <w:sz w:val="28"/>
          <w:szCs w:val="28"/>
          <w:lang w:eastAsia="uk-UA"/>
        </w:rPr>
        <w:t>2025-2028 роки.</w:t>
      </w:r>
    </w:p>
    <w:p w14:paraId="099CE9DC" w14:textId="03BD5503" w:rsidR="006E0FE9" w:rsidRPr="00C73E8C" w:rsidRDefault="006E0FE9" w:rsidP="006E0FE9">
      <w:pPr>
        <w:spacing w:after="0" w:line="240" w:lineRule="auto"/>
        <w:ind w:left="1134"/>
        <w:jc w:val="both"/>
        <w:rPr>
          <w:rStyle w:val="314pt"/>
          <w:rFonts w:ascii="Times New Roman" w:hAnsi="Times New Roman" w:cs="Times New Roman"/>
          <w:b w:val="0"/>
          <w:bCs w:val="0"/>
          <w:i/>
          <w:iCs/>
        </w:rPr>
      </w:pPr>
      <w:r w:rsidRPr="00C73E8C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proofErr w:type="spellStart"/>
      <w:r w:rsidRPr="00C73E8C">
        <w:rPr>
          <w:rFonts w:ascii="Times New Roman" w:eastAsia="Calibri" w:hAnsi="Times New Roman" w:cs="Times New Roman"/>
          <w:i/>
          <w:iCs/>
          <w:sz w:val="28"/>
          <w:szCs w:val="28"/>
        </w:rPr>
        <w:t>Коріненко</w:t>
      </w:r>
      <w:proofErr w:type="spellEnd"/>
      <w:r w:rsidRPr="00C73E8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Володимир Васильович  - начальник </w:t>
      </w:r>
      <w:r w:rsidRPr="00C73E8C">
        <w:rPr>
          <w:rFonts w:ascii="Times New Roman" w:hAnsi="Times New Roman" w:cs="Times New Roman"/>
          <w:i/>
          <w:iCs/>
          <w:sz w:val="28"/>
          <w:szCs w:val="28"/>
        </w:rPr>
        <w:t>упра</w:t>
      </w:r>
      <w:r w:rsidRPr="00C73E8C">
        <w:rPr>
          <w:rStyle w:val="314pt"/>
          <w:rFonts w:ascii="Times New Roman" w:hAnsi="Times New Roman" w:cs="Times New Roman"/>
          <w:b w:val="0"/>
          <w:bCs w:val="0"/>
          <w:i/>
          <w:iCs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14:paraId="4BDDF8AC" w14:textId="25FE2314" w:rsidR="006E0FE9" w:rsidRPr="00C73E8C" w:rsidRDefault="006E0FE9" w:rsidP="006E0FE9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3. Про </w:t>
      </w:r>
      <w:r w:rsidRPr="00C73E8C">
        <w:rPr>
          <w:rFonts w:ascii="Times New Roman" w:hAnsi="Times New Roman" w:cs="Times New Roman"/>
          <w:bCs/>
          <w:sz w:val="28"/>
          <w:szCs w:val="28"/>
        </w:rPr>
        <w:t xml:space="preserve">розроблення науково – </w:t>
      </w:r>
      <w:proofErr w:type="spellStart"/>
      <w:r w:rsidRPr="00C73E8C">
        <w:rPr>
          <w:rFonts w:ascii="Times New Roman" w:hAnsi="Times New Roman" w:cs="Times New Roman"/>
          <w:bCs/>
          <w:sz w:val="28"/>
          <w:szCs w:val="28"/>
        </w:rPr>
        <w:t>проєктної</w:t>
      </w:r>
      <w:proofErr w:type="spellEnd"/>
      <w:r w:rsidRPr="00C73E8C">
        <w:rPr>
          <w:rFonts w:ascii="Times New Roman" w:hAnsi="Times New Roman" w:cs="Times New Roman"/>
          <w:bCs/>
          <w:sz w:val="28"/>
          <w:szCs w:val="28"/>
        </w:rPr>
        <w:t xml:space="preserve"> документації «Зони охорони пам’яток  культурної спадщини міста Погребище Вінницької області».</w:t>
      </w:r>
    </w:p>
    <w:p w14:paraId="1D99BCD2" w14:textId="6C11D57E" w:rsidR="006E0FE9" w:rsidRPr="00C73E8C" w:rsidRDefault="006E0FE9" w:rsidP="006E0FE9">
      <w:pPr>
        <w:spacing w:after="0" w:line="240" w:lineRule="auto"/>
        <w:ind w:left="1134"/>
        <w:jc w:val="both"/>
        <w:rPr>
          <w:rStyle w:val="314pt"/>
          <w:rFonts w:ascii="Times New Roman" w:hAnsi="Times New Roman" w:cs="Times New Roman"/>
          <w:b w:val="0"/>
          <w:bCs w:val="0"/>
          <w:i/>
          <w:iCs/>
        </w:rPr>
      </w:pPr>
      <w:r w:rsidRPr="00C73E8C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proofErr w:type="spellStart"/>
      <w:r w:rsidRPr="00C73E8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Коріненко</w:t>
      </w:r>
      <w:proofErr w:type="spellEnd"/>
      <w:r w:rsidRPr="00C73E8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Володимир Васильович  - начальник </w:t>
      </w:r>
      <w:r w:rsidRPr="00C73E8C">
        <w:rPr>
          <w:rFonts w:ascii="Times New Roman" w:hAnsi="Times New Roman" w:cs="Times New Roman"/>
          <w:i/>
          <w:iCs/>
          <w:sz w:val="28"/>
          <w:szCs w:val="28"/>
        </w:rPr>
        <w:t>упра</w:t>
      </w:r>
      <w:r w:rsidRPr="00C73E8C">
        <w:rPr>
          <w:rStyle w:val="314pt"/>
          <w:rFonts w:ascii="Times New Roman" w:hAnsi="Times New Roman" w:cs="Times New Roman"/>
          <w:b w:val="0"/>
          <w:bCs w:val="0"/>
          <w:i/>
          <w:iCs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14:paraId="0E095E7C" w14:textId="57A8D86B" w:rsidR="006E0FE9" w:rsidRPr="00C73E8C" w:rsidRDefault="006E0FE9" w:rsidP="006E0F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3E8C">
        <w:rPr>
          <w:rFonts w:ascii="Times New Roman" w:hAnsi="Times New Roman"/>
          <w:color w:val="000000"/>
          <w:sz w:val="28"/>
          <w:szCs w:val="28"/>
          <w:lang w:eastAsia="uk-UA"/>
        </w:rPr>
        <w:t>4. Про внесення змін до бюджету Погребищенської міської територіальної громади на 2025 рік (код бюджету 02563000000).</w:t>
      </w:r>
    </w:p>
    <w:p w14:paraId="2412EDC5" w14:textId="77777777" w:rsidR="00C73E8C" w:rsidRPr="00C73E8C" w:rsidRDefault="006E0FE9" w:rsidP="00C73E8C">
      <w:pPr>
        <w:widowControl w:val="0"/>
        <w:spacing w:after="0" w:line="240" w:lineRule="auto"/>
        <w:ind w:left="1134"/>
        <w:jc w:val="both"/>
        <w:rPr>
          <w:rStyle w:val="314pt"/>
          <w:rFonts w:ascii="Times New Roman" w:hAnsi="Times New Roman"/>
          <w:i/>
          <w:iCs/>
        </w:rPr>
      </w:pPr>
      <w:r w:rsidRPr="00C73E8C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 xml:space="preserve">Доповідає: </w:t>
      </w:r>
      <w:proofErr w:type="spellStart"/>
      <w:r w:rsidRPr="00C73E8C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Недошовенко</w:t>
      </w:r>
      <w:proofErr w:type="spellEnd"/>
      <w:r w:rsidRPr="00C73E8C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 xml:space="preserve"> Олександр Володимирович – начальник фінансового управління Погребищенської міської ради.</w:t>
      </w:r>
      <w:r w:rsidRPr="00C73E8C">
        <w:rPr>
          <w:rStyle w:val="314pt"/>
          <w:rFonts w:ascii="Times New Roman" w:hAnsi="Times New Roman"/>
          <w:i/>
          <w:iCs/>
        </w:rPr>
        <w:t xml:space="preserve"> </w:t>
      </w:r>
    </w:p>
    <w:p w14:paraId="2F127A4B" w14:textId="66F44ADE" w:rsidR="006E0FE9" w:rsidRPr="00C73E8C" w:rsidRDefault="00C73E8C" w:rsidP="00C73E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Style w:val="314pt"/>
          <w:rFonts w:ascii="Times New Roman" w:hAnsi="Times New Roman"/>
          <w:b w:val="0"/>
          <w:bCs w:val="0"/>
        </w:rPr>
        <w:t>5</w:t>
      </w:r>
      <w:r w:rsidRPr="00C73E8C">
        <w:rPr>
          <w:rStyle w:val="314pt"/>
          <w:rFonts w:ascii="Times New Roman" w:hAnsi="Times New Roman"/>
          <w:i/>
          <w:iCs/>
        </w:rPr>
        <w:t xml:space="preserve">. </w:t>
      </w:r>
      <w:r w:rsidR="006E0FE9" w:rsidRPr="00C7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</w:t>
      </w:r>
      <w:proofErr w:type="spellStart"/>
      <w:r w:rsidR="006E0FE9" w:rsidRPr="00C7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 w:rsidR="006E0FE9" w:rsidRPr="00C7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землеустрою щодо відведення земельної  ділянки в постійне користування КП «ПОГРЕБИЩЕКОМУНСЕРВІС»</w:t>
      </w:r>
    </w:p>
    <w:p w14:paraId="72EA62A3" w14:textId="45BB45BC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гр.Анісімовій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М.І.</w:t>
      </w:r>
    </w:p>
    <w:p w14:paraId="24D70DCA" w14:textId="49080986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Аркуші С.Ф.</w:t>
      </w:r>
    </w:p>
    <w:p w14:paraId="6938BA8C" w14:textId="22FAB57D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Гаптенко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А.М.</w:t>
      </w:r>
    </w:p>
    <w:p w14:paraId="40598798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гр.Григорьєвій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В.М.</w:t>
      </w:r>
    </w:p>
    <w:p w14:paraId="45B399ED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Ільяшу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В.І.</w:t>
      </w:r>
    </w:p>
    <w:p w14:paraId="1624EC6C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гр.Кириченку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С.Г.</w:t>
      </w:r>
    </w:p>
    <w:p w14:paraId="218E9E1D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Кобець А.П.</w:t>
      </w:r>
    </w:p>
    <w:p w14:paraId="77547ED2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гр.Коваленко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Г.О.</w:t>
      </w:r>
    </w:p>
    <w:p w14:paraId="7F9238A5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гр.Криворучко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Г.Б.</w:t>
      </w:r>
    </w:p>
    <w:p w14:paraId="2794039C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гр.Лукіянцю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М.С.</w:t>
      </w:r>
    </w:p>
    <w:p w14:paraId="745B4046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гр.Москалюк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О.М.</w:t>
      </w:r>
    </w:p>
    <w:p w14:paraId="6BBDBE01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гр.Поліщуку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С.А.</w:t>
      </w:r>
    </w:p>
    <w:p w14:paraId="692F20E0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Прилуцькій О.Я.</w:t>
      </w:r>
    </w:p>
    <w:p w14:paraId="500D1C99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гр.Скрицькому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С.В.</w:t>
      </w:r>
    </w:p>
    <w:p w14:paraId="220EF0A7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hAnsi="Times New Roman" w:cs="Times New Roman"/>
          <w:sz w:val="28"/>
          <w:szCs w:val="28"/>
        </w:rPr>
        <w:t xml:space="preserve">Про затвердження технічної </w:t>
      </w:r>
      <w:proofErr w:type="spellStart"/>
      <w:r w:rsidRPr="00C73E8C">
        <w:rPr>
          <w:rFonts w:ascii="Times New Roman" w:hAnsi="Times New Roman" w:cs="Times New Roman"/>
          <w:sz w:val="28"/>
          <w:szCs w:val="28"/>
        </w:rPr>
        <w:t>документаціїіз</w:t>
      </w:r>
      <w:proofErr w:type="spellEnd"/>
      <w:r w:rsidRPr="00C73E8C">
        <w:rPr>
          <w:rFonts w:ascii="Times New Roman" w:hAnsi="Times New Roman" w:cs="Times New Roman"/>
          <w:sz w:val="28"/>
          <w:szCs w:val="28"/>
        </w:rPr>
        <w:t xml:space="preserve"> землеустрою щодо встановлення (відновлення) меж земельної ділянки в натурі (на місцевості) та передачу земельної ділянки у власність гр. Ткачук Л.О.</w:t>
      </w:r>
    </w:p>
    <w:p w14:paraId="3232ECB1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гр.Федорук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</w:t>
      </w:r>
    </w:p>
    <w:p w14:paraId="66AF1AB7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гр.Штабському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</w:p>
    <w:p w14:paraId="66A0C535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надання дозволу на розробку </w:t>
      </w:r>
      <w:proofErr w:type="spellStart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землеустрою щодо відведення земельної ділянки в користування на умовах оренди Сіренку О.В.</w:t>
      </w:r>
    </w:p>
    <w:p w14:paraId="40BA5D38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розробку технічної документації із землеустрою щодо встановлення (відновлення) меж земельних ділянок в натурі (на місцевості)</w:t>
      </w:r>
    </w:p>
    <w:p w14:paraId="4896F473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Про розробку технічної документації із землеустрою щодо встановлення </w:t>
      </w: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(відновлення) меж земельної ділянки в натурі (на місцевості)</w:t>
      </w:r>
    </w:p>
    <w:p w14:paraId="622CC813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внесення змін до договору оренди земельної ділянки сільськогосподарського призначення</w:t>
      </w:r>
    </w:p>
    <w:p w14:paraId="6B047B1C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внесення змін до договору оренди земельної ділянки сільськогосподарського призначення </w:t>
      </w:r>
    </w:p>
    <w:p w14:paraId="25F3C4D4" w14:textId="77777777" w:rsidR="006E0FE9" w:rsidRPr="00C73E8C" w:rsidRDefault="006E0FE9" w:rsidP="00C73E8C">
      <w:pPr>
        <w:pStyle w:val="a9"/>
        <w:numPr>
          <w:ilvl w:val="0"/>
          <w:numId w:val="5"/>
        </w:numPr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соціальне партнерство</w:t>
      </w:r>
    </w:p>
    <w:p w14:paraId="3F031DA1" w14:textId="74C933E0" w:rsidR="00642239" w:rsidRPr="00C73E8C" w:rsidRDefault="006E0FE9" w:rsidP="00C73E8C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3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внесення змін до договору оренди земельної  ділянки</w:t>
      </w:r>
      <w:r w:rsidRPr="00C7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E8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642239" w:rsidRPr="00C73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 </w:t>
      </w:r>
      <w:r w:rsidR="00C73E8C" w:rsidRPr="00C73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</w:t>
      </w:r>
      <w:r w:rsidR="00642239" w:rsidRPr="00C73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</w:t>
      </w:r>
      <w:r w:rsidR="00C73E8C" w:rsidRPr="00C73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</w:t>
      </w:r>
      <w:r w:rsidR="00642239" w:rsidRPr="00C73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14:paraId="75948AF8" w14:textId="77777777" w:rsidR="00642239" w:rsidRPr="00C73E8C" w:rsidRDefault="00642239" w:rsidP="0064223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A431FF" w14:textId="77777777" w:rsidR="00642239" w:rsidRPr="00C73E8C" w:rsidRDefault="00642239" w:rsidP="00642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C1EDEAC" w14:textId="77777777" w:rsidR="00642239" w:rsidRPr="00C73E8C" w:rsidRDefault="00642239" w:rsidP="00642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75160ED" w14:textId="77777777" w:rsidR="00642239" w:rsidRPr="00C73E8C" w:rsidRDefault="00642239" w:rsidP="00642239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C73E8C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Секретар міської ради                                                Петро ШАФРАНСЬКИЙ</w:t>
      </w:r>
    </w:p>
    <w:p w14:paraId="780021E9" w14:textId="77777777" w:rsidR="00642239" w:rsidRPr="00C73E8C" w:rsidRDefault="00642239" w:rsidP="00642239"/>
    <w:p w14:paraId="2E54542C" w14:textId="77777777" w:rsidR="004306DD" w:rsidRDefault="004306DD"/>
    <w:p w14:paraId="6D2BE392" w14:textId="77777777" w:rsidR="00D51368" w:rsidRDefault="00D51368"/>
    <w:p w14:paraId="1BC47BD9" w14:textId="77777777" w:rsidR="00D51368" w:rsidRDefault="00D51368"/>
    <w:p w14:paraId="5225F0A8" w14:textId="77777777" w:rsidR="00D51368" w:rsidRDefault="00D51368"/>
    <w:p w14:paraId="2D520C67" w14:textId="77777777" w:rsidR="00D51368" w:rsidRDefault="00D51368"/>
    <w:p w14:paraId="41C89A2D" w14:textId="77777777" w:rsidR="00D51368" w:rsidRDefault="00D51368"/>
    <w:p w14:paraId="0128B747" w14:textId="77777777" w:rsidR="00D51368" w:rsidRDefault="00D51368"/>
    <w:p w14:paraId="67A5F43C" w14:textId="77777777" w:rsidR="00D51368" w:rsidRDefault="00D51368"/>
    <w:p w14:paraId="2311568B" w14:textId="77777777" w:rsidR="00D51368" w:rsidRDefault="00D51368"/>
    <w:p w14:paraId="74477C4B" w14:textId="77777777" w:rsidR="00D51368" w:rsidRDefault="00D51368"/>
    <w:p w14:paraId="1F763741" w14:textId="77777777" w:rsidR="00D51368" w:rsidRDefault="00D51368"/>
    <w:p w14:paraId="4E51D305" w14:textId="77777777" w:rsidR="00D51368" w:rsidRDefault="00D51368"/>
    <w:p w14:paraId="4B4D569D" w14:textId="77777777" w:rsidR="00D51368" w:rsidRDefault="00D51368"/>
    <w:p w14:paraId="3E0FDDBD" w14:textId="77777777" w:rsidR="00D51368" w:rsidRDefault="00D51368"/>
    <w:p w14:paraId="6A42F546" w14:textId="77777777" w:rsidR="00D51368" w:rsidRDefault="00D51368"/>
    <w:p w14:paraId="128A70C3" w14:textId="77777777" w:rsidR="00D51368" w:rsidRDefault="00D51368"/>
    <w:p w14:paraId="0575C456" w14:textId="77777777" w:rsidR="00D51368" w:rsidRDefault="00D51368"/>
    <w:p w14:paraId="3502BC1D" w14:textId="77777777" w:rsidR="00D51368" w:rsidRDefault="00D51368"/>
    <w:p w14:paraId="654D9F54" w14:textId="77777777" w:rsidR="00D51368" w:rsidRDefault="00D51368"/>
    <w:p w14:paraId="0BD3E0A6" w14:textId="77777777" w:rsidR="00D51368" w:rsidRPr="00D51368" w:rsidRDefault="00D51368" w:rsidP="00D51368">
      <w:pPr>
        <w:spacing w:after="0" w:line="240" w:lineRule="auto"/>
        <w:ind w:left="284"/>
        <w:rPr>
          <w:rFonts w:ascii="Times New Roman" w:eastAsia="Calibri" w:hAnsi="Times New Roman" w:cs="Times New Roman"/>
          <w:kern w:val="0"/>
          <w14:ligatures w14:val="none"/>
        </w:rPr>
      </w:pPr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Секретар  міської ради ____________</w:t>
      </w: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</w:t>
      </w:r>
      <w:r w:rsidRPr="00D51368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Петро Шафранський   </w:t>
      </w:r>
      <w:r w:rsidRPr="00D51368">
        <w:rPr>
          <w:rFonts w:ascii="Times New Roman" w:eastAsia="Calibri" w:hAnsi="Times New Roman" w:cs="Times New Roman"/>
          <w:kern w:val="0"/>
          <w14:ligatures w14:val="none"/>
        </w:rPr>
        <w:t>_____________</w:t>
      </w:r>
    </w:p>
    <w:p w14:paraId="5A5E06A9" w14:textId="77777777" w:rsidR="00D51368" w:rsidRPr="00D51368" w:rsidRDefault="00D51368" w:rsidP="00D5136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51368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(підпис)                                                                  (дата)</w:t>
      </w:r>
    </w:p>
    <w:p w14:paraId="643270BC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E1BD959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4E1D70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CC0A41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Заступник міського</w:t>
      </w:r>
    </w:p>
    <w:p w14:paraId="3AB26523" w14:textId="77777777" w:rsidR="00D51368" w:rsidRPr="00D51368" w:rsidRDefault="00D51368" w:rsidP="00D51368">
      <w:pPr>
        <w:spacing w:after="0" w:line="240" w:lineRule="auto"/>
        <w:ind w:left="284"/>
        <w:rPr>
          <w:rFonts w:ascii="Times New Roman" w:eastAsia="Calibri" w:hAnsi="Times New Roman" w:cs="Times New Roman"/>
          <w:kern w:val="0"/>
          <w14:ligatures w14:val="none"/>
        </w:rPr>
      </w:pP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голови                            </w:t>
      </w:r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</w:t>
      </w: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</w:t>
      </w:r>
      <w:r w:rsidRPr="00D51368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Олександр </w:t>
      </w:r>
      <w:proofErr w:type="spellStart"/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Тригуб</w:t>
      </w:r>
      <w:proofErr w:type="spellEnd"/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Pr="00D51368">
        <w:rPr>
          <w:rFonts w:ascii="Times New Roman" w:eastAsia="Calibri" w:hAnsi="Times New Roman" w:cs="Times New Roman"/>
          <w:kern w:val="0"/>
          <w14:ligatures w14:val="none"/>
        </w:rPr>
        <w:t>_____________</w:t>
      </w:r>
    </w:p>
    <w:p w14:paraId="68DEBD90" w14:textId="77777777" w:rsidR="00D51368" w:rsidRPr="00D51368" w:rsidRDefault="00D51368" w:rsidP="00D5136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51368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(підпис)                                                                  (дата)</w:t>
      </w:r>
    </w:p>
    <w:p w14:paraId="441B32F3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7E74DC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55FAEF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05886298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(секретар) виконавчого</w:t>
      </w:r>
    </w:p>
    <w:p w14:paraId="5C3B046F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Calibri" w:hAnsi="Times New Roman" w:cs="Times New Roman"/>
          <w:kern w:val="0"/>
          <w14:ligatures w14:val="none"/>
        </w:rPr>
      </w:pP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комітету міської ради    </w:t>
      </w:r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</w:t>
      </w: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</w:t>
      </w:r>
      <w:r w:rsidRPr="00D51368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Леся </w:t>
      </w:r>
      <w:proofErr w:type="spellStart"/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Фроєско</w:t>
      </w:r>
      <w:proofErr w:type="spellEnd"/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</w:t>
      </w:r>
      <w:r w:rsidRPr="00D51368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     </w:t>
      </w:r>
      <w:r w:rsidRPr="00D51368">
        <w:rPr>
          <w:rFonts w:ascii="Times New Roman" w:eastAsia="Calibri" w:hAnsi="Times New Roman" w:cs="Times New Roman"/>
          <w:kern w:val="0"/>
          <w14:ligatures w14:val="none"/>
        </w:rPr>
        <w:t>_____________</w:t>
      </w:r>
    </w:p>
    <w:p w14:paraId="5F25FE66" w14:textId="77777777" w:rsidR="00D51368" w:rsidRPr="00D51368" w:rsidRDefault="00D51368" w:rsidP="00D5136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51368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(підпис)                                                                  (дата)</w:t>
      </w:r>
    </w:p>
    <w:p w14:paraId="4F9D745B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85B713" w14:textId="77777777" w:rsidR="00D51368" w:rsidRPr="00D51368" w:rsidRDefault="00D51368" w:rsidP="00D51368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CD42F2" w14:textId="77777777" w:rsidR="00D51368" w:rsidRPr="00D51368" w:rsidRDefault="00D51368" w:rsidP="00D51368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відділу</w:t>
      </w:r>
    </w:p>
    <w:p w14:paraId="078E1F1A" w14:textId="77777777" w:rsidR="00D51368" w:rsidRPr="00D51368" w:rsidRDefault="00D51368" w:rsidP="00D51368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правового забезпечення</w:t>
      </w:r>
    </w:p>
    <w:p w14:paraId="724BCC1C" w14:textId="77777777" w:rsidR="00D51368" w:rsidRPr="00D51368" w:rsidRDefault="00D51368" w:rsidP="00D51368">
      <w:pPr>
        <w:spacing w:after="0" w:line="240" w:lineRule="auto"/>
        <w:ind w:left="284"/>
        <w:rPr>
          <w:rFonts w:ascii="Times New Roman" w:eastAsia="Calibri" w:hAnsi="Times New Roman" w:cs="Times New Roman"/>
          <w:kern w:val="0"/>
          <w14:ligatures w14:val="none"/>
        </w:rPr>
      </w:pP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міської ради                    </w:t>
      </w:r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</w:t>
      </w: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</w:t>
      </w:r>
      <w:r w:rsidRPr="00D51368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Василь Андрійчук      </w:t>
      </w:r>
      <w:r w:rsidRPr="00D51368">
        <w:rPr>
          <w:rFonts w:ascii="Times New Roman" w:eastAsia="Calibri" w:hAnsi="Times New Roman" w:cs="Times New Roman"/>
          <w:kern w:val="0"/>
          <w14:ligatures w14:val="none"/>
        </w:rPr>
        <w:t>_____________</w:t>
      </w:r>
    </w:p>
    <w:p w14:paraId="60E239B1" w14:textId="77777777" w:rsidR="00D51368" w:rsidRPr="00D51368" w:rsidRDefault="00D51368" w:rsidP="00D5136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51368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(підпис)                                                                 (дата)</w:t>
      </w:r>
    </w:p>
    <w:p w14:paraId="61CC2E50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19AC4B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F3B568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загального </w:t>
      </w:r>
    </w:p>
    <w:p w14:paraId="20830983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відділу апарату міської ради</w:t>
      </w:r>
    </w:p>
    <w:p w14:paraId="5E1098F1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Calibri" w:hAnsi="Times New Roman" w:cs="Times New Roman"/>
          <w:kern w:val="0"/>
          <w14:ligatures w14:val="none"/>
        </w:rPr>
      </w:pP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її виконавчого комітету</w:t>
      </w:r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</w:t>
      </w:r>
      <w:r w:rsidRPr="00D5136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</w:t>
      </w:r>
      <w:r w:rsidRPr="00D51368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D513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Наталія Ярмолюк</w:t>
      </w:r>
      <w:r w:rsidRPr="00D51368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    </w:t>
      </w:r>
      <w:r w:rsidRPr="00D51368">
        <w:rPr>
          <w:rFonts w:ascii="Times New Roman" w:eastAsia="Calibri" w:hAnsi="Times New Roman" w:cs="Times New Roman"/>
          <w:kern w:val="0"/>
          <w14:ligatures w14:val="none"/>
        </w:rPr>
        <w:t>_____________</w:t>
      </w:r>
    </w:p>
    <w:p w14:paraId="3DC83D4A" w14:textId="77777777" w:rsidR="00D51368" w:rsidRPr="00D51368" w:rsidRDefault="00D51368" w:rsidP="00D5136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51368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(підпис)                                                                 (дата)</w:t>
      </w:r>
    </w:p>
    <w:p w14:paraId="45E4190C" w14:textId="77777777" w:rsidR="00D51368" w:rsidRPr="00D51368" w:rsidRDefault="00D51368" w:rsidP="00D5136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D61BF9" w14:textId="77777777" w:rsidR="00D51368" w:rsidRDefault="00D51368"/>
    <w:p w14:paraId="45C5A836" w14:textId="77777777" w:rsidR="00D51368" w:rsidRDefault="00D51368"/>
    <w:p w14:paraId="1C457D55" w14:textId="77777777" w:rsidR="00D51368" w:rsidRDefault="00D51368"/>
    <w:p w14:paraId="7DC1BEDD" w14:textId="77777777" w:rsidR="00D51368" w:rsidRDefault="00D51368"/>
    <w:p w14:paraId="5B84E37C" w14:textId="77777777" w:rsidR="00D51368" w:rsidRDefault="00D51368"/>
    <w:p w14:paraId="74736048" w14:textId="77777777" w:rsidR="00D51368" w:rsidRPr="00C73E8C" w:rsidRDefault="00D51368"/>
    <w:sectPr w:rsidR="00D51368" w:rsidRPr="00C73E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D7AC4"/>
    <w:multiLevelType w:val="hybridMultilevel"/>
    <w:tmpl w:val="7CEAAB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2E47"/>
    <w:multiLevelType w:val="hybridMultilevel"/>
    <w:tmpl w:val="B2BEC646"/>
    <w:lvl w:ilvl="0" w:tplc="10B4454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12F90"/>
    <w:multiLevelType w:val="hybridMultilevel"/>
    <w:tmpl w:val="F4A85A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2006"/>
    <w:multiLevelType w:val="hybridMultilevel"/>
    <w:tmpl w:val="4E9E8F24"/>
    <w:lvl w:ilvl="0" w:tplc="44C25AB6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963BD"/>
    <w:multiLevelType w:val="hybridMultilevel"/>
    <w:tmpl w:val="8DD0CF04"/>
    <w:lvl w:ilvl="0" w:tplc="B0065300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5D6B"/>
    <w:multiLevelType w:val="hybridMultilevel"/>
    <w:tmpl w:val="3AEE3436"/>
    <w:lvl w:ilvl="0" w:tplc="024A2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1048">
    <w:abstractNumId w:val="5"/>
  </w:num>
  <w:num w:numId="2" w16cid:durableId="335546408">
    <w:abstractNumId w:val="1"/>
  </w:num>
  <w:num w:numId="3" w16cid:durableId="437408567">
    <w:abstractNumId w:val="2"/>
  </w:num>
  <w:num w:numId="4" w16cid:durableId="2112387261">
    <w:abstractNumId w:val="0"/>
  </w:num>
  <w:num w:numId="5" w16cid:durableId="720133134">
    <w:abstractNumId w:val="4"/>
  </w:num>
  <w:num w:numId="6" w16cid:durableId="125006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39"/>
    <w:rsid w:val="000603A6"/>
    <w:rsid w:val="003A6918"/>
    <w:rsid w:val="004306DD"/>
    <w:rsid w:val="00642239"/>
    <w:rsid w:val="006E0FE9"/>
    <w:rsid w:val="008E7D0E"/>
    <w:rsid w:val="00904421"/>
    <w:rsid w:val="00AD0321"/>
    <w:rsid w:val="00C0359C"/>
    <w:rsid w:val="00C73E8C"/>
    <w:rsid w:val="00D51368"/>
    <w:rsid w:val="00D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3984"/>
  <w15:chartTrackingRefBased/>
  <w15:docId w15:val="{ECFCEDAB-7AF5-484A-802B-5FC5AB2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239"/>
  </w:style>
  <w:style w:type="paragraph" w:styleId="1">
    <w:name w:val="heading 1"/>
    <w:basedOn w:val="a"/>
    <w:next w:val="a"/>
    <w:link w:val="10"/>
    <w:uiPriority w:val="9"/>
    <w:qFormat/>
    <w:rsid w:val="00642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2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22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22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22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22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22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22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2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4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42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4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4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239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7006,baiaagaaboqcaaadfbuaaauifqaaaaaaaaaaaaaaaaaaaaaaaaaaaaaaaaaaaaaaaaaaaaaaaaaaaaaaaaaaaaaaaaaaaaaaaaaaaaaaaaaaaaaaaaaaaaaaaaaaaaaaaaaaaaaaaaaaaaaaaaaaaaaaaaaaaaaaaaaaaaaaaaaaaaaaaaaaaaaaaaaaaaaaaaaaaaaaaaaaaaaaaaaaaaaaaaaaaaaaaaaaaaaa"/>
    <w:basedOn w:val="a"/>
    <w:rsid w:val="0064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e">
    <w:name w:val="Normal (Web)"/>
    <w:basedOn w:val="a"/>
    <w:uiPriority w:val="99"/>
    <w:semiHidden/>
    <w:unhideWhenUsed/>
    <w:rsid w:val="0064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31">
    <w:name w:val="Основной текст3"/>
    <w:basedOn w:val="a"/>
    <w:rsid w:val="006E0FE9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6"/>
      <w:lang w:val="ru-RU" w:eastAsia="ru-RU"/>
      <w14:ligatures w14:val="none"/>
    </w:rPr>
  </w:style>
  <w:style w:type="character" w:customStyle="1" w:styleId="314pt">
    <w:name w:val="Основной текст (3) + 14 pt"/>
    <w:rsid w:val="006E0FE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5424</Words>
  <Characters>3092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Настя</cp:lastModifiedBy>
  <cp:revision>2</cp:revision>
  <cp:lastPrinted>2025-05-29T09:04:00Z</cp:lastPrinted>
  <dcterms:created xsi:type="dcterms:W3CDTF">2025-05-29T10:12:00Z</dcterms:created>
  <dcterms:modified xsi:type="dcterms:W3CDTF">2025-05-29T10:12:00Z</dcterms:modified>
</cp:coreProperties>
</file>