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2C97C" w14:textId="77777777" w:rsidR="00F62336" w:rsidRPr="00F62336" w:rsidRDefault="006F34A0" w:rsidP="00F6233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3F4F27" w:rsidRPr="003F4F27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                                                                                           </w:t>
      </w:r>
      <w:r w:rsidR="00F62336" w:rsidRPr="00F62336">
        <w:rPr>
          <w:rFonts w:ascii="Times New Roman" w:eastAsia="Times New Roman" w:hAnsi="Times New Roman" w:cs="Times New Roman"/>
          <w:bCs/>
          <w:iCs/>
          <w:sz w:val="28"/>
          <w:szCs w:val="28"/>
        </w:rPr>
        <w:t>ЗАТВЕРДЖЕНО</w:t>
      </w:r>
    </w:p>
    <w:p w14:paraId="6D188C76" w14:textId="03024BF4" w:rsidR="00F62336" w:rsidRPr="00F62336" w:rsidRDefault="00F62336" w:rsidP="00F6233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</w:t>
      </w:r>
      <w:r w:rsidRPr="00F62336">
        <w:rPr>
          <w:rFonts w:ascii="Times New Roman" w:eastAsia="Times New Roman" w:hAnsi="Times New Roman" w:cs="Times New Roman"/>
          <w:bCs/>
          <w:iCs/>
          <w:sz w:val="28"/>
          <w:szCs w:val="28"/>
        </w:rPr>
        <w:t>Наказ Міністерства у справах ветеранів України</w:t>
      </w:r>
    </w:p>
    <w:p w14:paraId="61D172B7" w14:textId="78FD64B6" w:rsidR="00F62336" w:rsidRPr="00F62336" w:rsidRDefault="00F62336" w:rsidP="00F6233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 xml:space="preserve">                   </w:t>
      </w:r>
      <w:r w:rsidRPr="00F62336">
        <w:rPr>
          <w:rFonts w:ascii="Times New Roman" w:eastAsia="Times New Roman" w:hAnsi="Times New Roman" w:cs="Times New Roman"/>
          <w:bCs/>
          <w:iCs/>
          <w:sz w:val="28"/>
          <w:szCs w:val="28"/>
        </w:rPr>
        <w:t>2025 року №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u w:val="single"/>
        </w:rPr>
        <w:t>______</w:t>
      </w:r>
    </w:p>
    <w:p w14:paraId="00000004" w14:textId="4EEC1307" w:rsidR="007A640D" w:rsidRPr="00515351" w:rsidRDefault="007A640D" w:rsidP="00F6233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0000005" w14:textId="77777777" w:rsidR="007A640D" w:rsidRDefault="007A640D">
      <w:pPr>
        <w:jc w:val="center"/>
        <w:rPr>
          <w:b/>
          <w:sz w:val="30"/>
          <w:szCs w:val="30"/>
        </w:rPr>
      </w:pPr>
    </w:p>
    <w:p w14:paraId="00000006" w14:textId="22C54676" w:rsidR="007A640D" w:rsidRDefault="00E46B0E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ТИПОВА</w:t>
      </w:r>
      <w:r w:rsidR="006F34A0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ІНФОРМАЦІЙНА</w:t>
      </w:r>
      <w:r w:rsidR="006F34A0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КАРТКА</w:t>
      </w:r>
    </w:p>
    <w:p w14:paraId="00000007" w14:textId="26217089" w:rsidR="007A640D" w:rsidRDefault="00E46B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АДМІНІСТРАТИВНОЇ</w:t>
      </w:r>
      <w:r w:rsidR="006F34A0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ПОСЛУГИ</w:t>
      </w:r>
    </w:p>
    <w:p w14:paraId="56C4FD37" w14:textId="14A9E504" w:rsidR="005D2CAF" w:rsidRPr="005D2CAF" w:rsidRDefault="00453139" w:rsidP="007368E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=id.gjdgxs" w:colFirst="0" w:colLast="0"/>
      <w:bookmarkEnd w:id="0"/>
      <w:r w:rsidRPr="00453139">
        <w:rPr>
          <w:rFonts w:ascii="Times New Roman" w:eastAsia="Times New Roman" w:hAnsi="Times New Roman" w:cs="Times New Roman"/>
          <w:b/>
          <w:bCs/>
          <w:sz w:val="28"/>
          <w:szCs w:val="28"/>
        </w:rPr>
        <w:t>Здійснення компенсаційної виплати за навчання учасників бойових дій осіб з інвалідністю внаслідок війни та їхніх дітей, членів сімей загиблих (померлих) ветеранів війни/Захисників та Захисниць України, з обласного бюджету</w:t>
      </w:r>
    </w:p>
    <w:p w14:paraId="7DFA7681" w14:textId="77777777" w:rsidR="00F62336" w:rsidRDefault="00F62336" w:rsidP="00F64AE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2336">
        <w:rPr>
          <w:rFonts w:ascii="Times New Roman" w:hAnsi="Times New Roman" w:cs="Times New Roman"/>
          <w:b/>
          <w:sz w:val="28"/>
          <w:szCs w:val="28"/>
          <w:u w:val="single"/>
        </w:rPr>
        <w:t>Управління праці та соціального захисту населення Вінницької районної державної адміністрації</w:t>
      </w:r>
    </w:p>
    <w:p w14:paraId="0000000A" w14:textId="0CA13099" w:rsidR="007A640D" w:rsidRPr="00B45354" w:rsidRDefault="006F34A0" w:rsidP="00F64AE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46B0E" w:rsidRPr="00B45354">
        <w:rPr>
          <w:rFonts w:ascii="Times New Roman" w:eastAsia="Times New Roman" w:hAnsi="Times New Roman" w:cs="Times New Roman"/>
          <w:sz w:val="20"/>
          <w:szCs w:val="20"/>
        </w:rPr>
        <w:t>(найменування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46B0E" w:rsidRPr="00B45354">
        <w:rPr>
          <w:rFonts w:ascii="Times New Roman" w:eastAsia="Times New Roman" w:hAnsi="Times New Roman" w:cs="Times New Roman"/>
          <w:sz w:val="20"/>
          <w:szCs w:val="20"/>
        </w:rPr>
        <w:t>суб’єкта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46B0E" w:rsidRPr="00B45354">
        <w:rPr>
          <w:rFonts w:ascii="Times New Roman" w:eastAsia="Times New Roman" w:hAnsi="Times New Roman" w:cs="Times New Roman"/>
          <w:sz w:val="20"/>
          <w:szCs w:val="20"/>
        </w:rPr>
        <w:t>надання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46B0E" w:rsidRPr="00B45354">
        <w:rPr>
          <w:rFonts w:ascii="Times New Roman" w:eastAsia="Times New Roman" w:hAnsi="Times New Roman" w:cs="Times New Roman"/>
          <w:sz w:val="20"/>
          <w:szCs w:val="20"/>
        </w:rPr>
        <w:t>адміністративної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46B0E" w:rsidRPr="00B45354">
        <w:rPr>
          <w:rFonts w:ascii="Times New Roman" w:eastAsia="Times New Roman" w:hAnsi="Times New Roman" w:cs="Times New Roman"/>
          <w:sz w:val="20"/>
          <w:szCs w:val="20"/>
        </w:rPr>
        <w:t>послуги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46B0E" w:rsidRPr="00B45354">
        <w:rPr>
          <w:rFonts w:ascii="Times New Roman" w:eastAsia="Times New Roman" w:hAnsi="Times New Roman" w:cs="Times New Roman"/>
          <w:sz w:val="20"/>
          <w:szCs w:val="20"/>
        </w:rPr>
        <w:t>та/або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46B0E" w:rsidRPr="00B45354">
        <w:rPr>
          <w:rFonts w:ascii="Times New Roman" w:eastAsia="Times New Roman" w:hAnsi="Times New Roman" w:cs="Times New Roman"/>
          <w:sz w:val="20"/>
          <w:szCs w:val="20"/>
        </w:rPr>
        <w:t>центру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46B0E" w:rsidRPr="00B45354">
        <w:rPr>
          <w:rFonts w:ascii="Times New Roman" w:eastAsia="Times New Roman" w:hAnsi="Times New Roman" w:cs="Times New Roman"/>
          <w:sz w:val="20"/>
          <w:szCs w:val="20"/>
        </w:rPr>
        <w:t>надання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46B0E" w:rsidRPr="00B45354">
        <w:rPr>
          <w:rFonts w:ascii="Times New Roman" w:eastAsia="Times New Roman" w:hAnsi="Times New Roman" w:cs="Times New Roman"/>
          <w:sz w:val="20"/>
          <w:szCs w:val="20"/>
        </w:rPr>
        <w:t>адміністративних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46B0E" w:rsidRPr="00B45354">
        <w:rPr>
          <w:rFonts w:ascii="Times New Roman" w:eastAsia="Times New Roman" w:hAnsi="Times New Roman" w:cs="Times New Roman"/>
          <w:sz w:val="20"/>
          <w:szCs w:val="20"/>
        </w:rPr>
        <w:t>послуг)</w:t>
      </w:r>
    </w:p>
    <w:p w14:paraId="0000000B" w14:textId="77777777" w:rsidR="007A640D" w:rsidRPr="00B45354" w:rsidRDefault="007A640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4"/>
        <w:tblW w:w="10206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4415"/>
        <w:gridCol w:w="5386"/>
      </w:tblGrid>
      <w:tr w:rsidR="007A640D" w14:paraId="0046148D" w14:textId="77777777" w:rsidTr="00515351">
        <w:tc>
          <w:tcPr>
            <w:tcW w:w="10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0C" w14:textId="5C9B04F9" w:rsidR="007A640D" w:rsidRDefault="00E46B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bookmark=id.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Інформація</w:t>
            </w:r>
            <w:r w:rsidR="006F3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</w:t>
            </w:r>
            <w:r w:rsidR="006F3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суб’єкта</w:t>
            </w:r>
            <w:r w:rsidR="006F3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надання</w:t>
            </w:r>
            <w:r w:rsidR="006F3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адміністративної</w:t>
            </w:r>
            <w:r w:rsidR="006F3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послуги</w:t>
            </w:r>
            <w:r w:rsidR="006F3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000000D" w14:textId="07DE7507" w:rsidR="007A640D" w:rsidRDefault="00E46B0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</w:t>
            </w:r>
            <w:r w:rsidR="006F3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центру</w:t>
            </w:r>
            <w:r w:rsidR="006F3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надання</w:t>
            </w:r>
            <w:r w:rsidR="006F3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адміністративних</w:t>
            </w:r>
            <w:r w:rsidR="006F3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послуг</w:t>
            </w:r>
          </w:p>
        </w:tc>
      </w:tr>
      <w:tr w:rsidR="00053616" w14:paraId="1B8F072B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0" w14:textId="02685348" w:rsidR="00053616" w:rsidRDefault="00053616" w:rsidP="000536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1" w14:textId="2FEA5F3B" w:rsidR="00053616" w:rsidRDefault="00053616" w:rsidP="000536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Місцезнаходження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EE46F" w14:textId="1B372D14" w:rsidR="00F62336" w:rsidRPr="00F62336" w:rsidRDefault="00F62336" w:rsidP="00F62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336">
              <w:rPr>
                <w:rFonts w:ascii="Times New Roman" w:hAnsi="Times New Roman" w:cs="Times New Roman"/>
                <w:sz w:val="28"/>
                <w:szCs w:val="28"/>
              </w:rPr>
              <w:t>Управління праці та соціального захисту населення Вінницької районної державної 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8DE716E" w14:textId="77777777" w:rsidR="00F62336" w:rsidRPr="00F62336" w:rsidRDefault="00F62336" w:rsidP="00F62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336">
              <w:rPr>
                <w:rFonts w:ascii="Times New Roman" w:hAnsi="Times New Roman" w:cs="Times New Roman"/>
                <w:sz w:val="28"/>
                <w:szCs w:val="28"/>
              </w:rPr>
              <w:t>вулиця Георгія Нарбута, буд. 10а</w:t>
            </w:r>
          </w:p>
          <w:p w14:paraId="68B27382" w14:textId="77777777" w:rsidR="00F62336" w:rsidRPr="00F62336" w:rsidRDefault="00F62336" w:rsidP="00F62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336">
              <w:rPr>
                <w:rFonts w:ascii="Times New Roman" w:hAnsi="Times New Roman" w:cs="Times New Roman"/>
                <w:sz w:val="28"/>
                <w:szCs w:val="28"/>
              </w:rPr>
              <w:t>м. Вінниця, Вінницький район,</w:t>
            </w:r>
          </w:p>
          <w:p w14:paraId="2106274F" w14:textId="77777777" w:rsidR="00F62336" w:rsidRPr="00F62336" w:rsidRDefault="00F62336" w:rsidP="00F62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336">
              <w:rPr>
                <w:rFonts w:ascii="Times New Roman" w:hAnsi="Times New Roman" w:cs="Times New Roman"/>
                <w:sz w:val="28"/>
                <w:szCs w:val="28"/>
              </w:rPr>
              <w:t>Вінницька область, 21032</w:t>
            </w:r>
          </w:p>
          <w:p w14:paraId="041EB674" w14:textId="77777777" w:rsidR="00F62336" w:rsidRPr="00F62336" w:rsidRDefault="00F62336" w:rsidP="00F62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94A2ED3" w14:textId="77777777" w:rsidR="00F62336" w:rsidRPr="00F62336" w:rsidRDefault="00F62336" w:rsidP="00F62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336">
              <w:rPr>
                <w:rFonts w:ascii="Times New Roman" w:hAnsi="Times New Roman" w:cs="Times New Roman"/>
                <w:sz w:val="28"/>
                <w:szCs w:val="28"/>
              </w:rPr>
              <w:t>Центр надання адміністративних послуг Погребищенської міської ради:</w:t>
            </w:r>
          </w:p>
          <w:p w14:paraId="1DF30E59" w14:textId="77777777" w:rsidR="00F62336" w:rsidRPr="00F62336" w:rsidRDefault="00F62336" w:rsidP="00F62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336">
              <w:rPr>
                <w:rFonts w:ascii="Times New Roman" w:hAnsi="Times New Roman" w:cs="Times New Roman"/>
                <w:sz w:val="28"/>
                <w:szCs w:val="28"/>
              </w:rPr>
              <w:t xml:space="preserve">вулиця Б. Хмельницького, буд. 81, </w:t>
            </w:r>
          </w:p>
          <w:p w14:paraId="107A40EE" w14:textId="77777777" w:rsidR="00F62336" w:rsidRPr="00F62336" w:rsidRDefault="00F62336" w:rsidP="00F62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336">
              <w:rPr>
                <w:rFonts w:ascii="Times New Roman" w:hAnsi="Times New Roman" w:cs="Times New Roman"/>
                <w:sz w:val="28"/>
                <w:szCs w:val="28"/>
              </w:rPr>
              <w:t xml:space="preserve">м. Погребище, Вінницький район, </w:t>
            </w:r>
          </w:p>
          <w:p w14:paraId="00000012" w14:textId="3D19A0B6" w:rsidR="00053616" w:rsidRPr="00CD10E4" w:rsidRDefault="00F62336" w:rsidP="00F6233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62336">
              <w:rPr>
                <w:rFonts w:ascii="Times New Roman" w:hAnsi="Times New Roman" w:cs="Times New Roman"/>
                <w:sz w:val="28"/>
                <w:szCs w:val="28"/>
              </w:rPr>
              <w:t>Вінницька область, 22200</w:t>
            </w:r>
          </w:p>
        </w:tc>
      </w:tr>
      <w:tr w:rsidR="00053616" w14:paraId="5912BAF6" w14:textId="77777777" w:rsidTr="00515351">
        <w:trPr>
          <w:trHeight w:val="1023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3" w14:textId="3C26CC85" w:rsidR="00053616" w:rsidRDefault="00053616" w:rsidP="000536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4" w14:textId="135DDB75" w:rsidR="00053616" w:rsidRDefault="00053616" w:rsidP="000536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Інформація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щодо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режиму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роботи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BE406" w14:textId="77777777" w:rsidR="00F62336" w:rsidRPr="00F62336" w:rsidRDefault="00F62336" w:rsidP="00F62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336">
              <w:rPr>
                <w:rFonts w:ascii="Times New Roman" w:hAnsi="Times New Roman" w:cs="Times New Roman"/>
                <w:sz w:val="28"/>
                <w:szCs w:val="28"/>
              </w:rPr>
              <w:t>Управління праці та соціального захисту населення Вінницької районної державної адміністрації:</w:t>
            </w:r>
          </w:p>
          <w:p w14:paraId="0B201957" w14:textId="6CB77D9D" w:rsidR="005D2CAF" w:rsidRDefault="00F62336" w:rsidP="00F62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336">
              <w:rPr>
                <w:rFonts w:ascii="Times New Roman" w:hAnsi="Times New Roman" w:cs="Times New Roman"/>
                <w:sz w:val="28"/>
                <w:szCs w:val="28"/>
              </w:rPr>
              <w:t>Понеділок: 8:00 – 17:00; Вівторок: 8:00 – 17:00; Середа: 8:00 – 17:00; Четвер: 8:00 – 17:00; П'ятниця: 8:00 – 15:45. Субота, неділя – вихідні дні, обідня перерва з 12:00 до 12:45</w:t>
            </w:r>
          </w:p>
          <w:p w14:paraId="565ADC28" w14:textId="77777777" w:rsidR="00F62336" w:rsidRPr="005D2CAF" w:rsidRDefault="00F62336" w:rsidP="00F6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78DA8C" w14:textId="77777777" w:rsidR="005D2CAF" w:rsidRPr="005D2CAF" w:rsidRDefault="005D2CAF" w:rsidP="005D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CAF">
              <w:rPr>
                <w:rFonts w:ascii="Times New Roman" w:hAnsi="Times New Roman" w:cs="Times New Roman"/>
                <w:sz w:val="28"/>
                <w:szCs w:val="28"/>
              </w:rPr>
              <w:t>Центр надання адміністративних послуг Погребищенської міської ради:</w:t>
            </w:r>
          </w:p>
          <w:p w14:paraId="00000015" w14:textId="5C6512AF" w:rsidR="00053616" w:rsidRPr="00CD10E4" w:rsidRDefault="005D2CAF" w:rsidP="005D2CA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D2CAF">
              <w:rPr>
                <w:rFonts w:ascii="Times New Roman" w:hAnsi="Times New Roman" w:cs="Times New Roman"/>
                <w:sz w:val="28"/>
                <w:szCs w:val="28"/>
              </w:rPr>
              <w:t>Понеділок: 8:00 – 16:00; Вівторок: 8:00 – 16:00; Середа: 8:00 – 20:00; Четвер: 8:00 – 16:00; П'ятниця: 8:00 – 16:00.Субота, неділя – вихідні дні, без перерви на обід</w:t>
            </w:r>
          </w:p>
        </w:tc>
      </w:tr>
      <w:tr w:rsidR="00053616" w14:paraId="3E9B5C63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6" w14:textId="66843CB8" w:rsidR="00053616" w:rsidRDefault="00053616" w:rsidP="000536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7" w14:textId="42FFA355" w:rsidR="00053616" w:rsidRDefault="00053616" w:rsidP="000536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Телефон,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адреса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електронної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пошти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вебсайт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1CD43" w14:textId="77777777" w:rsidR="00F62336" w:rsidRPr="00F62336" w:rsidRDefault="00F62336" w:rsidP="00F62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336">
              <w:rPr>
                <w:rFonts w:ascii="Times New Roman" w:hAnsi="Times New Roman" w:cs="Times New Roman"/>
                <w:sz w:val="28"/>
                <w:szCs w:val="28"/>
              </w:rPr>
              <w:t>Управління праці та соціального захисту населення Вінницької районної державної адміністрації:</w:t>
            </w:r>
          </w:p>
          <w:p w14:paraId="4B2C66FE" w14:textId="77777777" w:rsidR="00F62336" w:rsidRPr="00F62336" w:rsidRDefault="00F62336" w:rsidP="00F62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336">
              <w:rPr>
                <w:rFonts w:ascii="Times New Roman" w:hAnsi="Times New Roman" w:cs="Times New Roman"/>
                <w:sz w:val="28"/>
                <w:szCs w:val="28"/>
              </w:rPr>
              <w:t>Тел.: (043) 266-49-22</w:t>
            </w:r>
          </w:p>
          <w:p w14:paraId="241FFBBC" w14:textId="01780E72" w:rsidR="005D2CAF" w:rsidRPr="005D2CAF" w:rsidRDefault="00F62336" w:rsidP="00F62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336">
              <w:rPr>
                <w:rFonts w:ascii="Times New Roman" w:hAnsi="Times New Roman" w:cs="Times New Roman"/>
                <w:sz w:val="28"/>
                <w:szCs w:val="28"/>
              </w:rPr>
              <w:t>upszn@ukrpost.ua  (адреса електронної пошти)</w:t>
            </w:r>
          </w:p>
          <w:p w14:paraId="7A0930C9" w14:textId="77777777" w:rsidR="005D2CAF" w:rsidRPr="005D2CAF" w:rsidRDefault="005D2CAF" w:rsidP="005D2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A198E3" w14:textId="77777777" w:rsidR="005D2CAF" w:rsidRPr="005D2CAF" w:rsidRDefault="005D2CAF" w:rsidP="005D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CAF">
              <w:rPr>
                <w:rFonts w:ascii="Times New Roman" w:hAnsi="Times New Roman" w:cs="Times New Roman"/>
                <w:sz w:val="28"/>
                <w:szCs w:val="28"/>
              </w:rPr>
              <w:t>Центр надання адміністративних послуг Погребищенської міської ради:</w:t>
            </w:r>
          </w:p>
          <w:p w14:paraId="4B731EB2" w14:textId="77777777" w:rsidR="005D2CAF" w:rsidRPr="005D2CAF" w:rsidRDefault="005D2CAF" w:rsidP="005D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CAF">
              <w:rPr>
                <w:rFonts w:ascii="Times New Roman" w:hAnsi="Times New Roman" w:cs="Times New Roman"/>
                <w:sz w:val="28"/>
                <w:szCs w:val="28"/>
              </w:rPr>
              <w:t>Тел.: (04346)2-11-49, 098-979-80-71</w:t>
            </w:r>
          </w:p>
          <w:p w14:paraId="00000018" w14:textId="1A6D7187" w:rsidR="00053616" w:rsidRPr="00CD10E4" w:rsidRDefault="005D2CAF" w:rsidP="005D2CA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D2CAF">
              <w:rPr>
                <w:rFonts w:ascii="Times New Roman" w:hAnsi="Times New Roman" w:cs="Times New Roman"/>
                <w:sz w:val="28"/>
                <w:szCs w:val="28"/>
              </w:rPr>
              <w:t>vin.pogrebtsnap@ukr.net (адреса електронної пошти)</w:t>
            </w:r>
          </w:p>
        </w:tc>
      </w:tr>
      <w:tr w:rsidR="00053616" w14:paraId="693426D1" w14:textId="77777777" w:rsidTr="00515351">
        <w:tc>
          <w:tcPr>
            <w:tcW w:w="10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9" w14:textId="295E4C29" w:rsidR="00053616" w:rsidRDefault="00053616" w:rsidP="000536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Нормативні</w:t>
            </w:r>
            <w:r w:rsidR="006F3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акти,</w:t>
            </w:r>
            <w:r w:rsidR="006F3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якими</w:t>
            </w:r>
            <w:r w:rsidR="006F3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регламентується</w:t>
            </w:r>
            <w:r w:rsidR="006F3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надання</w:t>
            </w:r>
            <w:r w:rsidR="006F3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адміністративної</w:t>
            </w:r>
            <w:r w:rsidR="006F3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послуги</w:t>
            </w:r>
          </w:p>
        </w:tc>
      </w:tr>
      <w:tr w:rsidR="00053616" w14:paraId="10C20C80" w14:textId="77777777" w:rsidTr="00515351">
        <w:trPr>
          <w:trHeight w:val="942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C" w14:textId="77777777" w:rsidR="00053616" w:rsidRDefault="00053616" w:rsidP="000536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D" w14:textId="0E11852E" w:rsidR="00053616" w:rsidRDefault="00053616" w:rsidP="000536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E" w14:textId="011B2D32" w:rsidR="00053616" w:rsidRPr="0050248A" w:rsidRDefault="00453139" w:rsidP="00F62336">
            <w:pPr>
              <w:ind w:righ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139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статус ветеранів війни, гарантії їх соціального захисту”</w:t>
            </w:r>
          </w:p>
        </w:tc>
      </w:tr>
      <w:tr w:rsidR="00053616" w14:paraId="7F66458A" w14:textId="77777777" w:rsidTr="00453139">
        <w:trPr>
          <w:trHeight w:val="83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00001F" w14:textId="77777777" w:rsidR="00053616" w:rsidRDefault="00053616" w:rsidP="000536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000020" w14:textId="6D9C9EBC" w:rsidR="00053616" w:rsidRDefault="00053616" w:rsidP="000536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Кабінету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Міністрів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000023" w14:textId="7F2AFC76" w:rsidR="00F62336" w:rsidRPr="00453139" w:rsidRDefault="00F62336" w:rsidP="00453139">
            <w:pPr>
              <w:pStyle w:val="a6"/>
              <w:numPr>
                <w:ilvl w:val="0"/>
                <w:numId w:val="7"/>
              </w:numPr>
              <w:ind w:right="7"/>
            </w:pPr>
          </w:p>
        </w:tc>
      </w:tr>
      <w:tr w:rsidR="00F62336" w14:paraId="4D20F939" w14:textId="77777777" w:rsidTr="00F62336">
        <w:trPr>
          <w:trHeight w:val="750"/>
        </w:trPr>
        <w:tc>
          <w:tcPr>
            <w:tcW w:w="4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07FE5" w14:textId="6128F8F2" w:rsidR="00F62336" w:rsidRDefault="00F62336" w:rsidP="000536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7396C" w14:textId="6A41196E" w:rsidR="00F62336" w:rsidRDefault="00F62336" w:rsidP="000536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336">
              <w:rPr>
                <w:rFonts w:ascii="Times New Roman" w:eastAsia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65CF4" w14:textId="112AB4A8" w:rsidR="00F62336" w:rsidRDefault="00453139" w:rsidP="005D2CAF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139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використання коштів обласного бюджету для здійснення компенсаційної виплати за навчання учасників бойових дій та їхніх дітей» затвердженого наказом начальника обласної військової адміністрації від 04.11.2022 р. № 2378 (у редакції наказу Вінницької ОВА від 20.09.2024 р. № 599)</w:t>
            </w:r>
          </w:p>
          <w:p w14:paraId="7352DE24" w14:textId="77777777" w:rsidR="00F62336" w:rsidRDefault="00F62336" w:rsidP="005D2CAF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3616" w14:paraId="7A2A8F31" w14:textId="77777777" w:rsidTr="00515351">
        <w:tc>
          <w:tcPr>
            <w:tcW w:w="10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7" w14:textId="6298FF94" w:rsidR="00053616" w:rsidRDefault="00053616" w:rsidP="00DB5BF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Умови</w:t>
            </w:r>
            <w:r w:rsidR="006F3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отримання</w:t>
            </w:r>
            <w:r w:rsidR="006F3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адміністративної</w:t>
            </w:r>
            <w:r w:rsidR="006F3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послуги</w:t>
            </w:r>
          </w:p>
        </w:tc>
      </w:tr>
      <w:tr w:rsidR="00053616" w14:paraId="4DC445D5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A" w14:textId="77305C08" w:rsidR="00053616" w:rsidRDefault="00F62336" w:rsidP="000536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B" w14:textId="10914921" w:rsidR="00053616" w:rsidRDefault="00053616" w:rsidP="00905D1D">
            <w:pPr>
              <w:keepNext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Підстава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отримання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адміністративної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F6660" w14:textId="77777777" w:rsidR="00453139" w:rsidRPr="00453139" w:rsidRDefault="00453139" w:rsidP="00453139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13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45313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Наявність одного із статусів: учасник бойових дій, особа з інвалідністю внаслідок війни, член сім’ї загиблого (померлого) ветерана війни/Захисника чи Захисниці України;</w:t>
            </w:r>
          </w:p>
          <w:p w14:paraId="62B72A58" w14:textId="77777777" w:rsidR="00453139" w:rsidRPr="00453139" w:rsidRDefault="00453139" w:rsidP="00453139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13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45313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Навчання на контрактній формі навчання денного відділення закладів вищої, фахової перед вищої та професійно-технічної освіти  Вінницької області, незалежно від форми власності закладу;</w:t>
            </w:r>
          </w:p>
          <w:p w14:paraId="27E05806" w14:textId="77777777" w:rsidR="00453139" w:rsidRPr="00453139" w:rsidRDefault="00453139" w:rsidP="00453139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13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45313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Отримання вперше освітньо-кваліфікаційного рівня;</w:t>
            </w:r>
          </w:p>
          <w:p w14:paraId="649DA0CA" w14:textId="77777777" w:rsidR="00453139" w:rsidRPr="00453139" w:rsidRDefault="00453139" w:rsidP="00453139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13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45313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Відсутність академічної заборгованості;</w:t>
            </w:r>
          </w:p>
          <w:p w14:paraId="0E2E5195" w14:textId="77777777" w:rsidR="00453139" w:rsidRPr="00453139" w:rsidRDefault="00453139" w:rsidP="00453139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139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45313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Відсутність заборгованості по сплаті за навчання;</w:t>
            </w:r>
          </w:p>
          <w:p w14:paraId="0000002C" w14:textId="21FC7FB2" w:rsidR="00034382" w:rsidRPr="003953C2" w:rsidRDefault="00453139" w:rsidP="00453139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139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Pr="0045313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Факт реєстрації місця проживання на території Вінницької області.</w:t>
            </w:r>
          </w:p>
        </w:tc>
      </w:tr>
      <w:tr w:rsidR="00053616" w14:paraId="7DB7E01B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D" w14:textId="153C6605" w:rsidR="00053616" w:rsidRPr="00F62336" w:rsidRDefault="00F62336" w:rsidP="000536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E" w14:textId="68E62118" w:rsidR="00053616" w:rsidRDefault="00053616" w:rsidP="00053616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документів,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необхідних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отримання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адміністративної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97D0D" w14:textId="77777777" w:rsidR="00453139" w:rsidRPr="00453139" w:rsidRDefault="00453139" w:rsidP="004531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3139">
              <w:rPr>
                <w:rFonts w:ascii="Times New Roman" w:hAnsi="Times New Roman" w:cs="Times New Roman"/>
                <w:bCs/>
                <w:sz w:val="28"/>
                <w:szCs w:val="28"/>
              </w:rPr>
              <w:t>1)</w:t>
            </w:r>
            <w:r w:rsidRPr="00453139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заява довільної форми до структурного підрозділу районної, районної у мм. Києві та Севастополі держадміністрації, виконавчого органу міської, районної у місті (у разі їх утворення) ради, на який покладено функції з питань ветеранської політики, за адресою задекларованого/ зареєстрованого місця проживання (перебування) (далі — місцевий структурний підрозділ з питань ветеранської політики), про виплату компенсації за навчання</w:t>
            </w:r>
          </w:p>
          <w:p w14:paraId="4B7F1E09" w14:textId="77777777" w:rsidR="00453139" w:rsidRPr="00453139" w:rsidRDefault="00453139" w:rsidP="004531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3139">
              <w:rPr>
                <w:rFonts w:ascii="Times New Roman" w:hAnsi="Times New Roman" w:cs="Times New Roman"/>
                <w:bCs/>
                <w:sz w:val="28"/>
                <w:szCs w:val="28"/>
              </w:rPr>
              <w:t>До заяви додаються:</w:t>
            </w:r>
          </w:p>
          <w:p w14:paraId="66B00F97" w14:textId="77777777" w:rsidR="00453139" w:rsidRPr="00453139" w:rsidRDefault="00453139" w:rsidP="004531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3139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453139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копія паспорта громадянина України;</w:t>
            </w:r>
          </w:p>
          <w:p w14:paraId="0B530946" w14:textId="77777777" w:rsidR="00453139" w:rsidRPr="00453139" w:rsidRDefault="00453139" w:rsidP="004531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3139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453139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витяг з реєстру територіальної громади;</w:t>
            </w:r>
          </w:p>
          <w:p w14:paraId="0B9767BF" w14:textId="77777777" w:rsidR="00453139" w:rsidRPr="00453139" w:rsidRDefault="00453139" w:rsidP="004531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3139">
              <w:rPr>
                <w:rFonts w:ascii="Times New Roman" w:hAnsi="Times New Roman" w:cs="Times New Roman"/>
                <w:bCs/>
                <w:sz w:val="28"/>
                <w:szCs w:val="28"/>
              </w:rPr>
              <w:t>3. копія довідки про присвоєння реєстраційного номера облікової картки платника податків;</w:t>
            </w:r>
          </w:p>
          <w:p w14:paraId="4A73CF65" w14:textId="77777777" w:rsidR="00453139" w:rsidRPr="00453139" w:rsidRDefault="00453139" w:rsidP="004531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3139">
              <w:rPr>
                <w:rFonts w:ascii="Times New Roman" w:hAnsi="Times New Roman" w:cs="Times New Roman"/>
                <w:bCs/>
                <w:sz w:val="28"/>
                <w:szCs w:val="28"/>
              </w:rPr>
              <w:t>4. копія посвідчення учасника бойових дій/ особи з інвалідністю внаслідок війни/ члена сім’ї загиблого(померлого) ветерана війни/Захисника чи Захисниці України та довідки про безпосередню участь особи у заходах, необхідних для забезпечення оборони України, захисту безпеки населення  та інтересів держави у зв’язку з військовою агресією рф проти України;</w:t>
            </w:r>
          </w:p>
          <w:p w14:paraId="57E83AB2" w14:textId="77777777" w:rsidR="00453139" w:rsidRPr="00453139" w:rsidRDefault="00453139" w:rsidP="004531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3139">
              <w:rPr>
                <w:rFonts w:ascii="Times New Roman" w:hAnsi="Times New Roman" w:cs="Times New Roman"/>
                <w:bCs/>
                <w:sz w:val="28"/>
                <w:szCs w:val="28"/>
              </w:rPr>
              <w:t>5. копії документів, що підтверджують родинні стосунки (за потреби);</w:t>
            </w:r>
          </w:p>
          <w:p w14:paraId="032092D0" w14:textId="77777777" w:rsidR="00453139" w:rsidRPr="00453139" w:rsidRDefault="00453139" w:rsidP="004531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3139">
              <w:rPr>
                <w:rFonts w:ascii="Times New Roman" w:hAnsi="Times New Roman" w:cs="Times New Roman"/>
                <w:bCs/>
                <w:sz w:val="28"/>
                <w:szCs w:val="28"/>
              </w:rPr>
              <w:t>6. довідка з навчального закладу про сплату за навчання за перший та другий семестр навчального року;</w:t>
            </w:r>
          </w:p>
          <w:p w14:paraId="13ACE85E" w14:textId="77777777" w:rsidR="00453139" w:rsidRPr="00453139" w:rsidRDefault="00453139" w:rsidP="004531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3139">
              <w:rPr>
                <w:rFonts w:ascii="Times New Roman" w:hAnsi="Times New Roman" w:cs="Times New Roman"/>
                <w:bCs/>
                <w:sz w:val="28"/>
                <w:szCs w:val="28"/>
              </w:rPr>
              <w:t>7. довідка з навчального закладу про відсутність академічної заборгованості за навчальний рік;</w:t>
            </w:r>
          </w:p>
          <w:p w14:paraId="6B5B1778" w14:textId="77777777" w:rsidR="00453139" w:rsidRPr="00453139" w:rsidRDefault="00453139" w:rsidP="004531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3139">
              <w:rPr>
                <w:rFonts w:ascii="Times New Roman" w:hAnsi="Times New Roman" w:cs="Times New Roman"/>
                <w:bCs/>
                <w:sz w:val="28"/>
                <w:szCs w:val="28"/>
              </w:rPr>
              <w:t>8. довідка з навчального закладу, яка підтверджує факт отримання вперше особою певного освітньо-кваліфікаційного рівня, ступеня;</w:t>
            </w:r>
          </w:p>
          <w:p w14:paraId="20A045B7" w14:textId="77777777" w:rsidR="00453139" w:rsidRPr="00453139" w:rsidRDefault="00453139" w:rsidP="004531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31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9. довідка про реквізити поточного рахунку, відкритого в банківській установі; </w:t>
            </w:r>
          </w:p>
          <w:p w14:paraId="00000065" w14:textId="3F9F3F58" w:rsidR="00C82C4D" w:rsidRPr="00C82C4D" w:rsidRDefault="00453139" w:rsidP="004531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3139">
              <w:rPr>
                <w:rFonts w:ascii="Times New Roman" w:hAnsi="Times New Roman" w:cs="Times New Roman"/>
                <w:bCs/>
                <w:sz w:val="28"/>
                <w:szCs w:val="28"/>
              </w:rPr>
              <w:t>10. згода на виплату (за потреби).</w:t>
            </w:r>
          </w:p>
        </w:tc>
      </w:tr>
      <w:tr w:rsidR="00053616" w14:paraId="6F4186E7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6" w14:textId="2C25F319" w:rsidR="00053616" w:rsidRPr="00C75DBD" w:rsidRDefault="006F34A0" w:rsidP="000536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6233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7" w14:textId="5A38B96D" w:rsidR="00053616" w:rsidRDefault="00053616" w:rsidP="000536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подання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документів,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необхідних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отримання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адміністративної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9" w14:textId="64379A31" w:rsidR="004C19D8" w:rsidRPr="007D7E77" w:rsidRDefault="00453139" w:rsidP="00F623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139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Заява та документи подаються особисто до суб’єкта надання адміністративної послуги або до центру надання адміністративних послуг</w:t>
            </w:r>
          </w:p>
        </w:tc>
      </w:tr>
      <w:tr w:rsidR="00053616" w14:paraId="3FE136D7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A" w14:textId="33DA4537" w:rsidR="00053616" w:rsidRDefault="00F62336" w:rsidP="000536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B" w14:textId="57A99F8D" w:rsidR="00053616" w:rsidRDefault="00053616" w:rsidP="000536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(безоплатність)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надання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адміністративної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C" w14:textId="77777777" w:rsidR="00053616" w:rsidRDefault="00053616" w:rsidP="000536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053616" w14:paraId="3E01B7BD" w14:textId="77777777" w:rsidTr="001A036D">
        <w:trPr>
          <w:trHeight w:val="105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00006D" w14:textId="67D905BF" w:rsidR="00053616" w:rsidRDefault="00053616" w:rsidP="000536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6233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00006E" w14:textId="1D41A146" w:rsidR="00053616" w:rsidRDefault="00053616" w:rsidP="000536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надання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адміністративної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00006F" w14:textId="7EF8EA88" w:rsidR="001A036D" w:rsidRPr="001A036D" w:rsidRDefault="00453139" w:rsidP="00053616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531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Протягом календарного року </w:t>
            </w:r>
          </w:p>
        </w:tc>
      </w:tr>
      <w:tr w:rsidR="00053616" w14:paraId="62F29B22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0" w14:textId="20A228AE" w:rsidR="00053616" w:rsidRDefault="00053616" w:rsidP="000536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6233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1" w14:textId="4D9C77D3" w:rsidR="00053616" w:rsidRDefault="00053616" w:rsidP="000536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підстав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відмови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наданні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адміністративної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88A5C" w14:textId="19ED8676" w:rsidR="00453139" w:rsidRPr="00453139" w:rsidRDefault="00453139" w:rsidP="00453139">
            <w:pPr>
              <w:tabs>
                <w:tab w:val="left" w:pos="15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</w:t>
            </w:r>
            <w:r w:rsidRPr="00453139">
              <w:rPr>
                <w:rFonts w:ascii="Times New Roman" w:hAnsi="Times New Roman" w:cs="Times New Roman"/>
                <w:sz w:val="28"/>
                <w:szCs w:val="28"/>
              </w:rPr>
              <w:t>ідсутність одного із статусів: учасник бойових дій, особа з інвалідністю внаслідок війни, член сім’ї загиблого (померлого) ветерана війни/Захисника чи Захисниці України;</w:t>
            </w:r>
          </w:p>
          <w:p w14:paraId="7490F151" w14:textId="77777777" w:rsidR="00453139" w:rsidRPr="00453139" w:rsidRDefault="00453139" w:rsidP="00453139">
            <w:pPr>
              <w:tabs>
                <w:tab w:val="left" w:pos="15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139">
              <w:rPr>
                <w:rFonts w:ascii="Times New Roman" w:hAnsi="Times New Roman" w:cs="Times New Roman"/>
                <w:sz w:val="28"/>
                <w:szCs w:val="28"/>
              </w:rPr>
              <w:t>2.Навчання на контрактній формі навчання заочного відділення закладів вищої, фахової перед вищої та професійно-технічної освіти  Вінницької області, незалежно від форми власності закладу;</w:t>
            </w:r>
          </w:p>
          <w:p w14:paraId="7786A10A" w14:textId="77777777" w:rsidR="00453139" w:rsidRPr="00453139" w:rsidRDefault="00453139" w:rsidP="00453139">
            <w:pPr>
              <w:tabs>
                <w:tab w:val="left" w:pos="15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139">
              <w:rPr>
                <w:rFonts w:ascii="Times New Roman" w:hAnsi="Times New Roman" w:cs="Times New Roman"/>
                <w:sz w:val="28"/>
                <w:szCs w:val="28"/>
              </w:rPr>
              <w:t>3.Отримання вдруге освітньо-кваліфікаційного рівня;</w:t>
            </w:r>
          </w:p>
          <w:p w14:paraId="02DCFD24" w14:textId="77777777" w:rsidR="00453139" w:rsidRPr="00453139" w:rsidRDefault="00453139" w:rsidP="00453139">
            <w:pPr>
              <w:tabs>
                <w:tab w:val="left" w:pos="15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139">
              <w:rPr>
                <w:rFonts w:ascii="Times New Roman" w:hAnsi="Times New Roman" w:cs="Times New Roman"/>
                <w:sz w:val="28"/>
                <w:szCs w:val="28"/>
              </w:rPr>
              <w:t>4.наявність академічної заборгованості;</w:t>
            </w:r>
          </w:p>
          <w:p w14:paraId="72E7EEF8" w14:textId="77777777" w:rsidR="00453139" w:rsidRPr="00453139" w:rsidRDefault="00453139" w:rsidP="00453139">
            <w:pPr>
              <w:tabs>
                <w:tab w:val="left" w:pos="15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139">
              <w:rPr>
                <w:rFonts w:ascii="Times New Roman" w:hAnsi="Times New Roman" w:cs="Times New Roman"/>
                <w:sz w:val="28"/>
                <w:szCs w:val="28"/>
              </w:rPr>
              <w:t>5.наявність заборгованості по сплаті за навчання;</w:t>
            </w:r>
          </w:p>
          <w:p w14:paraId="00000072" w14:textId="46C79655" w:rsidR="002632AD" w:rsidRPr="002632AD" w:rsidRDefault="00453139" w:rsidP="00453139">
            <w:pPr>
              <w:tabs>
                <w:tab w:val="left" w:pos="15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139">
              <w:rPr>
                <w:rFonts w:ascii="Times New Roman" w:hAnsi="Times New Roman" w:cs="Times New Roman"/>
                <w:sz w:val="28"/>
                <w:szCs w:val="28"/>
              </w:rPr>
              <w:t>6. відсутність реєстрації місця проживання на території Вінницької області.</w:t>
            </w:r>
          </w:p>
        </w:tc>
      </w:tr>
      <w:tr w:rsidR="00053616" w14:paraId="10366084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3" w14:textId="374AEEB5" w:rsidR="00053616" w:rsidRDefault="00053616" w:rsidP="000536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6233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4" w14:textId="55CE3EB2" w:rsidR="00053616" w:rsidRDefault="00053616" w:rsidP="000536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надання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адміністративної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5" w14:textId="74C7878C" w:rsidR="002632AD" w:rsidRPr="00461FB4" w:rsidRDefault="00453139" w:rsidP="00A7362D">
            <w:pPr>
              <w:tabs>
                <w:tab w:val="left" w:pos="358"/>
                <w:tab w:val="left" w:pos="449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139">
              <w:rPr>
                <w:rFonts w:ascii="Times New Roman" w:eastAsia="Times New Roman" w:hAnsi="Times New Roman" w:cs="Times New Roman"/>
                <w:sz w:val="28"/>
                <w:szCs w:val="28"/>
              </w:rPr>
              <w:t>Виплата компенсації за навчання</w:t>
            </w:r>
          </w:p>
        </w:tc>
      </w:tr>
      <w:tr w:rsidR="00053616" w14:paraId="5A19E6F1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6" w14:textId="4E62049F" w:rsidR="00053616" w:rsidRDefault="00053616" w:rsidP="000536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7362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7" w14:textId="3E9BD3E3" w:rsidR="00053616" w:rsidRDefault="00053616" w:rsidP="000536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Способи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отримання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відповіді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(результату)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5501D" w14:textId="77777777" w:rsidR="00453139" w:rsidRPr="00453139" w:rsidRDefault="00453139" w:rsidP="00453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31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4531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у центрі надання адміністративних послуг;</w:t>
            </w:r>
          </w:p>
          <w:p w14:paraId="00000079" w14:textId="0EFF1BF0" w:rsidR="005565D5" w:rsidRPr="008C6032" w:rsidRDefault="00453139" w:rsidP="00453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31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4531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у суб’єкта надання адміністративної послуги – місцевий структурний підрозділ з питань ветеранської політики/структурний підрозділ, на який покладено функції з питань ветеранської політики, Печерської районної в м. Києві держадміністрації</w:t>
            </w:r>
            <w:bookmarkStart w:id="2" w:name="_GoBack"/>
            <w:bookmarkEnd w:id="2"/>
          </w:p>
        </w:tc>
      </w:tr>
    </w:tbl>
    <w:p w14:paraId="33850634" w14:textId="765365A2" w:rsidR="00461FB4" w:rsidRPr="00261648" w:rsidRDefault="00461FB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bookmarkStart w:id="3" w:name="bookmark=id.2et92p0" w:colFirst="0" w:colLast="0"/>
      <w:bookmarkEnd w:id="3"/>
    </w:p>
    <w:p w14:paraId="0000007B" w14:textId="7FF505C3" w:rsidR="007A640D" w:rsidRDefault="007A640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</w:p>
    <w:p w14:paraId="75EAF9EE" w14:textId="52831579" w:rsidR="00997BB5" w:rsidRDefault="00997BB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</w:p>
    <w:p w14:paraId="09DBA019" w14:textId="77777777" w:rsidR="00997BB5" w:rsidRDefault="00997BB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</w:p>
    <w:p w14:paraId="6819D5F1" w14:textId="77777777" w:rsidR="00461FB4" w:rsidRDefault="00461FB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</w:p>
    <w:p w14:paraId="485D8128" w14:textId="77777777" w:rsidR="00A70B82" w:rsidRPr="00A70B82" w:rsidRDefault="00A70B82" w:rsidP="00A70B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70B82">
        <w:rPr>
          <w:rFonts w:ascii="Times New Roman" w:eastAsia="Times New Roman" w:hAnsi="Times New Roman" w:cs="Times New Roman"/>
          <w:b/>
          <w:iCs/>
          <w:sz w:val="28"/>
          <w:szCs w:val="28"/>
        </w:rPr>
        <w:t>В. о. начальника Управління</w:t>
      </w:r>
    </w:p>
    <w:p w14:paraId="0000007F" w14:textId="58233E32" w:rsidR="007A640D" w:rsidRDefault="00A70B82" w:rsidP="00A70B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  <w:r w:rsidRPr="00A70B82">
        <w:rPr>
          <w:rFonts w:ascii="Times New Roman" w:eastAsia="Times New Roman" w:hAnsi="Times New Roman" w:cs="Times New Roman"/>
          <w:b/>
          <w:iCs/>
          <w:sz w:val="28"/>
          <w:szCs w:val="28"/>
        </w:rPr>
        <w:t>ветеранської освіти та бізнесу</w:t>
      </w:r>
      <w:r w:rsidRPr="00A70B82">
        <w:rPr>
          <w:rFonts w:ascii="Times New Roman" w:eastAsia="Times New Roman" w:hAnsi="Times New Roman" w:cs="Times New Roman"/>
          <w:b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                        </w:t>
      </w:r>
      <w:r w:rsidRPr="00A70B82">
        <w:rPr>
          <w:rFonts w:ascii="Times New Roman" w:eastAsia="Times New Roman" w:hAnsi="Times New Roman" w:cs="Times New Roman"/>
          <w:b/>
          <w:iCs/>
          <w:sz w:val="28"/>
          <w:szCs w:val="28"/>
        </w:rPr>
        <w:t>Владислав ШКОЛЬНИЙ</w:t>
      </w:r>
    </w:p>
    <w:sectPr w:rsidR="007A640D" w:rsidSect="005153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26247" w14:textId="77777777" w:rsidR="00F3290E" w:rsidRDefault="00F3290E">
      <w:r>
        <w:separator/>
      </w:r>
    </w:p>
  </w:endnote>
  <w:endnote w:type="continuationSeparator" w:id="0">
    <w:p w14:paraId="5705B6FF" w14:textId="77777777" w:rsidR="00F3290E" w:rsidRDefault="00F3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00D25" w14:textId="77777777" w:rsidR="00261648" w:rsidRDefault="00261648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5E56E" w14:textId="77777777" w:rsidR="00261648" w:rsidRDefault="00261648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1EAF7" w14:textId="77777777" w:rsidR="00261648" w:rsidRDefault="0026164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81E60" w14:textId="77777777" w:rsidR="00F3290E" w:rsidRDefault="00F3290E">
      <w:r>
        <w:separator/>
      </w:r>
    </w:p>
  </w:footnote>
  <w:footnote w:type="continuationSeparator" w:id="0">
    <w:p w14:paraId="6BE29606" w14:textId="77777777" w:rsidR="00F3290E" w:rsidRDefault="00F32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F1005" w14:textId="77777777" w:rsidR="00261648" w:rsidRDefault="0026164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80" w14:textId="3425638F" w:rsidR="00242B4F" w:rsidRPr="00F45899" w:rsidRDefault="00242B4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Theme="majorBidi" w:hAnsiTheme="majorBidi" w:cstheme="majorBidi"/>
        <w:color w:val="000000"/>
        <w:sz w:val="28"/>
        <w:szCs w:val="28"/>
      </w:rPr>
    </w:pPr>
    <w:r w:rsidRPr="00F45899">
      <w:rPr>
        <w:rFonts w:asciiTheme="majorBidi" w:hAnsiTheme="majorBidi" w:cstheme="majorBidi"/>
        <w:color w:val="000000"/>
        <w:sz w:val="28"/>
        <w:szCs w:val="28"/>
      </w:rPr>
      <w:fldChar w:fldCharType="begin"/>
    </w:r>
    <w:r w:rsidRPr="00F45899">
      <w:rPr>
        <w:rFonts w:asciiTheme="majorBidi" w:hAnsiTheme="majorBidi" w:cstheme="majorBidi"/>
        <w:color w:val="000000"/>
        <w:sz w:val="28"/>
        <w:szCs w:val="28"/>
      </w:rPr>
      <w:instrText>PAGE</w:instrText>
    </w:r>
    <w:r w:rsidRPr="00F45899">
      <w:rPr>
        <w:rFonts w:asciiTheme="majorBidi" w:hAnsiTheme="majorBidi" w:cstheme="majorBidi"/>
        <w:color w:val="000000"/>
        <w:sz w:val="28"/>
        <w:szCs w:val="28"/>
      </w:rPr>
      <w:fldChar w:fldCharType="separate"/>
    </w:r>
    <w:r w:rsidR="00453139">
      <w:rPr>
        <w:rFonts w:asciiTheme="majorBidi" w:hAnsiTheme="majorBidi" w:cstheme="majorBidi"/>
        <w:noProof/>
        <w:color w:val="000000"/>
        <w:sz w:val="28"/>
        <w:szCs w:val="28"/>
      </w:rPr>
      <w:t>4</w:t>
    </w:r>
    <w:r w:rsidRPr="00F45899">
      <w:rPr>
        <w:rFonts w:asciiTheme="majorBidi" w:hAnsiTheme="majorBidi" w:cstheme="majorBidi"/>
        <w:color w:val="000000"/>
        <w:sz w:val="28"/>
        <w:szCs w:val="28"/>
      </w:rPr>
      <w:fldChar w:fldCharType="end"/>
    </w:r>
  </w:p>
  <w:p w14:paraId="00000081" w14:textId="77777777" w:rsidR="00242B4F" w:rsidRPr="00F45899" w:rsidRDefault="00242B4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Theme="majorBidi" w:hAnsiTheme="majorBidi" w:cstheme="majorBidi"/>
        <w:color w:val="000000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D61B2" w14:textId="77777777" w:rsidR="00261648" w:rsidRDefault="0026164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00C9"/>
    <w:multiLevelType w:val="hybridMultilevel"/>
    <w:tmpl w:val="F796EADE"/>
    <w:lvl w:ilvl="0" w:tplc="67B85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31DAC"/>
    <w:multiLevelType w:val="hybridMultilevel"/>
    <w:tmpl w:val="D17C1B16"/>
    <w:lvl w:ilvl="0" w:tplc="76C62E2C"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60FC2"/>
    <w:multiLevelType w:val="multilevel"/>
    <w:tmpl w:val="B9BCE0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00144"/>
    <w:multiLevelType w:val="hybridMultilevel"/>
    <w:tmpl w:val="EC8AEEC8"/>
    <w:lvl w:ilvl="0" w:tplc="3264B1F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25E19B4"/>
    <w:multiLevelType w:val="hybridMultilevel"/>
    <w:tmpl w:val="C64621F4"/>
    <w:lvl w:ilvl="0" w:tplc="FA32D69C">
      <w:start w:val="1"/>
      <w:numFmt w:val="decimal"/>
      <w:lvlText w:val="%1)"/>
      <w:lvlJc w:val="left"/>
      <w:pPr>
        <w:ind w:left="8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92" w:hanging="360"/>
      </w:pPr>
    </w:lvl>
    <w:lvl w:ilvl="2" w:tplc="0422001B" w:tentative="1">
      <w:start w:val="1"/>
      <w:numFmt w:val="lowerRoman"/>
      <w:lvlText w:val="%3."/>
      <w:lvlJc w:val="right"/>
      <w:pPr>
        <w:ind w:left="2312" w:hanging="180"/>
      </w:pPr>
    </w:lvl>
    <w:lvl w:ilvl="3" w:tplc="0422000F" w:tentative="1">
      <w:start w:val="1"/>
      <w:numFmt w:val="decimal"/>
      <w:lvlText w:val="%4."/>
      <w:lvlJc w:val="left"/>
      <w:pPr>
        <w:ind w:left="3032" w:hanging="360"/>
      </w:pPr>
    </w:lvl>
    <w:lvl w:ilvl="4" w:tplc="04220019" w:tentative="1">
      <w:start w:val="1"/>
      <w:numFmt w:val="lowerLetter"/>
      <w:lvlText w:val="%5."/>
      <w:lvlJc w:val="left"/>
      <w:pPr>
        <w:ind w:left="3752" w:hanging="360"/>
      </w:pPr>
    </w:lvl>
    <w:lvl w:ilvl="5" w:tplc="0422001B" w:tentative="1">
      <w:start w:val="1"/>
      <w:numFmt w:val="lowerRoman"/>
      <w:lvlText w:val="%6."/>
      <w:lvlJc w:val="right"/>
      <w:pPr>
        <w:ind w:left="4472" w:hanging="180"/>
      </w:pPr>
    </w:lvl>
    <w:lvl w:ilvl="6" w:tplc="0422000F" w:tentative="1">
      <w:start w:val="1"/>
      <w:numFmt w:val="decimal"/>
      <w:lvlText w:val="%7."/>
      <w:lvlJc w:val="left"/>
      <w:pPr>
        <w:ind w:left="5192" w:hanging="360"/>
      </w:pPr>
    </w:lvl>
    <w:lvl w:ilvl="7" w:tplc="04220019" w:tentative="1">
      <w:start w:val="1"/>
      <w:numFmt w:val="lowerLetter"/>
      <w:lvlText w:val="%8."/>
      <w:lvlJc w:val="left"/>
      <w:pPr>
        <w:ind w:left="5912" w:hanging="360"/>
      </w:pPr>
    </w:lvl>
    <w:lvl w:ilvl="8" w:tplc="0422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5">
    <w:nsid w:val="53EF34CB"/>
    <w:multiLevelType w:val="hybridMultilevel"/>
    <w:tmpl w:val="0BC2661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A1F8E"/>
    <w:multiLevelType w:val="multilevel"/>
    <w:tmpl w:val="6E703614"/>
    <w:lvl w:ilvl="0">
      <w:start w:val="1"/>
      <w:numFmt w:val="decimal"/>
      <w:lvlText w:val="%1)"/>
      <w:lvlJc w:val="left"/>
      <w:pPr>
        <w:ind w:left="220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0D"/>
    <w:rsid w:val="000220B9"/>
    <w:rsid w:val="00034382"/>
    <w:rsid w:val="00035122"/>
    <w:rsid w:val="00043485"/>
    <w:rsid w:val="00053616"/>
    <w:rsid w:val="00073721"/>
    <w:rsid w:val="0011427D"/>
    <w:rsid w:val="001176D3"/>
    <w:rsid w:val="00144110"/>
    <w:rsid w:val="00177D03"/>
    <w:rsid w:val="001A036D"/>
    <w:rsid w:val="001C02E4"/>
    <w:rsid w:val="0023434C"/>
    <w:rsid w:val="00242B4F"/>
    <w:rsid w:val="00253F11"/>
    <w:rsid w:val="00261648"/>
    <w:rsid w:val="002632AD"/>
    <w:rsid w:val="002925D5"/>
    <w:rsid w:val="002B594E"/>
    <w:rsid w:val="00317714"/>
    <w:rsid w:val="00332D41"/>
    <w:rsid w:val="00371797"/>
    <w:rsid w:val="00374BD9"/>
    <w:rsid w:val="00390284"/>
    <w:rsid w:val="003953C2"/>
    <w:rsid w:val="003A15E1"/>
    <w:rsid w:val="003B5CD5"/>
    <w:rsid w:val="003F4F27"/>
    <w:rsid w:val="00453139"/>
    <w:rsid w:val="00461FB4"/>
    <w:rsid w:val="004B5506"/>
    <w:rsid w:val="004C19D8"/>
    <w:rsid w:val="0050248A"/>
    <w:rsid w:val="00515351"/>
    <w:rsid w:val="00526B7F"/>
    <w:rsid w:val="00532994"/>
    <w:rsid w:val="005565D5"/>
    <w:rsid w:val="005700F0"/>
    <w:rsid w:val="00576973"/>
    <w:rsid w:val="00595D9D"/>
    <w:rsid w:val="005C5788"/>
    <w:rsid w:val="005D2CAF"/>
    <w:rsid w:val="005F46FB"/>
    <w:rsid w:val="00615A2E"/>
    <w:rsid w:val="006233B4"/>
    <w:rsid w:val="00667EAC"/>
    <w:rsid w:val="006967F9"/>
    <w:rsid w:val="006B6344"/>
    <w:rsid w:val="006F0121"/>
    <w:rsid w:val="006F34A0"/>
    <w:rsid w:val="007368EF"/>
    <w:rsid w:val="00754055"/>
    <w:rsid w:val="00764895"/>
    <w:rsid w:val="007A640D"/>
    <w:rsid w:val="007C4578"/>
    <w:rsid w:val="007D7E77"/>
    <w:rsid w:val="00817188"/>
    <w:rsid w:val="008175E9"/>
    <w:rsid w:val="008B1254"/>
    <w:rsid w:val="008C6032"/>
    <w:rsid w:val="008F2D77"/>
    <w:rsid w:val="00905D1D"/>
    <w:rsid w:val="00973116"/>
    <w:rsid w:val="00997BB5"/>
    <w:rsid w:val="009E054A"/>
    <w:rsid w:val="00A01B20"/>
    <w:rsid w:val="00A16CA1"/>
    <w:rsid w:val="00A70B82"/>
    <w:rsid w:val="00A7362D"/>
    <w:rsid w:val="00B178CC"/>
    <w:rsid w:val="00B45354"/>
    <w:rsid w:val="00B62F56"/>
    <w:rsid w:val="00BA51C2"/>
    <w:rsid w:val="00C17C97"/>
    <w:rsid w:val="00C41718"/>
    <w:rsid w:val="00C75DBD"/>
    <w:rsid w:val="00C82C4D"/>
    <w:rsid w:val="00CD0B84"/>
    <w:rsid w:val="00CD10E4"/>
    <w:rsid w:val="00CF1C2E"/>
    <w:rsid w:val="00D11693"/>
    <w:rsid w:val="00DB5BF5"/>
    <w:rsid w:val="00DD5C30"/>
    <w:rsid w:val="00DF26B2"/>
    <w:rsid w:val="00E30E12"/>
    <w:rsid w:val="00E46B0E"/>
    <w:rsid w:val="00E63D09"/>
    <w:rsid w:val="00E8094E"/>
    <w:rsid w:val="00F0756F"/>
    <w:rsid w:val="00F3290E"/>
    <w:rsid w:val="00F45899"/>
    <w:rsid w:val="00F62336"/>
    <w:rsid w:val="00F64AE5"/>
    <w:rsid w:val="00F64D44"/>
    <w:rsid w:val="00FE68F6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0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1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8E1D3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E1D35"/>
  </w:style>
  <w:style w:type="paragraph" w:styleId="af2">
    <w:name w:val="footer"/>
    <w:basedOn w:val="a"/>
    <w:link w:val="af3"/>
    <w:uiPriority w:val="99"/>
    <w:unhideWhenUsed/>
    <w:rsid w:val="008E1D3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E1D35"/>
  </w:style>
  <w:style w:type="character" w:customStyle="1" w:styleId="rvts15">
    <w:name w:val="rvts15"/>
    <w:basedOn w:val="a0"/>
    <w:rsid w:val="00002587"/>
  </w:style>
  <w:style w:type="table" w:customStyle="1" w:styleId="af4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1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8E1D3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E1D35"/>
  </w:style>
  <w:style w:type="paragraph" w:styleId="af2">
    <w:name w:val="footer"/>
    <w:basedOn w:val="a"/>
    <w:link w:val="af3"/>
    <w:uiPriority w:val="99"/>
    <w:unhideWhenUsed/>
    <w:rsid w:val="008E1D3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E1D35"/>
  </w:style>
  <w:style w:type="character" w:customStyle="1" w:styleId="rvts15">
    <w:name w:val="rvts15"/>
    <w:basedOn w:val="a0"/>
    <w:rsid w:val="00002587"/>
  </w:style>
  <w:style w:type="table" w:customStyle="1" w:styleId="af4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YQMsSV4uz+gpnB8r1kLSugUUjg==">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4123</Words>
  <Characters>2351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User</cp:lastModifiedBy>
  <cp:revision>2</cp:revision>
  <cp:lastPrinted>2025-02-18T13:53:00Z</cp:lastPrinted>
  <dcterms:created xsi:type="dcterms:W3CDTF">2025-02-18T13:56:00Z</dcterms:created>
  <dcterms:modified xsi:type="dcterms:W3CDTF">2025-02-18T13:56:00Z</dcterms:modified>
</cp:coreProperties>
</file>