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1C5427" w:rsidRDefault="001C5427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1C5427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03 січня </w:t>
      </w:r>
      <w:r w:rsidR="009D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C2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D5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9D5DF8">
        <w:rPr>
          <w:rFonts w:eastAsia="Calibri"/>
          <w:sz w:val="28"/>
          <w:szCs w:val="28"/>
        </w:rPr>
        <w:t xml:space="preserve">  09 січня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9D5DF8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="00C14AAD">
        <w:rPr>
          <w:b/>
          <w:sz w:val="28"/>
          <w:szCs w:val="28"/>
        </w:rPr>
        <w:t>іський голова</w:t>
      </w:r>
      <w:r w:rsidR="00207852">
        <w:rPr>
          <w:b/>
          <w:sz w:val="28"/>
          <w:szCs w:val="28"/>
        </w:rPr>
        <w:t xml:space="preserve"> 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</w:t>
      </w:r>
      <w:r w:rsidR="00C14AAD">
        <w:rPr>
          <w:b/>
          <w:sz w:val="28"/>
          <w:szCs w:val="28"/>
        </w:rPr>
        <w:t xml:space="preserve">          Сергій ВОЛИНСЬКИЙ</w:t>
      </w:r>
      <w:r w:rsidR="00D416E0">
        <w:rPr>
          <w:b/>
          <w:sz w:val="28"/>
          <w:szCs w:val="28"/>
        </w:rPr>
        <w:t xml:space="preserve">    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C5427">
        <w:rPr>
          <w:rFonts w:ascii="Times New Roman" w:hAnsi="Times New Roman" w:cs="Times New Roman"/>
          <w:sz w:val="28"/>
          <w:szCs w:val="28"/>
          <w:lang w:val="uk-UA"/>
        </w:rPr>
        <w:t xml:space="preserve">03 січня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C542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9D5DF8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січня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9D5DF8" w:rsidRDefault="009D5DF8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DF8" w:rsidRPr="00612ED9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Про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2024 рік </w:t>
      </w:r>
      <w:r w:rsidRPr="00612ED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9D5DF8" w:rsidRPr="00612ED9" w:rsidRDefault="009D5DF8" w:rsidP="009D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424E5" w:rsidRPr="00612ED9" w:rsidRDefault="008424E5" w:rsidP="009D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4E5" w:rsidRPr="00612ED9" w:rsidRDefault="008B1542" w:rsidP="008424E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8424E5" w:rsidRPr="00612ED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8424E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8424E5" w:rsidRPr="00612ED9" w:rsidRDefault="008424E5" w:rsidP="0084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D5DF8" w:rsidRPr="00612ED9" w:rsidRDefault="009D5DF8" w:rsidP="009D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A7A" w:rsidRPr="00612ED9" w:rsidRDefault="008B1542" w:rsidP="009D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97A7A"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B93E1D" w:rsidRPr="00612ED9">
        <w:rPr>
          <w:rFonts w:ascii="Times New Roman" w:hAnsi="Times New Roman" w:cs="Times New Roman"/>
          <w:sz w:val="28"/>
          <w:szCs w:val="28"/>
          <w:lang w:val="uk-UA"/>
        </w:rPr>
        <w:t>інформаційних та технологічних карток адміністративних послуг.</w:t>
      </w:r>
    </w:p>
    <w:p w:rsidR="009D5DF8" w:rsidRPr="00612ED9" w:rsidRDefault="009D5DF8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12ED9" w:rsidRDefault="00612ED9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3E1D" w:rsidRPr="00612ED9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B93E1D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 організацію громадських робіт у 2025 році.</w:t>
      </w:r>
    </w:p>
    <w:p w:rsidR="00B93E1D" w:rsidRPr="00612ED9" w:rsidRDefault="009D5DF8" w:rsidP="00B93E1D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93E1D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B93E1D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B93E1D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B93E1D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93E1D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45B18" w:rsidRPr="00612ED9" w:rsidRDefault="00645B18" w:rsidP="00B93E1D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F8" w:rsidRPr="00612ED9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стан утримання та використання за призначенням фонду захисних споруд цивільного захисту </w:t>
      </w:r>
      <w:proofErr w:type="spellStart"/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645B18" w:rsidRPr="00612ED9" w:rsidRDefault="00645B18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– начальник відділу з питань оборонної роботи, цивільного захисту та взаємодії з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право-</w:t>
      </w:r>
      <w:proofErr w:type="spellEnd"/>
      <w:r w:rsidR="004A7B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охоронними органами </w:t>
      </w:r>
      <w:proofErr w:type="spellStart"/>
      <w:r w:rsidR="004A7B4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45B18" w:rsidRPr="00612ED9" w:rsidRDefault="00645B18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39A5" w:rsidRPr="00612ED9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 роботу КЗ «</w:t>
      </w:r>
      <w:proofErr w:type="spellStart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дитячо-юнацька спортивна школа» </w:t>
      </w:r>
      <w:proofErr w:type="spellStart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 у 2024 році.</w:t>
      </w:r>
    </w:p>
    <w:p w:rsidR="003139A5" w:rsidRPr="00612ED9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Прокопенко Володимир Феофі</w:t>
      </w:r>
      <w:r w:rsidR="006E738D">
        <w:rPr>
          <w:rFonts w:ascii="Times New Roman" w:hAnsi="Times New Roman" w:cs="Times New Roman"/>
          <w:bCs/>
          <w:sz w:val="28"/>
          <w:szCs w:val="28"/>
          <w:lang w:val="uk-UA"/>
        </w:rPr>
        <w:t>лович – директор КЗ «</w:t>
      </w:r>
      <w:proofErr w:type="spellStart"/>
      <w:r w:rsidR="006E738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bookmarkStart w:id="1" w:name="_GoBack"/>
      <w:bookmarkEnd w:id="1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ська</w:t>
      </w:r>
      <w:proofErr w:type="spellEnd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дитячо-юнац</w:t>
      </w:r>
      <w:r w:rsidR="00AF4A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ька спортивна школа» </w:t>
      </w:r>
      <w:proofErr w:type="spellStart"/>
      <w:r w:rsidR="00AF4A7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D212D" w:rsidRDefault="00ED212D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212D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платних послуг комунальною установою «</w:t>
      </w:r>
      <w:proofErr w:type="spellStart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трудовий архів» </w:t>
      </w:r>
      <w:proofErr w:type="spellStart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Вінницької області.</w:t>
      </w:r>
    </w:p>
    <w:p w:rsidR="003139A5" w:rsidRPr="00612ED9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>Мізернюк</w:t>
      </w:r>
      <w:proofErr w:type="spellEnd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Ніна Володимирівна – архівіст-директор                                КУ «</w:t>
      </w:r>
      <w:proofErr w:type="spellStart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трудовий архів» </w:t>
      </w:r>
      <w:proofErr w:type="spellStart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D2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Вінницької області.</w:t>
      </w:r>
      <w:r w:rsidR="003139A5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00C02" w:rsidRPr="00612ED9" w:rsidRDefault="008B1542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8. </w:t>
      </w:r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рішення 8 сесії </w:t>
      </w:r>
      <w:proofErr w:type="spellStart"/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00C02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від 08 квітня 2021 року № 131-8-8/572».</w:t>
      </w:r>
    </w:p>
    <w:p w:rsidR="00645B18" w:rsidRPr="00612ED9" w:rsidRDefault="00645B18" w:rsidP="009D5DF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Заморока Людмила Миколаївна – начальник відділу надання адміністративних послуг та державної реєстрації </w:t>
      </w:r>
      <w:proofErr w:type="spellStart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D5DF8" w:rsidRPr="00612ED9" w:rsidRDefault="009D5DF8" w:rsidP="00816A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D5DF8" w:rsidRPr="00612ED9" w:rsidRDefault="008B1542" w:rsidP="00645B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Соборності України та подвигу героїв бою під Крутами.</w:t>
      </w:r>
    </w:p>
    <w:p w:rsidR="009D5DF8" w:rsidRPr="00612ED9" w:rsidRDefault="008B1542" w:rsidP="009D5D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 -  завідувач сектору інформаційної роботи та зв’язків із громадськістю відділу організаційної та інформаці</w:t>
      </w:r>
      <w:r w:rsidR="00A95C17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йної роботи апарату  </w:t>
      </w:r>
      <w:proofErr w:type="spellStart"/>
      <w:r w:rsidR="00A95C17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8A176F" w:rsidRPr="00612ED9" w:rsidRDefault="008A176F" w:rsidP="009D5D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F8" w:rsidRPr="00612ED9" w:rsidRDefault="008B1542" w:rsidP="009D5D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645B18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вшанування учасників бойових дій на території інших держав.</w:t>
      </w:r>
    </w:p>
    <w:p w:rsidR="008A176F" w:rsidRPr="00612ED9" w:rsidRDefault="008B1542" w:rsidP="008A17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 -  завідувач сектору інформаційної роботи та зв’язків із громадськістю відділу організаційної та інформаці</w:t>
      </w:r>
      <w:r w:rsidR="00A95C17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йної роботи апарату  </w:t>
      </w:r>
      <w:proofErr w:type="spellStart"/>
      <w:r w:rsidR="00A95C17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8A176F" w:rsidRPr="00612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645B18" w:rsidRPr="00612ED9" w:rsidRDefault="00645B18" w:rsidP="009D5D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380C" w:rsidRPr="00612ED9" w:rsidRDefault="008B1542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612ED9" w:rsidRPr="00612ED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7380C" w:rsidRPr="00612ED9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612ED9" w:rsidRPr="00612ED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12ED9" w:rsidRPr="00612ED9" w:rsidRDefault="00612ED9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12ED9" w:rsidRPr="00612ED9" w:rsidRDefault="00612ED9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80C" w:rsidRPr="00612ED9" w:rsidRDefault="008B1542" w:rsidP="00612E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12. </w:t>
      </w:r>
      <w:r w:rsidR="00612ED9" w:rsidRPr="00612ED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47380C" w:rsidRPr="00612ED9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47380C" w:rsidRPr="00612ED9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612ED9" w:rsidRPr="00612ED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12ED9" w:rsidRPr="00612ED9" w:rsidRDefault="00612ED9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12ED9" w:rsidRPr="00612ED9" w:rsidRDefault="00612ED9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80C" w:rsidRPr="00612ED9" w:rsidRDefault="008B1542" w:rsidP="0061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13. </w:t>
      </w:r>
      <w:r w:rsidR="00612ED9" w:rsidRPr="00612ED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47380C" w:rsidRPr="00612ED9">
        <w:rPr>
          <w:rFonts w:ascii="Times New Roman" w:hAnsi="Times New Roman" w:cs="Times New Roman"/>
          <w:sz w:val="28"/>
          <w:lang w:val="uk-UA"/>
        </w:rPr>
        <w:t>ро</w:t>
      </w:r>
      <w:r w:rsidR="0047380C" w:rsidRPr="00612ED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47380C" w:rsidRPr="00612ED9">
        <w:rPr>
          <w:rFonts w:ascii="Times New Roman" w:hAnsi="Times New Roman" w:cs="Times New Roman"/>
          <w:sz w:val="28"/>
          <w:szCs w:val="28"/>
          <w:lang w:val="uk-UA" w:eastAsia="zh-CN"/>
        </w:rPr>
        <w:t>влаштування дітей-сиріт в дитячий будинок сімейного типу</w:t>
      </w:r>
      <w:r w:rsidR="00612ED9" w:rsidRPr="00612ED9">
        <w:rPr>
          <w:rFonts w:ascii="Times New Roman" w:hAnsi="Times New Roman" w:cs="Times New Roman"/>
          <w:sz w:val="28"/>
          <w:lang w:val="uk-UA"/>
        </w:rPr>
        <w:t>.</w:t>
      </w:r>
    </w:p>
    <w:p w:rsidR="00612ED9" w:rsidRPr="00612ED9" w:rsidRDefault="00612ED9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612ED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612E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12ED9" w:rsidRPr="00612ED9" w:rsidRDefault="00612ED9" w:rsidP="0061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80C" w:rsidRPr="00612ED9" w:rsidRDefault="008B1542" w:rsidP="00612E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0"/>
          <w:lang w:val="uk-UA" w:eastAsia="ru-RU"/>
        </w:rPr>
        <w:t xml:space="preserve">14. </w:t>
      </w:r>
      <w:r w:rsidR="00612ED9" w:rsidRPr="00612ED9">
        <w:rPr>
          <w:rFonts w:ascii="Times New Roman" w:hAnsi="Times New Roman" w:cs="Times New Roman"/>
          <w:sz w:val="28"/>
          <w:szCs w:val="20"/>
          <w:lang w:val="uk-UA" w:eastAsia="ru-RU"/>
        </w:rPr>
        <w:t>П</w:t>
      </w:r>
      <w:r w:rsidR="0047380C" w:rsidRPr="00612ED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 вибуття особи з числа дітей-сиріт та дітей, позбавлених батьківського піклування, з дитячого будинку сімейного типу. </w:t>
      </w:r>
    </w:p>
    <w:p w:rsidR="00612ED9" w:rsidRPr="004A7B48" w:rsidRDefault="00612ED9" w:rsidP="004A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B48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A7B48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A7B48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4A7B48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A7B4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A7B48" w:rsidRPr="004A7B48" w:rsidRDefault="004A7B48" w:rsidP="004A7B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A7B48" w:rsidRPr="004A7B48" w:rsidRDefault="008B1542" w:rsidP="004A7B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15. </w:t>
      </w:r>
      <w:r w:rsidR="004A7B48" w:rsidRPr="004A7B4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надання статусу дитини, позбавленої батьківського піклування. </w:t>
      </w:r>
    </w:p>
    <w:p w:rsidR="004A7B48" w:rsidRPr="004A7B48" w:rsidRDefault="004A7B48" w:rsidP="004A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A7B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A7B48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A7B48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Pr="004A7B48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A7B4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D5DF8" w:rsidRPr="004A7B48" w:rsidRDefault="009D5DF8" w:rsidP="004A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9D5DF8" w:rsidRDefault="008B1542" w:rsidP="009D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9D5DF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D5D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D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DF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D5D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D5DF8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9D5DF8">
        <w:rPr>
          <w:rFonts w:ascii="Times New Roman" w:hAnsi="Times New Roman" w:cs="Times New Roman"/>
          <w:sz w:val="28"/>
          <w:szCs w:val="28"/>
        </w:rPr>
        <w:t xml:space="preserve"> дерев.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612ED9" w:rsidRDefault="00612ED9" w:rsidP="009D5DF8">
      <w:pPr>
        <w:pStyle w:val="a6"/>
        <w:shd w:val="clear" w:color="auto" w:fill="FFFFFF"/>
        <w:spacing w:before="0" w:after="0"/>
        <w:jc w:val="both"/>
        <w:rPr>
          <w:rFonts w:eastAsiaTheme="minorHAnsi"/>
          <w:bCs/>
          <w:position w:val="-1"/>
          <w:sz w:val="28"/>
          <w:szCs w:val="28"/>
          <w:lang w:eastAsia="en-US"/>
        </w:rPr>
      </w:pPr>
    </w:p>
    <w:p w:rsidR="004A7B48" w:rsidRDefault="004A7B48" w:rsidP="009D5DF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A7B48" w:rsidRDefault="004A7B48" w:rsidP="009D5DF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A7B48" w:rsidRDefault="004A7B48" w:rsidP="009D5DF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D5DF8" w:rsidRDefault="008B1542" w:rsidP="009D5DF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D5DF8">
        <w:rPr>
          <w:sz w:val="28"/>
          <w:szCs w:val="28"/>
        </w:rPr>
        <w:t>Про надання дозволу на видалення дерев.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D5DF8" w:rsidRDefault="009D5DF8" w:rsidP="009D5DF8">
      <w:pPr>
        <w:pStyle w:val="a6"/>
        <w:shd w:val="clear" w:color="auto" w:fill="FFFFFF"/>
        <w:spacing w:before="0" w:after="0"/>
        <w:jc w:val="both"/>
        <w:rPr>
          <w:rFonts w:eastAsiaTheme="minorHAnsi"/>
          <w:bCs/>
          <w:position w:val="-1"/>
          <w:sz w:val="28"/>
          <w:szCs w:val="28"/>
          <w:lang w:eastAsia="en-US"/>
        </w:rPr>
      </w:pPr>
    </w:p>
    <w:p w:rsidR="009D5DF8" w:rsidRDefault="008B1542" w:rsidP="009D5DF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D5DF8">
        <w:rPr>
          <w:sz w:val="28"/>
          <w:szCs w:val="28"/>
        </w:rPr>
        <w:t>Про надання дозволу на видалення дерев.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645B18" w:rsidRDefault="00645B18" w:rsidP="00645B1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645B18" w:rsidRDefault="008B1542" w:rsidP="00645B1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45B18">
        <w:rPr>
          <w:sz w:val="28"/>
          <w:szCs w:val="28"/>
        </w:rPr>
        <w:t>Про надання дозволу на видалення дерев.</w:t>
      </w:r>
    </w:p>
    <w:p w:rsidR="00645B18" w:rsidRDefault="00645B18" w:rsidP="00645B1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D5DF8" w:rsidRDefault="009D5DF8" w:rsidP="009D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D5DF8" w:rsidRDefault="008B1542" w:rsidP="009D5D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9D5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нагородження грамотою </w:t>
      </w:r>
      <w:proofErr w:type="spellStart"/>
      <w:r w:rsidR="009D5DF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D5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ради та її виконавчого комітету.</w:t>
      </w:r>
      <w:r w:rsidR="009D5DF8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612ED9" w:rsidRDefault="00612ED9" w:rsidP="00842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</w:p>
    <w:bookmarkEnd w:id="0"/>
    <w:p w:rsidR="005A7B74" w:rsidRPr="001B34CF" w:rsidRDefault="005A7B74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7B74" w:rsidRPr="001B34CF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7D11"/>
    <w:rsid w:val="001823EB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2214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95F00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1AC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254C"/>
    <w:rsid w:val="007A48DF"/>
    <w:rsid w:val="007A561E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0BC3"/>
    <w:rsid w:val="0091144E"/>
    <w:rsid w:val="00915235"/>
    <w:rsid w:val="009210B4"/>
    <w:rsid w:val="00922EAA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703B8"/>
    <w:rsid w:val="00972BFF"/>
    <w:rsid w:val="00974265"/>
    <w:rsid w:val="00975910"/>
    <w:rsid w:val="00975F47"/>
    <w:rsid w:val="00976A5C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35A6"/>
    <w:rsid w:val="00A45B06"/>
    <w:rsid w:val="00A45E13"/>
    <w:rsid w:val="00A45FCC"/>
    <w:rsid w:val="00A522C3"/>
    <w:rsid w:val="00A57681"/>
    <w:rsid w:val="00A577EC"/>
    <w:rsid w:val="00A57BCD"/>
    <w:rsid w:val="00A60A99"/>
    <w:rsid w:val="00A64C6B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639E"/>
    <w:rsid w:val="00A872A4"/>
    <w:rsid w:val="00A8781C"/>
    <w:rsid w:val="00A91277"/>
    <w:rsid w:val="00A95C17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3C74"/>
    <w:rsid w:val="00B84080"/>
    <w:rsid w:val="00B867C5"/>
    <w:rsid w:val="00B87115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7712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5D76"/>
    <w:rsid w:val="00F57C44"/>
    <w:rsid w:val="00F61C14"/>
    <w:rsid w:val="00F63A09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0770-E36D-4612-A736-008D4141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173</cp:revision>
  <cp:lastPrinted>2024-12-12T06:26:00Z</cp:lastPrinted>
  <dcterms:created xsi:type="dcterms:W3CDTF">2024-06-13T05:43:00Z</dcterms:created>
  <dcterms:modified xsi:type="dcterms:W3CDTF">2025-01-06T06:12:00Z</dcterms:modified>
</cp:coreProperties>
</file>