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D11FD" w14:textId="2F1A3030" w:rsidR="007257F0" w:rsidRPr="002D1903" w:rsidRDefault="007257F0" w:rsidP="00725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903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5DF15E57" wp14:editId="51B886DA">
            <wp:extent cx="419100" cy="581025"/>
            <wp:effectExtent l="0" t="0" r="0" b="9525"/>
            <wp:docPr id="376817067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7DD57" w14:textId="77777777" w:rsidR="007257F0" w:rsidRPr="002D1903" w:rsidRDefault="007257F0" w:rsidP="00725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A348EB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ПОГРЕБИЩЕНСЬКИЙМІСЬКИЙ ГОЛОВА</w:t>
      </w:r>
    </w:p>
    <w:p w14:paraId="6D3131F1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55CAD6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336F4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C7005DB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9D8CE2" w14:textId="7423986B" w:rsidR="007257F0" w:rsidRPr="002D1903" w:rsidRDefault="0005655F" w:rsidP="007257F0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ar-SA"/>
        </w:rPr>
        <w:t xml:space="preserve">18 </w:t>
      </w:r>
      <w:r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грудня </w:t>
      </w:r>
      <w:r w:rsidR="007257F0" w:rsidRPr="002D19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2024 </w:t>
      </w:r>
      <w:r w:rsidR="007257F0" w:rsidRPr="002D190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року                      м. Погребище                              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114</w:t>
      </w:r>
    </w:p>
    <w:p w14:paraId="47328A46" w14:textId="77777777" w:rsidR="007257F0" w:rsidRPr="002D1903" w:rsidRDefault="007257F0" w:rsidP="007257F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uk-UA"/>
        </w:rPr>
      </w:pPr>
    </w:p>
    <w:p w14:paraId="1A24BF64" w14:textId="197D7B85" w:rsidR="007257F0" w:rsidRDefault="007257F0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 w:rsidRPr="00DD52D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Про </w:t>
      </w:r>
      <w:r w:rsidR="00FC497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уповноваженого представника</w:t>
      </w:r>
    </w:p>
    <w:p w14:paraId="7DF84D58" w14:textId="5842ACD2" w:rsidR="00FC497B" w:rsidRPr="00FC497B" w:rsidRDefault="00132D05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для </w:t>
      </w:r>
      <w:r w:rsidR="0099756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з</w:t>
      </w:r>
      <w:r w:rsidR="00BF36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дійсн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ення</w:t>
      </w:r>
      <w:r w:rsidR="00BF36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державн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ої реєстрації</w:t>
      </w:r>
    </w:p>
    <w:p w14:paraId="43D168D7" w14:textId="77777777" w:rsidR="008D2AAB" w:rsidRDefault="008D2AAB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</w:p>
    <w:p w14:paraId="1AFB7997" w14:textId="77777777" w:rsidR="008D2AAB" w:rsidRPr="00DD52D3" w:rsidRDefault="008D2AAB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0ECF1774" w14:textId="3C0D7D28" w:rsidR="007257F0" w:rsidRPr="00977A9E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         Відповідно </w:t>
      </w:r>
      <w:r w:rsidR="008A0442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до законів України «Про правовий режим воєнного стану», «Про управління об’єктами державної власності», Порядку державної реєс</w:t>
      </w:r>
      <w:r w:rsidR="00301D50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</w:t>
      </w:r>
      <w:r w:rsidR="008A0442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</w:t>
      </w:r>
      <w:r w:rsidR="00132D05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мотоколясок, інших прирівня</w:t>
      </w:r>
      <w:r w:rsidR="00F60BFB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них до них транспортних засобів та мопедів, </w:t>
      </w:r>
      <w:r w:rsidR="00896643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</w:t>
      </w:r>
      <w:r w:rsidR="00F60BFB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твердженого постановою Кабінету Міністрів Ук</w:t>
      </w:r>
      <w:r w:rsidR="00896643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раїни від 07 вересня 1998 року </w:t>
      </w:r>
      <w:r w:rsidR="00F60BFB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№ 1388</w:t>
      </w:r>
      <w:r w:rsidR="00896643" w:rsidRPr="002004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04528C" w:rsidRPr="0004528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постанови Кабінету Міністрів України</w:t>
      </w:r>
      <w:r w:rsidR="0004528C" w:rsidRPr="0004528C">
        <w:rPr>
          <w:rFonts w:ascii="Times New Roman" w:hAnsi="Times New Roman" w:cs="Times New Roman"/>
          <w:sz w:val="28"/>
          <w:szCs w:val="28"/>
        </w:rPr>
        <w:t xml:space="preserve"> від 28 квітня 2023 року № 418 «</w:t>
      </w:r>
      <w:r w:rsidR="0004528C" w:rsidRPr="0004528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Деякі питання надання субвенції з державного бюджету місцевим бюджетам на придбання шкільних автобусів», </w:t>
      </w:r>
      <w:r w:rsidR="0004528C" w:rsidRPr="0004528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враховуючи </w:t>
      </w:r>
      <w:r w:rsidR="0004528C" w:rsidRPr="0004528C">
        <w:rPr>
          <w:rFonts w:ascii="Times New Roman" w:hAnsi="Times New Roman" w:cs="Times New Roman"/>
          <w:sz w:val="28"/>
          <w:szCs w:val="28"/>
        </w:rPr>
        <w:t>рішення 63 сесії Погребищенської міської ради 8 скликання від 26 вересня 2024 року № 897 «Про передачу коштів субвенції з бюджету Погребищенської міської територіальної громади обласному бюджету»:</w:t>
      </w:r>
    </w:p>
    <w:p w14:paraId="39C3727E" w14:textId="77777777" w:rsidR="007257F0" w:rsidRPr="002D1903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2D1903">
        <w:rPr>
          <w:rFonts w:ascii="Times New Roman" w:eastAsia="Times New Roman" w:hAnsi="Times New Roman" w:cs="Times New Roman"/>
          <w:color w:val="333333"/>
          <w:sz w:val="21"/>
          <w:szCs w:val="21"/>
        </w:rPr>
        <w:t> </w:t>
      </w:r>
    </w:p>
    <w:p w14:paraId="1CD702FA" w14:textId="0B356A08" w:rsidR="00BA61C5" w:rsidRPr="00BA61C5" w:rsidRDefault="00CD1270" w:rsidP="00BA61C5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A61C5">
        <w:rPr>
          <w:rFonts w:ascii="Times New Roman" w:hAnsi="Times New Roman" w:cs="Times New Roman"/>
          <w:sz w:val="28"/>
          <w:szCs w:val="28"/>
        </w:rPr>
        <w:t>Уповноважити ДОВГАНЕНКО Галину Дмитрівну</w:t>
      </w:r>
      <w:r w:rsidR="00467CB1">
        <w:rPr>
          <w:rFonts w:ascii="Times New Roman" w:hAnsi="Times New Roman" w:cs="Times New Roman"/>
          <w:sz w:val="28"/>
          <w:szCs w:val="28"/>
        </w:rPr>
        <w:t>,</w:t>
      </w:r>
      <w:r w:rsidRPr="00BA61C5">
        <w:rPr>
          <w:rFonts w:ascii="Times New Roman" w:hAnsi="Times New Roman" w:cs="Times New Roman"/>
          <w:sz w:val="28"/>
          <w:szCs w:val="28"/>
        </w:rPr>
        <w:t xml:space="preserve"> начальника відділу освіти Погребищенської міської ради</w:t>
      </w:r>
      <w:r w:rsidR="00467CB1">
        <w:rPr>
          <w:rFonts w:ascii="Times New Roman" w:hAnsi="Times New Roman" w:cs="Times New Roman"/>
          <w:sz w:val="28"/>
          <w:szCs w:val="28"/>
        </w:rPr>
        <w:t>,</w:t>
      </w:r>
      <w:r w:rsidRPr="00BA61C5">
        <w:rPr>
          <w:rFonts w:ascii="Times New Roman" w:hAnsi="Times New Roman" w:cs="Times New Roman"/>
          <w:sz w:val="28"/>
          <w:szCs w:val="28"/>
        </w:rPr>
        <w:t xml:space="preserve"> </w:t>
      </w:r>
      <w:r w:rsidR="00420E1B" w:rsidRPr="00BA61C5">
        <w:rPr>
          <w:rFonts w:ascii="Times New Roman" w:hAnsi="Times New Roman" w:cs="Times New Roman"/>
          <w:sz w:val="28"/>
          <w:szCs w:val="28"/>
        </w:rPr>
        <w:t xml:space="preserve">здійснити державну реєстрацію </w:t>
      </w:r>
      <w:r w:rsidR="001E6DF9" w:rsidRPr="00BA61C5">
        <w:rPr>
          <w:rFonts w:ascii="Times New Roman" w:hAnsi="Times New Roman" w:cs="Times New Roman"/>
          <w:sz w:val="28"/>
          <w:szCs w:val="28"/>
        </w:rPr>
        <w:t xml:space="preserve">за Погребищенською міською радою </w:t>
      </w:r>
      <w:r w:rsidR="00420E1B" w:rsidRPr="00BA61C5">
        <w:rPr>
          <w:rFonts w:ascii="Times New Roman" w:hAnsi="Times New Roman" w:cs="Times New Roman"/>
          <w:sz w:val="28"/>
          <w:szCs w:val="28"/>
        </w:rPr>
        <w:t xml:space="preserve">транспортного засобу – </w:t>
      </w:r>
      <w:r w:rsidR="00040EB0" w:rsidRPr="00040EB0">
        <w:rPr>
          <w:rFonts w:ascii="Times New Roman" w:hAnsi="Times New Roman"/>
          <w:sz w:val="28"/>
          <w:szCs w:val="28"/>
        </w:rPr>
        <w:t xml:space="preserve">автобус </w:t>
      </w:r>
      <w:r w:rsidR="00040EB0" w:rsidRPr="00040EB0">
        <w:rPr>
          <w:rFonts w:ascii="Times New Roman" w:hAnsi="Times New Roman"/>
          <w:color w:val="000000"/>
          <w:sz w:val="28"/>
          <w:szCs w:val="28"/>
        </w:rPr>
        <w:t xml:space="preserve">для перевезення дітей марки ЕТАЛОН А08117Ш-0000033, 2024 року випуску, колір – жовтий, номер кузова </w:t>
      </w:r>
      <w:r w:rsidR="00040EB0" w:rsidRPr="00040EB0">
        <w:rPr>
          <w:rFonts w:ascii="Times New Roman" w:hAnsi="Times New Roman"/>
          <w:color w:val="000000"/>
          <w:sz w:val="28"/>
          <w:szCs w:val="28"/>
          <w:lang w:val="en-US"/>
        </w:rPr>
        <w:t>Y6PAS8117RP002201</w:t>
      </w:r>
      <w:r w:rsidR="00040EB0" w:rsidRPr="00040EB0">
        <w:rPr>
          <w:rFonts w:ascii="Times New Roman" w:hAnsi="Times New Roman"/>
          <w:color w:val="000000"/>
          <w:sz w:val="28"/>
          <w:szCs w:val="28"/>
        </w:rPr>
        <w:t>.</w:t>
      </w:r>
    </w:p>
    <w:p w14:paraId="195FC7F1" w14:textId="545DA621" w:rsidR="007257F0" w:rsidRPr="00BA61C5" w:rsidRDefault="007257F0" w:rsidP="00BA61C5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Контроль за виконанням </w:t>
      </w:r>
      <w:r w:rsidR="00467C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цього</w:t>
      </w:r>
      <w:r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розпорядження покласти </w:t>
      </w:r>
      <w:r w:rsidR="00BA61C5" w:rsidRPr="00980B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 заступника</w:t>
      </w:r>
      <w:r w:rsidR="00BA61C5"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Погребищенського міського голови Гордійчука І.</w:t>
      </w:r>
      <w:r w:rsidR="00ED4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П.</w:t>
      </w:r>
    </w:p>
    <w:p w14:paraId="0A862B8A" w14:textId="3008F454" w:rsidR="007257F0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7A9E900B" w14:textId="77777777" w:rsidR="0092437D" w:rsidRDefault="0092437D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14D3EA65" w14:textId="77777777" w:rsidR="0092437D" w:rsidRPr="002D1903" w:rsidRDefault="0092437D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75F43E21" w14:textId="77777777" w:rsidR="007257F0" w:rsidRPr="002D1903" w:rsidRDefault="007257F0" w:rsidP="008D2AAB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Погребищенський м</w:t>
      </w:r>
      <w:r w:rsidRPr="002D1903">
        <w:rPr>
          <w:rFonts w:ascii="Times New Roman" w:hAnsi="Times New Roman" w:cs="Times New Roman"/>
          <w:b/>
          <w:bCs/>
          <w:sz w:val="28"/>
          <w:szCs w:val="28"/>
        </w:rPr>
        <w:t>іський голова                           Сергій  ВОЛИНСЬКИЙ</w:t>
      </w:r>
    </w:p>
    <w:p w14:paraId="436773ED" w14:textId="11B9A270" w:rsidR="00E7178F" w:rsidRDefault="00E7178F" w:rsidP="008D2AAB">
      <w:pPr>
        <w:spacing w:after="0" w:line="240" w:lineRule="auto"/>
        <w:rPr>
          <w:rFonts w:ascii="Times New Roman" w:hAnsi="Times New Roman" w:cs="Times New Roman"/>
        </w:rPr>
      </w:pPr>
      <w:r w:rsidRPr="002D1903">
        <w:rPr>
          <w:rFonts w:ascii="Times New Roman" w:hAnsi="Times New Roman" w:cs="Times New Roman"/>
        </w:rPr>
        <w:br w:type="page"/>
      </w:r>
    </w:p>
    <w:p w14:paraId="40E09505" w14:textId="36CA922D" w:rsidR="0092437D" w:rsidRPr="008F6155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lastRenderedPageBreak/>
        <w:t>Заступник міського голови</w:t>
      </w:r>
      <w:r>
        <w:rPr>
          <w:rStyle w:val="314pt"/>
          <w:rFonts w:ascii="Times New Roman" w:hAnsi="Times New Roman"/>
        </w:rPr>
        <w:tab/>
      </w:r>
      <w:r>
        <w:rPr>
          <w:rStyle w:val="314pt"/>
          <w:rFonts w:ascii="Times New Roman" w:hAnsi="Times New Roman"/>
        </w:rPr>
        <w:tab/>
      </w:r>
      <w:r>
        <w:rPr>
          <w:rStyle w:val="314pt"/>
          <w:rFonts w:ascii="Times New Roman" w:hAnsi="Times New Roman"/>
        </w:rPr>
        <w:tab/>
        <w:t xml:space="preserve">    Гордійчук І.П.           </w:t>
      </w:r>
      <w:r w:rsidRPr="006475B6">
        <w:rPr>
          <w:rStyle w:val="314pt"/>
          <w:rFonts w:ascii="Times New Roman" w:hAnsi="Times New Roman"/>
        </w:rPr>
        <w:t>__________</w:t>
      </w:r>
    </w:p>
    <w:p w14:paraId="02C1C560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 (дата)</w:t>
      </w:r>
    </w:p>
    <w:p w14:paraId="5EBD9E35" w14:textId="4BE55099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3751E18A" w14:textId="77777777" w:rsidR="00EB6829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B6B4926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>Керуючий справами (секретар) виконавчого</w:t>
      </w:r>
    </w:p>
    <w:p w14:paraId="4DE204E1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 xml:space="preserve">комітету Погребищенської міської ради         </w:t>
      </w:r>
      <w:r>
        <w:rPr>
          <w:rStyle w:val="314pt"/>
          <w:rFonts w:ascii="Times New Roman" w:hAnsi="Times New Roman"/>
        </w:rPr>
        <w:t xml:space="preserve">  </w:t>
      </w:r>
      <w:r w:rsidRPr="006475B6">
        <w:rPr>
          <w:rStyle w:val="314pt"/>
          <w:rFonts w:ascii="Times New Roman" w:hAnsi="Times New Roman"/>
        </w:rPr>
        <w:t xml:space="preserve">  </w:t>
      </w:r>
      <w:proofErr w:type="spellStart"/>
      <w:r w:rsidRPr="006475B6">
        <w:rPr>
          <w:rStyle w:val="314pt"/>
          <w:rFonts w:ascii="Times New Roman" w:hAnsi="Times New Roman"/>
        </w:rPr>
        <w:t>Фроєско</w:t>
      </w:r>
      <w:proofErr w:type="spellEnd"/>
      <w:r w:rsidRPr="006475B6">
        <w:rPr>
          <w:rStyle w:val="314pt"/>
          <w:rFonts w:ascii="Times New Roman" w:hAnsi="Times New Roman"/>
        </w:rPr>
        <w:t xml:space="preserve"> Л.М.    </w:t>
      </w:r>
      <w:r>
        <w:rPr>
          <w:rStyle w:val="314pt"/>
          <w:rFonts w:ascii="Times New Roman" w:hAnsi="Times New Roman"/>
        </w:rPr>
        <w:t xml:space="preserve">       </w:t>
      </w:r>
      <w:r w:rsidRPr="006475B6">
        <w:rPr>
          <w:rStyle w:val="314pt"/>
          <w:rFonts w:ascii="Times New Roman" w:hAnsi="Times New Roman"/>
        </w:rPr>
        <w:t>__________</w:t>
      </w:r>
    </w:p>
    <w:p w14:paraId="72E20FEA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 (дата)</w:t>
      </w:r>
    </w:p>
    <w:p w14:paraId="65897E97" w14:textId="5B462A72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DD743E9" w14:textId="77777777" w:rsidR="00EB6829" w:rsidRPr="006475B6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66CA46FD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>Начальник  відділу освіти</w:t>
      </w:r>
    </w:p>
    <w:p w14:paraId="79123378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 xml:space="preserve">Погребищенської міської ради                           </w:t>
      </w:r>
      <w:r>
        <w:rPr>
          <w:rStyle w:val="314pt"/>
          <w:rFonts w:ascii="Times New Roman" w:hAnsi="Times New Roman"/>
        </w:rPr>
        <w:t xml:space="preserve"> </w:t>
      </w:r>
      <w:r w:rsidRPr="006475B6">
        <w:rPr>
          <w:rStyle w:val="314pt"/>
          <w:rFonts w:ascii="Times New Roman" w:hAnsi="Times New Roman"/>
        </w:rPr>
        <w:t xml:space="preserve"> </w:t>
      </w:r>
      <w:r>
        <w:rPr>
          <w:rStyle w:val="314pt"/>
          <w:rFonts w:ascii="Times New Roman" w:hAnsi="Times New Roman"/>
        </w:rPr>
        <w:t xml:space="preserve">Довганенко Г.Д.      </w:t>
      </w:r>
      <w:r w:rsidRPr="006475B6">
        <w:rPr>
          <w:rStyle w:val="314pt"/>
          <w:rFonts w:ascii="Times New Roman" w:hAnsi="Times New Roman"/>
        </w:rPr>
        <w:t>__________</w:t>
      </w:r>
    </w:p>
    <w:p w14:paraId="4A4D8172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 w:rsidRPr="006475B6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  <w:szCs w:val="20"/>
        </w:rPr>
        <w:t xml:space="preserve">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(дата)</w:t>
      </w:r>
    </w:p>
    <w:p w14:paraId="1A6BE030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F9B1D77" w14:textId="02E93201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437D">
        <w:rPr>
          <w:rStyle w:val="314pt"/>
          <w:rFonts w:ascii="Times New Roman" w:hAnsi="Times New Roman"/>
          <w:b w:val="0"/>
          <w:bCs w:val="0"/>
        </w:rPr>
        <w:t xml:space="preserve">Начальник </w:t>
      </w:r>
      <w:r>
        <w:rPr>
          <w:rStyle w:val="314pt"/>
          <w:rFonts w:ascii="Times New Roman" w:hAnsi="Times New Roman"/>
          <w:b w:val="0"/>
          <w:bCs w:val="0"/>
        </w:rPr>
        <w:t>відділу</w:t>
      </w:r>
      <w:r w:rsidRPr="0092437D">
        <w:rPr>
          <w:rStyle w:val="314pt"/>
          <w:rFonts w:ascii="Times New Roman" w:hAnsi="Times New Roman"/>
          <w:b w:val="0"/>
          <w:bCs w:val="0"/>
        </w:rPr>
        <w:t xml:space="preserve">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>правового</w:t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8ECEFD3" w14:textId="20E1A2B5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92437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забезпечення міської ради</w:t>
      </w:r>
      <w:r w:rsidRPr="0092437D">
        <w:rPr>
          <w:rStyle w:val="314pt"/>
          <w:rFonts w:ascii="Times New Roman" w:hAnsi="Times New Roman"/>
          <w:b/>
          <w:bCs/>
        </w:rPr>
        <w:t xml:space="preserve"> </w:t>
      </w:r>
      <w:r w:rsidRPr="006475B6">
        <w:rPr>
          <w:rStyle w:val="314pt"/>
          <w:rFonts w:ascii="Times New Roman" w:hAnsi="Times New Roman"/>
        </w:rPr>
        <w:t xml:space="preserve">                             </w:t>
      </w:r>
      <w:r>
        <w:rPr>
          <w:rStyle w:val="314pt"/>
          <w:rFonts w:ascii="Times New Roman" w:hAnsi="Times New Roman"/>
        </w:rPr>
        <w:tab/>
        <w:t xml:space="preserve">      </w:t>
      </w:r>
      <w:r w:rsidRPr="006475B6">
        <w:rPr>
          <w:rStyle w:val="314pt"/>
          <w:rFonts w:ascii="Times New Roman" w:hAnsi="Times New Roman"/>
        </w:rPr>
        <w:t>Андрійчук В.В.</w:t>
      </w:r>
      <w:r>
        <w:rPr>
          <w:rStyle w:val="314pt"/>
          <w:rFonts w:ascii="Times New Roman" w:hAnsi="Times New Roman"/>
        </w:rPr>
        <w:t xml:space="preserve">        </w:t>
      </w:r>
      <w:r w:rsidRPr="006475B6">
        <w:rPr>
          <w:rStyle w:val="314pt"/>
          <w:rFonts w:ascii="Times New Roman" w:hAnsi="Times New Roman"/>
        </w:rPr>
        <w:t>__________</w:t>
      </w:r>
    </w:p>
    <w:p w14:paraId="64B956CE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 w:rsidRPr="006475B6">
        <w:rPr>
          <w:rStyle w:val="314pt"/>
          <w:rFonts w:ascii="Times New Roman" w:hAnsi="Times New Roman"/>
          <w:sz w:val="20"/>
          <w:szCs w:val="20"/>
        </w:rPr>
        <w:t xml:space="preserve"> </w:t>
      </w: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>(підпис)      (дата)</w:t>
      </w:r>
    </w:p>
    <w:p w14:paraId="3543FEEB" w14:textId="36551C15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7A2334AE" w14:textId="77777777" w:rsidR="00EB6829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4D474BD4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14:paraId="4334E19A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FA5C3" w14:textId="77777777" w:rsidR="0092437D" w:rsidRPr="0092437D" w:rsidRDefault="0092437D" w:rsidP="0092437D">
      <w:pPr>
        <w:tabs>
          <w:tab w:val="left" w:pos="5580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ради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437D">
        <w:rPr>
          <w:rFonts w:ascii="Times New Roman" w:hAnsi="Times New Roman" w:cs="Times New Roman"/>
          <w:sz w:val="28"/>
          <w:szCs w:val="28"/>
        </w:rPr>
        <w:t>уповноважена особа</w:t>
      </w:r>
      <w:r w:rsidRPr="0092437D">
        <w:rPr>
          <w:rFonts w:ascii="Times New Roman" w:hAnsi="Times New Roman" w:cs="Times New Roman"/>
          <w:sz w:val="28"/>
          <w:szCs w:val="28"/>
        </w:rPr>
        <w:tab/>
      </w:r>
      <w:r w:rsidRPr="0092437D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14:paraId="79471B5A" w14:textId="2489BE6D" w:rsidR="0092437D" w:rsidRPr="0092437D" w:rsidRDefault="0092437D" w:rsidP="0092437D">
      <w:pPr>
        <w:tabs>
          <w:tab w:val="left" w:pos="5580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з питань запобігання та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92437D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_</w:t>
      </w:r>
      <w:r w:rsidRPr="0092437D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37F15304" w14:textId="6BB3ABA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  <w:r w:rsidRPr="0092437D">
        <w:rPr>
          <w:rFonts w:ascii="Times New Roman" w:hAnsi="Times New Roman" w:cs="Times New Roman"/>
          <w:sz w:val="20"/>
          <w:szCs w:val="20"/>
        </w:rPr>
        <w:t>(підпис)     (дата)</w:t>
      </w:r>
    </w:p>
    <w:p w14:paraId="7096339F" w14:textId="33A8FC5C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74E626B7" w14:textId="77777777" w:rsidR="00EB6829" w:rsidRPr="006475B6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0C974E4C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14:paraId="4D643B24" w14:textId="77777777" w:rsidR="0092437D" w:rsidRPr="0092437D" w:rsidRDefault="0092437D" w:rsidP="0092437D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загального відділу апарату </w:t>
      </w:r>
    </w:p>
    <w:p w14:paraId="193DA29B" w14:textId="77777777" w:rsidR="0092437D" w:rsidRPr="0092437D" w:rsidRDefault="0092437D" w:rsidP="0092437D">
      <w:pPr>
        <w:tabs>
          <w:tab w:val="center" w:pos="4819"/>
        </w:tabs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14:paraId="23A373AE" w14:textId="6C93D592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та її виконавчого комітету</w:t>
      </w:r>
      <w:r w:rsidRPr="0092437D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</w:p>
    <w:p w14:paraId="5099AB48" w14:textId="54DF9CCC" w:rsidR="0092437D" w:rsidRPr="00273FC4" w:rsidRDefault="0092437D" w:rsidP="0092437D">
      <w:pPr>
        <w:tabs>
          <w:tab w:val="center" w:pos="4819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міської ради</w:t>
      </w:r>
      <w:r w:rsidRPr="00273F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3FC4">
        <w:rPr>
          <w:rFonts w:ascii="Times New Roman" w:hAnsi="Times New Roman" w:cs="Times New Roman"/>
          <w:sz w:val="28"/>
          <w:szCs w:val="28"/>
        </w:rPr>
        <w:t xml:space="preserve">   Ярмолюк Н.Д.        </w:t>
      </w:r>
      <w:r w:rsidRPr="00273FC4">
        <w:rPr>
          <w:rStyle w:val="314pt"/>
          <w:rFonts w:ascii="Times New Roman" w:hAnsi="Times New Roman" w:cs="Times New Roman"/>
        </w:rPr>
        <w:t>__________</w:t>
      </w:r>
    </w:p>
    <w:p w14:paraId="324CD787" w14:textId="0B87E094" w:rsidR="0092437D" w:rsidRPr="00273FC4" w:rsidRDefault="0092437D" w:rsidP="0092437D">
      <w:pPr>
        <w:tabs>
          <w:tab w:val="left" w:pos="330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273FC4">
        <w:rPr>
          <w:rFonts w:ascii="Times New Roman" w:hAnsi="Times New Roman" w:cs="Times New Roman"/>
          <w:sz w:val="28"/>
          <w:szCs w:val="28"/>
        </w:rPr>
        <w:tab/>
      </w:r>
      <w:r w:rsidRPr="00273F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73FC4">
        <w:rPr>
          <w:rFonts w:ascii="Times New Roman" w:hAnsi="Times New Roman" w:cs="Times New Roman"/>
          <w:sz w:val="24"/>
          <w:szCs w:val="24"/>
        </w:rPr>
        <w:t xml:space="preserve">   </w:t>
      </w:r>
      <w:r w:rsidRPr="00273FC4">
        <w:rPr>
          <w:rFonts w:ascii="Times New Roman" w:hAnsi="Times New Roman" w:cs="Times New Roman"/>
          <w:sz w:val="20"/>
          <w:szCs w:val="20"/>
        </w:rPr>
        <w:t>(підпис)    (дата)</w:t>
      </w:r>
    </w:p>
    <w:p w14:paraId="06F00446" w14:textId="320F2186" w:rsidR="0092437D" w:rsidRDefault="0092437D" w:rsidP="002458F5">
      <w:pPr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sectPr w:rsidR="00924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B1C30"/>
    <w:multiLevelType w:val="hybridMultilevel"/>
    <w:tmpl w:val="0BDC4EA2"/>
    <w:lvl w:ilvl="0" w:tplc="FDB83B90">
      <w:start w:val="1"/>
      <w:numFmt w:val="decimal"/>
      <w:lvlText w:val="%1."/>
      <w:lvlJc w:val="left"/>
      <w:pPr>
        <w:ind w:left="2025" w:hanging="360"/>
      </w:pPr>
      <w:rPr>
        <w:rFonts w:ascii="Times New Roman" w:eastAsiaTheme="minorHAnsi" w:hAnsi="Times New Roman" w:cs="Times New Roman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745" w:hanging="360"/>
      </w:pPr>
    </w:lvl>
    <w:lvl w:ilvl="2" w:tplc="2000001B" w:tentative="1">
      <w:start w:val="1"/>
      <w:numFmt w:val="lowerRoman"/>
      <w:lvlText w:val="%3."/>
      <w:lvlJc w:val="right"/>
      <w:pPr>
        <w:ind w:left="3465" w:hanging="180"/>
      </w:pPr>
    </w:lvl>
    <w:lvl w:ilvl="3" w:tplc="2000000F" w:tentative="1">
      <w:start w:val="1"/>
      <w:numFmt w:val="decimal"/>
      <w:lvlText w:val="%4."/>
      <w:lvlJc w:val="left"/>
      <w:pPr>
        <w:ind w:left="4185" w:hanging="360"/>
      </w:pPr>
    </w:lvl>
    <w:lvl w:ilvl="4" w:tplc="20000019" w:tentative="1">
      <w:start w:val="1"/>
      <w:numFmt w:val="lowerLetter"/>
      <w:lvlText w:val="%5."/>
      <w:lvlJc w:val="left"/>
      <w:pPr>
        <w:ind w:left="4905" w:hanging="360"/>
      </w:pPr>
    </w:lvl>
    <w:lvl w:ilvl="5" w:tplc="2000001B" w:tentative="1">
      <w:start w:val="1"/>
      <w:numFmt w:val="lowerRoman"/>
      <w:lvlText w:val="%6."/>
      <w:lvlJc w:val="right"/>
      <w:pPr>
        <w:ind w:left="5625" w:hanging="180"/>
      </w:pPr>
    </w:lvl>
    <w:lvl w:ilvl="6" w:tplc="2000000F" w:tentative="1">
      <w:start w:val="1"/>
      <w:numFmt w:val="decimal"/>
      <w:lvlText w:val="%7."/>
      <w:lvlJc w:val="left"/>
      <w:pPr>
        <w:ind w:left="6345" w:hanging="360"/>
      </w:pPr>
    </w:lvl>
    <w:lvl w:ilvl="7" w:tplc="20000019" w:tentative="1">
      <w:start w:val="1"/>
      <w:numFmt w:val="lowerLetter"/>
      <w:lvlText w:val="%8."/>
      <w:lvlJc w:val="left"/>
      <w:pPr>
        <w:ind w:left="7065" w:hanging="360"/>
      </w:pPr>
    </w:lvl>
    <w:lvl w:ilvl="8" w:tplc="2000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1FE53CDD"/>
    <w:multiLevelType w:val="multilevel"/>
    <w:tmpl w:val="3B627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870DC"/>
    <w:multiLevelType w:val="hybridMultilevel"/>
    <w:tmpl w:val="2252FB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E34FA"/>
    <w:multiLevelType w:val="hybridMultilevel"/>
    <w:tmpl w:val="323450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32FD2"/>
    <w:multiLevelType w:val="hybridMultilevel"/>
    <w:tmpl w:val="32FA26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754955">
    <w:abstractNumId w:val="1"/>
  </w:num>
  <w:num w:numId="2" w16cid:durableId="761026611">
    <w:abstractNumId w:val="0"/>
  </w:num>
  <w:num w:numId="3" w16cid:durableId="163398227">
    <w:abstractNumId w:val="2"/>
  </w:num>
  <w:num w:numId="4" w16cid:durableId="718241128">
    <w:abstractNumId w:val="3"/>
  </w:num>
  <w:num w:numId="5" w16cid:durableId="5522753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7F0"/>
    <w:rsid w:val="00040EB0"/>
    <w:rsid w:val="0004528C"/>
    <w:rsid w:val="0005655F"/>
    <w:rsid w:val="000B336A"/>
    <w:rsid w:val="00132D05"/>
    <w:rsid w:val="001B2316"/>
    <w:rsid w:val="001E6DF9"/>
    <w:rsid w:val="0020043A"/>
    <w:rsid w:val="002458F5"/>
    <w:rsid w:val="00257F63"/>
    <w:rsid w:val="002602BA"/>
    <w:rsid w:val="00290E42"/>
    <w:rsid w:val="002C4630"/>
    <w:rsid w:val="002D1903"/>
    <w:rsid w:val="002F0170"/>
    <w:rsid w:val="00301D50"/>
    <w:rsid w:val="00354E40"/>
    <w:rsid w:val="00356210"/>
    <w:rsid w:val="003637A0"/>
    <w:rsid w:val="003C0899"/>
    <w:rsid w:val="00420E1B"/>
    <w:rsid w:val="00427B8B"/>
    <w:rsid w:val="004435AF"/>
    <w:rsid w:val="00467CB1"/>
    <w:rsid w:val="007257F0"/>
    <w:rsid w:val="0072794B"/>
    <w:rsid w:val="0075352E"/>
    <w:rsid w:val="007E6AFA"/>
    <w:rsid w:val="00824126"/>
    <w:rsid w:val="008431E0"/>
    <w:rsid w:val="00896643"/>
    <w:rsid w:val="008A0442"/>
    <w:rsid w:val="008D2AAB"/>
    <w:rsid w:val="0092437D"/>
    <w:rsid w:val="00977A9E"/>
    <w:rsid w:val="00980B73"/>
    <w:rsid w:val="00997569"/>
    <w:rsid w:val="009C26B0"/>
    <w:rsid w:val="009D088D"/>
    <w:rsid w:val="00B26352"/>
    <w:rsid w:val="00BA40F0"/>
    <w:rsid w:val="00BA61C5"/>
    <w:rsid w:val="00BF3688"/>
    <w:rsid w:val="00CD1270"/>
    <w:rsid w:val="00D87764"/>
    <w:rsid w:val="00DD52D3"/>
    <w:rsid w:val="00E44C4B"/>
    <w:rsid w:val="00E7178F"/>
    <w:rsid w:val="00E907C5"/>
    <w:rsid w:val="00EB6829"/>
    <w:rsid w:val="00ED429A"/>
    <w:rsid w:val="00F60BFB"/>
    <w:rsid w:val="00FC497B"/>
    <w:rsid w:val="00FE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5267"/>
  <w15:chartTrackingRefBased/>
  <w15:docId w15:val="{1532A0A0-3015-499A-A3B5-E50DE3D3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7F0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72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semiHidden/>
    <w:rsid w:val="007257F0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a3">
    <w:name w:val="Normal (Web)"/>
    <w:basedOn w:val="a"/>
    <w:uiPriority w:val="99"/>
    <w:unhideWhenUsed/>
    <w:rsid w:val="0072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0E42"/>
    <w:pPr>
      <w:ind w:left="720"/>
      <w:contextualSpacing/>
    </w:pPr>
  </w:style>
  <w:style w:type="character" w:customStyle="1" w:styleId="rvts23">
    <w:name w:val="rvts23"/>
    <w:rsid w:val="00E7178F"/>
  </w:style>
  <w:style w:type="character" w:customStyle="1" w:styleId="rvts9">
    <w:name w:val="rvts9"/>
    <w:rsid w:val="00E7178F"/>
  </w:style>
  <w:style w:type="character" w:customStyle="1" w:styleId="314pt">
    <w:name w:val="Основной текст (3) + 14 pt"/>
    <w:rsid w:val="0092437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2437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437D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  <w:style w:type="character" w:customStyle="1" w:styleId="docdata">
    <w:name w:val="docdata"/>
    <w:aliases w:val="docy,v5,2383,baiaagaaboqcaaadhwuaaawvbqaaaaaaaaaaaaaaaaaaaaaaaaaaaaaaaaaaaaaaaaaaaaaaaaaaaaaaaaaaaaaaaaaaaaaaaaaaaaaaaaaaaaaaaaaaaaaaaaaaaaaaaaaaaaaaaaaaaaaaaaaaaaaaaaaaaaaaaaaaaaaaaaaaaaaaaaaaaaaaaaaaaaaaaaaaaaaaaaaaaaaaaaaaaaaaaaaaaaaaaaaaaaaa"/>
    <w:basedOn w:val="a0"/>
    <w:rsid w:val="00BA61C5"/>
  </w:style>
  <w:style w:type="paragraph" w:styleId="a5">
    <w:name w:val="Balloon Text"/>
    <w:basedOn w:val="a"/>
    <w:link w:val="a6"/>
    <w:uiPriority w:val="99"/>
    <w:semiHidden/>
    <w:unhideWhenUsed/>
    <w:rsid w:val="00980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0B73"/>
    <w:rPr>
      <w:rFonts w:ascii="Segoe UI" w:hAnsi="Segoe UI" w:cs="Segoe UI"/>
      <w:kern w:val="0"/>
      <w:sz w:val="18"/>
      <w:szCs w:val="18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A271-5E16-46A7-B156-78120252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2204</Words>
  <Characters>1257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User</cp:lastModifiedBy>
  <cp:revision>11</cp:revision>
  <cp:lastPrinted>2024-09-25T07:30:00Z</cp:lastPrinted>
  <dcterms:created xsi:type="dcterms:W3CDTF">2024-09-25T07:28:00Z</dcterms:created>
  <dcterms:modified xsi:type="dcterms:W3CDTF">2025-01-07T10:55:00Z</dcterms:modified>
</cp:coreProperties>
</file>