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D11FD" w14:textId="2F1A3030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90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ПОГРЕБИЩЕНСЬКИЙМІСЬКИЙ ГОЛОВА</w:t>
      </w:r>
    </w:p>
    <w:p w14:paraId="6D3131F1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D8CE2" w14:textId="135E1BA8" w:rsidR="007257F0" w:rsidRPr="002D1903" w:rsidRDefault="007257F0" w:rsidP="007257F0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D1903">
        <w:rPr>
          <w:rFonts w:ascii="Times New Roman" w:hAnsi="Times New Roman" w:cs="Times New Roman"/>
          <w:b/>
          <w:sz w:val="28"/>
          <w:szCs w:val="28"/>
          <w:lang w:val="uk-UA" w:eastAsia="ar-SA"/>
        </w:rPr>
        <w:t>_______</w:t>
      </w:r>
      <w:r w:rsidRPr="002D19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2024 </w:t>
      </w:r>
      <w:r w:rsidRPr="002D190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року                      м. Погребище                               № _______</w:t>
      </w:r>
    </w:p>
    <w:p w14:paraId="47328A46" w14:textId="77777777" w:rsidR="007257F0" w:rsidRPr="002D1903" w:rsidRDefault="007257F0" w:rsidP="007257F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</w:p>
    <w:p w14:paraId="1A24BF64" w14:textId="197D7B85" w:rsidR="007257F0" w:rsidRDefault="007257F0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 w:rsidRPr="00DD52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FC497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уповноваженого представника</w:t>
      </w:r>
    </w:p>
    <w:p w14:paraId="7DF84D58" w14:textId="5842ACD2" w:rsidR="00FC497B" w:rsidRPr="00FC497B" w:rsidRDefault="00132D05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для </w:t>
      </w:r>
      <w:r w:rsidR="009975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з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дійсн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ення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державн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ої реєстрації</w:t>
      </w:r>
    </w:p>
    <w:p w14:paraId="43D168D7" w14:textId="77777777" w:rsidR="008D2AAB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1AFB7997" w14:textId="77777777" w:rsidR="008D2AAB" w:rsidRPr="00DD52D3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0ECF1774" w14:textId="5B724578" w:rsidR="007257F0" w:rsidRPr="00DD52D3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D52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        Відповідно </w:t>
      </w:r>
      <w:r w:rsidR="008A04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 законів України «Про правовий режим воєнного стану», «Про управління об’єктами державної власності», «Про гуманітарну допомогу», Порядку державної реєс</w:t>
      </w:r>
      <w:r w:rsidR="00301D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</w:t>
      </w:r>
      <w:r w:rsidR="008A04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мотоколясок, інших прирівня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них до них транспортних засобів та мопедів, 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твердженого постановою Кабінету Міністрів Ук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раїни від 07 вересня 1998 року 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№ 1388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, рішення робочої групи з розподілу гуманітарної допомоги Вінни</w:t>
      </w:r>
      <w:r w:rsidR="007279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цької обласної військової адміністрації від 27 серпня 2024 року, 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3637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аказу Департаменту гуманітарної політики Вінницької обласної військової адміністрації від 17.09.2024 року № 737-аг «Про передачу гуманітарної допомоги (транспортного засобу)»,</w:t>
      </w:r>
      <w:r w:rsidR="003637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7279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аказу Вінницької обласної військової адміністрації від 17.09.2024 року № </w:t>
      </w:r>
      <w:r w:rsidR="00843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594 «Про р</w:t>
      </w:r>
      <w:r w:rsidR="00467C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озподіл гуманітарної допомоги»:</w:t>
      </w:r>
    </w:p>
    <w:p w14:paraId="39C3727E" w14:textId="77777777" w:rsidR="007257F0" w:rsidRPr="002D1903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2D1903">
        <w:rPr>
          <w:rFonts w:ascii="Times New Roman" w:eastAsia="Times New Roman" w:hAnsi="Times New Roman" w:cs="Times New Roman"/>
          <w:color w:val="333333"/>
          <w:sz w:val="21"/>
          <w:szCs w:val="21"/>
        </w:rPr>
        <w:t> </w:t>
      </w:r>
    </w:p>
    <w:p w14:paraId="1CD702FA" w14:textId="42D7E025" w:rsidR="00BA61C5" w:rsidRPr="00BA61C5" w:rsidRDefault="00CD127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hAnsi="Times New Roman" w:cs="Times New Roman"/>
          <w:sz w:val="28"/>
          <w:szCs w:val="28"/>
        </w:rPr>
        <w:t xml:space="preserve">Уповноважити </w:t>
      </w:r>
      <w:r w:rsidR="00A57D9F">
        <w:rPr>
          <w:rFonts w:ascii="Times New Roman" w:hAnsi="Times New Roman" w:cs="Times New Roman"/>
          <w:sz w:val="28"/>
          <w:szCs w:val="28"/>
        </w:rPr>
        <w:t>ЦИМБАЛЮК</w:t>
      </w:r>
      <w:r w:rsidRPr="00BA61C5">
        <w:rPr>
          <w:rFonts w:ascii="Times New Roman" w:hAnsi="Times New Roman" w:cs="Times New Roman"/>
          <w:sz w:val="28"/>
          <w:szCs w:val="28"/>
        </w:rPr>
        <w:t xml:space="preserve"> </w:t>
      </w:r>
      <w:r w:rsidR="00A57D9F">
        <w:rPr>
          <w:rFonts w:ascii="Times New Roman" w:hAnsi="Times New Roman" w:cs="Times New Roman"/>
          <w:sz w:val="28"/>
          <w:szCs w:val="28"/>
        </w:rPr>
        <w:t>Олену Вікторівну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</w:t>
      </w:r>
      <w:r w:rsidR="00A57D9F">
        <w:rPr>
          <w:rFonts w:ascii="Times New Roman" w:hAnsi="Times New Roman" w:cs="Times New Roman"/>
          <w:sz w:val="28"/>
          <w:szCs w:val="28"/>
        </w:rPr>
        <w:t xml:space="preserve">головного бухгалтера КУ «Центр соціальних служб </w:t>
      </w:r>
      <w:r w:rsidRPr="00BA61C5">
        <w:rPr>
          <w:rFonts w:ascii="Times New Roman" w:hAnsi="Times New Roman" w:cs="Times New Roman"/>
          <w:sz w:val="28"/>
          <w:szCs w:val="28"/>
        </w:rPr>
        <w:t>Погребищенської міської ради</w:t>
      </w:r>
      <w:r w:rsidR="00A57D9F">
        <w:rPr>
          <w:rFonts w:ascii="Times New Roman" w:hAnsi="Times New Roman" w:cs="Times New Roman"/>
          <w:sz w:val="28"/>
          <w:szCs w:val="28"/>
        </w:rPr>
        <w:t>»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здійснити державну реєстрацію </w:t>
      </w:r>
      <w:r w:rsidR="001E6DF9" w:rsidRPr="00BA61C5">
        <w:rPr>
          <w:rFonts w:ascii="Times New Roman" w:hAnsi="Times New Roman" w:cs="Times New Roman"/>
          <w:sz w:val="28"/>
          <w:szCs w:val="28"/>
        </w:rPr>
        <w:t xml:space="preserve">за Погребищенською міською радою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транспортного засобу – Шкільний автобус (VIN </w:t>
      </w:r>
      <w:r w:rsidR="001E6DF9" w:rsidRPr="00BA61C5">
        <w:rPr>
          <w:rFonts w:ascii="Times New Roman" w:hAnsi="Times New Roman" w:cs="Times New Roman"/>
          <w:sz w:val="28"/>
          <w:szCs w:val="28"/>
        </w:rPr>
        <w:t>–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 XN</w:t>
      </w:r>
      <w:r w:rsidR="001E6DF9" w:rsidRPr="00BA61C5">
        <w:rPr>
          <w:rFonts w:ascii="Times New Roman" w:hAnsi="Times New Roman" w:cs="Times New Roman"/>
          <w:sz w:val="28"/>
          <w:szCs w:val="28"/>
        </w:rPr>
        <w:t>L403R100C001878)</w:t>
      </w:r>
      <w:r w:rsidR="00BA61C5">
        <w:rPr>
          <w:rFonts w:ascii="Times New Roman" w:hAnsi="Times New Roman" w:cs="Times New Roman"/>
          <w:sz w:val="28"/>
          <w:szCs w:val="28"/>
        </w:rPr>
        <w:t>.</w:t>
      </w:r>
    </w:p>
    <w:p w14:paraId="195FC7F1" w14:textId="545DA621" w:rsidR="007257F0" w:rsidRPr="00BA61C5" w:rsidRDefault="007257F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Контроль за виконанням </w:t>
      </w:r>
      <w:r w:rsidR="00467C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цього</w:t>
      </w: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розпорядження покласти </w:t>
      </w:r>
      <w:r w:rsidR="00BA61C5" w:rsidRPr="00980B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 заступника</w:t>
      </w:r>
      <w:r w:rsidR="00BA61C5"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Погребищенського міського голови Гордійчука І.</w:t>
      </w:r>
      <w:r w:rsidR="00ED4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П.</w:t>
      </w:r>
    </w:p>
    <w:p w14:paraId="0A862B8A" w14:textId="3008F454" w:rsidR="007257F0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A9E900B" w14:textId="77777777" w:rsidR="0092437D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14D3EA65" w14:textId="77777777" w:rsidR="0092437D" w:rsidRPr="002D1903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5F43E21" w14:textId="77777777" w:rsidR="007257F0" w:rsidRPr="002D1903" w:rsidRDefault="007257F0" w:rsidP="008D2AAB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Pr="002D1903">
        <w:rPr>
          <w:rFonts w:ascii="Times New Roman" w:hAnsi="Times New Roman" w:cs="Times New Roman"/>
          <w:b/>
          <w:bCs/>
          <w:sz w:val="28"/>
          <w:szCs w:val="28"/>
        </w:rPr>
        <w:t>іський голова                           Сергій  ВОЛИНСЬКИЙ</w:t>
      </w:r>
    </w:p>
    <w:p w14:paraId="436773ED" w14:textId="11B9A270" w:rsidR="00E7178F" w:rsidRDefault="00E7178F" w:rsidP="008D2AAB">
      <w:pPr>
        <w:spacing w:after="0" w:line="240" w:lineRule="auto"/>
        <w:rPr>
          <w:rFonts w:ascii="Times New Roman" w:hAnsi="Times New Roman" w:cs="Times New Roman"/>
        </w:rPr>
      </w:pPr>
      <w:r w:rsidRPr="002D1903">
        <w:rPr>
          <w:rFonts w:ascii="Times New Roman" w:hAnsi="Times New Roman" w:cs="Times New Roman"/>
        </w:rPr>
        <w:br w:type="page"/>
      </w:r>
    </w:p>
    <w:p w14:paraId="40E09505" w14:textId="36CA922D" w:rsidR="0092437D" w:rsidRPr="008F6155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lastRenderedPageBreak/>
        <w:t>Заступник міського голови</w:t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  <w:t xml:space="preserve">    Гордійчук І.П.           </w:t>
      </w:r>
      <w:r w:rsidRPr="006475B6">
        <w:rPr>
          <w:rStyle w:val="314pt"/>
          <w:rFonts w:ascii="Times New Roman" w:hAnsi="Times New Roman"/>
        </w:rPr>
        <w:t>__________</w:t>
      </w:r>
    </w:p>
    <w:p w14:paraId="02C1C56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5EBD9E35" w14:textId="4BE55099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3751E18A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B6B4926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Керуючий справами (секретар) виконавчого</w:t>
      </w:r>
    </w:p>
    <w:p w14:paraId="4DE204E1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комітету Погребищенської міської ради         </w:t>
      </w:r>
      <w:r>
        <w:rPr>
          <w:rStyle w:val="314pt"/>
          <w:rFonts w:ascii="Times New Roman" w:hAnsi="Times New Roman"/>
        </w:rPr>
        <w:t xml:space="preserve">  </w:t>
      </w:r>
      <w:r w:rsidRPr="006475B6">
        <w:rPr>
          <w:rStyle w:val="314pt"/>
          <w:rFonts w:ascii="Times New Roman" w:hAnsi="Times New Roman"/>
        </w:rPr>
        <w:t xml:space="preserve">  </w:t>
      </w:r>
      <w:proofErr w:type="spellStart"/>
      <w:r w:rsidRPr="006475B6">
        <w:rPr>
          <w:rStyle w:val="314pt"/>
          <w:rFonts w:ascii="Times New Roman" w:hAnsi="Times New Roman"/>
        </w:rPr>
        <w:t>Фроєско</w:t>
      </w:r>
      <w:proofErr w:type="spellEnd"/>
      <w:r w:rsidRPr="006475B6">
        <w:rPr>
          <w:rStyle w:val="314pt"/>
          <w:rFonts w:ascii="Times New Roman" w:hAnsi="Times New Roman"/>
        </w:rPr>
        <w:t xml:space="preserve"> Л.М.    </w:t>
      </w:r>
      <w:r>
        <w:rPr>
          <w:rStyle w:val="314pt"/>
          <w:rFonts w:ascii="Times New Roman" w:hAnsi="Times New Roman"/>
        </w:rPr>
        <w:t xml:space="preserve">       </w:t>
      </w:r>
      <w:r w:rsidRPr="006475B6">
        <w:rPr>
          <w:rStyle w:val="314pt"/>
          <w:rFonts w:ascii="Times New Roman" w:hAnsi="Times New Roman"/>
        </w:rPr>
        <w:t>__________</w:t>
      </w:r>
    </w:p>
    <w:p w14:paraId="72E20FEA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65897E97" w14:textId="5B462A72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DD743E9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66CA46FD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Начальник  відділу освіти</w:t>
      </w:r>
    </w:p>
    <w:p w14:paraId="79123378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Погребищенської міської ради                           </w:t>
      </w:r>
      <w:r>
        <w:rPr>
          <w:rStyle w:val="314pt"/>
          <w:rFonts w:ascii="Times New Roman" w:hAnsi="Times New Roman"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</w:t>
      </w:r>
      <w:r>
        <w:rPr>
          <w:rStyle w:val="314pt"/>
          <w:rFonts w:ascii="Times New Roman" w:hAnsi="Times New Roman"/>
        </w:rPr>
        <w:t xml:space="preserve">Довганенко Г.Д.      </w:t>
      </w:r>
      <w:r w:rsidRPr="006475B6">
        <w:rPr>
          <w:rStyle w:val="314pt"/>
          <w:rFonts w:ascii="Times New Roman" w:hAnsi="Times New Roman"/>
        </w:rPr>
        <w:t>__________</w:t>
      </w:r>
    </w:p>
    <w:p w14:paraId="4A4D8172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  <w:szCs w:val="20"/>
        </w:rPr>
        <w:t xml:space="preserve">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(дата)</w:t>
      </w:r>
    </w:p>
    <w:p w14:paraId="1A6BE03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F9B1D77" w14:textId="02E93201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437D">
        <w:rPr>
          <w:rStyle w:val="314pt"/>
          <w:rFonts w:ascii="Times New Roman" w:hAnsi="Times New Roman"/>
          <w:b w:val="0"/>
          <w:bCs w:val="0"/>
        </w:rPr>
        <w:t xml:space="preserve">Начальник </w:t>
      </w:r>
      <w:r>
        <w:rPr>
          <w:rStyle w:val="314pt"/>
          <w:rFonts w:ascii="Times New Roman" w:hAnsi="Times New Roman"/>
          <w:b w:val="0"/>
          <w:bCs w:val="0"/>
        </w:rPr>
        <w:t>відділу</w:t>
      </w:r>
      <w:r w:rsidRPr="0092437D">
        <w:rPr>
          <w:rStyle w:val="314pt"/>
          <w:rFonts w:ascii="Times New Roman" w:hAnsi="Times New Roman"/>
          <w:b w:val="0"/>
          <w:bCs w:val="0"/>
        </w:rPr>
        <w:t xml:space="preserve">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>правового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ECEFD3" w14:textId="20E1A2B5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92437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забезпечення міської ради</w:t>
      </w:r>
      <w:r w:rsidRPr="0092437D">
        <w:rPr>
          <w:rStyle w:val="314pt"/>
          <w:rFonts w:ascii="Times New Roman" w:hAnsi="Times New Roman"/>
          <w:b/>
          <w:bCs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                            </w:t>
      </w:r>
      <w:r>
        <w:rPr>
          <w:rStyle w:val="314pt"/>
          <w:rFonts w:ascii="Times New Roman" w:hAnsi="Times New Roman"/>
        </w:rPr>
        <w:tab/>
        <w:t xml:space="preserve">      </w:t>
      </w:r>
      <w:r w:rsidRPr="006475B6">
        <w:rPr>
          <w:rStyle w:val="314pt"/>
          <w:rFonts w:ascii="Times New Roman" w:hAnsi="Times New Roman"/>
        </w:rPr>
        <w:t>Андрійчук В.В.</w:t>
      </w:r>
      <w:r>
        <w:rPr>
          <w:rStyle w:val="314pt"/>
          <w:rFonts w:ascii="Times New Roman" w:hAnsi="Times New Roman"/>
        </w:rPr>
        <w:t xml:space="preserve">        </w:t>
      </w:r>
      <w:r w:rsidRPr="006475B6">
        <w:rPr>
          <w:rStyle w:val="314pt"/>
          <w:rFonts w:ascii="Times New Roman" w:hAnsi="Times New Roman"/>
        </w:rPr>
        <w:t>__________</w:t>
      </w:r>
    </w:p>
    <w:p w14:paraId="64B956CE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</w:t>
      </w: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>(підпис)      (дата)</w:t>
      </w:r>
    </w:p>
    <w:p w14:paraId="3543FEEB" w14:textId="36551C15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A2334AE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4D474BD4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14:paraId="4334E19A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FA5C3" w14:textId="77777777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ради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437D">
        <w:rPr>
          <w:rFonts w:ascii="Times New Roman" w:hAnsi="Times New Roman" w:cs="Times New Roman"/>
          <w:sz w:val="28"/>
          <w:szCs w:val="28"/>
        </w:rPr>
        <w:t>уповноважена особа</w:t>
      </w:r>
      <w:r w:rsidRPr="0092437D">
        <w:rPr>
          <w:rFonts w:ascii="Times New Roman" w:hAnsi="Times New Roman" w:cs="Times New Roman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14:paraId="79471B5A" w14:textId="2489BE6D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з питань запобігання та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>Жмурчук О.М.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_</w:t>
      </w:r>
      <w:r w:rsidRPr="0092437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7F15304" w14:textId="6BB3ABA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sz w:val="20"/>
          <w:szCs w:val="20"/>
        </w:rPr>
        <w:t>(підпис)     (дата)</w:t>
      </w:r>
    </w:p>
    <w:p w14:paraId="7096339F" w14:textId="33A8FC5C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4E626B7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0C974E4C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14:paraId="4D643B24" w14:textId="77777777" w:rsidR="0092437D" w:rsidRPr="0092437D" w:rsidRDefault="0092437D" w:rsidP="0092437D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загального відділу апарату </w:t>
      </w:r>
    </w:p>
    <w:p w14:paraId="193DA29B" w14:textId="77777777" w:rsidR="0092437D" w:rsidRPr="0092437D" w:rsidRDefault="0092437D" w:rsidP="0092437D">
      <w:pPr>
        <w:tabs>
          <w:tab w:val="center" w:pos="4819"/>
        </w:tabs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14:paraId="23A373AE" w14:textId="6C93D592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та її виконавчого комітету</w:t>
      </w:r>
      <w:r w:rsidRPr="0092437D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14:paraId="5099AB48" w14:textId="54DF9CCC" w:rsidR="0092437D" w:rsidRPr="00273FC4" w:rsidRDefault="0092437D" w:rsidP="0092437D">
      <w:pPr>
        <w:tabs>
          <w:tab w:val="center" w:pos="4819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міської ради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Ярмолюк Н.Д.        </w:t>
      </w:r>
      <w:r w:rsidRPr="00273FC4">
        <w:rPr>
          <w:rStyle w:val="314pt"/>
          <w:rFonts w:ascii="Times New Roman" w:hAnsi="Times New Roman" w:cs="Times New Roman"/>
        </w:rPr>
        <w:t>__________</w:t>
      </w:r>
    </w:p>
    <w:p w14:paraId="324CD787" w14:textId="0B87E094" w:rsidR="0092437D" w:rsidRPr="00273FC4" w:rsidRDefault="0092437D" w:rsidP="0092437D">
      <w:pPr>
        <w:tabs>
          <w:tab w:val="left" w:pos="330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273FC4">
        <w:rPr>
          <w:rFonts w:ascii="Times New Roman" w:hAnsi="Times New Roman" w:cs="Times New Roman"/>
          <w:sz w:val="28"/>
          <w:szCs w:val="28"/>
        </w:rPr>
        <w:tab/>
      </w:r>
      <w:r w:rsidRPr="00273F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0"/>
          <w:szCs w:val="20"/>
        </w:rPr>
        <w:t>(підпис)    (дата)</w:t>
      </w:r>
    </w:p>
    <w:p w14:paraId="06F00446" w14:textId="320F2186" w:rsidR="0092437D" w:rsidRDefault="0092437D" w:rsidP="002458F5">
      <w:pPr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ectPr w:rsidR="0092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B1C30"/>
    <w:multiLevelType w:val="hybridMultilevel"/>
    <w:tmpl w:val="0BDC4EA2"/>
    <w:lvl w:ilvl="0" w:tplc="FDB83B90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="Times New Roman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7F0"/>
    <w:rsid w:val="000B336A"/>
    <w:rsid w:val="00132D05"/>
    <w:rsid w:val="001B2316"/>
    <w:rsid w:val="001E6DF9"/>
    <w:rsid w:val="002458F5"/>
    <w:rsid w:val="002602BA"/>
    <w:rsid w:val="00290E42"/>
    <w:rsid w:val="002C4630"/>
    <w:rsid w:val="002D1903"/>
    <w:rsid w:val="002F0170"/>
    <w:rsid w:val="00301D50"/>
    <w:rsid w:val="00354E40"/>
    <w:rsid w:val="00356210"/>
    <w:rsid w:val="003637A0"/>
    <w:rsid w:val="003C0899"/>
    <w:rsid w:val="00420E1B"/>
    <w:rsid w:val="00427B8B"/>
    <w:rsid w:val="004435AF"/>
    <w:rsid w:val="00467CB1"/>
    <w:rsid w:val="0048790D"/>
    <w:rsid w:val="007257F0"/>
    <w:rsid w:val="0072794B"/>
    <w:rsid w:val="0075352E"/>
    <w:rsid w:val="00824126"/>
    <w:rsid w:val="008431E0"/>
    <w:rsid w:val="00896643"/>
    <w:rsid w:val="008A0442"/>
    <w:rsid w:val="008D2AAB"/>
    <w:rsid w:val="0092437D"/>
    <w:rsid w:val="00980B73"/>
    <w:rsid w:val="00997569"/>
    <w:rsid w:val="009C26B0"/>
    <w:rsid w:val="009D088D"/>
    <w:rsid w:val="00A57D9F"/>
    <w:rsid w:val="00BA40F0"/>
    <w:rsid w:val="00BA61C5"/>
    <w:rsid w:val="00BF3688"/>
    <w:rsid w:val="00CD1270"/>
    <w:rsid w:val="00D87764"/>
    <w:rsid w:val="00DD52D3"/>
    <w:rsid w:val="00E7178F"/>
    <w:rsid w:val="00E907C5"/>
    <w:rsid w:val="00EB6829"/>
    <w:rsid w:val="00ED429A"/>
    <w:rsid w:val="00F60BFB"/>
    <w:rsid w:val="00FC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chartTrackingRefBased/>
  <w15:docId w15:val="{1532A0A0-3015-499A-A3B5-E50DE3D3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semiHidden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customStyle="1" w:styleId="docdata">
    <w:name w:val="docdata"/>
    <w:aliases w:val="docy,v5,2383,baiaagaaboqcaaadhwuaaawvbqaaaaaaaaaaaaaaaaaaaaaaaaaaaaaaaaaaaaaaaaaaaaaaaaaaaaaaaaaaaaaaaaaaaaaaaaaaaaaaaaaaaaaaaaaaaaaaaaaaaaaaaaaaaaaaaaaaaaaaaaaaaaaaaaaaaaaaaaaaaaaaaaaaaaaaaaaaaaaaaaaaaaaaaaaaaaaaaaaaaaaaaaaaaaaaaaaaaaaaaaaaaaaa"/>
    <w:basedOn w:val="a0"/>
    <w:rsid w:val="00BA61C5"/>
  </w:style>
  <w:style w:type="paragraph" w:styleId="a5">
    <w:name w:val="Balloon Text"/>
    <w:basedOn w:val="a"/>
    <w:link w:val="a6"/>
    <w:uiPriority w:val="99"/>
    <w:semiHidden/>
    <w:unhideWhenUsed/>
    <w:rsid w:val="00980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0B73"/>
    <w:rPr>
      <w:rFonts w:ascii="Segoe UI" w:hAnsi="Segoe UI" w:cs="Segoe UI"/>
      <w:kern w:val="0"/>
      <w:sz w:val="18"/>
      <w:szCs w:val="18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A271-5E16-46A7-B156-78120252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2207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Адмін</cp:lastModifiedBy>
  <cp:revision>3</cp:revision>
  <cp:lastPrinted>2024-09-25T07:30:00Z</cp:lastPrinted>
  <dcterms:created xsi:type="dcterms:W3CDTF">2024-12-16T12:14:00Z</dcterms:created>
  <dcterms:modified xsi:type="dcterms:W3CDTF">2024-12-16T12:20:00Z</dcterms:modified>
</cp:coreProperties>
</file>