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D0ACA" w14:paraId="22FF292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116172B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5783A8C8" w14:textId="77777777" w:rsidR="001D0ACA" w:rsidRDefault="001D0ACA">
            <w:pPr>
              <w:pStyle w:val="EMPTYCELLSTYLE"/>
            </w:pPr>
          </w:p>
        </w:tc>
        <w:tc>
          <w:tcPr>
            <w:tcW w:w="2560" w:type="dxa"/>
          </w:tcPr>
          <w:p w14:paraId="70EEEA87" w14:textId="77777777" w:rsidR="001D0ACA" w:rsidRDefault="001D0ACA">
            <w:pPr>
              <w:pStyle w:val="EMPTYCELLSTYLE"/>
            </w:pPr>
          </w:p>
        </w:tc>
        <w:tc>
          <w:tcPr>
            <w:tcW w:w="3200" w:type="dxa"/>
          </w:tcPr>
          <w:p w14:paraId="18A83023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074B6232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</w:tcPr>
          <w:p w14:paraId="7202C378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F11D258" w14:textId="77777777" w:rsidR="001D0ACA" w:rsidRDefault="001D0AC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9BF6EA3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60040FA5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16D92222" w14:textId="77777777" w:rsidR="001D0ACA" w:rsidRDefault="001D0ACA">
            <w:pPr>
              <w:pStyle w:val="EMPTYCELLSTYLE"/>
            </w:pPr>
          </w:p>
        </w:tc>
      </w:tr>
      <w:tr w:rsidR="001D0ACA" w14:paraId="0F787503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1D98200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005CF785" w14:textId="77777777" w:rsidR="001D0ACA" w:rsidRDefault="001D0ACA">
            <w:pPr>
              <w:pStyle w:val="EMPTYCELLSTYLE"/>
            </w:pPr>
          </w:p>
        </w:tc>
        <w:tc>
          <w:tcPr>
            <w:tcW w:w="2560" w:type="dxa"/>
          </w:tcPr>
          <w:p w14:paraId="099061AB" w14:textId="77777777" w:rsidR="001D0ACA" w:rsidRDefault="001D0ACA">
            <w:pPr>
              <w:pStyle w:val="EMPTYCELLSTYLE"/>
            </w:pPr>
          </w:p>
        </w:tc>
        <w:tc>
          <w:tcPr>
            <w:tcW w:w="3200" w:type="dxa"/>
          </w:tcPr>
          <w:p w14:paraId="02FF8104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1F053888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</w:tcPr>
          <w:p w14:paraId="26568BEF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1432132" w14:textId="77777777" w:rsidR="001D0ACA" w:rsidRDefault="001D0AC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D5F0B" w14:textId="77777777" w:rsidR="001D0ACA" w:rsidRDefault="00920E93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41407B6" w14:textId="77777777" w:rsidR="001D0ACA" w:rsidRDefault="001D0ACA">
            <w:pPr>
              <w:pStyle w:val="EMPTYCELLSTYLE"/>
            </w:pPr>
          </w:p>
        </w:tc>
      </w:tr>
      <w:tr w:rsidR="001D0ACA" w14:paraId="30BA3283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B2DA7CB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418AD6F6" w14:textId="77777777" w:rsidR="001D0ACA" w:rsidRDefault="001D0ACA">
            <w:pPr>
              <w:pStyle w:val="EMPTYCELLSTYLE"/>
            </w:pPr>
          </w:p>
        </w:tc>
        <w:tc>
          <w:tcPr>
            <w:tcW w:w="2560" w:type="dxa"/>
          </w:tcPr>
          <w:p w14:paraId="06656866" w14:textId="77777777" w:rsidR="001D0ACA" w:rsidRDefault="001D0ACA">
            <w:pPr>
              <w:pStyle w:val="EMPTYCELLSTYLE"/>
            </w:pPr>
          </w:p>
        </w:tc>
        <w:tc>
          <w:tcPr>
            <w:tcW w:w="3200" w:type="dxa"/>
          </w:tcPr>
          <w:p w14:paraId="7B62BA0A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1587F930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</w:tcPr>
          <w:p w14:paraId="1C6F5B1D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707359B" w14:textId="77777777" w:rsidR="001D0ACA" w:rsidRDefault="001D0AC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085D9" w14:textId="77777777" w:rsidR="001D0ACA" w:rsidRDefault="00920E93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B3BD07E" w14:textId="77777777" w:rsidR="001D0ACA" w:rsidRDefault="001D0ACA">
            <w:pPr>
              <w:pStyle w:val="EMPTYCELLSTYLE"/>
            </w:pPr>
          </w:p>
        </w:tc>
      </w:tr>
      <w:tr w:rsidR="001D0ACA" w14:paraId="0A02656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230A307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4EEB42C5" w14:textId="77777777" w:rsidR="001D0ACA" w:rsidRDefault="001D0ACA">
            <w:pPr>
              <w:pStyle w:val="EMPTYCELLSTYLE"/>
            </w:pPr>
          </w:p>
        </w:tc>
        <w:tc>
          <w:tcPr>
            <w:tcW w:w="2560" w:type="dxa"/>
          </w:tcPr>
          <w:p w14:paraId="326D69E4" w14:textId="77777777" w:rsidR="001D0ACA" w:rsidRDefault="001D0ACA">
            <w:pPr>
              <w:pStyle w:val="EMPTYCELLSTYLE"/>
            </w:pPr>
          </w:p>
        </w:tc>
        <w:tc>
          <w:tcPr>
            <w:tcW w:w="3200" w:type="dxa"/>
          </w:tcPr>
          <w:p w14:paraId="2A842001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29CC877A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</w:tcPr>
          <w:p w14:paraId="2676273E" w14:textId="77777777" w:rsidR="001D0ACA" w:rsidRDefault="001D0AC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C39C9" w14:textId="77777777" w:rsidR="001D0ACA" w:rsidRDefault="00920E93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3ED199B4" w14:textId="77777777" w:rsidR="001D0ACA" w:rsidRDefault="001D0ACA">
            <w:pPr>
              <w:pStyle w:val="EMPTYCELLSTYLE"/>
            </w:pPr>
          </w:p>
        </w:tc>
      </w:tr>
      <w:tr w:rsidR="001D0ACA" w14:paraId="649D5FB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8F83606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053D3A5B" w14:textId="77777777" w:rsidR="001D0ACA" w:rsidRDefault="001D0ACA">
            <w:pPr>
              <w:pStyle w:val="EMPTYCELLSTYLE"/>
            </w:pPr>
          </w:p>
        </w:tc>
        <w:tc>
          <w:tcPr>
            <w:tcW w:w="2560" w:type="dxa"/>
          </w:tcPr>
          <w:p w14:paraId="18F4750D" w14:textId="77777777" w:rsidR="001D0ACA" w:rsidRDefault="001D0ACA">
            <w:pPr>
              <w:pStyle w:val="EMPTYCELLSTYLE"/>
            </w:pPr>
          </w:p>
        </w:tc>
        <w:tc>
          <w:tcPr>
            <w:tcW w:w="3200" w:type="dxa"/>
          </w:tcPr>
          <w:p w14:paraId="753B2BD7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7A0DD92E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</w:tcPr>
          <w:p w14:paraId="0051A024" w14:textId="77777777" w:rsidR="001D0ACA" w:rsidRDefault="001D0AC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443E" w14:textId="77777777" w:rsidR="001D0ACA" w:rsidRDefault="00920E93">
            <w:r>
              <w:t>Наказ / розпорядчий документ</w:t>
            </w:r>
          </w:p>
        </w:tc>
        <w:tc>
          <w:tcPr>
            <w:tcW w:w="400" w:type="dxa"/>
          </w:tcPr>
          <w:p w14:paraId="053BDD17" w14:textId="77777777" w:rsidR="001D0ACA" w:rsidRDefault="001D0ACA">
            <w:pPr>
              <w:pStyle w:val="EMPTYCELLSTYLE"/>
            </w:pPr>
          </w:p>
        </w:tc>
      </w:tr>
      <w:tr w:rsidR="001D0ACA" w14:paraId="4D4392B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46D0D2E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669F4532" w14:textId="77777777" w:rsidR="001D0ACA" w:rsidRDefault="001D0ACA">
            <w:pPr>
              <w:pStyle w:val="EMPTYCELLSTYLE"/>
            </w:pPr>
          </w:p>
        </w:tc>
        <w:tc>
          <w:tcPr>
            <w:tcW w:w="2560" w:type="dxa"/>
          </w:tcPr>
          <w:p w14:paraId="072E84CE" w14:textId="77777777" w:rsidR="001D0ACA" w:rsidRDefault="001D0ACA">
            <w:pPr>
              <w:pStyle w:val="EMPTYCELLSTYLE"/>
            </w:pPr>
          </w:p>
        </w:tc>
        <w:tc>
          <w:tcPr>
            <w:tcW w:w="3200" w:type="dxa"/>
          </w:tcPr>
          <w:p w14:paraId="1EA98D0F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69953118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</w:tcPr>
          <w:p w14:paraId="1B894BD9" w14:textId="77777777" w:rsidR="001D0ACA" w:rsidRDefault="001D0AC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2F8D69" w14:textId="77777777" w:rsidR="001D0ACA" w:rsidRDefault="00920E93">
            <w:r>
              <w:t>Погребищенська міська рада</w:t>
            </w:r>
          </w:p>
        </w:tc>
        <w:tc>
          <w:tcPr>
            <w:tcW w:w="400" w:type="dxa"/>
          </w:tcPr>
          <w:p w14:paraId="2450DD39" w14:textId="77777777" w:rsidR="001D0ACA" w:rsidRDefault="001D0ACA">
            <w:pPr>
              <w:pStyle w:val="EMPTYCELLSTYLE"/>
            </w:pPr>
          </w:p>
        </w:tc>
      </w:tr>
      <w:tr w:rsidR="001D0ACA" w14:paraId="4CA5C5A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46093D5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781416EF" w14:textId="77777777" w:rsidR="001D0ACA" w:rsidRDefault="001D0ACA">
            <w:pPr>
              <w:pStyle w:val="EMPTYCELLSTYLE"/>
            </w:pPr>
          </w:p>
        </w:tc>
        <w:tc>
          <w:tcPr>
            <w:tcW w:w="2560" w:type="dxa"/>
          </w:tcPr>
          <w:p w14:paraId="35C0D6BF" w14:textId="77777777" w:rsidR="001D0ACA" w:rsidRDefault="001D0ACA">
            <w:pPr>
              <w:pStyle w:val="EMPTYCELLSTYLE"/>
            </w:pPr>
          </w:p>
        </w:tc>
        <w:tc>
          <w:tcPr>
            <w:tcW w:w="3200" w:type="dxa"/>
          </w:tcPr>
          <w:p w14:paraId="41FB240B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5AA29ED9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</w:tcPr>
          <w:p w14:paraId="2BB4D768" w14:textId="77777777" w:rsidR="001D0ACA" w:rsidRDefault="001D0AC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86BD3" w14:textId="77777777" w:rsidR="001D0ACA" w:rsidRDefault="00920E9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650D5C96" w14:textId="77777777" w:rsidR="001D0ACA" w:rsidRDefault="001D0ACA">
            <w:pPr>
              <w:pStyle w:val="EMPTYCELLSTYLE"/>
            </w:pPr>
          </w:p>
        </w:tc>
      </w:tr>
      <w:tr w:rsidR="001D0ACA" w14:paraId="679C6BE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E9C655F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20E9AEDA" w14:textId="77777777" w:rsidR="001D0ACA" w:rsidRDefault="001D0ACA">
            <w:pPr>
              <w:pStyle w:val="EMPTYCELLSTYLE"/>
            </w:pPr>
          </w:p>
        </w:tc>
        <w:tc>
          <w:tcPr>
            <w:tcW w:w="2560" w:type="dxa"/>
          </w:tcPr>
          <w:p w14:paraId="3FE5A3A8" w14:textId="77777777" w:rsidR="001D0ACA" w:rsidRDefault="001D0ACA">
            <w:pPr>
              <w:pStyle w:val="EMPTYCELLSTYLE"/>
            </w:pPr>
          </w:p>
        </w:tc>
        <w:tc>
          <w:tcPr>
            <w:tcW w:w="3200" w:type="dxa"/>
          </w:tcPr>
          <w:p w14:paraId="67C4424A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6F2FFE0D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</w:tcPr>
          <w:p w14:paraId="1F322B84" w14:textId="77777777" w:rsidR="001D0ACA" w:rsidRDefault="001D0AC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C24EB" w14:textId="77777777" w:rsidR="001D0ACA" w:rsidRDefault="001D0ACA">
            <w:pPr>
              <w:ind w:left="60"/>
              <w:jc w:val="center"/>
            </w:pPr>
          </w:p>
        </w:tc>
        <w:tc>
          <w:tcPr>
            <w:tcW w:w="400" w:type="dxa"/>
          </w:tcPr>
          <w:p w14:paraId="66E12D86" w14:textId="77777777" w:rsidR="001D0ACA" w:rsidRDefault="001D0ACA">
            <w:pPr>
              <w:pStyle w:val="EMPTYCELLSTYLE"/>
            </w:pPr>
          </w:p>
        </w:tc>
      </w:tr>
      <w:tr w:rsidR="001D0ACA" w14:paraId="71B627D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6E58C22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5F3DEC29" w14:textId="77777777" w:rsidR="001D0ACA" w:rsidRDefault="001D0ACA">
            <w:pPr>
              <w:pStyle w:val="EMPTYCELLSTYLE"/>
            </w:pPr>
          </w:p>
        </w:tc>
        <w:tc>
          <w:tcPr>
            <w:tcW w:w="2560" w:type="dxa"/>
          </w:tcPr>
          <w:p w14:paraId="6599CBD1" w14:textId="77777777" w:rsidR="001D0ACA" w:rsidRDefault="001D0ACA">
            <w:pPr>
              <w:pStyle w:val="EMPTYCELLSTYLE"/>
            </w:pPr>
          </w:p>
        </w:tc>
        <w:tc>
          <w:tcPr>
            <w:tcW w:w="3200" w:type="dxa"/>
          </w:tcPr>
          <w:p w14:paraId="582CF27B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4F5F458E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</w:tcPr>
          <w:p w14:paraId="14FC2F81" w14:textId="77777777" w:rsidR="001D0ACA" w:rsidRDefault="001D0AC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73651" w14:textId="77777777" w:rsidR="001D0ACA" w:rsidRDefault="00920E93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4AB7BB8" w14:textId="77777777" w:rsidR="001D0ACA" w:rsidRDefault="001D0ACA">
            <w:pPr>
              <w:pStyle w:val="EMPTYCELLSTYLE"/>
            </w:pPr>
          </w:p>
        </w:tc>
      </w:tr>
      <w:tr w:rsidR="001D0ACA" w14:paraId="173DBBED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422855E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6B635E82" w14:textId="77777777" w:rsidR="001D0ACA" w:rsidRDefault="001D0ACA">
            <w:pPr>
              <w:pStyle w:val="EMPTYCELLSTYLE"/>
            </w:pPr>
          </w:p>
        </w:tc>
        <w:tc>
          <w:tcPr>
            <w:tcW w:w="2560" w:type="dxa"/>
          </w:tcPr>
          <w:p w14:paraId="5E2D88B3" w14:textId="77777777" w:rsidR="001D0ACA" w:rsidRDefault="001D0ACA">
            <w:pPr>
              <w:pStyle w:val="EMPTYCELLSTYLE"/>
            </w:pPr>
          </w:p>
        </w:tc>
        <w:tc>
          <w:tcPr>
            <w:tcW w:w="3200" w:type="dxa"/>
          </w:tcPr>
          <w:p w14:paraId="13E23563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6826E231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</w:tcPr>
          <w:p w14:paraId="36C059BA" w14:textId="77777777" w:rsidR="001D0ACA" w:rsidRDefault="001D0AC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3F0BF1" w14:textId="77777777" w:rsidR="001D0ACA" w:rsidRDefault="00920E93">
            <w:r>
              <w:t>25.11.2024 р. № 109</w:t>
            </w:r>
          </w:p>
        </w:tc>
        <w:tc>
          <w:tcPr>
            <w:tcW w:w="400" w:type="dxa"/>
          </w:tcPr>
          <w:p w14:paraId="69B9C815" w14:textId="77777777" w:rsidR="001D0ACA" w:rsidRDefault="001D0ACA">
            <w:pPr>
              <w:pStyle w:val="EMPTYCELLSTYLE"/>
            </w:pPr>
          </w:p>
        </w:tc>
      </w:tr>
      <w:tr w:rsidR="001D0ACA" w14:paraId="2922143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65F34F6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7D7F8E3D" w14:textId="77777777" w:rsidR="001D0ACA" w:rsidRDefault="001D0ACA">
            <w:pPr>
              <w:pStyle w:val="EMPTYCELLSTYLE"/>
            </w:pPr>
          </w:p>
        </w:tc>
        <w:tc>
          <w:tcPr>
            <w:tcW w:w="2560" w:type="dxa"/>
          </w:tcPr>
          <w:p w14:paraId="2180C84D" w14:textId="77777777" w:rsidR="001D0ACA" w:rsidRDefault="001D0ACA">
            <w:pPr>
              <w:pStyle w:val="EMPTYCELLSTYLE"/>
            </w:pPr>
          </w:p>
        </w:tc>
        <w:tc>
          <w:tcPr>
            <w:tcW w:w="3200" w:type="dxa"/>
          </w:tcPr>
          <w:p w14:paraId="6490FB7A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290C586E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</w:tcPr>
          <w:p w14:paraId="59A93705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BB0AA76" w14:textId="77777777" w:rsidR="001D0ACA" w:rsidRDefault="001D0AC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3883D12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2C9BAAF7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6AFA8DE2" w14:textId="77777777" w:rsidR="001D0ACA" w:rsidRDefault="001D0ACA">
            <w:pPr>
              <w:pStyle w:val="EMPTYCELLSTYLE"/>
            </w:pPr>
          </w:p>
        </w:tc>
      </w:tr>
      <w:tr w:rsidR="001D0ACA" w14:paraId="441FD9A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B6F0276" w14:textId="77777777" w:rsidR="001D0ACA" w:rsidRDefault="001D0A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E3958" w14:textId="77777777" w:rsidR="001D0ACA" w:rsidRDefault="00920E93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78AA9B97" w14:textId="77777777" w:rsidR="001D0ACA" w:rsidRDefault="001D0ACA">
            <w:pPr>
              <w:pStyle w:val="EMPTYCELLSTYLE"/>
            </w:pPr>
          </w:p>
        </w:tc>
      </w:tr>
      <w:tr w:rsidR="001D0ACA" w14:paraId="4B81C89D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4EDC7CB" w14:textId="77777777" w:rsidR="001D0ACA" w:rsidRDefault="001D0A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66E59" w14:textId="77777777" w:rsidR="001D0ACA" w:rsidRDefault="00920E93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5493F744" w14:textId="77777777" w:rsidR="001D0ACA" w:rsidRDefault="001D0ACA">
            <w:pPr>
              <w:pStyle w:val="EMPTYCELLSTYLE"/>
            </w:pPr>
          </w:p>
        </w:tc>
      </w:tr>
      <w:tr w:rsidR="001D0ACA" w14:paraId="233B512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CFA1D54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4407BE" w14:textId="77777777" w:rsidR="001D0ACA" w:rsidRDefault="00920E93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E9D0E6" w14:textId="77777777" w:rsidR="001D0ACA" w:rsidRDefault="00920E93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FFEF56" w14:textId="77777777" w:rsidR="001D0ACA" w:rsidRDefault="00920E93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F8D5963" w14:textId="77777777" w:rsidR="001D0ACA" w:rsidRDefault="00920E9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CAAE5B6" w14:textId="77777777" w:rsidR="001D0ACA" w:rsidRDefault="001D0ACA">
            <w:pPr>
              <w:pStyle w:val="EMPTYCELLSTYLE"/>
            </w:pPr>
          </w:p>
        </w:tc>
      </w:tr>
      <w:tr w:rsidR="001D0ACA" w14:paraId="2478734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5A6384A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44CA3BE9" w14:textId="77777777" w:rsidR="001D0ACA" w:rsidRDefault="001D0AC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D6928FF" w14:textId="77777777" w:rsidR="001D0ACA" w:rsidRDefault="00920E9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6567FD3" w14:textId="77777777" w:rsidR="001D0ACA" w:rsidRDefault="00920E93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F729C8B" w14:textId="77777777" w:rsidR="001D0ACA" w:rsidRDefault="00920E9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AEC40A3" w14:textId="77777777" w:rsidR="001D0ACA" w:rsidRDefault="001D0ACA">
            <w:pPr>
              <w:pStyle w:val="EMPTYCELLSTYLE"/>
            </w:pPr>
          </w:p>
        </w:tc>
      </w:tr>
      <w:tr w:rsidR="001D0ACA" w14:paraId="66563FD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BEB17E6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500B9BB" w14:textId="77777777" w:rsidR="001D0ACA" w:rsidRDefault="00920E93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E21958" w14:textId="77777777" w:rsidR="001D0ACA" w:rsidRDefault="00920E93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F319B6" w14:textId="77777777" w:rsidR="001D0ACA" w:rsidRDefault="00920E93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2E45AA" w14:textId="77777777" w:rsidR="001D0ACA" w:rsidRDefault="00920E9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E336FD7" w14:textId="77777777" w:rsidR="001D0ACA" w:rsidRDefault="001D0ACA">
            <w:pPr>
              <w:pStyle w:val="EMPTYCELLSTYLE"/>
            </w:pPr>
          </w:p>
        </w:tc>
      </w:tr>
      <w:tr w:rsidR="001D0ACA" w14:paraId="7FDDC651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5DC899B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4897B901" w14:textId="77777777" w:rsidR="001D0ACA" w:rsidRDefault="001D0AC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FA12FF4" w14:textId="77777777" w:rsidR="001D0ACA" w:rsidRDefault="00920E9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5B9A69D" w14:textId="77777777" w:rsidR="001D0ACA" w:rsidRDefault="00920E93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E39C25C" w14:textId="77777777" w:rsidR="001D0ACA" w:rsidRDefault="00920E93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8E1F76D" w14:textId="77777777" w:rsidR="001D0ACA" w:rsidRDefault="001D0ACA">
            <w:pPr>
              <w:pStyle w:val="EMPTYCELLSTYLE"/>
            </w:pPr>
          </w:p>
        </w:tc>
      </w:tr>
      <w:tr w:rsidR="001D0ACA" w14:paraId="3BFBBF1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A0E1AB1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22EF84" w14:textId="77777777" w:rsidR="001D0ACA" w:rsidRDefault="00920E93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94B4E20" w14:textId="77777777" w:rsidR="001D0ACA" w:rsidRDefault="00920E93">
            <w:pPr>
              <w:jc w:val="center"/>
            </w:pPr>
            <w:r>
              <w:rPr>
                <w:b/>
              </w:rPr>
              <w:t>0114082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012426" w14:textId="77777777" w:rsidR="001D0ACA" w:rsidRDefault="00920E93">
            <w:pPr>
              <w:jc w:val="center"/>
            </w:pPr>
            <w:r>
              <w:t>4082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D4AFD5" w14:textId="77777777" w:rsidR="001D0ACA" w:rsidRDefault="00920E93">
            <w:pPr>
              <w:jc w:val="center"/>
            </w:pPr>
            <w:r>
              <w:t xml:space="preserve">  0829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6A32AE" w14:textId="77777777" w:rsidR="001D0ACA" w:rsidRDefault="00920E93">
            <w:pPr>
              <w:ind w:left="60"/>
              <w:jc w:val="both"/>
            </w:pPr>
            <w:r>
              <w:t>Інші заходи в галузі культури і мистецтва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270ED0" w14:textId="77777777" w:rsidR="001D0ACA" w:rsidRDefault="00920E93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176FEDA0" w14:textId="77777777" w:rsidR="001D0ACA" w:rsidRDefault="001D0ACA">
            <w:pPr>
              <w:pStyle w:val="EMPTYCELLSTYLE"/>
            </w:pPr>
          </w:p>
        </w:tc>
      </w:tr>
      <w:tr w:rsidR="001D0ACA" w14:paraId="3A3BDE5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3DF608D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6B87D0B8" w14:textId="77777777" w:rsidR="001D0ACA" w:rsidRDefault="001D0AC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F1855" w14:textId="77777777" w:rsidR="001D0ACA" w:rsidRDefault="00920E93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54786" w14:textId="77777777" w:rsidR="001D0ACA" w:rsidRDefault="00920E93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5C6EF" w14:textId="77777777" w:rsidR="001D0ACA" w:rsidRDefault="00920E93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D7DD6" w14:textId="77777777" w:rsidR="001D0ACA" w:rsidRDefault="00920E93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171BB" w14:textId="77777777" w:rsidR="001D0ACA" w:rsidRDefault="00920E93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434D77E" w14:textId="77777777" w:rsidR="001D0ACA" w:rsidRDefault="001D0ACA">
            <w:pPr>
              <w:pStyle w:val="EMPTYCELLSTYLE"/>
            </w:pPr>
          </w:p>
        </w:tc>
      </w:tr>
      <w:tr w:rsidR="001D0ACA" w14:paraId="435E56E1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5CD2963" w14:textId="77777777" w:rsidR="001D0ACA" w:rsidRDefault="001D0A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B991E2" w14:textId="77777777" w:rsidR="001D0ACA" w:rsidRDefault="00920E93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115000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115000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C1E598D" w14:textId="77777777" w:rsidR="001D0ACA" w:rsidRDefault="001D0ACA">
            <w:pPr>
              <w:pStyle w:val="EMPTYCELLSTYLE"/>
            </w:pPr>
          </w:p>
        </w:tc>
      </w:tr>
      <w:tr w:rsidR="001D0ACA" w14:paraId="77B6AA56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537DBB8" w14:textId="77777777" w:rsidR="001D0ACA" w:rsidRDefault="001D0A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4DD7D" w14:textId="77777777" w:rsidR="001D0ACA" w:rsidRDefault="00920E93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EE1CE5D" w14:textId="77777777" w:rsidR="001D0ACA" w:rsidRDefault="001D0ACA">
            <w:pPr>
              <w:pStyle w:val="EMPTYCELLSTYLE"/>
            </w:pPr>
          </w:p>
        </w:tc>
      </w:tr>
      <w:tr w:rsidR="001D0ACA" w14:paraId="3CC4B7FB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35B19C4E" w14:textId="77777777" w:rsidR="001D0ACA" w:rsidRDefault="001D0A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627EF" w14:textId="77777777" w:rsidR="001D0ACA" w:rsidRDefault="00920E93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11 сесії 8 скликання Погребищенської міської ради від 11 червня 2021 року №62-</w:t>
            </w:r>
            <w:r>
              <w:t>11-8/830 "Про Програму відзначення нагородою Погребищенської міської ради та її виконавчого комітету на 2021-2025 роки», рішення 52 сесії 8 скликання Погребищенської міської ради від 21 грудня 2023 року №1214 "Про бюджет Погребищенської міської територіаль</w:t>
            </w:r>
            <w:r>
              <w:t>ної громади  на 2024 рік", рішення 66 сесії 8 скликання Погребищенської міської ради від 21 листопада 2024 року №1126  "Про внесення змін до бюджету Погребищенської міської територіальної громади на 2024 рік».</w:t>
            </w:r>
            <w:r>
              <w:br/>
            </w:r>
          </w:p>
        </w:tc>
        <w:tc>
          <w:tcPr>
            <w:tcW w:w="400" w:type="dxa"/>
          </w:tcPr>
          <w:p w14:paraId="41F70697" w14:textId="77777777" w:rsidR="001D0ACA" w:rsidRDefault="001D0ACA">
            <w:pPr>
              <w:pStyle w:val="EMPTYCELLSTYLE"/>
            </w:pPr>
          </w:p>
        </w:tc>
      </w:tr>
      <w:tr w:rsidR="001D0ACA" w14:paraId="442D454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1D2EBF4" w14:textId="77777777" w:rsidR="001D0ACA" w:rsidRDefault="001D0A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2CC53" w14:textId="77777777" w:rsidR="001D0ACA" w:rsidRDefault="00920E93">
            <w:r>
              <w:rPr>
                <w:sz w:val="24"/>
              </w:rPr>
              <w:t xml:space="preserve">6. Цілі державної політики, на досягнення </w:t>
            </w:r>
            <w:r>
              <w:rPr>
                <w:sz w:val="24"/>
              </w:rPr>
              <w:t>яких спрямована реалізація бюджетної програми</w:t>
            </w:r>
          </w:p>
        </w:tc>
        <w:tc>
          <w:tcPr>
            <w:tcW w:w="400" w:type="dxa"/>
          </w:tcPr>
          <w:p w14:paraId="2D558071" w14:textId="77777777" w:rsidR="001D0ACA" w:rsidRDefault="001D0ACA">
            <w:pPr>
              <w:pStyle w:val="EMPTYCELLSTYLE"/>
            </w:pPr>
          </w:p>
        </w:tc>
      </w:tr>
      <w:tr w:rsidR="001D0ACA" w14:paraId="189B549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7C82AB6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B4122" w14:textId="77777777" w:rsidR="001D0ACA" w:rsidRDefault="00920E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EBE52" w14:textId="77777777" w:rsidR="001D0ACA" w:rsidRDefault="00920E93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31F82B21" w14:textId="77777777" w:rsidR="001D0ACA" w:rsidRDefault="001D0ACA">
            <w:pPr>
              <w:pStyle w:val="EMPTYCELLSTYLE"/>
            </w:pPr>
          </w:p>
        </w:tc>
      </w:tr>
      <w:tr w:rsidR="001D0ACA" w14:paraId="3925EC0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085F1A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3517CD" w14:textId="77777777" w:rsidR="001D0ACA" w:rsidRDefault="00920E9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EE584" w14:textId="77777777" w:rsidR="001D0ACA" w:rsidRDefault="00920E93">
            <w:pPr>
              <w:ind w:left="60"/>
            </w:pPr>
            <w:r>
              <w:t>Нагородження жителів, трудових колективів Погребищенської громади</w:t>
            </w:r>
          </w:p>
        </w:tc>
        <w:tc>
          <w:tcPr>
            <w:tcW w:w="400" w:type="dxa"/>
          </w:tcPr>
          <w:p w14:paraId="3317F52F" w14:textId="77777777" w:rsidR="001D0ACA" w:rsidRDefault="001D0ACA">
            <w:pPr>
              <w:pStyle w:val="EMPTYCELLSTYLE"/>
            </w:pPr>
          </w:p>
        </w:tc>
      </w:tr>
      <w:tr w:rsidR="001D0ACA" w14:paraId="23B03DF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EDDC912" w14:textId="77777777" w:rsidR="001D0ACA" w:rsidRDefault="001D0AC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D77BEA3" w14:textId="77777777" w:rsidR="001D0ACA" w:rsidRDefault="001D0AC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5D939E0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498E04DD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5D7EDB" w14:textId="77777777" w:rsidR="001D0ACA" w:rsidRDefault="001D0ACA">
            <w:pPr>
              <w:pStyle w:val="EMPTYCELLSTYLE"/>
            </w:pPr>
          </w:p>
        </w:tc>
        <w:tc>
          <w:tcPr>
            <w:tcW w:w="580" w:type="dxa"/>
          </w:tcPr>
          <w:p w14:paraId="65D878F7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A57AAA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335FAAEB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782CC712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68DDE53D" w14:textId="77777777" w:rsidR="001D0ACA" w:rsidRDefault="001D0ACA">
            <w:pPr>
              <w:pStyle w:val="EMPTYCELLSTYLE"/>
            </w:pPr>
          </w:p>
        </w:tc>
      </w:tr>
      <w:tr w:rsidR="001D0ACA" w14:paraId="33BBEF7F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3B46CACF" w14:textId="77777777" w:rsidR="001D0ACA" w:rsidRDefault="001D0A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5DF2E02" w14:textId="77777777" w:rsidR="001D0ACA" w:rsidRDefault="00920E93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DF4CF26" w14:textId="77777777" w:rsidR="001D0ACA" w:rsidRDefault="001D0ACA">
            <w:pPr>
              <w:pStyle w:val="EMPTYCELLSTYLE"/>
            </w:pPr>
          </w:p>
        </w:tc>
      </w:tr>
      <w:tr w:rsidR="001D0ACA" w14:paraId="6A602B3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BDFBD5E" w14:textId="77777777" w:rsidR="001D0ACA" w:rsidRDefault="001D0A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09E02" w14:textId="77777777" w:rsidR="001D0ACA" w:rsidRDefault="00920E93">
            <w:r>
              <w:t>Нагородження жителів, трудових колективів Погребищенської громади</w:t>
            </w:r>
          </w:p>
        </w:tc>
        <w:tc>
          <w:tcPr>
            <w:tcW w:w="400" w:type="dxa"/>
          </w:tcPr>
          <w:p w14:paraId="386A8AEB" w14:textId="77777777" w:rsidR="001D0ACA" w:rsidRDefault="001D0ACA">
            <w:pPr>
              <w:pStyle w:val="EMPTYCELLSTYLE"/>
            </w:pPr>
          </w:p>
        </w:tc>
      </w:tr>
      <w:tr w:rsidR="001D0ACA" w14:paraId="1752621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665DE21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0D075DFA" w14:textId="77777777" w:rsidR="001D0ACA" w:rsidRDefault="001D0AC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EACE5F5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79FED34C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FFD0F02" w14:textId="77777777" w:rsidR="001D0ACA" w:rsidRDefault="001D0ACA">
            <w:pPr>
              <w:pStyle w:val="EMPTYCELLSTYLE"/>
            </w:pPr>
          </w:p>
        </w:tc>
        <w:tc>
          <w:tcPr>
            <w:tcW w:w="580" w:type="dxa"/>
          </w:tcPr>
          <w:p w14:paraId="6A359811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517A3F0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16F8E6E9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65BF3F60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74EF31B2" w14:textId="77777777" w:rsidR="001D0ACA" w:rsidRDefault="001D0ACA">
            <w:pPr>
              <w:pStyle w:val="EMPTYCELLSTYLE"/>
            </w:pPr>
          </w:p>
        </w:tc>
      </w:tr>
      <w:tr w:rsidR="001D0ACA" w14:paraId="25E00F6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E8AD477" w14:textId="77777777" w:rsidR="001D0ACA" w:rsidRDefault="001D0A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5C294" w14:textId="77777777" w:rsidR="001D0ACA" w:rsidRDefault="00920E93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B069070" w14:textId="77777777" w:rsidR="001D0ACA" w:rsidRDefault="001D0ACA">
            <w:pPr>
              <w:pStyle w:val="EMPTYCELLSTYLE"/>
            </w:pPr>
          </w:p>
        </w:tc>
      </w:tr>
      <w:tr w:rsidR="001D0ACA" w14:paraId="64573EF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FBAA4ED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5E3C6" w14:textId="77777777" w:rsidR="001D0ACA" w:rsidRDefault="00920E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00E4E" w14:textId="77777777" w:rsidR="001D0ACA" w:rsidRDefault="00920E93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B0184FA" w14:textId="77777777" w:rsidR="001D0ACA" w:rsidRDefault="001D0ACA">
            <w:pPr>
              <w:pStyle w:val="EMPTYCELLSTYLE"/>
            </w:pPr>
          </w:p>
        </w:tc>
      </w:tr>
      <w:tr w:rsidR="001D0ACA" w14:paraId="71873CD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1762E6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39CAE0" w14:textId="77777777" w:rsidR="001D0ACA" w:rsidRDefault="00920E9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8CB7F" w14:textId="77777777" w:rsidR="001D0ACA" w:rsidRDefault="00920E93">
            <w:pPr>
              <w:ind w:left="60"/>
            </w:pPr>
            <w:r>
              <w:t>Вручення Грамоти Погребищенської міської ради та її виконавчого комітету</w:t>
            </w:r>
          </w:p>
        </w:tc>
        <w:tc>
          <w:tcPr>
            <w:tcW w:w="400" w:type="dxa"/>
          </w:tcPr>
          <w:p w14:paraId="721382A1" w14:textId="77777777" w:rsidR="001D0ACA" w:rsidRDefault="001D0ACA">
            <w:pPr>
              <w:pStyle w:val="EMPTYCELLSTYLE"/>
            </w:pPr>
          </w:p>
        </w:tc>
      </w:tr>
      <w:tr w:rsidR="001D0ACA" w14:paraId="20B1335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C371472" w14:textId="77777777" w:rsidR="001D0ACA" w:rsidRDefault="001D0A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846BD" w14:textId="77777777" w:rsidR="001D0ACA" w:rsidRDefault="00920E93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65E74BB" w14:textId="77777777" w:rsidR="001D0ACA" w:rsidRDefault="001D0ACA">
            <w:pPr>
              <w:pStyle w:val="EMPTYCELLSTYLE"/>
            </w:pPr>
          </w:p>
        </w:tc>
      </w:tr>
      <w:tr w:rsidR="001D0ACA" w14:paraId="402C1A6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90BE2A1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680219A5" w14:textId="77777777" w:rsidR="001D0ACA" w:rsidRDefault="001D0AC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39EC302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6CABE510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7F7FA4" w14:textId="77777777" w:rsidR="001D0ACA" w:rsidRDefault="001D0ACA">
            <w:pPr>
              <w:pStyle w:val="EMPTYCELLSTYLE"/>
            </w:pPr>
          </w:p>
        </w:tc>
        <w:tc>
          <w:tcPr>
            <w:tcW w:w="580" w:type="dxa"/>
          </w:tcPr>
          <w:p w14:paraId="4B506E8D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ADE4FF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1536F94F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70A09" w14:textId="77777777" w:rsidR="001D0ACA" w:rsidRDefault="00920E9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E190045" w14:textId="77777777" w:rsidR="001D0ACA" w:rsidRDefault="001D0ACA">
            <w:pPr>
              <w:pStyle w:val="EMPTYCELLSTYLE"/>
            </w:pPr>
          </w:p>
        </w:tc>
      </w:tr>
      <w:tr w:rsidR="001D0ACA" w14:paraId="674FFDA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6FEACBF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623D5" w14:textId="77777777" w:rsidR="001D0ACA" w:rsidRDefault="00920E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97360" w14:textId="77777777" w:rsidR="001D0ACA" w:rsidRDefault="00920E93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C1146" w14:textId="77777777" w:rsidR="001D0ACA" w:rsidRDefault="00920E9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F9DBE" w14:textId="77777777" w:rsidR="001D0ACA" w:rsidRDefault="00920E9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370C4" w14:textId="77777777" w:rsidR="001D0ACA" w:rsidRDefault="00920E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CE9FB06" w14:textId="77777777" w:rsidR="001D0ACA" w:rsidRDefault="001D0ACA">
            <w:pPr>
              <w:pStyle w:val="EMPTYCELLSTYLE"/>
            </w:pPr>
          </w:p>
        </w:tc>
      </w:tr>
      <w:tr w:rsidR="001D0ACA" w14:paraId="247DF94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2C1EB6C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15138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5BA05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E3925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3066D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A5019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55FBA61" w14:textId="77777777" w:rsidR="001D0ACA" w:rsidRDefault="001D0ACA">
            <w:pPr>
              <w:pStyle w:val="EMPTYCELLSTYLE"/>
            </w:pPr>
          </w:p>
        </w:tc>
      </w:tr>
      <w:tr w:rsidR="001D0ACA" w14:paraId="1C510AA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D0CAB3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FCE774" w14:textId="77777777" w:rsidR="001D0ACA" w:rsidRDefault="00920E93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483059" w14:textId="77777777" w:rsidR="001D0ACA" w:rsidRDefault="00920E93">
            <w:pPr>
              <w:ind w:left="60"/>
            </w:pPr>
            <w:r>
              <w:t>Нагородженя Почесними грамотами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738CB1" w14:textId="77777777" w:rsidR="001D0ACA" w:rsidRDefault="00920E93">
            <w:pPr>
              <w:ind w:right="60"/>
              <w:jc w:val="right"/>
            </w:pPr>
            <w:r>
              <w:t>115 000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E92B48" w14:textId="77777777" w:rsidR="001D0ACA" w:rsidRDefault="00920E9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2E3FD9" w14:textId="77777777" w:rsidR="001D0ACA" w:rsidRDefault="00920E93">
            <w:pPr>
              <w:ind w:right="60"/>
              <w:jc w:val="right"/>
            </w:pPr>
            <w:r>
              <w:t>115 000</w:t>
            </w:r>
          </w:p>
        </w:tc>
        <w:tc>
          <w:tcPr>
            <w:tcW w:w="400" w:type="dxa"/>
          </w:tcPr>
          <w:p w14:paraId="605447BD" w14:textId="77777777" w:rsidR="001D0ACA" w:rsidRDefault="001D0ACA">
            <w:pPr>
              <w:pStyle w:val="EMPTYCELLSTYLE"/>
            </w:pPr>
          </w:p>
        </w:tc>
      </w:tr>
      <w:tr w:rsidR="001D0ACA" w14:paraId="7F42BE9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139A10" w14:textId="77777777" w:rsidR="001D0ACA" w:rsidRDefault="001D0AC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A4462" w14:textId="77777777" w:rsidR="001D0ACA" w:rsidRDefault="00920E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EE4515" w14:textId="77777777" w:rsidR="001D0ACA" w:rsidRDefault="00920E93">
            <w:pPr>
              <w:ind w:right="60"/>
              <w:jc w:val="right"/>
            </w:pPr>
            <w:r>
              <w:rPr>
                <w:b/>
              </w:rPr>
              <w:t>115 000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DD1C89" w14:textId="77777777" w:rsidR="001D0ACA" w:rsidRDefault="00920E93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9C6872" w14:textId="77777777" w:rsidR="001D0ACA" w:rsidRDefault="00920E93">
            <w:pPr>
              <w:ind w:right="60"/>
              <w:jc w:val="right"/>
            </w:pPr>
            <w:r>
              <w:rPr>
                <w:b/>
              </w:rPr>
              <w:t>115 000</w:t>
            </w:r>
          </w:p>
        </w:tc>
        <w:tc>
          <w:tcPr>
            <w:tcW w:w="400" w:type="dxa"/>
          </w:tcPr>
          <w:p w14:paraId="665FAB7D" w14:textId="77777777" w:rsidR="001D0ACA" w:rsidRDefault="001D0ACA">
            <w:pPr>
              <w:pStyle w:val="EMPTYCELLSTYLE"/>
            </w:pPr>
          </w:p>
        </w:tc>
      </w:tr>
      <w:tr w:rsidR="001D0ACA" w14:paraId="17034FD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E967B13" w14:textId="77777777" w:rsidR="001D0ACA" w:rsidRDefault="001D0A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C6809" w14:textId="77777777" w:rsidR="001D0ACA" w:rsidRDefault="00920E93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472FFCD5" w14:textId="77777777" w:rsidR="001D0ACA" w:rsidRDefault="001D0ACA">
            <w:pPr>
              <w:pStyle w:val="EMPTYCELLSTYLE"/>
            </w:pPr>
          </w:p>
        </w:tc>
      </w:tr>
      <w:tr w:rsidR="001D0ACA" w14:paraId="36A1E68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51BE557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4A3A37CF" w14:textId="77777777" w:rsidR="001D0ACA" w:rsidRDefault="001D0AC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67BEE1F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4B6AE0A5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E38FB6C" w14:textId="77777777" w:rsidR="001D0ACA" w:rsidRDefault="001D0ACA">
            <w:pPr>
              <w:pStyle w:val="EMPTYCELLSTYLE"/>
            </w:pPr>
          </w:p>
        </w:tc>
        <w:tc>
          <w:tcPr>
            <w:tcW w:w="580" w:type="dxa"/>
          </w:tcPr>
          <w:p w14:paraId="4B124423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CCCDC1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49FE3330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E9C9E" w14:textId="77777777" w:rsidR="001D0ACA" w:rsidRDefault="00920E9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DCB2D9E" w14:textId="77777777" w:rsidR="001D0ACA" w:rsidRDefault="001D0ACA">
            <w:pPr>
              <w:pStyle w:val="EMPTYCELLSTYLE"/>
            </w:pPr>
          </w:p>
        </w:tc>
      </w:tr>
      <w:tr w:rsidR="001D0ACA" w14:paraId="04C3C43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C15CAF7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86495" w14:textId="77777777" w:rsidR="001D0ACA" w:rsidRDefault="00920E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795E7" w14:textId="77777777" w:rsidR="001D0ACA" w:rsidRDefault="00920E93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E7670" w14:textId="77777777" w:rsidR="001D0ACA" w:rsidRDefault="00920E9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29761" w14:textId="77777777" w:rsidR="001D0ACA" w:rsidRDefault="00920E9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64544" w14:textId="77777777" w:rsidR="001D0ACA" w:rsidRDefault="00920E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7FC4A85" w14:textId="77777777" w:rsidR="001D0ACA" w:rsidRDefault="001D0ACA">
            <w:pPr>
              <w:pStyle w:val="EMPTYCELLSTYLE"/>
            </w:pPr>
          </w:p>
        </w:tc>
      </w:tr>
      <w:tr w:rsidR="001D0ACA" w14:paraId="22DAE93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54BE532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4A03B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3D4F1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D15C3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8CF7A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C5BE7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4CE8BEE" w14:textId="77777777" w:rsidR="001D0ACA" w:rsidRDefault="001D0ACA">
            <w:pPr>
              <w:pStyle w:val="EMPTYCELLSTYLE"/>
            </w:pPr>
          </w:p>
        </w:tc>
      </w:tr>
      <w:tr w:rsidR="001D0ACA" w14:paraId="70A0284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3321FA6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F50B61" w14:textId="77777777" w:rsidR="001D0ACA" w:rsidRDefault="00920E93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C26D8A" w14:textId="77777777" w:rsidR="001D0ACA" w:rsidRDefault="00920E93">
            <w:pPr>
              <w:ind w:left="60"/>
            </w:pPr>
            <w:r>
              <w:t xml:space="preserve">Міська цільова програма відзначення нагородою Погребищенської міської ради  та її виконавчого комітету на 2021 - 2025 роки 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13726" w14:textId="77777777" w:rsidR="001D0ACA" w:rsidRDefault="00920E93">
            <w:pPr>
              <w:ind w:right="60"/>
              <w:jc w:val="right"/>
            </w:pPr>
            <w:r>
              <w:t>115 000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DD9BEC" w14:textId="77777777" w:rsidR="001D0ACA" w:rsidRDefault="00920E9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B394F6" w14:textId="77777777" w:rsidR="001D0ACA" w:rsidRDefault="00920E93">
            <w:pPr>
              <w:ind w:right="60"/>
              <w:jc w:val="right"/>
            </w:pPr>
            <w:r>
              <w:t>115 000</w:t>
            </w:r>
          </w:p>
        </w:tc>
        <w:tc>
          <w:tcPr>
            <w:tcW w:w="400" w:type="dxa"/>
          </w:tcPr>
          <w:p w14:paraId="2C666E3F" w14:textId="77777777" w:rsidR="001D0ACA" w:rsidRDefault="001D0ACA">
            <w:pPr>
              <w:pStyle w:val="EMPTYCELLSTYLE"/>
            </w:pPr>
          </w:p>
        </w:tc>
      </w:tr>
      <w:tr w:rsidR="001D0ACA" w14:paraId="7B85939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36DB67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BD88F" w14:textId="77777777" w:rsidR="001D0ACA" w:rsidRDefault="001D0AC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FAD22" w14:textId="77777777" w:rsidR="001D0ACA" w:rsidRDefault="00920E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A1BA43" w14:textId="77777777" w:rsidR="001D0ACA" w:rsidRDefault="00920E93">
            <w:pPr>
              <w:ind w:right="60"/>
              <w:jc w:val="right"/>
            </w:pPr>
            <w:r>
              <w:rPr>
                <w:b/>
              </w:rPr>
              <w:t>115 000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7345B3" w14:textId="77777777" w:rsidR="001D0ACA" w:rsidRDefault="00920E93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45C80E" w14:textId="77777777" w:rsidR="001D0ACA" w:rsidRDefault="00920E93">
            <w:pPr>
              <w:ind w:right="60"/>
              <w:jc w:val="right"/>
            </w:pPr>
            <w:r>
              <w:rPr>
                <w:b/>
              </w:rPr>
              <w:t>115 000</w:t>
            </w:r>
          </w:p>
        </w:tc>
        <w:tc>
          <w:tcPr>
            <w:tcW w:w="400" w:type="dxa"/>
          </w:tcPr>
          <w:p w14:paraId="1C18B933" w14:textId="77777777" w:rsidR="001D0ACA" w:rsidRDefault="001D0ACA">
            <w:pPr>
              <w:pStyle w:val="EMPTYCELLSTYLE"/>
            </w:pPr>
          </w:p>
        </w:tc>
      </w:tr>
      <w:tr w:rsidR="001D0ACA" w14:paraId="108EAFC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E7C25A7" w14:textId="77777777" w:rsidR="001D0ACA" w:rsidRDefault="001D0A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D6631" w14:textId="77777777" w:rsidR="001D0ACA" w:rsidRDefault="00920E93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C061633" w14:textId="77777777" w:rsidR="001D0ACA" w:rsidRDefault="001D0ACA">
            <w:pPr>
              <w:pStyle w:val="EMPTYCELLSTYLE"/>
            </w:pPr>
          </w:p>
        </w:tc>
      </w:tr>
      <w:tr w:rsidR="001D0ACA" w14:paraId="2065D61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CF9DB2D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A398C" w14:textId="77777777" w:rsidR="001D0ACA" w:rsidRDefault="00920E9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E6E6D" w14:textId="77777777" w:rsidR="001D0ACA" w:rsidRDefault="00920E93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F18C6" w14:textId="77777777" w:rsidR="001D0ACA" w:rsidRDefault="00920E93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64137" w14:textId="77777777" w:rsidR="001D0ACA" w:rsidRDefault="00920E93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0BA4A" w14:textId="77777777" w:rsidR="001D0ACA" w:rsidRDefault="00920E9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78486" w14:textId="77777777" w:rsidR="001D0ACA" w:rsidRDefault="00920E9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3C1C6" w14:textId="77777777" w:rsidR="001D0ACA" w:rsidRDefault="00920E9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96DB282" w14:textId="77777777" w:rsidR="001D0ACA" w:rsidRDefault="001D0ACA">
            <w:pPr>
              <w:pStyle w:val="EMPTYCELLSTYLE"/>
            </w:pPr>
          </w:p>
        </w:tc>
      </w:tr>
      <w:tr w:rsidR="001D0ACA" w14:paraId="6AB70EA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DD2A796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41C08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4202C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2F379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371B4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DCCE6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A6A78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37269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5A8E070" w14:textId="77777777" w:rsidR="001D0ACA" w:rsidRDefault="001D0ACA">
            <w:pPr>
              <w:pStyle w:val="EMPTYCELLSTYLE"/>
            </w:pPr>
          </w:p>
        </w:tc>
      </w:tr>
      <w:tr w:rsidR="001D0ACA" w14:paraId="4CA158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BA71D8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E1608" w14:textId="77777777" w:rsidR="001D0ACA" w:rsidRDefault="00920E93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FEAFA" w14:textId="77777777" w:rsidR="001D0ACA" w:rsidRDefault="00920E93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649E4" w14:textId="77777777" w:rsidR="001D0ACA" w:rsidRDefault="001D0AC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D9E32" w14:textId="77777777" w:rsidR="001D0ACA" w:rsidRDefault="001D0AC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AD35B" w14:textId="77777777" w:rsidR="001D0ACA" w:rsidRDefault="001D0A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B392D" w14:textId="77777777" w:rsidR="001D0ACA" w:rsidRDefault="001D0A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D5B7F" w14:textId="77777777" w:rsidR="001D0ACA" w:rsidRDefault="001D0ACA">
            <w:pPr>
              <w:jc w:val="center"/>
            </w:pPr>
          </w:p>
        </w:tc>
        <w:tc>
          <w:tcPr>
            <w:tcW w:w="400" w:type="dxa"/>
          </w:tcPr>
          <w:p w14:paraId="4C7C038F" w14:textId="77777777" w:rsidR="001D0ACA" w:rsidRDefault="001D0ACA">
            <w:pPr>
              <w:pStyle w:val="EMPTYCELLSTYLE"/>
            </w:pPr>
          </w:p>
        </w:tc>
      </w:tr>
      <w:tr w:rsidR="001D0ACA" w14:paraId="21B05C2B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64C9E80C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7F2C5" w14:textId="77777777" w:rsidR="001D0ACA" w:rsidRDefault="001D0A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89444F" w14:textId="77777777" w:rsidR="001D0ACA" w:rsidRDefault="00920E93">
            <w:pPr>
              <w:ind w:left="60"/>
            </w:pPr>
            <w:r>
              <w:t>Обсяги витрат для нагородження жителів, трудових колективів грамади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0E7540" w14:textId="77777777" w:rsidR="001D0ACA" w:rsidRDefault="00920E9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4D6F6" w14:textId="77777777" w:rsidR="001D0ACA" w:rsidRDefault="00920E93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A79CD8" w14:textId="77777777" w:rsidR="001D0ACA" w:rsidRDefault="00920E93">
            <w:pPr>
              <w:ind w:right="60"/>
              <w:jc w:val="right"/>
            </w:pPr>
            <w:r>
              <w:t>115 000,00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38DF83" w14:textId="77777777" w:rsidR="001D0ACA" w:rsidRDefault="00920E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384A7" w14:textId="77777777" w:rsidR="001D0ACA" w:rsidRDefault="00920E93">
            <w:pPr>
              <w:ind w:right="60"/>
              <w:jc w:val="right"/>
            </w:pPr>
            <w:r>
              <w:t>115 000,00</w:t>
            </w:r>
          </w:p>
        </w:tc>
        <w:tc>
          <w:tcPr>
            <w:tcW w:w="400" w:type="dxa"/>
          </w:tcPr>
          <w:p w14:paraId="2564A8E7" w14:textId="77777777" w:rsidR="001D0ACA" w:rsidRDefault="001D0ACA">
            <w:pPr>
              <w:pStyle w:val="EMPTYCELLSTYLE"/>
            </w:pPr>
          </w:p>
        </w:tc>
      </w:tr>
      <w:tr w:rsidR="001D0ACA" w14:paraId="7915BBC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CCA495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29C22" w14:textId="77777777" w:rsidR="001D0ACA" w:rsidRDefault="00920E93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C7A14" w14:textId="77777777" w:rsidR="001D0ACA" w:rsidRDefault="00920E93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40DCE" w14:textId="77777777" w:rsidR="001D0ACA" w:rsidRDefault="001D0AC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28F0B" w14:textId="77777777" w:rsidR="001D0ACA" w:rsidRDefault="001D0AC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698D2" w14:textId="77777777" w:rsidR="001D0ACA" w:rsidRDefault="001D0A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1ABFF" w14:textId="77777777" w:rsidR="001D0ACA" w:rsidRDefault="001D0A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02B48" w14:textId="77777777" w:rsidR="001D0ACA" w:rsidRDefault="001D0ACA">
            <w:pPr>
              <w:jc w:val="center"/>
            </w:pPr>
          </w:p>
        </w:tc>
        <w:tc>
          <w:tcPr>
            <w:tcW w:w="400" w:type="dxa"/>
          </w:tcPr>
          <w:p w14:paraId="41B9343C" w14:textId="77777777" w:rsidR="001D0ACA" w:rsidRDefault="001D0ACA">
            <w:pPr>
              <w:pStyle w:val="EMPTYCELLSTYLE"/>
            </w:pPr>
          </w:p>
        </w:tc>
      </w:tr>
      <w:tr w:rsidR="001D0ACA" w14:paraId="52A2B2D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1D1EDA1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60AA2" w14:textId="77777777" w:rsidR="001D0ACA" w:rsidRDefault="001D0A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22DE32" w14:textId="77777777" w:rsidR="001D0ACA" w:rsidRDefault="00920E93">
            <w:pPr>
              <w:ind w:left="60"/>
            </w:pPr>
            <w:r>
              <w:t>Кількість осіб, які плануються нагородити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B2C2A9" w14:textId="77777777" w:rsidR="001D0ACA" w:rsidRDefault="00920E93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E2A476" w14:textId="77777777" w:rsidR="001D0ACA" w:rsidRDefault="00920E9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CC2DA4" w14:textId="77777777" w:rsidR="001D0ACA" w:rsidRDefault="00920E93">
            <w:pPr>
              <w:ind w:right="60"/>
              <w:jc w:val="right"/>
            </w:pPr>
            <w:r>
              <w:t>166,00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FFC034" w14:textId="77777777" w:rsidR="001D0ACA" w:rsidRDefault="00920E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7D3347" w14:textId="77777777" w:rsidR="001D0ACA" w:rsidRDefault="00920E93">
            <w:pPr>
              <w:ind w:right="60"/>
              <w:jc w:val="right"/>
            </w:pPr>
            <w:r>
              <w:t>166,00</w:t>
            </w:r>
          </w:p>
        </w:tc>
        <w:tc>
          <w:tcPr>
            <w:tcW w:w="400" w:type="dxa"/>
          </w:tcPr>
          <w:p w14:paraId="1C2500F7" w14:textId="77777777" w:rsidR="001D0ACA" w:rsidRDefault="001D0ACA">
            <w:pPr>
              <w:pStyle w:val="EMPTYCELLSTYLE"/>
            </w:pPr>
          </w:p>
        </w:tc>
      </w:tr>
      <w:tr w:rsidR="001D0ACA" w14:paraId="6FB32E2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B4856D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6F88D5" w14:textId="77777777" w:rsidR="001D0ACA" w:rsidRDefault="00920E93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10BE0" w14:textId="77777777" w:rsidR="001D0ACA" w:rsidRDefault="00920E93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16892" w14:textId="77777777" w:rsidR="001D0ACA" w:rsidRDefault="001D0AC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5547F" w14:textId="77777777" w:rsidR="001D0ACA" w:rsidRDefault="001D0AC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77376" w14:textId="77777777" w:rsidR="001D0ACA" w:rsidRDefault="001D0A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56249" w14:textId="77777777" w:rsidR="001D0ACA" w:rsidRDefault="001D0A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8846D" w14:textId="77777777" w:rsidR="001D0ACA" w:rsidRDefault="001D0ACA">
            <w:pPr>
              <w:jc w:val="center"/>
            </w:pPr>
          </w:p>
        </w:tc>
        <w:tc>
          <w:tcPr>
            <w:tcW w:w="400" w:type="dxa"/>
          </w:tcPr>
          <w:p w14:paraId="06DD37D2" w14:textId="77777777" w:rsidR="001D0ACA" w:rsidRDefault="001D0ACA">
            <w:pPr>
              <w:pStyle w:val="EMPTYCELLSTYLE"/>
            </w:pPr>
          </w:p>
        </w:tc>
      </w:tr>
      <w:tr w:rsidR="001D0ACA" w14:paraId="2D108D93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7FF9212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3A404" w14:textId="77777777" w:rsidR="001D0ACA" w:rsidRDefault="001D0A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08015F" w14:textId="77777777" w:rsidR="001D0ACA" w:rsidRDefault="00920E93">
            <w:pPr>
              <w:ind w:left="60"/>
            </w:pPr>
            <w:r>
              <w:t>Середні витрати на нагородження одного жителя, трудового колективу громад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298422" w14:textId="77777777" w:rsidR="001D0ACA" w:rsidRDefault="00920E9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BEF865" w14:textId="77777777" w:rsidR="001D0ACA" w:rsidRDefault="00920E9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4C3833" w14:textId="77777777" w:rsidR="001D0ACA" w:rsidRDefault="00920E93">
            <w:pPr>
              <w:ind w:right="60"/>
              <w:jc w:val="right"/>
            </w:pPr>
            <w:r>
              <w:t>692,00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14B998" w14:textId="77777777" w:rsidR="001D0ACA" w:rsidRDefault="00920E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20D77B" w14:textId="77777777" w:rsidR="001D0ACA" w:rsidRDefault="00920E93">
            <w:pPr>
              <w:ind w:right="60"/>
              <w:jc w:val="right"/>
            </w:pPr>
            <w:r>
              <w:t>692,00</w:t>
            </w:r>
          </w:p>
        </w:tc>
        <w:tc>
          <w:tcPr>
            <w:tcW w:w="400" w:type="dxa"/>
          </w:tcPr>
          <w:p w14:paraId="16F76CAB" w14:textId="77777777" w:rsidR="001D0ACA" w:rsidRDefault="001D0ACA">
            <w:pPr>
              <w:pStyle w:val="EMPTYCELLSTYLE"/>
            </w:pPr>
          </w:p>
        </w:tc>
      </w:tr>
      <w:tr w:rsidR="001D0ACA" w14:paraId="31EC21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1415BE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315F4" w14:textId="77777777" w:rsidR="001D0ACA" w:rsidRDefault="00920E93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E1C43" w14:textId="77777777" w:rsidR="001D0ACA" w:rsidRDefault="00920E93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F2275" w14:textId="77777777" w:rsidR="001D0ACA" w:rsidRDefault="001D0AC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9E6D3" w14:textId="77777777" w:rsidR="001D0ACA" w:rsidRDefault="001D0AC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92477" w14:textId="77777777" w:rsidR="001D0ACA" w:rsidRDefault="001D0A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8ADCB" w14:textId="77777777" w:rsidR="001D0ACA" w:rsidRDefault="001D0A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FFFF1" w14:textId="77777777" w:rsidR="001D0ACA" w:rsidRDefault="001D0ACA">
            <w:pPr>
              <w:jc w:val="center"/>
            </w:pPr>
          </w:p>
        </w:tc>
        <w:tc>
          <w:tcPr>
            <w:tcW w:w="400" w:type="dxa"/>
          </w:tcPr>
          <w:p w14:paraId="5F0A870F" w14:textId="77777777" w:rsidR="001D0ACA" w:rsidRDefault="001D0ACA">
            <w:pPr>
              <w:pStyle w:val="EMPTYCELLSTYLE"/>
            </w:pPr>
          </w:p>
        </w:tc>
      </w:tr>
      <w:tr w:rsidR="001D0ACA" w14:paraId="0CCF6B72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AC8E199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17838B3E" w14:textId="77777777" w:rsidR="001D0ACA" w:rsidRDefault="001D0AC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C818924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0076E5BA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57B429" w14:textId="77777777" w:rsidR="001D0ACA" w:rsidRDefault="001D0ACA">
            <w:pPr>
              <w:pStyle w:val="EMPTYCELLSTYLE"/>
            </w:pPr>
          </w:p>
        </w:tc>
        <w:tc>
          <w:tcPr>
            <w:tcW w:w="580" w:type="dxa"/>
          </w:tcPr>
          <w:p w14:paraId="7BA76D72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1EB103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7179B101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6488694C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603C8537" w14:textId="77777777" w:rsidR="001D0ACA" w:rsidRDefault="001D0ACA">
            <w:pPr>
              <w:pStyle w:val="EMPTYCELLSTYLE"/>
            </w:pPr>
          </w:p>
        </w:tc>
      </w:tr>
      <w:tr w:rsidR="001D0ACA" w14:paraId="0B1D2FF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C59AD70" w14:textId="77777777" w:rsidR="001D0ACA" w:rsidRDefault="001D0AC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75F5DEE" w14:textId="77777777" w:rsidR="001D0ACA" w:rsidRDefault="001D0AC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0A34ECC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2412D20F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</w:tcPr>
          <w:p w14:paraId="01115D26" w14:textId="77777777" w:rsidR="001D0ACA" w:rsidRDefault="001D0A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22F2A2A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7138F1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30A256EC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5EED63F7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5420D877" w14:textId="77777777" w:rsidR="001D0ACA" w:rsidRDefault="001D0ACA">
            <w:pPr>
              <w:pStyle w:val="EMPTYCELLSTYLE"/>
            </w:pPr>
          </w:p>
        </w:tc>
      </w:tr>
      <w:tr w:rsidR="001D0ACA" w14:paraId="613CC6F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9C6BFD1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9BCFF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45714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D8F4E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F7289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9CB62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C51BC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858B0" w14:textId="77777777" w:rsidR="001D0ACA" w:rsidRDefault="00920E9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2FF250B" w14:textId="77777777" w:rsidR="001D0ACA" w:rsidRDefault="001D0ACA">
            <w:pPr>
              <w:pStyle w:val="EMPTYCELLSTYLE"/>
            </w:pPr>
          </w:p>
        </w:tc>
      </w:tr>
      <w:tr w:rsidR="001D0ACA" w14:paraId="0D52F3C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3A93BB4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46A04" w14:textId="77777777" w:rsidR="001D0ACA" w:rsidRDefault="001D0A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43FE96" w14:textId="77777777" w:rsidR="001D0ACA" w:rsidRDefault="00920E93">
            <w:pPr>
              <w:ind w:left="60"/>
            </w:pPr>
            <w:r>
              <w:t>Динаміка збільшення кількісті заходів у плановому періоді відповідно до фактичного паказника попередноього періоду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8A7FE2" w14:textId="77777777" w:rsidR="001D0ACA" w:rsidRDefault="00920E93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58CE33" w14:textId="77777777" w:rsidR="001D0ACA" w:rsidRDefault="00920E9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EB7736" w14:textId="77777777" w:rsidR="001D0ACA" w:rsidRDefault="00920E9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490FAE" w14:textId="77777777" w:rsidR="001D0ACA" w:rsidRDefault="00920E9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EB87D7" w14:textId="77777777" w:rsidR="001D0ACA" w:rsidRDefault="00920E9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0C6FFE0" w14:textId="77777777" w:rsidR="001D0ACA" w:rsidRDefault="001D0ACA">
            <w:pPr>
              <w:pStyle w:val="EMPTYCELLSTYLE"/>
            </w:pPr>
          </w:p>
        </w:tc>
      </w:tr>
      <w:tr w:rsidR="001D0ACA" w14:paraId="220A823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425E8A4F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3FECC5F3" w14:textId="77777777" w:rsidR="001D0ACA" w:rsidRDefault="001D0AC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972DF87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46F63F98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</w:tcPr>
          <w:p w14:paraId="6FF2864E" w14:textId="77777777" w:rsidR="001D0ACA" w:rsidRDefault="001D0A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617413E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2EB860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6C63EDF9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50AD6503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27091229" w14:textId="77777777" w:rsidR="001D0ACA" w:rsidRDefault="001D0ACA">
            <w:pPr>
              <w:pStyle w:val="EMPTYCELLSTYLE"/>
            </w:pPr>
          </w:p>
        </w:tc>
      </w:tr>
      <w:tr w:rsidR="001D0ACA" w14:paraId="3E6CAAD4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8325139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0D62B800" w14:textId="77777777" w:rsidR="001D0ACA" w:rsidRDefault="001D0AC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F3985A2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7CC86314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</w:tcPr>
          <w:p w14:paraId="2E8DDE31" w14:textId="77777777" w:rsidR="001D0ACA" w:rsidRDefault="001D0A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391D53F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AE8463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2E19B424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2B208B51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1A8D6BC8" w14:textId="77777777" w:rsidR="001D0ACA" w:rsidRDefault="001D0ACA">
            <w:pPr>
              <w:pStyle w:val="EMPTYCELLSTYLE"/>
            </w:pPr>
          </w:p>
        </w:tc>
      </w:tr>
      <w:tr w:rsidR="001D0ACA" w14:paraId="41DF516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9E25251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2A7CDC52" w14:textId="77777777" w:rsidR="001D0ACA" w:rsidRDefault="001D0AC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D090A" w14:textId="77777777" w:rsidR="001D0ACA" w:rsidRDefault="00920E93">
            <w:pPr>
              <w:ind w:right="60"/>
            </w:pPr>
            <w:r>
              <w:rPr>
                <w:b/>
              </w:rPr>
              <w:t>Заступник міського голови</w:t>
            </w:r>
          </w:p>
        </w:tc>
        <w:tc>
          <w:tcPr>
            <w:tcW w:w="1480" w:type="dxa"/>
          </w:tcPr>
          <w:p w14:paraId="5BF0708A" w14:textId="77777777" w:rsidR="001D0ACA" w:rsidRDefault="001D0A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21A48E8" w14:textId="77777777" w:rsidR="001D0ACA" w:rsidRDefault="001D0AC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BBFE7" w14:textId="77777777" w:rsidR="001D0ACA" w:rsidRDefault="00920E93">
            <w:r>
              <w:t xml:space="preserve">Ігор ГОРДІЙЧУК </w:t>
            </w:r>
          </w:p>
        </w:tc>
        <w:tc>
          <w:tcPr>
            <w:tcW w:w="1800" w:type="dxa"/>
          </w:tcPr>
          <w:p w14:paraId="01ADCFAC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0404A94B" w14:textId="77777777" w:rsidR="001D0ACA" w:rsidRDefault="001D0ACA">
            <w:pPr>
              <w:pStyle w:val="EMPTYCELLSTYLE"/>
            </w:pPr>
          </w:p>
        </w:tc>
      </w:tr>
      <w:tr w:rsidR="001D0ACA" w14:paraId="45C9CA9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F41CA60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09FD8EC2" w14:textId="77777777" w:rsidR="001D0ACA" w:rsidRDefault="001D0AC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F5A5FB2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29162AD9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691FC" w14:textId="77777777" w:rsidR="001D0ACA" w:rsidRDefault="00920E9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9CB5181" w14:textId="77777777" w:rsidR="001D0ACA" w:rsidRDefault="001D0AC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9D59" w14:textId="77777777" w:rsidR="001D0ACA" w:rsidRDefault="00920E93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75B5738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262DCACC" w14:textId="77777777" w:rsidR="001D0ACA" w:rsidRDefault="001D0ACA">
            <w:pPr>
              <w:pStyle w:val="EMPTYCELLSTYLE"/>
            </w:pPr>
          </w:p>
        </w:tc>
      </w:tr>
      <w:tr w:rsidR="001D0ACA" w14:paraId="233AB6E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96D5AC4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23400A97" w14:textId="77777777" w:rsidR="001D0ACA" w:rsidRDefault="001D0AC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30038" w14:textId="77777777" w:rsidR="001D0ACA" w:rsidRDefault="00920E93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218C5B7B" w14:textId="77777777" w:rsidR="001D0ACA" w:rsidRDefault="001D0A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09E5055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47C8DC4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69577D94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5C798DD3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3E42C98B" w14:textId="77777777" w:rsidR="001D0ACA" w:rsidRDefault="001D0ACA">
            <w:pPr>
              <w:pStyle w:val="EMPTYCELLSTYLE"/>
            </w:pPr>
          </w:p>
        </w:tc>
      </w:tr>
      <w:tr w:rsidR="001D0ACA" w14:paraId="56A22B8E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E88B5B5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7DAFB425" w14:textId="77777777" w:rsidR="001D0ACA" w:rsidRDefault="001D0AC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EF603" w14:textId="77777777" w:rsidR="001D0ACA" w:rsidRDefault="00920E93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6550B39E" w14:textId="77777777" w:rsidR="001D0ACA" w:rsidRDefault="001D0A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407AF21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D67310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5F08D9C5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719733CE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50AB4C7D" w14:textId="77777777" w:rsidR="001D0ACA" w:rsidRDefault="001D0ACA">
            <w:pPr>
              <w:pStyle w:val="EMPTYCELLSTYLE"/>
            </w:pPr>
          </w:p>
        </w:tc>
      </w:tr>
      <w:tr w:rsidR="001D0ACA" w14:paraId="77AC0CF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66DBFC1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5B62086F" w14:textId="77777777" w:rsidR="001D0ACA" w:rsidRDefault="001D0AC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A6270" w14:textId="77777777" w:rsidR="001D0ACA" w:rsidRDefault="00920E93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CCF53E7" w14:textId="77777777" w:rsidR="001D0ACA" w:rsidRDefault="001D0A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8D2B05D" w14:textId="77777777" w:rsidR="001D0ACA" w:rsidRDefault="001D0AC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4CBE7" w14:textId="77777777" w:rsidR="001D0ACA" w:rsidRDefault="00920E93">
            <w:r>
              <w:t>Олександр НЕДОШОВЕНКО</w:t>
            </w:r>
          </w:p>
        </w:tc>
        <w:tc>
          <w:tcPr>
            <w:tcW w:w="1800" w:type="dxa"/>
          </w:tcPr>
          <w:p w14:paraId="19CF613E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43D258F8" w14:textId="77777777" w:rsidR="001D0ACA" w:rsidRDefault="001D0ACA">
            <w:pPr>
              <w:pStyle w:val="EMPTYCELLSTYLE"/>
            </w:pPr>
          </w:p>
        </w:tc>
      </w:tr>
      <w:tr w:rsidR="001D0ACA" w14:paraId="7C1E4F0D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E795424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2F9DB3C8" w14:textId="77777777" w:rsidR="001D0ACA" w:rsidRDefault="001D0AC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006DD2B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325F8879" w14:textId="77777777" w:rsidR="001D0ACA" w:rsidRDefault="001D0AC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3593C" w14:textId="77777777" w:rsidR="001D0ACA" w:rsidRDefault="00920E9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9830D05" w14:textId="77777777" w:rsidR="001D0ACA" w:rsidRDefault="001D0AC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3176" w14:textId="77777777" w:rsidR="001D0ACA" w:rsidRDefault="00920E93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A5161FE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4F293D37" w14:textId="77777777" w:rsidR="001D0ACA" w:rsidRDefault="001D0ACA">
            <w:pPr>
              <w:pStyle w:val="EMPTYCELLSTYLE"/>
            </w:pPr>
          </w:p>
        </w:tc>
      </w:tr>
      <w:tr w:rsidR="001D0ACA" w14:paraId="2588C67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1CBB164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6E6112FB" w14:textId="77777777" w:rsidR="001D0ACA" w:rsidRDefault="001D0AC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22163B" w14:textId="77777777" w:rsidR="001D0ACA" w:rsidRDefault="00920E93">
            <w:r>
              <w:rPr>
                <w:b/>
              </w:rPr>
              <w:t>25.11.2024 р.</w:t>
            </w:r>
          </w:p>
        </w:tc>
        <w:tc>
          <w:tcPr>
            <w:tcW w:w="1480" w:type="dxa"/>
          </w:tcPr>
          <w:p w14:paraId="3FBB9067" w14:textId="77777777" w:rsidR="001D0ACA" w:rsidRDefault="001D0A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99F9763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7F6DE2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25A7446E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1CF8F4D3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15D4F35C" w14:textId="77777777" w:rsidR="001D0ACA" w:rsidRDefault="001D0ACA">
            <w:pPr>
              <w:pStyle w:val="EMPTYCELLSTYLE"/>
            </w:pPr>
          </w:p>
        </w:tc>
      </w:tr>
      <w:tr w:rsidR="001D0ACA" w14:paraId="0310C86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B31DBD5" w14:textId="77777777" w:rsidR="001D0ACA" w:rsidRDefault="001D0ACA">
            <w:pPr>
              <w:pStyle w:val="EMPTYCELLSTYLE"/>
            </w:pPr>
          </w:p>
        </w:tc>
        <w:tc>
          <w:tcPr>
            <w:tcW w:w="700" w:type="dxa"/>
          </w:tcPr>
          <w:p w14:paraId="12CB3ABF" w14:textId="77777777" w:rsidR="001D0ACA" w:rsidRDefault="001D0AC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965FD" w14:textId="77777777" w:rsidR="001D0ACA" w:rsidRDefault="00920E93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CEA6205" w14:textId="77777777" w:rsidR="001D0ACA" w:rsidRDefault="001D0A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6BF1BC1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988EF5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63B130A8" w14:textId="77777777" w:rsidR="001D0ACA" w:rsidRDefault="001D0ACA">
            <w:pPr>
              <w:pStyle w:val="EMPTYCELLSTYLE"/>
            </w:pPr>
          </w:p>
        </w:tc>
        <w:tc>
          <w:tcPr>
            <w:tcW w:w="1800" w:type="dxa"/>
          </w:tcPr>
          <w:p w14:paraId="1FA48D34" w14:textId="77777777" w:rsidR="001D0ACA" w:rsidRDefault="001D0ACA">
            <w:pPr>
              <w:pStyle w:val="EMPTYCELLSTYLE"/>
            </w:pPr>
          </w:p>
        </w:tc>
        <w:tc>
          <w:tcPr>
            <w:tcW w:w="400" w:type="dxa"/>
          </w:tcPr>
          <w:p w14:paraId="06C9B426" w14:textId="77777777" w:rsidR="001D0ACA" w:rsidRDefault="001D0ACA">
            <w:pPr>
              <w:pStyle w:val="EMPTYCELLSTYLE"/>
            </w:pPr>
          </w:p>
        </w:tc>
      </w:tr>
    </w:tbl>
    <w:p w14:paraId="35E42262" w14:textId="77777777" w:rsidR="00000000" w:rsidRDefault="00920E93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ACA"/>
    <w:rsid w:val="001D0ACA"/>
    <w:rsid w:val="0092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5BE94"/>
  <w15:docId w15:val="{FFB90F07-61F9-4129-9EB7-763CD0A1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3096</Words>
  <Characters>1766</Characters>
  <Application>Microsoft Office Word</Application>
  <DocSecurity>0</DocSecurity>
  <Lines>14</Lines>
  <Paragraphs>9</Paragraphs>
  <ScaleCrop>false</ScaleCrop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2024-11-29T08:39:00Z</dcterms:created>
  <dcterms:modified xsi:type="dcterms:W3CDTF">2024-11-29T08:39:00Z</dcterms:modified>
</cp:coreProperties>
</file>