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3B" w:rsidRPr="00D468D9" w:rsidRDefault="00742E3B" w:rsidP="00742E3B">
      <w:pPr>
        <w:tabs>
          <w:tab w:val="left" w:pos="2985"/>
          <w:tab w:val="left" w:pos="6825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468D9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65760" cy="501015"/>
            <wp:effectExtent l="19050" t="0" r="0" b="0"/>
            <wp:docPr id="1" name="Рисунок 1" descr="Описание: Герб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Украин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E3B" w:rsidRPr="00D468D9" w:rsidRDefault="00742E3B" w:rsidP="00742E3B">
      <w:pPr>
        <w:tabs>
          <w:tab w:val="left" w:pos="298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8D9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742E3B" w:rsidRPr="00D468D9" w:rsidRDefault="00742E3B" w:rsidP="00742E3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468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ПОГРЕБИЩЕНСЬКИЙ МІСЬКИЙ ГОЛОВА</w:t>
      </w:r>
    </w:p>
    <w:p w:rsidR="00742E3B" w:rsidRPr="00D468D9" w:rsidRDefault="00742E3B" w:rsidP="00742E3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468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ВІННИЦЬКОГО РАЙОНУ ВІННИЦЬКОЇ ОБЛАСТІ</w:t>
      </w:r>
    </w:p>
    <w:p w:rsidR="00742E3B" w:rsidRPr="00D468D9" w:rsidRDefault="00742E3B" w:rsidP="00742E3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42E3B" w:rsidRPr="00D468D9" w:rsidRDefault="00742E3B" w:rsidP="00742E3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468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РОЗПОРЯДЖЕННЯ</w:t>
      </w:r>
    </w:p>
    <w:p w:rsidR="00742E3B" w:rsidRPr="00D468D9" w:rsidRDefault="00742E3B" w:rsidP="00742E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E3B" w:rsidRPr="006F75DB" w:rsidRDefault="006F75DB" w:rsidP="00742E3B">
      <w:pPr>
        <w:spacing w:after="0" w:line="240" w:lineRule="auto"/>
        <w:jc w:val="center"/>
        <w:rPr>
          <w:rFonts w:ascii="Times New Roman" w:hAnsi="Times New Roman" w:cs="Times New Roman"/>
          <w:b/>
          <w:bCs/>
          <w:position w:val="-1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742E3B">
        <w:rPr>
          <w:rFonts w:ascii="Times New Roman" w:hAnsi="Times New Roman" w:cs="Times New Roman"/>
          <w:sz w:val="28"/>
          <w:szCs w:val="28"/>
        </w:rPr>
        <w:t xml:space="preserve"> грудня</w:t>
      </w:r>
      <w:r w:rsidR="00742E3B" w:rsidRPr="00D468D9">
        <w:rPr>
          <w:rFonts w:ascii="Times New Roman" w:hAnsi="Times New Roman" w:cs="Times New Roman"/>
          <w:sz w:val="28"/>
          <w:szCs w:val="28"/>
        </w:rPr>
        <w:t xml:space="preserve"> 2024 року              </w:t>
      </w:r>
      <w:proofErr w:type="gramStart"/>
      <w:r w:rsidR="00742E3B" w:rsidRPr="00D468D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42E3B" w:rsidRPr="00D468D9">
        <w:rPr>
          <w:rFonts w:ascii="Times New Roman" w:hAnsi="Times New Roman" w:cs="Times New Roman"/>
          <w:sz w:val="28"/>
          <w:szCs w:val="28"/>
        </w:rPr>
        <w:t xml:space="preserve">. Погребище                              № </w:t>
      </w:r>
      <w:r>
        <w:rPr>
          <w:rFonts w:ascii="Times New Roman" w:hAnsi="Times New Roman" w:cs="Times New Roman"/>
          <w:sz w:val="28"/>
          <w:szCs w:val="28"/>
          <w:lang w:val="ru-RU"/>
        </w:rPr>
        <w:t>113</w:t>
      </w:r>
    </w:p>
    <w:p w:rsidR="00742E3B" w:rsidRPr="00D468D9" w:rsidRDefault="00742E3B" w:rsidP="00742E3B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E3B" w:rsidRPr="00D468D9" w:rsidRDefault="00742E3B" w:rsidP="00742E3B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E3B" w:rsidRPr="00D468D9" w:rsidRDefault="00742E3B" w:rsidP="00742E3B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D46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сесію Погребищенської </w:t>
      </w:r>
    </w:p>
    <w:p w:rsidR="00742E3B" w:rsidRPr="00D468D9" w:rsidRDefault="00742E3B" w:rsidP="00742E3B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міської ради 8 скликання </w:t>
      </w:r>
    </w:p>
    <w:p w:rsidR="00742E3B" w:rsidRPr="00D468D9" w:rsidRDefault="00742E3B" w:rsidP="00742E3B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E3B" w:rsidRPr="00D468D9" w:rsidRDefault="00742E3B" w:rsidP="00742E3B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підставі статті 46, керуючись ч.8 статті 59 Закону України </w:t>
      </w:r>
      <w:proofErr w:type="spellStart"/>
      <w:r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>“Про</w:t>
      </w:r>
      <w:proofErr w:type="spellEnd"/>
      <w:r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місцеве самоврядування в </w:t>
      </w:r>
      <w:proofErr w:type="spellStart"/>
      <w:r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Україні”</w:t>
      </w:r>
      <w:proofErr w:type="spellEnd"/>
      <w:r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статтями 21, 36 Регламенту Погребищенської міської ради 8 скликання:</w:t>
      </w:r>
    </w:p>
    <w:p w:rsidR="00742E3B" w:rsidRPr="00D468D9" w:rsidRDefault="00742E3B" w:rsidP="00742E3B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E3B" w:rsidRPr="00D468D9" w:rsidRDefault="00742E3B" w:rsidP="00742E3B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Скликати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чергову сесію Погребищенської міської ради 8 скликання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грудня</w:t>
      </w:r>
      <w:r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року о 10.00 у великій залі засідань міської ради.</w:t>
      </w:r>
    </w:p>
    <w:p w:rsidR="00742E3B" w:rsidRPr="00D468D9" w:rsidRDefault="00742E3B" w:rsidP="00742E3B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E3B" w:rsidRPr="00D468D9" w:rsidRDefault="00742E3B" w:rsidP="00742E3B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Затвердити орієнтовний порядок денний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сесії Погребищенської міської ради 8 скликання (додається).</w:t>
      </w:r>
    </w:p>
    <w:p w:rsidR="00742E3B" w:rsidRPr="00D468D9" w:rsidRDefault="00742E3B" w:rsidP="00742E3B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E3B" w:rsidRPr="00D468D9" w:rsidRDefault="00742E3B" w:rsidP="00742E3B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Засідання постійних комісій міської ради провести за окремими планами.</w:t>
      </w:r>
    </w:p>
    <w:p w:rsidR="00742E3B" w:rsidRPr="00D468D9" w:rsidRDefault="00742E3B" w:rsidP="00742E3B">
      <w:pPr>
        <w:tabs>
          <w:tab w:val="left" w:pos="10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E3B" w:rsidRPr="00D468D9" w:rsidRDefault="00742E3B" w:rsidP="00742E3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пленарне засідання запрошуються депутати міської ради, заступники міського голови, представники засобів масової інформації.</w:t>
      </w:r>
    </w:p>
    <w:p w:rsidR="00742E3B" w:rsidRPr="00D468D9" w:rsidRDefault="00742E3B" w:rsidP="00742E3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E3B" w:rsidRPr="00D468D9" w:rsidRDefault="00742E3B" w:rsidP="00742E3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>5. Це розпорядження оприлюднити згідно з чинним законодавством.</w:t>
      </w:r>
    </w:p>
    <w:p w:rsidR="00742E3B" w:rsidRPr="00D468D9" w:rsidRDefault="00742E3B" w:rsidP="00742E3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E3B" w:rsidRPr="00D468D9" w:rsidRDefault="00742E3B" w:rsidP="00742E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Контроль за виконанням цього розпорядження покласти на секретаря міської ради </w:t>
      </w:r>
      <w:proofErr w:type="spellStart"/>
      <w:r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Шафранського</w:t>
      </w:r>
      <w:proofErr w:type="spellEnd"/>
      <w:r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П.П.</w:t>
      </w:r>
    </w:p>
    <w:p w:rsidR="00742E3B" w:rsidRPr="00D468D9" w:rsidRDefault="00742E3B" w:rsidP="00742E3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E3B" w:rsidRPr="00D468D9" w:rsidRDefault="00742E3B" w:rsidP="00742E3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E3B" w:rsidRPr="00D468D9" w:rsidRDefault="00742E3B" w:rsidP="00742E3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E3B" w:rsidRPr="00D468D9" w:rsidRDefault="00742E3B" w:rsidP="00742E3B">
      <w:pPr>
        <w:tabs>
          <w:tab w:val="left" w:pos="673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42E3B" w:rsidRPr="00D468D9" w:rsidRDefault="00742E3B" w:rsidP="00742E3B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D46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Погребищенський</w:t>
      </w:r>
      <w:proofErr w:type="spellEnd"/>
      <w:r w:rsidRPr="00D46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міський  голова                          Сергій ВОЛИНСЬКИЙ</w:t>
      </w:r>
    </w:p>
    <w:p w:rsidR="00742E3B" w:rsidRPr="00D468D9" w:rsidRDefault="00742E3B" w:rsidP="00742E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E3B" w:rsidRPr="00D468D9" w:rsidRDefault="00742E3B" w:rsidP="00742E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E3B" w:rsidRPr="00D468D9" w:rsidRDefault="00742E3B" w:rsidP="00742E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42E3B" w:rsidRPr="00D468D9" w:rsidRDefault="00742E3B" w:rsidP="00742E3B">
      <w:pPr>
        <w:tabs>
          <w:tab w:val="left" w:pos="673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ЗАТВЕРДЖЕНО</w:t>
      </w:r>
    </w:p>
    <w:p w:rsidR="00742E3B" w:rsidRPr="00D468D9" w:rsidRDefault="00742E3B" w:rsidP="00742E3B">
      <w:pPr>
        <w:tabs>
          <w:tab w:val="left" w:pos="664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</w:t>
      </w:r>
      <w:r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Розпорядження міського голови</w:t>
      </w:r>
    </w:p>
    <w:p w:rsidR="00742E3B" w:rsidRPr="00D468D9" w:rsidRDefault="006F75DB" w:rsidP="00742E3B">
      <w:pPr>
        <w:tabs>
          <w:tab w:val="left" w:pos="664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</w:t>
      </w:r>
      <w:r w:rsidR="00742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грудня</w:t>
      </w:r>
      <w:r w:rsidR="00742E3B"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р. 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113</w:t>
      </w:r>
      <w:r w:rsidR="00742E3B"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42E3B" w:rsidRPr="00D468D9" w:rsidRDefault="00742E3B" w:rsidP="00742E3B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E3B" w:rsidRPr="00D468D9" w:rsidRDefault="00742E3B" w:rsidP="00742E3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Орієнтовний порядок денний</w:t>
      </w:r>
    </w:p>
    <w:p w:rsidR="00742E3B" w:rsidRPr="00D468D9" w:rsidRDefault="00742E3B" w:rsidP="00742E3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67 </w:t>
      </w:r>
      <w:r w:rsidRPr="00D468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чергової сесії Погребищенської міської ради 8 скликання</w:t>
      </w:r>
    </w:p>
    <w:p w:rsidR="00742E3B" w:rsidRDefault="00742E3B" w:rsidP="00742E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D46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грудня</w:t>
      </w:r>
      <w:r w:rsidRPr="00D4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8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 року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A2FBA" w:rsidRPr="00D468D9" w:rsidRDefault="00DA2FBA" w:rsidP="00DA2F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2FBA" w:rsidRPr="00D468D9" w:rsidRDefault="00DA2FBA" w:rsidP="00DA2FBA">
      <w:pPr>
        <w:numPr>
          <w:ilvl w:val="0"/>
          <w:numId w:val="1"/>
        </w:numPr>
        <w:tabs>
          <w:tab w:val="center" w:pos="993"/>
          <w:tab w:val="right" w:pos="12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8D9">
        <w:rPr>
          <w:rFonts w:ascii="Times New Roman" w:hAnsi="Times New Roman" w:cs="Times New Roman"/>
          <w:b/>
          <w:bCs/>
          <w:sz w:val="28"/>
          <w:szCs w:val="28"/>
        </w:rPr>
        <w:t xml:space="preserve">Про внесення змін до бюджету </w:t>
      </w:r>
      <w:bookmarkStart w:id="0" w:name="_Hlk181606708"/>
      <w:r w:rsidRPr="00D468D9">
        <w:rPr>
          <w:rFonts w:ascii="Times New Roman" w:hAnsi="Times New Roman" w:cs="Times New Roman"/>
          <w:b/>
          <w:bCs/>
          <w:sz w:val="28"/>
          <w:szCs w:val="28"/>
        </w:rPr>
        <w:t xml:space="preserve">Погребищенської міської </w:t>
      </w:r>
      <w:bookmarkEnd w:id="0"/>
      <w:r w:rsidRPr="00D468D9">
        <w:rPr>
          <w:rFonts w:ascii="Times New Roman" w:hAnsi="Times New Roman" w:cs="Times New Roman"/>
          <w:b/>
          <w:bCs/>
          <w:sz w:val="28"/>
          <w:szCs w:val="28"/>
        </w:rPr>
        <w:t>територіальної громади на 2024 рік.</w:t>
      </w:r>
    </w:p>
    <w:p w:rsidR="00DA2FBA" w:rsidRDefault="00DA2FBA" w:rsidP="00DA2F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8D9">
        <w:rPr>
          <w:rFonts w:ascii="Times New Roman" w:hAnsi="Times New Roman" w:cs="Times New Roman"/>
          <w:i/>
          <w:sz w:val="28"/>
          <w:szCs w:val="28"/>
        </w:rPr>
        <w:t>Доповідає:</w:t>
      </w:r>
      <w:r w:rsidRPr="00D46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8D9">
        <w:rPr>
          <w:rFonts w:ascii="Times New Roman" w:hAnsi="Times New Roman" w:cs="Times New Roman"/>
          <w:i/>
          <w:sz w:val="28"/>
          <w:szCs w:val="28"/>
        </w:rPr>
        <w:t>Недошовенко</w:t>
      </w:r>
      <w:proofErr w:type="spellEnd"/>
      <w:r w:rsidRPr="00D468D9">
        <w:rPr>
          <w:rFonts w:ascii="Times New Roman" w:hAnsi="Times New Roman" w:cs="Times New Roman"/>
          <w:i/>
          <w:sz w:val="28"/>
          <w:szCs w:val="28"/>
        </w:rPr>
        <w:t xml:space="preserve"> Олександр Володимирович</w:t>
      </w:r>
      <w:r w:rsidRPr="00D468D9">
        <w:rPr>
          <w:rFonts w:ascii="Times New Roman" w:hAnsi="Times New Roman" w:cs="Times New Roman"/>
          <w:sz w:val="28"/>
          <w:szCs w:val="28"/>
        </w:rPr>
        <w:t xml:space="preserve"> – </w:t>
      </w:r>
      <w:r w:rsidRPr="00D468D9">
        <w:rPr>
          <w:rFonts w:ascii="Times New Roman" w:hAnsi="Times New Roman" w:cs="Times New Roman"/>
          <w:i/>
          <w:sz w:val="28"/>
          <w:szCs w:val="28"/>
        </w:rPr>
        <w:t>начальник фінансового управління Погребищенської міської ради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A2FBA" w:rsidRDefault="00DA2FBA" w:rsidP="00DA2F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2FBA" w:rsidRPr="00742E3B" w:rsidRDefault="00DA2FBA" w:rsidP="00DA2FB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E3B">
        <w:rPr>
          <w:rFonts w:ascii="Times New Roman" w:hAnsi="Times New Roman" w:cs="Times New Roman"/>
          <w:b/>
          <w:sz w:val="28"/>
          <w:szCs w:val="28"/>
        </w:rPr>
        <w:t xml:space="preserve">Про бюджет Погребищенської міської територіальної громади на 2025 рік. </w:t>
      </w:r>
    </w:p>
    <w:p w:rsidR="00DA2FBA" w:rsidRDefault="00DA2FBA" w:rsidP="00DA2F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468D9">
        <w:rPr>
          <w:rFonts w:ascii="Times New Roman" w:hAnsi="Times New Roman" w:cs="Times New Roman"/>
          <w:i/>
          <w:sz w:val="28"/>
          <w:szCs w:val="28"/>
        </w:rPr>
        <w:t>Доповідає:</w:t>
      </w:r>
      <w:r w:rsidRPr="00D46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Недошовенко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Олександр Володимирович</w:t>
      </w:r>
      <w:r w:rsidRPr="00E452D1">
        <w:rPr>
          <w:rFonts w:ascii="Times New Roman" w:hAnsi="Times New Roman" w:cs="Times New Roman"/>
          <w:i/>
          <w:sz w:val="28"/>
          <w:szCs w:val="28"/>
        </w:rPr>
        <w:t xml:space="preserve"> – начальник фінансового управління Погребищенської міської ради.</w:t>
      </w:r>
    </w:p>
    <w:p w:rsidR="00DA2FBA" w:rsidRPr="00E452D1" w:rsidRDefault="00DA2FBA" w:rsidP="00DA2F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2FBA" w:rsidRPr="00742E3B" w:rsidRDefault="00DA2FBA" w:rsidP="00DA2FB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E3B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6E6D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затвердження </w:t>
      </w:r>
      <w:r w:rsidRPr="00742E3B">
        <w:rPr>
          <w:rFonts w:ascii="Times New Roman" w:hAnsi="Times New Roman" w:cs="Times New Roman"/>
          <w:b/>
          <w:sz w:val="28"/>
          <w:szCs w:val="28"/>
        </w:rPr>
        <w:t>Програм</w:t>
      </w:r>
      <w:r w:rsidR="006E6D60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742E3B">
        <w:rPr>
          <w:rFonts w:ascii="Times New Roman" w:hAnsi="Times New Roman" w:cs="Times New Roman"/>
          <w:b/>
          <w:sz w:val="28"/>
          <w:szCs w:val="28"/>
        </w:rPr>
        <w:t xml:space="preserve"> соціально-економічного розвитку Погребищенської територіальної громади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42E3B">
        <w:rPr>
          <w:rFonts w:ascii="Times New Roman" w:hAnsi="Times New Roman" w:cs="Times New Roman"/>
          <w:b/>
          <w:sz w:val="28"/>
          <w:szCs w:val="28"/>
        </w:rPr>
        <w:t xml:space="preserve"> рік.</w:t>
      </w:r>
    </w:p>
    <w:p w:rsidR="00DA2FBA" w:rsidRDefault="00DA2FBA" w:rsidP="00DA2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D468D9">
        <w:rPr>
          <w:rFonts w:ascii="Times New Roman" w:hAnsi="Times New Roman" w:cs="Times New Roman"/>
          <w:i/>
          <w:sz w:val="28"/>
          <w:szCs w:val="28"/>
        </w:rPr>
        <w:t>Доповідає:</w:t>
      </w:r>
      <w:r w:rsidRPr="00D468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Крук Оксана Володимирівна – начальник відділу економічного розвитку, інвестицій, стратегічного планування</w:t>
      </w:r>
    </w:p>
    <w:p w:rsidR="00DA2FBA" w:rsidRDefault="00DA2FBA" w:rsidP="00DA2F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A2FBA" w:rsidRDefault="00DA2FBA" w:rsidP="00DA2FB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928">
        <w:rPr>
          <w:rFonts w:ascii="Times New Roman" w:hAnsi="Times New Roman" w:cs="Times New Roman"/>
          <w:b/>
          <w:sz w:val="28"/>
          <w:szCs w:val="28"/>
        </w:rPr>
        <w:t>Про план – графік здійснення відстеження результативн</w:t>
      </w:r>
      <w:r>
        <w:rPr>
          <w:rFonts w:ascii="Times New Roman" w:hAnsi="Times New Roman" w:cs="Times New Roman"/>
          <w:b/>
          <w:sz w:val="28"/>
          <w:szCs w:val="28"/>
        </w:rPr>
        <w:t xml:space="preserve">ості дії регуляторних актів </w:t>
      </w:r>
      <w:r w:rsidRPr="00040928">
        <w:rPr>
          <w:rFonts w:ascii="Times New Roman" w:hAnsi="Times New Roman" w:cs="Times New Roman"/>
          <w:b/>
          <w:sz w:val="28"/>
          <w:szCs w:val="28"/>
        </w:rPr>
        <w:t>Погребищенської міської ради на 2025 рік.</w:t>
      </w:r>
    </w:p>
    <w:p w:rsidR="00DA2FBA" w:rsidRPr="00040928" w:rsidRDefault="00DA2FBA" w:rsidP="00DA2FBA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40928">
        <w:rPr>
          <w:rFonts w:ascii="Times New Roman" w:hAnsi="Times New Roman" w:cs="Times New Roman"/>
          <w:i/>
          <w:sz w:val="28"/>
          <w:szCs w:val="28"/>
        </w:rPr>
        <w:t>Доповідає:</w:t>
      </w:r>
      <w:r w:rsidRPr="00040928">
        <w:rPr>
          <w:rFonts w:ascii="Times New Roman" w:hAnsi="Times New Roman" w:cs="Times New Roman"/>
          <w:sz w:val="28"/>
          <w:szCs w:val="28"/>
        </w:rPr>
        <w:t xml:space="preserve"> </w:t>
      </w:r>
      <w:r w:rsidRPr="0004092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Крук О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ксана Володимирівна</w:t>
      </w:r>
      <w:r w:rsidRPr="0004092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– начальник відділу економічного розвитку, інвестицій, стратегічного планування</w:t>
      </w:r>
    </w:p>
    <w:p w:rsidR="00DA2FBA" w:rsidRPr="00AF706B" w:rsidRDefault="00DA2FBA" w:rsidP="00DA2FBA">
      <w:pPr>
        <w:pStyle w:val="a3"/>
        <w:tabs>
          <w:tab w:val="center" w:pos="5089"/>
          <w:tab w:val="right" w:pos="963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</w:p>
    <w:p w:rsidR="00DA2FBA" w:rsidRPr="00AF706B" w:rsidRDefault="00DA2FBA" w:rsidP="00DA2FBA">
      <w:pPr>
        <w:pStyle w:val="a3"/>
        <w:numPr>
          <w:ilvl w:val="0"/>
          <w:numId w:val="1"/>
        </w:numPr>
        <w:tabs>
          <w:tab w:val="left" w:pos="993"/>
          <w:tab w:val="left" w:pos="949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AF706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Про внесення та затвердження змін до </w:t>
      </w:r>
      <w:r w:rsidRPr="00AF706B">
        <w:rPr>
          <w:rFonts w:ascii="Times New Roman" w:hAnsi="Times New Roman" w:cs="Times New Roman"/>
          <w:b/>
          <w:bCs/>
          <w:sz w:val="28"/>
          <w:szCs w:val="28"/>
        </w:rPr>
        <w:t>Комплексної програми захисту населення і території Погребищенської міської територіальної громади у разі загрози та виникнення надзвичайних ситуацій на 2022-2025 роки</w:t>
      </w:r>
      <w:r w:rsidRPr="00AF706B">
        <w:rPr>
          <w:rFonts w:ascii="Times New Roman" w:hAnsi="Times New Roman" w:cs="Times New Roman"/>
          <w:b/>
          <w:bCs/>
          <w:noProof/>
          <w:sz w:val="28"/>
          <w:szCs w:val="28"/>
        </w:rPr>
        <w:t>.</w:t>
      </w:r>
    </w:p>
    <w:p w:rsidR="00DA2FBA" w:rsidRDefault="00DA2FBA" w:rsidP="00DA2FBA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AF706B">
        <w:rPr>
          <w:rFonts w:ascii="Times New Roman" w:hAnsi="Times New Roman" w:cs="Times New Roman"/>
          <w:i/>
          <w:iCs/>
          <w:noProof/>
          <w:sz w:val="28"/>
          <w:szCs w:val="28"/>
        </w:rPr>
        <w:t>Доповідає: Скарбовійчук Сергій Миколайович  - начальник відділу з питань оборонної роботи, цивільного захисту та взаємодії з правоохоронними органами.</w:t>
      </w:r>
    </w:p>
    <w:p w:rsidR="00DA2FBA" w:rsidRDefault="00DA2FBA" w:rsidP="00DA2FBA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</w:p>
    <w:p w:rsidR="00DA2FBA" w:rsidRPr="00C560EF" w:rsidRDefault="00DA2FBA" w:rsidP="00DA2FBA">
      <w:pPr>
        <w:pStyle w:val="a3"/>
        <w:numPr>
          <w:ilvl w:val="0"/>
          <w:numId w:val="1"/>
        </w:numPr>
        <w:tabs>
          <w:tab w:val="left" w:pos="993"/>
          <w:tab w:val="left" w:pos="949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</w:pPr>
      <w:r w:rsidRPr="00C560EF">
        <w:rPr>
          <w:rFonts w:ascii="Times New Roman" w:hAnsi="Times New Roman" w:cs="Times New Roman"/>
          <w:b/>
          <w:bCs/>
          <w:noProof/>
          <w:sz w:val="28"/>
          <w:szCs w:val="28"/>
        </w:rPr>
        <w:t>Про прийняття автотрапспортного засобу в комунальну власність Погребищенської міської територіальної громади.</w:t>
      </w:r>
    </w:p>
    <w:p w:rsidR="00DA2FBA" w:rsidRDefault="00DA2FBA" w:rsidP="00DA2FBA">
      <w:pPr>
        <w:pStyle w:val="a3"/>
        <w:tabs>
          <w:tab w:val="left" w:pos="949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C560EF">
        <w:rPr>
          <w:rFonts w:ascii="Times New Roman" w:hAnsi="Times New Roman" w:cs="Times New Roman"/>
          <w:i/>
          <w:iCs/>
          <w:noProof/>
          <w:sz w:val="28"/>
          <w:szCs w:val="28"/>
        </w:rPr>
        <w:t>Доповідає: Довганенко Галина Дмитрівна – начальник відділу освіти Погребищенської міської ради.</w:t>
      </w:r>
    </w:p>
    <w:p w:rsidR="00DA2FBA" w:rsidRPr="00C560EF" w:rsidRDefault="00DA2FBA" w:rsidP="00DA2FBA">
      <w:pPr>
        <w:pStyle w:val="a3"/>
        <w:tabs>
          <w:tab w:val="left" w:pos="949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</w:p>
    <w:p w:rsidR="00DA2FBA" w:rsidRPr="00C560EF" w:rsidRDefault="00DA2FBA" w:rsidP="00DA2FB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</w:pPr>
      <w:r w:rsidRPr="00C560EF">
        <w:rPr>
          <w:rFonts w:ascii="Times New Roman" w:hAnsi="Times New Roman" w:cs="Times New Roman"/>
          <w:b/>
          <w:bCs/>
          <w:noProof/>
          <w:sz w:val="28"/>
          <w:szCs w:val="28"/>
        </w:rPr>
        <w:t>Про прийняття автотрапспортного засобу в комунальну власність Погребищенської міської територіальної громади.</w:t>
      </w:r>
    </w:p>
    <w:p w:rsidR="00DA2FBA" w:rsidRDefault="00DA2FBA" w:rsidP="00DA2FBA">
      <w:pPr>
        <w:pStyle w:val="a3"/>
        <w:tabs>
          <w:tab w:val="left" w:pos="949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C560EF">
        <w:rPr>
          <w:rFonts w:ascii="Times New Roman" w:hAnsi="Times New Roman" w:cs="Times New Roman"/>
          <w:i/>
          <w:iCs/>
          <w:noProof/>
          <w:sz w:val="28"/>
          <w:szCs w:val="28"/>
        </w:rPr>
        <w:t>Доповідає: Довганенко Галина Дмитрівна – начальник відділу освіти Погребищенської міської ради.</w:t>
      </w:r>
    </w:p>
    <w:p w:rsidR="00DA2FBA" w:rsidRPr="00C560EF" w:rsidRDefault="00DA2FBA" w:rsidP="00DA2FBA">
      <w:pPr>
        <w:pStyle w:val="a3"/>
        <w:tabs>
          <w:tab w:val="left" w:pos="949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</w:p>
    <w:p w:rsidR="00DA2FBA" w:rsidRPr="00C560EF" w:rsidRDefault="00DA2FBA" w:rsidP="00DA2FB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</w:pPr>
      <w:r w:rsidRPr="00C560EF">
        <w:rPr>
          <w:rFonts w:ascii="Times New Roman" w:hAnsi="Times New Roman" w:cs="Times New Roman"/>
          <w:b/>
          <w:bCs/>
          <w:noProof/>
          <w:sz w:val="28"/>
          <w:szCs w:val="28"/>
        </w:rPr>
        <w:t>Про прийняття автотрапспортного засобу в комунальну власність Погребищенської міської територіальної громади.</w:t>
      </w:r>
    </w:p>
    <w:p w:rsidR="00DA2FBA" w:rsidRDefault="00DA2FBA" w:rsidP="00DA2FBA">
      <w:pPr>
        <w:pStyle w:val="a3"/>
        <w:tabs>
          <w:tab w:val="left" w:pos="949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bookmarkStart w:id="1" w:name="_Hlk184908066"/>
      <w:r w:rsidRPr="00C560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Доповідає: 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t>Носова Тетяна Анатоліївна</w:t>
      </w:r>
      <w:r w:rsidRPr="00C560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t>директор КЗ «Погребищенський ліцей №1» Погребищенської міської ради</w:t>
      </w:r>
    </w:p>
    <w:p w:rsidR="00DA2FBA" w:rsidRPr="00C560EF" w:rsidRDefault="00DA2FBA" w:rsidP="00DA2FBA">
      <w:pPr>
        <w:pStyle w:val="a3"/>
        <w:tabs>
          <w:tab w:val="left" w:pos="949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</w:p>
    <w:bookmarkEnd w:id="1"/>
    <w:p w:rsidR="00DA2FBA" w:rsidRPr="00C560EF" w:rsidRDefault="00DA2FBA" w:rsidP="00DA2FB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</w:pPr>
      <w:r w:rsidRPr="00C560EF">
        <w:rPr>
          <w:rFonts w:ascii="Times New Roman" w:hAnsi="Times New Roman" w:cs="Times New Roman"/>
          <w:b/>
          <w:bCs/>
          <w:noProof/>
          <w:sz w:val="28"/>
          <w:szCs w:val="28"/>
        </w:rPr>
        <w:t>Про прийняття автотрапспортного засобу в комунальну власність Погребищенської міської територіальної громади.</w:t>
      </w:r>
    </w:p>
    <w:p w:rsidR="00DA2FBA" w:rsidRDefault="00DA2FBA" w:rsidP="00DA2FBA">
      <w:pPr>
        <w:pStyle w:val="a3"/>
        <w:tabs>
          <w:tab w:val="left" w:pos="949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C560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Доповідає: 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t>Носова Тетяна Анатоліївна</w:t>
      </w:r>
      <w:r w:rsidRPr="00C560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t>директор КЗ «Погребищенський ліцей №1» Погребищенської міської ради</w:t>
      </w:r>
    </w:p>
    <w:p w:rsidR="00DA2FBA" w:rsidRPr="00C560EF" w:rsidRDefault="00DA2FBA" w:rsidP="00DA2FBA">
      <w:pPr>
        <w:pStyle w:val="a3"/>
        <w:tabs>
          <w:tab w:val="left" w:pos="949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</w:p>
    <w:p w:rsidR="00DA2FBA" w:rsidRPr="00C560EF" w:rsidRDefault="00DA2FBA" w:rsidP="00DA2FB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</w:pPr>
      <w:r w:rsidRPr="00C560EF">
        <w:rPr>
          <w:rFonts w:ascii="Times New Roman" w:hAnsi="Times New Roman" w:cs="Times New Roman"/>
          <w:b/>
          <w:bCs/>
          <w:noProof/>
          <w:sz w:val="28"/>
          <w:szCs w:val="28"/>
        </w:rPr>
        <w:t>Про прийняття автотрапспортного засобу в комунальну власність Погребищенської міської територіальної громади.</w:t>
      </w:r>
    </w:p>
    <w:p w:rsidR="00DA2FBA" w:rsidRDefault="00DA2FBA" w:rsidP="00DA2FBA">
      <w:pPr>
        <w:pStyle w:val="a3"/>
        <w:tabs>
          <w:tab w:val="left" w:pos="949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C560EF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Доповідає: 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t>Роздольський Іван Григорович – директор КП «Погребищенський центр медико-санітарної допомоги» Погребищенської міської ради</w:t>
      </w:r>
    </w:p>
    <w:p w:rsidR="00DA2FBA" w:rsidRPr="00C560EF" w:rsidRDefault="00DA2FBA" w:rsidP="00DA2FBA">
      <w:pPr>
        <w:pStyle w:val="a3"/>
        <w:tabs>
          <w:tab w:val="left" w:pos="949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</w:p>
    <w:p w:rsidR="00DA2FBA" w:rsidRPr="00402C6F" w:rsidRDefault="00DA2FBA" w:rsidP="00DA2FB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02C6F">
        <w:rPr>
          <w:rFonts w:ascii="Times New Roman" w:hAnsi="Times New Roman" w:cs="Times New Roman"/>
          <w:b/>
          <w:bCs/>
          <w:noProof/>
          <w:sz w:val="28"/>
          <w:szCs w:val="28"/>
        </w:rPr>
        <w:t>Про затвердження звітів про експертну грошову оцінку об’єктів нерухомого майна.</w:t>
      </w:r>
    </w:p>
    <w:p w:rsidR="00DA2FBA" w:rsidRDefault="00DA2FBA" w:rsidP="00DA2FBA">
      <w:pPr>
        <w:pStyle w:val="a3"/>
        <w:tabs>
          <w:tab w:val="left" w:pos="949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402C6F">
        <w:rPr>
          <w:rFonts w:ascii="Times New Roman" w:hAnsi="Times New Roman" w:cs="Times New Roman"/>
          <w:i/>
          <w:iCs/>
          <w:noProof/>
          <w:sz w:val="28"/>
          <w:szCs w:val="28"/>
        </w:rPr>
        <w:t>Доповідає: Недошовенко Катерина Анатоліївна – начальник відділу фінансового та матеріально-технічного забезпечення – головний бухгалтер апарату Погребищенської міської ради та її виконавчого комітету</w:t>
      </w:r>
    </w:p>
    <w:p w:rsidR="00DA2FBA" w:rsidRDefault="00DA2FBA" w:rsidP="00DA2FBA">
      <w:pPr>
        <w:pStyle w:val="a3"/>
        <w:tabs>
          <w:tab w:val="left" w:pos="949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</w:p>
    <w:p w:rsidR="00DA2FBA" w:rsidRDefault="00DA2FBA" w:rsidP="00DA2FB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6B4178">
        <w:rPr>
          <w:rFonts w:ascii="Times New Roman" w:hAnsi="Times New Roman" w:cs="Times New Roman"/>
          <w:b/>
          <w:bCs/>
          <w:noProof/>
          <w:sz w:val="28"/>
          <w:szCs w:val="28"/>
        </w:rPr>
        <w:t>Про депутатський запит Олексієнка В.С.</w:t>
      </w:r>
    </w:p>
    <w:p w:rsidR="00DA2FBA" w:rsidRDefault="00DA2FBA" w:rsidP="00DA2FBA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6B4178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Доповідає: Олексієнко Володимир Степанович 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t>–</w:t>
      </w:r>
      <w:r w:rsidRPr="006B4178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8"/>
          <w:szCs w:val="28"/>
        </w:rPr>
        <w:t>депутат Погребищенської міської ради 8 скликання.</w:t>
      </w:r>
    </w:p>
    <w:p w:rsidR="00DA2FBA" w:rsidRPr="006B4178" w:rsidRDefault="00DA2FBA" w:rsidP="00DA2FBA">
      <w:pPr>
        <w:pStyle w:val="a3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</w:p>
    <w:p w:rsidR="00DA2FBA" w:rsidRDefault="00DA2FBA" w:rsidP="00DA2FBA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Про дострокове припинення повноважень старости Гопчицького старостинського округу ПРИЛУЦЬКОГО Р.М.</w:t>
      </w:r>
    </w:p>
    <w:p w:rsidR="00DA2FBA" w:rsidRDefault="00DA2FBA" w:rsidP="00DA2F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  <w:r w:rsidRPr="006B4178">
        <w:rPr>
          <w:rFonts w:ascii="Times New Roman" w:hAnsi="Times New Roman" w:cs="Times New Roman"/>
          <w:i/>
          <w:iCs/>
          <w:noProof/>
          <w:sz w:val="28"/>
          <w:szCs w:val="28"/>
        </w:rPr>
        <w:t>Доповідає: Волинський Сергій Олександрович – Погребищенський міський голова</w:t>
      </w:r>
    </w:p>
    <w:p w:rsidR="00DA2FBA" w:rsidRPr="006B4178" w:rsidRDefault="00DA2FBA" w:rsidP="00DA2F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noProof/>
          <w:sz w:val="28"/>
          <w:szCs w:val="28"/>
        </w:rPr>
      </w:pPr>
    </w:p>
    <w:p w:rsidR="00DA2FBA" w:rsidRPr="00040928" w:rsidRDefault="00DA2FBA" w:rsidP="00DA2FB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928">
        <w:rPr>
          <w:rFonts w:ascii="Times New Roman" w:hAnsi="Times New Roman" w:cs="Times New Roman"/>
          <w:b/>
          <w:sz w:val="28"/>
          <w:szCs w:val="28"/>
        </w:rPr>
        <w:t>Про план роботи Погребищенської міської ради на 2025 рік.</w:t>
      </w:r>
    </w:p>
    <w:p w:rsidR="00DA2FBA" w:rsidRPr="00D03DC1" w:rsidRDefault="00DA2FBA" w:rsidP="00DA2FBA">
      <w:pPr>
        <w:tabs>
          <w:tab w:val="left" w:pos="244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03DC1">
        <w:rPr>
          <w:rFonts w:ascii="Times New Roman" w:hAnsi="Times New Roman" w:cs="Times New Roman"/>
          <w:i/>
          <w:sz w:val="28"/>
          <w:szCs w:val="28"/>
        </w:rPr>
        <w:t>Доп</w:t>
      </w:r>
      <w:r>
        <w:rPr>
          <w:rFonts w:ascii="Times New Roman" w:hAnsi="Times New Roman" w:cs="Times New Roman"/>
          <w:i/>
          <w:sz w:val="28"/>
          <w:szCs w:val="28"/>
        </w:rPr>
        <w:t xml:space="preserve">овідає: </w:t>
      </w:r>
      <w:proofErr w:type="spellStart"/>
      <w:r w:rsidRPr="00D03DC1">
        <w:rPr>
          <w:rFonts w:ascii="Times New Roman" w:hAnsi="Times New Roman" w:cs="Times New Roman"/>
          <w:i/>
          <w:sz w:val="28"/>
          <w:szCs w:val="28"/>
        </w:rPr>
        <w:t>Шафранський</w:t>
      </w:r>
      <w:proofErr w:type="spellEnd"/>
      <w:r w:rsidRPr="00D03DC1">
        <w:rPr>
          <w:rFonts w:ascii="Times New Roman" w:hAnsi="Times New Roman" w:cs="Times New Roman"/>
          <w:i/>
          <w:sz w:val="28"/>
          <w:szCs w:val="28"/>
        </w:rPr>
        <w:t xml:space="preserve"> П</w:t>
      </w:r>
      <w:r>
        <w:rPr>
          <w:rFonts w:ascii="Times New Roman" w:hAnsi="Times New Roman" w:cs="Times New Roman"/>
          <w:i/>
          <w:sz w:val="28"/>
          <w:szCs w:val="28"/>
        </w:rPr>
        <w:t>етро Петрович</w:t>
      </w:r>
      <w:r w:rsidRPr="00D03DC1">
        <w:rPr>
          <w:rFonts w:ascii="Times New Roman" w:hAnsi="Times New Roman" w:cs="Times New Roman"/>
          <w:i/>
          <w:sz w:val="28"/>
          <w:szCs w:val="28"/>
        </w:rPr>
        <w:t xml:space="preserve"> – секретар Погребищенської міської ради.</w:t>
      </w:r>
    </w:p>
    <w:p w:rsidR="00742E3B" w:rsidRDefault="00742E3B" w:rsidP="00DA2FBA">
      <w:pPr>
        <w:tabs>
          <w:tab w:val="left" w:pos="8505"/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A2FBA" w:rsidRPr="00DA2FBA" w:rsidRDefault="00DA2FBA" w:rsidP="00DA2FBA">
      <w:pPr>
        <w:tabs>
          <w:tab w:val="left" w:pos="8505"/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2E3B" w:rsidRPr="00D468D9" w:rsidRDefault="00742E3B" w:rsidP="00742E3B">
      <w:pPr>
        <w:tabs>
          <w:tab w:val="left" w:pos="8505"/>
          <w:tab w:val="left" w:pos="864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8D9">
        <w:rPr>
          <w:rFonts w:ascii="Times New Roman" w:hAnsi="Times New Roman" w:cs="Times New Roman"/>
          <w:sz w:val="28"/>
          <w:szCs w:val="28"/>
        </w:rPr>
        <w:t>ЗЕМЕЛЬНІ ПИТАННЯ</w:t>
      </w:r>
    </w:p>
    <w:p w:rsidR="00742E3B" w:rsidRPr="00DA2FBA" w:rsidRDefault="00742E3B" w:rsidP="00742E3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68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Доповідає: Мельничук Дмитро Миколайович – начальник відділу регулювання земельних відносин, охорони навколишнього природного середовища Погребищенської міської ради.</w:t>
      </w:r>
    </w:p>
    <w:p w:rsidR="004F3609" w:rsidRPr="00387DFF" w:rsidRDefault="004F3609" w:rsidP="00DA2FB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F3609" w:rsidRPr="00387DFF" w:rsidRDefault="004F3609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щодо відведення земельної  ділянки в користування на умовах оренди Барській Н.А.</w:t>
      </w:r>
    </w:p>
    <w:p w:rsidR="004F3609" w:rsidRPr="00387DFF" w:rsidRDefault="004F3609" w:rsidP="00DA2FB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 затвердження проекту землеустрою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щодо відведення земельної  ділянки в користування на умовах оренди Бурлаці В.І.</w:t>
      </w:r>
    </w:p>
    <w:p w:rsidR="004F3609" w:rsidRPr="00387DFF" w:rsidRDefault="004F3609" w:rsidP="00DA2FB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щодо відведення земельної  ділянки в користування на умовах оренди Герасимову С.В.</w:t>
      </w:r>
    </w:p>
    <w:p w:rsidR="004F3609" w:rsidRPr="00387DFF" w:rsidRDefault="004F3609" w:rsidP="00DA2FB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щодо відведення земельної  ділянки в користування на умовах оренди Карнаух Г.П.</w:t>
      </w:r>
    </w:p>
    <w:p w:rsidR="004F3609" w:rsidRPr="00387DFF" w:rsidRDefault="004F3609" w:rsidP="00DA2FB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щодо відведення земельної  ділянки в користування на умовах оренди Карнауху Р.Ю.</w:t>
      </w:r>
    </w:p>
    <w:p w:rsidR="004F3609" w:rsidRPr="00387DFF" w:rsidRDefault="004F3609" w:rsidP="00DA2FB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щодо відведення земельної  ділянки в користування на умовах оренди Карнауху С.Ю.</w:t>
      </w:r>
    </w:p>
    <w:p w:rsidR="004F3609" w:rsidRPr="00387DFF" w:rsidRDefault="004F3609" w:rsidP="00DA2FB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щодо відведення земельної  ділянки в користування на умовах оренди Карнауху Ю.В.</w:t>
      </w:r>
    </w:p>
    <w:p w:rsidR="004F3609" w:rsidRPr="00387DFF" w:rsidRDefault="004F3609" w:rsidP="00DA2FB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умовах оренди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Козодою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Д.Ю.</w:t>
      </w:r>
    </w:p>
    <w:p w:rsidR="004F3609" w:rsidRPr="00387DFF" w:rsidRDefault="004F3609" w:rsidP="00DA2FB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щодо відведення земельної  ділянки в користування на умовах оренди Кучер Г.М.</w:t>
      </w:r>
    </w:p>
    <w:p w:rsidR="004F3609" w:rsidRPr="00387DFF" w:rsidRDefault="004F3609" w:rsidP="00DA2FB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щодо відведення земельної  ділянки в користування на умовах оренди Кучеру О.О.</w:t>
      </w:r>
    </w:p>
    <w:p w:rsidR="004F3609" w:rsidRPr="00387DFF" w:rsidRDefault="004F3609" w:rsidP="00DA2FB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щодо відведення земельної  ділянки в користування на умовах оренди Кучеру О.Ф.</w:t>
      </w:r>
    </w:p>
    <w:p w:rsidR="004F3609" w:rsidRPr="00387DFF" w:rsidRDefault="004F3609" w:rsidP="00DA2FB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щодо відведення земельної  ділянки в користування на умовах оренди Кучер С.А.</w:t>
      </w:r>
    </w:p>
    <w:p w:rsidR="004F3609" w:rsidRPr="00387DFF" w:rsidRDefault="004F3609" w:rsidP="00DA2FB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щодо відведення земельної  ділянки в користування на умовах оренди Мартинюку П.В.</w:t>
      </w:r>
    </w:p>
    <w:p w:rsidR="004F3609" w:rsidRPr="00387DFF" w:rsidRDefault="004F3609" w:rsidP="00DA2FB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щодо відведення земельної  ділянки в користування на умовах оренди Мартинюк А.С.</w:t>
      </w:r>
    </w:p>
    <w:p w:rsidR="004F3609" w:rsidRPr="00387DFF" w:rsidRDefault="004F3609" w:rsidP="00DA2FB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щодо відведення земельної  ділянки в користування на умовах оренди Мельник В.В.</w:t>
      </w:r>
    </w:p>
    <w:p w:rsidR="004F3609" w:rsidRPr="00387DFF" w:rsidRDefault="004F3609" w:rsidP="00DA2FB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умовах оренди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Миколюку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О.Т.</w:t>
      </w:r>
    </w:p>
    <w:p w:rsidR="004F3609" w:rsidRPr="00387DFF" w:rsidRDefault="004F3609" w:rsidP="00DA2FB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умовах оренди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Муравській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О.О.</w:t>
      </w:r>
    </w:p>
    <w:p w:rsidR="004F3609" w:rsidRPr="00387DFF" w:rsidRDefault="004F3609" w:rsidP="00DA2FB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умовах оренди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Новохацькій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В.П.</w:t>
      </w:r>
    </w:p>
    <w:p w:rsidR="004F3609" w:rsidRPr="00387DFF" w:rsidRDefault="004F3609" w:rsidP="00DA2FB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умовах оренди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Олофінській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К.А.</w:t>
      </w:r>
    </w:p>
    <w:p w:rsidR="004F3609" w:rsidRPr="00387DFF" w:rsidRDefault="004F3609" w:rsidP="00DA2FB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умовах оренди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Пирогівському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О.В.</w:t>
      </w:r>
    </w:p>
    <w:p w:rsidR="004F3609" w:rsidRPr="00387DFF" w:rsidRDefault="004F3609" w:rsidP="00DA2FB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умовах оренди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Присяжнюк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С.А.</w:t>
      </w:r>
    </w:p>
    <w:p w:rsidR="004F3609" w:rsidRPr="00387DFF" w:rsidRDefault="004F3609" w:rsidP="00DA2FB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умовах оренди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Рудю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І.В.</w:t>
      </w:r>
    </w:p>
    <w:p w:rsidR="004F3609" w:rsidRPr="00387DFF" w:rsidRDefault="004F3609" w:rsidP="00DA2FB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щодо відведення земельної  ділянки в користування на умовах оренди Тарасюк О.В.</w:t>
      </w:r>
    </w:p>
    <w:p w:rsidR="004F3609" w:rsidRPr="00387DFF" w:rsidRDefault="004F3609" w:rsidP="00DA2FB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 затвердження проекту землеустрою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умовах оренди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Третьяк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Л.П.</w:t>
      </w:r>
    </w:p>
    <w:p w:rsidR="004F3609" w:rsidRPr="00387DFF" w:rsidRDefault="004F3609" w:rsidP="00DA2FB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ділянки в користування на умовах оренди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Турбаніст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Л.В.</w:t>
      </w:r>
    </w:p>
    <w:p w:rsidR="004F3609" w:rsidRPr="00387DFF" w:rsidRDefault="004F3609" w:rsidP="00DA2FB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умовах оренди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Устименку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А.В.</w:t>
      </w:r>
    </w:p>
    <w:p w:rsidR="004F3609" w:rsidRPr="00387DFF" w:rsidRDefault="00846241" w:rsidP="00DA2FB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щодо відведення земельної ділянки в користування на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умовах оренди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Цвігуну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М.В.</w:t>
      </w:r>
    </w:p>
    <w:p w:rsidR="004F3609" w:rsidRPr="00387DFF" w:rsidRDefault="00846241" w:rsidP="00DA2FB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щодо відведення земельної  ділянки в користування на умовах оренди Чумак А.А.</w:t>
      </w:r>
    </w:p>
    <w:p w:rsidR="004F3609" w:rsidRPr="00387DFF" w:rsidRDefault="00846241" w:rsidP="00DA2FB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щодо відведення земельної  ділянки в користування на умовах оренди Чумак Н.Я.</w:t>
      </w:r>
    </w:p>
    <w:p w:rsidR="004F3609" w:rsidRPr="00387DFF" w:rsidRDefault="00846241" w:rsidP="00DA2FB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щодо відведення земельної  ділянки в користування на умовах оренди Чумаку О.Ю.</w:t>
      </w:r>
    </w:p>
    <w:p w:rsidR="004F3609" w:rsidRPr="00387DFF" w:rsidRDefault="00846241" w:rsidP="00DA2FBA">
      <w:pPr>
        <w:pStyle w:val="a3"/>
        <w:numPr>
          <w:ilvl w:val="0"/>
          <w:numId w:val="1"/>
        </w:numPr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щодо відведення земельної  ділянки в користування на умовах оренди Чумаку Ю.І.</w:t>
      </w:r>
    </w:p>
    <w:p w:rsidR="004F3609" w:rsidRPr="00387DFF" w:rsidRDefault="00846241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умовах оренди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Шульганю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О.Д.</w:t>
      </w:r>
    </w:p>
    <w:p w:rsidR="004F3609" w:rsidRPr="00387DFF" w:rsidRDefault="00846241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щодо відведення земельної  ділянки в користування на умовах оренди 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Климчук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Я.С.</w:t>
      </w:r>
    </w:p>
    <w:p w:rsidR="004F3609" w:rsidRPr="00387DFF" w:rsidRDefault="00846241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щодо зміни  цільового призначення земельної ділянки гр. Тарасюк О.В.</w:t>
      </w:r>
    </w:p>
    <w:p w:rsidR="004F3609" w:rsidRPr="00387DFF" w:rsidRDefault="00846241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щодо зміни  цільового призначення земельної ділянки ТОВАРИСТВУ З ОБМЕЖЕНОЮ ВІДПОВІДАЛЬНІСТЮ «ТАК-АГРО»</w:t>
      </w:r>
    </w:p>
    <w:p w:rsidR="004F3609" w:rsidRPr="00387DFF" w:rsidRDefault="00846241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проекту землеустрою щодо відведення земельної  ділянки в користування на умовах оренди  ТОВАРИСТВУ З ОБМЕЖЕНОЮ ВІДПОВІДАЛЬНІСТЮ «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Юкрейніан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Нетворк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Солюшнс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4F3609" w:rsidRPr="00387DFF" w:rsidRDefault="00846241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гр.Байдачному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Ю.А.</w:t>
      </w:r>
    </w:p>
    <w:p w:rsidR="004F3609" w:rsidRPr="00387DFF" w:rsidRDefault="007161B1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гр.Байдачному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Ю.А.</w:t>
      </w:r>
    </w:p>
    <w:p w:rsidR="004F3609" w:rsidRPr="00387DFF" w:rsidRDefault="007161B1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гр.Бевзюку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А.М.</w:t>
      </w:r>
    </w:p>
    <w:p w:rsidR="004F3609" w:rsidRPr="00387DFF" w:rsidRDefault="007161B1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та передачу земельної ділянки у власність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гр.Березівській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О.А.</w:t>
      </w:r>
    </w:p>
    <w:p w:rsidR="004F3609" w:rsidRPr="00387DFF" w:rsidRDefault="007161B1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Виндюк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Л.В.</w:t>
      </w:r>
    </w:p>
    <w:p w:rsidR="004F3609" w:rsidRPr="00387DFF" w:rsidRDefault="007161B1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гр.Вітвіцькій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О.В.</w:t>
      </w:r>
    </w:p>
    <w:p w:rsidR="004F3609" w:rsidRPr="00387DFF" w:rsidRDefault="00E73663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гр.Воловик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Т.В.</w:t>
      </w:r>
    </w:p>
    <w:p w:rsidR="004F3609" w:rsidRPr="00387DFF" w:rsidRDefault="00E73663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спільну сумісну власність гр. Гайдук Г.В. та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Завальнюк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О.Ю.</w:t>
      </w:r>
    </w:p>
    <w:p w:rsidR="004F3609" w:rsidRPr="00387DFF" w:rsidRDefault="00E73663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="00DA2FBA" w:rsidRPr="00DA2F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 передачу земельної ділянки у власність гр.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Гриценюку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С.М.</w:t>
      </w:r>
    </w:p>
    <w:p w:rsidR="004F3609" w:rsidRPr="00387DFF" w:rsidRDefault="00E73663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гр.Желенко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В.М.</w:t>
      </w:r>
    </w:p>
    <w:p w:rsidR="004F3609" w:rsidRPr="00387DFF" w:rsidRDefault="00E73663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Заїць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Г.П.</w:t>
      </w:r>
    </w:p>
    <w:p w:rsidR="004F3609" w:rsidRPr="00387DFF" w:rsidRDefault="00E73663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гр.Зелінському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Л.Ф.</w:t>
      </w:r>
    </w:p>
    <w:p w:rsidR="004F3609" w:rsidRPr="00387DFF" w:rsidRDefault="00E73663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та передачу земельної ділянки у власність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гр.Казміруку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В.Р.</w:t>
      </w:r>
    </w:p>
    <w:p w:rsidR="004F3609" w:rsidRPr="00387DFF" w:rsidRDefault="00E73663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внесення змін до рішення 66 сесії 8 скликання Погребищенської міської ради від  21 листопада 2024 року №1135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“Про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Карманюк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О.І.</w:t>
      </w:r>
    </w:p>
    <w:p w:rsidR="00E73663" w:rsidRPr="00387DFF" w:rsidRDefault="00E73663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гр.Кравченку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О.М.</w:t>
      </w:r>
    </w:p>
    <w:p w:rsidR="00E73663" w:rsidRPr="00387DFF" w:rsidRDefault="00E73663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Лящук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Т.Б.</w:t>
      </w:r>
    </w:p>
    <w:p w:rsidR="00E73663" w:rsidRPr="00387DFF" w:rsidRDefault="00E73663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Прозатвердження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гр.Милосердній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А.О.</w:t>
      </w:r>
    </w:p>
    <w:p w:rsidR="00E73663" w:rsidRPr="00387DFF" w:rsidRDefault="00E73663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гр.Мовчанюк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А.О.</w:t>
      </w:r>
    </w:p>
    <w:p w:rsidR="00E73663" w:rsidRPr="00387DFF" w:rsidRDefault="00E73663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гр.Новіцькій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О.В.</w:t>
      </w:r>
    </w:p>
    <w:p w:rsidR="00E73663" w:rsidRPr="00387DFF" w:rsidRDefault="00E73663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гр.Павліченко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О.К.</w:t>
      </w:r>
    </w:p>
    <w:p w:rsidR="00E73663" w:rsidRPr="00387DFF" w:rsidRDefault="00E73663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гр.Панасюк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Н.Г.</w:t>
      </w:r>
    </w:p>
    <w:p w:rsidR="00E73663" w:rsidRPr="00387DFF" w:rsidRDefault="00E73663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гр.Пасічнюк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Н.І.</w:t>
      </w:r>
    </w:p>
    <w:p w:rsidR="00E73663" w:rsidRPr="00387DFF" w:rsidRDefault="00E73663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Пацкан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О.В.</w:t>
      </w:r>
    </w:p>
    <w:p w:rsidR="00E73663" w:rsidRPr="00387DFF" w:rsidRDefault="00E73663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="00DA2FBA" w:rsidRPr="00DA2F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та передачу земельної ділянки у власність гр. Притулі З.В.</w:t>
      </w:r>
    </w:p>
    <w:p w:rsidR="00E73663" w:rsidRPr="00387DFF" w:rsidRDefault="00E73663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Рудь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В.А.</w:t>
      </w:r>
    </w:p>
    <w:p w:rsidR="00E73663" w:rsidRPr="00387DFF" w:rsidRDefault="00E73663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Саловій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С.М.</w:t>
      </w:r>
    </w:p>
    <w:p w:rsidR="00E73663" w:rsidRPr="00387DFF" w:rsidRDefault="00E73663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гр.Сидоренку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А.В.</w:t>
      </w:r>
    </w:p>
    <w:p w:rsidR="00E73663" w:rsidRPr="00387DFF" w:rsidRDefault="00E73663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Супрун А.В.</w:t>
      </w:r>
    </w:p>
    <w:p w:rsidR="00E73663" w:rsidRPr="00387DFF" w:rsidRDefault="00E73663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гр.Тарнопольській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Г.І.</w:t>
      </w:r>
    </w:p>
    <w:p w:rsidR="00E73663" w:rsidRPr="00387DFF" w:rsidRDefault="00E73663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гр.Тернопольському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М.А.</w:t>
      </w:r>
    </w:p>
    <w:p w:rsidR="00E73663" w:rsidRPr="00387DFF" w:rsidRDefault="00E73663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Третяк Г.В.</w:t>
      </w:r>
    </w:p>
    <w:p w:rsidR="00E73663" w:rsidRPr="00387DFF" w:rsidRDefault="00E73663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гр.Фальківському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М.К.</w:t>
      </w:r>
    </w:p>
    <w:p w:rsidR="00E73663" w:rsidRPr="00387DFF" w:rsidRDefault="00E73663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Фещуку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В.В.</w:t>
      </w:r>
    </w:p>
    <w:p w:rsidR="00E73663" w:rsidRPr="00387DFF" w:rsidRDefault="00E73663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гр.Цегельнюку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Г.К.</w:t>
      </w:r>
    </w:p>
    <w:p w:rsidR="00E73663" w:rsidRPr="00387DFF" w:rsidRDefault="00E73663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гр. Швець О.О.</w:t>
      </w:r>
    </w:p>
    <w:p w:rsidR="00E73663" w:rsidRPr="00387DFF" w:rsidRDefault="00E73663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Прозатвердження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гр.Шелесту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С.О.</w:t>
      </w:r>
    </w:p>
    <w:p w:rsidR="00E73663" w:rsidRPr="00387DFF" w:rsidRDefault="00E73663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у власність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гр.Щуровій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К.В.</w:t>
      </w:r>
    </w:p>
    <w:p w:rsidR="00E73663" w:rsidRPr="00387DFF" w:rsidRDefault="00E73663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реалізацію права вимоги на відведення земельної частки (паю) в натурі (на місцевості)</w:t>
      </w:r>
    </w:p>
    <w:p w:rsidR="00E73663" w:rsidRPr="00387DFF" w:rsidRDefault="00E73663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реалізацію права вимоги на відведення земельної частки (паю) в натурі (на місцевості)</w:t>
      </w:r>
    </w:p>
    <w:p w:rsidR="002F232D" w:rsidRPr="00387DFF" w:rsidRDefault="002F232D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реалізацію права вимоги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на відведення земельної частки (паю)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в натурі (на місцевості)</w:t>
      </w:r>
    </w:p>
    <w:p w:rsidR="002F232D" w:rsidRPr="00387DFF" w:rsidRDefault="002F232D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реалізацію права вимоги на відведення земельної частки (паю) в натурі (на місцевості)</w:t>
      </w:r>
    </w:p>
    <w:p w:rsidR="002F232D" w:rsidRPr="00387DFF" w:rsidRDefault="002F232D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реалізацію права вимоги на відведення земельної частки (паю) в натурі (на місцевості)</w:t>
      </w:r>
    </w:p>
    <w:p w:rsidR="002F232D" w:rsidRPr="00387DFF" w:rsidRDefault="002F232D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реалізацію права вимоги на відведення земельної частки (паю) в натурі (на місцевості)</w:t>
      </w:r>
    </w:p>
    <w:p w:rsidR="002F232D" w:rsidRPr="00387DFF" w:rsidRDefault="002F232D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 землеустрою щодо інвентаризації земельної ділянки комунальної власності та надання її у постійне користування</w:t>
      </w:r>
    </w:p>
    <w:p w:rsidR="002F232D" w:rsidRPr="00387DFF" w:rsidRDefault="002F232D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 землеустрою щодо інвентаризації земельної ділянки комунальної власності та надання її у постійне користування</w:t>
      </w:r>
    </w:p>
    <w:p w:rsidR="002F232D" w:rsidRPr="00387DFF" w:rsidRDefault="002F232D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 землеустрою щодо інвентаризації земельної ділянки комунальної власності та надання її у постійне користування</w:t>
      </w:r>
    </w:p>
    <w:p w:rsidR="002F232D" w:rsidRPr="00387DFF" w:rsidRDefault="002F232D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 землеустрою щодо інвентаризації земельної ділянки комунальної власності та надання її у постійне користування</w:t>
      </w:r>
    </w:p>
    <w:p w:rsidR="002F232D" w:rsidRPr="00387DFF" w:rsidRDefault="002F232D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затвердження технічної документації із  землеустрою щодо інвентаризації земельної ділянки комунальної власності та надання її у постійне користування</w:t>
      </w:r>
    </w:p>
    <w:p w:rsidR="002F232D" w:rsidRPr="00387DFF" w:rsidRDefault="002F232D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на умовах оренди гр. Бабенко С.В.</w:t>
      </w:r>
    </w:p>
    <w:p w:rsidR="002F232D" w:rsidRPr="00387DFF" w:rsidRDefault="002F232D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на умовах оренди  гр. Данченко С.О.</w:t>
      </w:r>
    </w:p>
    <w:p w:rsidR="002F232D" w:rsidRPr="00387DFF" w:rsidRDefault="002F232D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умовах оренди гр.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Дзигару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Ю.І.</w:t>
      </w:r>
    </w:p>
    <w:p w:rsidR="002F232D" w:rsidRPr="00387DFF" w:rsidRDefault="002F232D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 надання дозволу на розробку проекту землеустрою щодо відведення земельної ділянки в користування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на умовах оренди гр. Заєць Л.П.</w:t>
      </w:r>
    </w:p>
    <w:p w:rsidR="002F232D" w:rsidRPr="00387DFF" w:rsidRDefault="002F232D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умовах оренди гр.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Козці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А.М.</w:t>
      </w:r>
    </w:p>
    <w:p w:rsidR="002F232D" w:rsidRPr="00387DFF" w:rsidRDefault="002F232D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умовах оренди гр.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Козці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В.І.</w:t>
      </w:r>
    </w:p>
    <w:p w:rsidR="002F232D" w:rsidRPr="00387DFF" w:rsidRDefault="00B14298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умовах оренди гр.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Козці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Н.П.</w:t>
      </w:r>
    </w:p>
    <w:p w:rsidR="00B14298" w:rsidRPr="00387DFF" w:rsidRDefault="00B14298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умовах оренди гр.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Козці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О.В.</w:t>
      </w:r>
    </w:p>
    <w:p w:rsidR="00B14298" w:rsidRPr="00387DFF" w:rsidRDefault="00B14298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умовах оренди гр.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Латенку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І.А.</w:t>
      </w:r>
    </w:p>
    <w:p w:rsidR="00B14298" w:rsidRPr="00387DFF" w:rsidRDefault="00B14298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на умовах оренди гр. Лесик Н.П.</w:t>
      </w:r>
    </w:p>
    <w:p w:rsidR="00B14298" w:rsidRPr="00387DFF" w:rsidRDefault="00B14298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умовах оренди гр.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Омельчук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І.М.</w:t>
      </w:r>
    </w:p>
    <w:p w:rsidR="00B14298" w:rsidRPr="00387DFF" w:rsidRDefault="00B14298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ділянки в користування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на умовах оренди гр. Пастернаку В.М.</w:t>
      </w:r>
    </w:p>
    <w:p w:rsidR="00B14298" w:rsidRPr="00387DFF" w:rsidRDefault="00B14298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на умовах оренди гр. Пастернак Л.М.</w:t>
      </w:r>
    </w:p>
    <w:p w:rsidR="00B14298" w:rsidRPr="00387DFF" w:rsidRDefault="00B14298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умовах оренди гр.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Пізняку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О.І.</w:t>
      </w:r>
    </w:p>
    <w:p w:rsidR="00B14298" w:rsidRPr="00387DFF" w:rsidRDefault="00B14298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умовах оренди гр.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Пізняк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Т.М.</w:t>
      </w:r>
    </w:p>
    <w:p w:rsidR="00B14298" w:rsidRPr="00387DFF" w:rsidRDefault="00B14298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умовах оренди гр.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Регурецькій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Н.С.</w:t>
      </w:r>
    </w:p>
    <w:p w:rsidR="00B14298" w:rsidRPr="00387DFF" w:rsidRDefault="00B14298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на умовах оренди гр. Солодкій Т.О.</w:t>
      </w:r>
    </w:p>
    <w:p w:rsidR="00B14298" w:rsidRPr="00387DFF" w:rsidRDefault="00B14298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на умовах оренди гр. Сторожуку П.А.</w:t>
      </w:r>
    </w:p>
    <w:p w:rsidR="00B14298" w:rsidRPr="00387DFF" w:rsidRDefault="00B14298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 надання дозволу на розробку проекту землеустрою щодо відведення земельної ділянки в користування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на умовах оренди гр. Сторожук Т.В.</w:t>
      </w:r>
    </w:p>
    <w:p w:rsidR="00B14298" w:rsidRPr="00387DFF" w:rsidRDefault="00B14298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умовах оренди гр.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Товстенчуку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В.В.</w:t>
      </w:r>
    </w:p>
    <w:p w:rsidR="00B14298" w:rsidRPr="00387DFF" w:rsidRDefault="00B14298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умовах оренди гр.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Тригубу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М.М.</w:t>
      </w:r>
    </w:p>
    <w:p w:rsidR="00B14298" w:rsidRPr="00387DFF" w:rsidRDefault="00B14298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на умовах оренди гр. Шпаку В.С.</w:t>
      </w:r>
    </w:p>
    <w:p w:rsidR="00B14298" w:rsidRPr="00387DFF" w:rsidRDefault="00B14298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дозволу на розробку проекту землеустрою щодо відведення земельної ділянки в користування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на умовах оренди гр. Шпак О.Г.</w:t>
      </w:r>
    </w:p>
    <w:p w:rsidR="00B14298" w:rsidRPr="00387DFF" w:rsidRDefault="00B14298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розробку проекту землеустрою щодо відведення земельної ділянки земель промисловості, транспорту, зв'язку, енергетики, оборони та іншого призначення</w:t>
      </w:r>
    </w:p>
    <w:p w:rsidR="00B14298" w:rsidRPr="00387DFF" w:rsidRDefault="00B14298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надання дозволу на розробку проекту землеустрою щодо відведення земельної ділянки в постійне користування РЕЛІГІЙНІЙ ОРГАНІЗАЦІЇ "РЕЛІГІЙНА ГРОМАДА ПАРАФІЇ СВЯТОГО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ДИМИТРІЯ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СОЛУНСЬКОГО С. ЧЕРЕМОШНЕ ПОГРЕБИЩЕНСЬКОГО РАЙОНУ ВІННИЦЬКО-ТУЛЬЧИНСЬКОЇ ЄПАРХІЇ УКРАЇНСЬКОЇ ПРАВОСЛАВНОЇ ЦЕРКВИ (ПРАВОСЛАВНОЇ ЦЕРКВИ УКРАЇНИ)"</w:t>
      </w:r>
    </w:p>
    <w:p w:rsidR="00B14298" w:rsidRPr="00387DFF" w:rsidRDefault="00B14298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надання дозволу на розробку проекту землеустрою щодо відведення земельної ділянки в постійне користування РЕЛІГІЙНІЙ ОРГАНІЗАЦІЇ "РЕЛІГІЙНА ГРОМАДА ЦЕРКВИ ЄВАНГЕЛЬСЬКИХ ХРИСТИЯН - БАПТИСТІВ С.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БУЛАЇ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</w:p>
    <w:p w:rsidR="00B14298" w:rsidRPr="00387DFF" w:rsidRDefault="00B14298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надання дозволу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Ставнійчук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Л.В. на розробку проекту землеустрою щодо відведення земельної ділянки зі зміною цільового призначення із 07.01  Для будівництва та обслуговування об'єктів рекреаційного призначення на 02.01 Для будівництва і обслуговування жилого будинку, господарських будівель і споруд</w:t>
      </w:r>
    </w:p>
    <w:p w:rsidR="00B14298" w:rsidRPr="00387DFF" w:rsidRDefault="00B14298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надання дозволу на розробку проекту землеустрою щодо відведення земельної ділянки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ділянки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користування на умовах оренди ТОВАРИСТВУ З ОБМЕЖЕНОЮ ВІДПОВІДАЛЬНІСТЮ «ТАК - МОЛОКО»</w:t>
      </w:r>
    </w:p>
    <w:p w:rsidR="00B14298" w:rsidRPr="00387DFF" w:rsidRDefault="00B14298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надання дозволу на розробку проекту землеустрою щодо відведення земельної ділянки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ділянки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користування на умовах оренди ТОВАРИСТВУ З ОБМЕЖЕНОЮ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ВІДПОВІДАЛЬНІСТЮ «ТАК - МОЛОКО»</w:t>
      </w:r>
    </w:p>
    <w:p w:rsidR="00387DFF" w:rsidRPr="00387DFF" w:rsidRDefault="00387DFF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проведення інвентаризації земельної ділянки комунальної власності</w:t>
      </w:r>
    </w:p>
    <w:p w:rsidR="00387DFF" w:rsidRPr="00387DFF" w:rsidRDefault="00387DFF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припинення дії договору оренди землі укладеного з </w:t>
      </w:r>
      <w:proofErr w:type="spellStart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гр.Андрійчук</w:t>
      </w:r>
      <w:proofErr w:type="spellEnd"/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С.В.</w:t>
      </w:r>
    </w:p>
    <w:p w:rsidR="00387DFF" w:rsidRPr="00387DFF" w:rsidRDefault="00387DFF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Про припинення дії договору оренди землі укладеного з гр. Слободянюком П.О.</w:t>
      </w:r>
    </w:p>
    <w:p w:rsidR="00387DFF" w:rsidRPr="00387DFF" w:rsidRDefault="00387DFF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внесення змін до договору оренди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земельної ділянки земель житлової та громадської забудови комунальної власності гр. Лавриненку О.В.</w:t>
      </w:r>
    </w:p>
    <w:p w:rsidR="00387DFF" w:rsidRPr="00387DFF" w:rsidRDefault="00387DFF" w:rsidP="00DA2FBA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DFF">
        <w:rPr>
          <w:rFonts w:ascii="Times New Roman" w:hAnsi="Times New Roman" w:cs="Times New Roman"/>
          <w:b/>
          <w:color w:val="000000"/>
          <w:sz w:val="28"/>
          <w:szCs w:val="28"/>
        </w:rPr>
        <w:t>Про надання земельної ділянки в користування на  умовах оренди Маркову А.А.</w:t>
      </w:r>
    </w:p>
    <w:p w:rsidR="004F3609" w:rsidRPr="00387DFF" w:rsidRDefault="004F3609" w:rsidP="00742E3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4329" w:rsidRDefault="00514329" w:rsidP="00514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4329" w:rsidRDefault="00514329" w:rsidP="005143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380C" w:rsidRDefault="00514329" w:rsidP="00AF706B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 міської ради                      </w:t>
      </w:r>
      <w:r w:rsidR="00387DFF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Петро ШАФРАНСЬКИЙ</w:t>
      </w:r>
    </w:p>
    <w:sectPr w:rsidR="00DD380C" w:rsidSect="00387D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D1E5C"/>
    <w:multiLevelType w:val="hybridMultilevel"/>
    <w:tmpl w:val="8AF2CF8A"/>
    <w:lvl w:ilvl="0" w:tplc="E32EFA9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8B779BB"/>
    <w:multiLevelType w:val="hybridMultilevel"/>
    <w:tmpl w:val="B7163EE4"/>
    <w:lvl w:ilvl="0" w:tplc="E3443DC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42E3B"/>
    <w:rsid w:val="00040928"/>
    <w:rsid w:val="000C0EF7"/>
    <w:rsid w:val="000C16E6"/>
    <w:rsid w:val="0017126F"/>
    <w:rsid w:val="001B4653"/>
    <w:rsid w:val="001E1759"/>
    <w:rsid w:val="001E4D0D"/>
    <w:rsid w:val="002F232D"/>
    <w:rsid w:val="00387DFF"/>
    <w:rsid w:val="003D2501"/>
    <w:rsid w:val="00416BF9"/>
    <w:rsid w:val="004F3609"/>
    <w:rsid w:val="00514329"/>
    <w:rsid w:val="00624F16"/>
    <w:rsid w:val="006E6D60"/>
    <w:rsid w:val="006F75DB"/>
    <w:rsid w:val="007161B1"/>
    <w:rsid w:val="00742E3B"/>
    <w:rsid w:val="0076427D"/>
    <w:rsid w:val="007C7349"/>
    <w:rsid w:val="00813E49"/>
    <w:rsid w:val="00846241"/>
    <w:rsid w:val="0086678B"/>
    <w:rsid w:val="00A50844"/>
    <w:rsid w:val="00AF706B"/>
    <w:rsid w:val="00B14298"/>
    <w:rsid w:val="00D90EA6"/>
    <w:rsid w:val="00DA2FBA"/>
    <w:rsid w:val="00DD380C"/>
    <w:rsid w:val="00E4136B"/>
    <w:rsid w:val="00E73663"/>
    <w:rsid w:val="00F33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3B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E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3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609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7555</TotalTime>
  <Pages>11</Pages>
  <Words>3357</Words>
  <Characters>19140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Петров</dc:creator>
  <cp:keywords/>
  <dc:description/>
  <cp:lastModifiedBy>User</cp:lastModifiedBy>
  <cp:revision>10</cp:revision>
  <cp:lastPrinted>2024-12-02T07:43:00Z</cp:lastPrinted>
  <dcterms:created xsi:type="dcterms:W3CDTF">2024-11-28T12:48:00Z</dcterms:created>
  <dcterms:modified xsi:type="dcterms:W3CDTF">2024-12-12T14:34:00Z</dcterms:modified>
</cp:coreProperties>
</file>