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C1" w:rsidRPr="00FC469E" w:rsidRDefault="00741CC1" w:rsidP="00FF0CFA">
      <w:pPr>
        <w:tabs>
          <w:tab w:val="left" w:pos="2985"/>
          <w:tab w:val="left" w:pos="68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469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C1" w:rsidRPr="00FC469E" w:rsidRDefault="00741CC1" w:rsidP="00FF0CFA">
      <w:pPr>
        <w:tabs>
          <w:tab w:val="left" w:pos="2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69E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41CC1" w:rsidRPr="00FC469E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:rsidR="00741CC1" w:rsidRPr="00FC469E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:rsidR="00741CC1" w:rsidRPr="00FC469E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1CC1" w:rsidRPr="00FC469E" w:rsidRDefault="00741CC1" w:rsidP="00FF0CF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:rsidR="00741CC1" w:rsidRPr="00FC469E" w:rsidRDefault="00741CC1" w:rsidP="00FF0C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CC1" w:rsidRPr="00ED2075" w:rsidRDefault="008561E0" w:rsidP="008561E0">
      <w:pPr>
        <w:spacing w:after="0" w:line="240" w:lineRule="auto"/>
        <w:ind w:firstLine="567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8F30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33D">
        <w:rPr>
          <w:rFonts w:ascii="Times New Roman" w:hAnsi="Times New Roman" w:cs="Times New Roman"/>
          <w:sz w:val="28"/>
          <w:szCs w:val="28"/>
          <w:lang w:val="ru-RU"/>
        </w:rPr>
        <w:t>листопада</w:t>
      </w:r>
      <w:r w:rsidR="008F304D">
        <w:rPr>
          <w:rFonts w:ascii="Times New Roman" w:hAnsi="Times New Roman" w:cs="Times New Roman"/>
          <w:sz w:val="28"/>
          <w:szCs w:val="28"/>
        </w:rPr>
        <w:t xml:space="preserve"> 2024 року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0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41CC1" w:rsidRPr="00FC469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41CC1" w:rsidRPr="00FC469E">
        <w:rPr>
          <w:rFonts w:ascii="Times New Roman" w:hAnsi="Times New Roman" w:cs="Times New Roman"/>
          <w:sz w:val="28"/>
          <w:szCs w:val="28"/>
        </w:rPr>
        <w:t xml:space="preserve">. Погребище    </w:t>
      </w:r>
      <w:r w:rsidR="008F304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41CC1" w:rsidRPr="00FC469E">
        <w:rPr>
          <w:rFonts w:ascii="Times New Roman" w:hAnsi="Times New Roman" w:cs="Times New Roman"/>
          <w:sz w:val="28"/>
          <w:szCs w:val="28"/>
        </w:rPr>
        <w:t xml:space="preserve">   </w:t>
      </w:r>
      <w:r w:rsidR="008F30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CC1" w:rsidRPr="00FC469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CC1" w:rsidRPr="00FC469E">
        <w:rPr>
          <w:rFonts w:ascii="Times New Roman" w:hAnsi="Times New Roman" w:cs="Times New Roman"/>
          <w:sz w:val="28"/>
          <w:szCs w:val="28"/>
        </w:rPr>
        <w:t xml:space="preserve">     </w:t>
      </w:r>
      <w:r w:rsidR="00741C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96</w:t>
      </w: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6</w:t>
      </w:r>
      <w:r w:rsidR="00AB233D" w:rsidRPr="00AB23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741CC1" w:rsidRPr="00FC469E" w:rsidRDefault="00741CC1" w:rsidP="00FF0CFA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33D" w:rsidRPr="001E66AA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статті 46, керуючись ч.8 статті 59 Закону України </w:t>
      </w:r>
      <w:proofErr w:type="spellStart"/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</w:t>
      </w:r>
      <w:proofErr w:type="spellEnd"/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місцеве самоврядування в </w:t>
      </w:r>
      <w:proofErr w:type="spellStart"/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статтями 21, 36 Регламенту Погребищен</w:t>
      </w:r>
      <w:r w:rsidR="001E66A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міської ради 8 скликання:</w:t>
      </w:r>
    </w:p>
    <w:p w:rsidR="00AB233D" w:rsidRPr="00DD7AA1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3D" w:rsidRPr="00DD7AA1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65 позачергову сесію Погребищенської міської ради 8 скликання 12 листопада 2024 року о 10.00 у великій залі засідань міської ради.</w:t>
      </w:r>
    </w:p>
    <w:p w:rsidR="00AB233D" w:rsidRPr="00DD7AA1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3D" w:rsidRPr="00DD7AA1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Затвердити орієнтовний порядок денний 65 сесії Погребищенської міської ради 8 скликання (додається).    </w:t>
      </w:r>
    </w:p>
    <w:p w:rsidR="00AB233D" w:rsidRPr="00DD7AA1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3D" w:rsidRPr="00DD7AA1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Засідання постійних комісій міської ради провести за окремими планами.</w:t>
      </w:r>
    </w:p>
    <w:p w:rsidR="00AB233D" w:rsidRPr="00DD7AA1" w:rsidRDefault="00AB233D" w:rsidP="00AB233D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3D" w:rsidRPr="00DD7AA1" w:rsidRDefault="00AB233D" w:rsidP="00AB2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AB233D" w:rsidRPr="00DD7AA1" w:rsidRDefault="00AB233D" w:rsidP="00AB2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33D" w:rsidRPr="00DD7AA1" w:rsidRDefault="00AB233D" w:rsidP="00AB2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AB233D" w:rsidRPr="00DD7AA1" w:rsidRDefault="00AB233D" w:rsidP="00AB2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AB233D" w:rsidP="00AB2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DD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Default="00741CC1" w:rsidP="00FF0CFA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1CC1" w:rsidRPr="00FC469E" w:rsidRDefault="008F304D" w:rsidP="00FF0CFA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Погребищенський </w:t>
      </w:r>
      <w:r w:rsidR="003170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міський</w:t>
      </w:r>
      <w:r w:rsidR="00741CC1"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голова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741CC1"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ВОЛИНСЬКИЙ</w:t>
      </w:r>
    </w:p>
    <w:p w:rsidR="00741CC1" w:rsidRPr="00FC469E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04D" w:rsidRDefault="008F304D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1CC1" w:rsidRPr="00FC469E" w:rsidRDefault="00741CC1" w:rsidP="00FF0CFA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741CC1" w:rsidRPr="00FC469E" w:rsidRDefault="00741CC1" w:rsidP="00FF0CF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741CC1" w:rsidRPr="00FC469E" w:rsidRDefault="008561E0" w:rsidP="00FF0CFA">
      <w:pPr>
        <w:tabs>
          <w:tab w:val="left" w:pos="664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04</w:t>
      </w:r>
      <w:r w:rsidR="008F304D" w:rsidRPr="0077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0F0" w:rsidRPr="008561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="0074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96</w:t>
      </w:r>
      <w:r w:rsidR="00741CC1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41CC1" w:rsidRPr="00FC469E" w:rsidRDefault="00741CC1" w:rsidP="00FF0CFA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CC1" w:rsidRPr="00FC469E" w:rsidRDefault="00741CC1" w:rsidP="00FF0CF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:rsidR="00741CC1" w:rsidRPr="00FC469E" w:rsidRDefault="00741CC1" w:rsidP="00FF0CF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B233D" w:rsidRPr="00AB2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E4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поза</w:t>
      </w:r>
      <w:r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741CC1" w:rsidRPr="00FC469E" w:rsidRDefault="008F304D" w:rsidP="00FF0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="00AB23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EE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233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листопада</w:t>
      </w:r>
      <w:r w:rsidR="00741CC1" w:rsidRPr="00F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CC1" w:rsidRPr="00FC4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</w:t>
      </w:r>
    </w:p>
    <w:p w:rsidR="00741CC1" w:rsidRPr="00FC469E" w:rsidRDefault="00741CC1" w:rsidP="00FF0C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1CC1" w:rsidRPr="009800F7" w:rsidRDefault="00741CC1" w:rsidP="00FF0C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Hlk118719486"/>
    </w:p>
    <w:p w:rsidR="00AB233D" w:rsidRPr="00DD7AA1" w:rsidRDefault="00AB233D" w:rsidP="00AB233D">
      <w:pPr>
        <w:pStyle w:val="a3"/>
        <w:numPr>
          <w:ilvl w:val="0"/>
          <w:numId w:val="1"/>
        </w:numPr>
        <w:tabs>
          <w:tab w:val="left" w:pos="993"/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7AA1">
        <w:rPr>
          <w:rFonts w:ascii="Times New Roman" w:eastAsia="Calibri" w:hAnsi="Times New Roman" w:cs="Times New Roman"/>
          <w:b/>
          <w:sz w:val="28"/>
          <w:szCs w:val="28"/>
        </w:rPr>
        <w:t xml:space="preserve">Про звіт секретаря Погребищенської міської ради </w:t>
      </w:r>
      <w:proofErr w:type="spellStart"/>
      <w:r w:rsidRPr="00DD7AA1">
        <w:rPr>
          <w:rFonts w:ascii="Times New Roman" w:eastAsia="Calibri" w:hAnsi="Times New Roman" w:cs="Times New Roman"/>
          <w:b/>
          <w:sz w:val="28"/>
          <w:szCs w:val="28"/>
        </w:rPr>
        <w:t>Шафранського</w:t>
      </w:r>
      <w:proofErr w:type="spellEnd"/>
      <w:r w:rsidRPr="00DD7AA1">
        <w:rPr>
          <w:rFonts w:ascii="Times New Roman" w:eastAsia="Calibri" w:hAnsi="Times New Roman" w:cs="Times New Roman"/>
          <w:b/>
          <w:sz w:val="28"/>
          <w:szCs w:val="28"/>
        </w:rPr>
        <w:t xml:space="preserve"> П. П. про роботу за період з січня 2024 року.</w:t>
      </w:r>
    </w:p>
    <w:p w:rsidR="00AB233D" w:rsidRPr="00DD7AA1" w:rsidRDefault="00AB233D" w:rsidP="00AB233D">
      <w:pPr>
        <w:pStyle w:val="a3"/>
        <w:tabs>
          <w:tab w:val="left" w:pos="993"/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33D" w:rsidRPr="00DD7AA1" w:rsidRDefault="00AB233D" w:rsidP="00AB233D">
      <w:pPr>
        <w:pStyle w:val="a3"/>
        <w:numPr>
          <w:ilvl w:val="0"/>
          <w:numId w:val="1"/>
        </w:numPr>
        <w:tabs>
          <w:tab w:val="left" w:pos="993"/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7AA1">
        <w:rPr>
          <w:rFonts w:ascii="Times New Roman" w:eastAsia="Calibri" w:hAnsi="Times New Roman" w:cs="Times New Roman"/>
          <w:b/>
          <w:sz w:val="28"/>
          <w:szCs w:val="28"/>
        </w:rPr>
        <w:t>Про звіт заступника голови Погребищенської міської ради Гордійчука І.П. про роботу за період з січня 2024 року.</w:t>
      </w:r>
    </w:p>
    <w:p w:rsidR="00AB233D" w:rsidRPr="00DD7AA1" w:rsidRDefault="00AB233D" w:rsidP="00AB233D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33D" w:rsidRPr="00DD7AA1" w:rsidRDefault="00AB233D" w:rsidP="00AB233D">
      <w:pPr>
        <w:pStyle w:val="a3"/>
        <w:numPr>
          <w:ilvl w:val="0"/>
          <w:numId w:val="1"/>
        </w:numPr>
        <w:tabs>
          <w:tab w:val="left" w:pos="993"/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7AA1">
        <w:rPr>
          <w:rFonts w:ascii="Times New Roman" w:eastAsia="Calibri" w:hAnsi="Times New Roman" w:cs="Times New Roman"/>
          <w:b/>
          <w:sz w:val="28"/>
          <w:szCs w:val="28"/>
        </w:rPr>
        <w:t xml:space="preserve">Про звіт заступника голови Погребищенської міської ради </w:t>
      </w:r>
      <w:proofErr w:type="spellStart"/>
      <w:r w:rsidRPr="00DD7AA1">
        <w:rPr>
          <w:rFonts w:ascii="Times New Roman" w:eastAsia="Calibri" w:hAnsi="Times New Roman" w:cs="Times New Roman"/>
          <w:b/>
          <w:sz w:val="28"/>
          <w:szCs w:val="28"/>
        </w:rPr>
        <w:t>Тригуба</w:t>
      </w:r>
      <w:proofErr w:type="spellEnd"/>
      <w:r w:rsidRPr="00DD7AA1">
        <w:rPr>
          <w:rFonts w:ascii="Times New Roman" w:eastAsia="Calibri" w:hAnsi="Times New Roman" w:cs="Times New Roman"/>
          <w:b/>
          <w:sz w:val="28"/>
          <w:szCs w:val="28"/>
        </w:rPr>
        <w:t xml:space="preserve"> О.С. про роботу за період з січня 2024 року.</w:t>
      </w:r>
    </w:p>
    <w:p w:rsidR="00AB233D" w:rsidRPr="00DD7AA1" w:rsidRDefault="00AB233D" w:rsidP="00AB233D">
      <w:pPr>
        <w:pStyle w:val="a3"/>
        <w:spacing w:after="0" w:line="240" w:lineRule="auto"/>
        <w:ind w:left="0"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233D" w:rsidRPr="00DD7AA1" w:rsidRDefault="00AB233D" w:rsidP="00AB233D">
      <w:pPr>
        <w:pStyle w:val="a3"/>
        <w:numPr>
          <w:ilvl w:val="0"/>
          <w:numId w:val="1"/>
        </w:numPr>
        <w:tabs>
          <w:tab w:val="left" w:pos="993"/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7AA1">
        <w:rPr>
          <w:rFonts w:ascii="Times New Roman" w:eastAsia="Calibri" w:hAnsi="Times New Roman" w:cs="Times New Roman"/>
          <w:b/>
          <w:sz w:val="28"/>
          <w:szCs w:val="28"/>
        </w:rPr>
        <w:t>Про внесення та затвердження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DD7AA1">
        <w:rPr>
          <w:rFonts w:ascii="Times New Roman" w:eastAsia="Calibri" w:hAnsi="Times New Roman" w:cs="Times New Roman"/>
          <w:b/>
          <w:sz w:val="28"/>
          <w:szCs w:val="28"/>
        </w:rPr>
        <w:t>змін до міської цільової Програми розвитку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DD7AA1">
        <w:rPr>
          <w:rFonts w:ascii="Times New Roman" w:eastAsia="Calibri" w:hAnsi="Times New Roman" w:cs="Times New Roman"/>
          <w:b/>
          <w:sz w:val="28"/>
          <w:szCs w:val="28"/>
        </w:rPr>
        <w:t>первинної медичної допомоги жителям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DD7AA1">
        <w:rPr>
          <w:rFonts w:ascii="Times New Roman" w:eastAsia="Calibri" w:hAnsi="Times New Roman" w:cs="Times New Roman"/>
          <w:b/>
          <w:sz w:val="28"/>
          <w:szCs w:val="28"/>
        </w:rPr>
        <w:t>Погребищенської міської територіальної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DD7AA1">
        <w:rPr>
          <w:rFonts w:ascii="Times New Roman" w:eastAsia="Calibri" w:hAnsi="Times New Roman" w:cs="Times New Roman"/>
          <w:b/>
          <w:sz w:val="28"/>
          <w:szCs w:val="28"/>
        </w:rPr>
        <w:t>громади на 2024-2026 роки».</w:t>
      </w:r>
    </w:p>
    <w:p w:rsidR="00AB233D" w:rsidRPr="00DD7AA1" w:rsidRDefault="00AB233D" w:rsidP="00AB233D">
      <w:pPr>
        <w:tabs>
          <w:tab w:val="center" w:pos="5089"/>
          <w:tab w:val="right" w:pos="963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Доповідає: </w:t>
      </w:r>
      <w:proofErr w:type="spellStart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Роздольський</w:t>
      </w:r>
      <w:proofErr w:type="spellEnd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Іван Григорович - директор </w:t>
      </w:r>
      <w:proofErr w:type="spellStart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КП</w:t>
      </w:r>
      <w:proofErr w:type="spellEnd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«</w:t>
      </w:r>
      <w:proofErr w:type="spellStart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Погребищенський</w:t>
      </w:r>
      <w:proofErr w:type="spellEnd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центр первинної медико-санітарної допомоги»</w:t>
      </w:r>
      <w:r w:rsidRPr="00AB233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Погребищенської міської ради.</w:t>
      </w:r>
    </w:p>
    <w:p w:rsidR="00AB233D" w:rsidRPr="00DD7AA1" w:rsidRDefault="00AB233D" w:rsidP="00AB233D">
      <w:pPr>
        <w:tabs>
          <w:tab w:val="center" w:pos="5089"/>
          <w:tab w:val="righ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AB233D" w:rsidRPr="00DD7AA1" w:rsidRDefault="00AB233D" w:rsidP="00AB23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7AA1">
        <w:rPr>
          <w:rFonts w:ascii="Times New Roman" w:hAnsi="Times New Roman"/>
          <w:b/>
          <w:bCs/>
          <w:sz w:val="28"/>
          <w:szCs w:val="28"/>
        </w:rPr>
        <w:t>Про продовження договору оренди комунального майна від 02 січня 2020 року №06/20.</w:t>
      </w:r>
    </w:p>
    <w:p w:rsidR="00AB233D" w:rsidRPr="00DD7AA1" w:rsidRDefault="00AB233D" w:rsidP="00AB233D">
      <w:pPr>
        <w:pStyle w:val="a3"/>
        <w:tabs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Доповідає: </w:t>
      </w:r>
      <w:proofErr w:type="spellStart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Роздольський</w:t>
      </w:r>
      <w:proofErr w:type="spellEnd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Іван Григорович - директор </w:t>
      </w:r>
      <w:proofErr w:type="spellStart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КП</w:t>
      </w:r>
      <w:proofErr w:type="spellEnd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«</w:t>
      </w:r>
      <w:proofErr w:type="spellStart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Погребищенський</w:t>
      </w:r>
      <w:proofErr w:type="spellEnd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центр первинної медико-санітарної допомоги»</w:t>
      </w:r>
      <w:r w:rsidRPr="00AB233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Погребищенської міської ради.</w:t>
      </w:r>
    </w:p>
    <w:p w:rsidR="00AB233D" w:rsidRPr="00DD7AA1" w:rsidRDefault="00AB233D" w:rsidP="00AB233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233D" w:rsidRPr="00DD7AA1" w:rsidRDefault="00AB233D" w:rsidP="00AB23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7AA1">
        <w:rPr>
          <w:rFonts w:ascii="Times New Roman" w:hAnsi="Times New Roman"/>
          <w:b/>
          <w:bCs/>
          <w:sz w:val="28"/>
          <w:szCs w:val="28"/>
        </w:rPr>
        <w:t>Про списання та демонтаж будівлі відділу культури Погребищенської міської ради за адресою: м. Погребище, вул. Вінницька, 6».</w:t>
      </w:r>
    </w:p>
    <w:p w:rsidR="00AB233D" w:rsidRPr="00DD7AA1" w:rsidRDefault="00AB233D" w:rsidP="00AB2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Доповідає: </w:t>
      </w:r>
      <w:proofErr w:type="spellStart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Коріненко</w:t>
      </w:r>
      <w:proofErr w:type="spellEnd"/>
      <w:r w:rsidRPr="00DD7AA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Володимир Васильович - начальник </w:t>
      </w:r>
      <w:r w:rsidRPr="00DD7AA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упра</w:t>
      </w:r>
      <w:r w:rsidRPr="00DD7AA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вління з питань 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:rsidR="00AB233D" w:rsidRPr="00DD7AA1" w:rsidRDefault="00AB233D" w:rsidP="00AB23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AB233D" w:rsidRPr="00DD7AA1" w:rsidRDefault="00AB233D" w:rsidP="00AB233D">
      <w:pPr>
        <w:numPr>
          <w:ilvl w:val="0"/>
          <w:numId w:val="1"/>
        </w:numPr>
        <w:tabs>
          <w:tab w:val="center" w:pos="993"/>
          <w:tab w:val="righ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AA1">
        <w:rPr>
          <w:rFonts w:ascii="Times New Roman" w:hAnsi="Times New Roman" w:cs="Times New Roman"/>
          <w:b/>
          <w:sz w:val="28"/>
          <w:szCs w:val="28"/>
        </w:rPr>
        <w:t xml:space="preserve">Про надання згоди на безоплатне прийняття планшетів з державної  власності із сфери управління Міністерства соціальної політики України до комунальної власності </w:t>
      </w:r>
      <w:r w:rsidRPr="00DD7AA1">
        <w:rPr>
          <w:rFonts w:ascii="Times New Roman" w:hAnsi="Times New Roman" w:cs="Times New Roman"/>
          <w:b/>
          <w:bCs/>
          <w:sz w:val="28"/>
          <w:szCs w:val="28"/>
        </w:rPr>
        <w:t>Погребищенської міської територіальної громади.</w:t>
      </w:r>
    </w:p>
    <w:p w:rsidR="00AB233D" w:rsidRPr="00DD7AA1" w:rsidRDefault="00AB233D" w:rsidP="00AB233D">
      <w:pPr>
        <w:pStyle w:val="1"/>
        <w:ind w:firstLine="567"/>
        <w:jc w:val="both"/>
        <w:rPr>
          <w:rFonts w:eastAsia="Calibri"/>
          <w:bCs/>
          <w:i/>
          <w:iCs/>
          <w:sz w:val="28"/>
          <w:szCs w:val="28"/>
        </w:rPr>
      </w:pPr>
      <w:r w:rsidRPr="00DD7AA1">
        <w:rPr>
          <w:rFonts w:eastAsia="Calibri"/>
          <w:bCs/>
          <w:i/>
          <w:iCs/>
          <w:sz w:val="28"/>
          <w:szCs w:val="28"/>
        </w:rPr>
        <w:t xml:space="preserve">Доповідає: </w:t>
      </w:r>
      <w:proofErr w:type="spellStart"/>
      <w:r w:rsidRPr="00DD7AA1">
        <w:rPr>
          <w:rFonts w:eastAsia="Calibri"/>
          <w:bCs/>
          <w:i/>
          <w:iCs/>
          <w:sz w:val="28"/>
          <w:szCs w:val="28"/>
        </w:rPr>
        <w:t>Семчук</w:t>
      </w:r>
      <w:proofErr w:type="spellEnd"/>
      <w:r w:rsidRPr="00DD7AA1">
        <w:rPr>
          <w:rFonts w:eastAsia="Calibri"/>
          <w:bCs/>
          <w:i/>
          <w:iCs/>
          <w:sz w:val="28"/>
          <w:szCs w:val="28"/>
        </w:rPr>
        <w:t xml:space="preserve"> Лариса Юріївна – директор </w:t>
      </w:r>
      <w:proofErr w:type="spellStart"/>
      <w:r w:rsidRPr="00DD7AA1">
        <w:rPr>
          <w:rFonts w:eastAsia="Calibri"/>
          <w:bCs/>
          <w:i/>
          <w:iCs/>
          <w:sz w:val="28"/>
          <w:szCs w:val="28"/>
        </w:rPr>
        <w:t>КУ</w:t>
      </w:r>
      <w:proofErr w:type="spellEnd"/>
      <w:r w:rsidRPr="00DD7AA1">
        <w:rPr>
          <w:rFonts w:eastAsia="Calibri"/>
          <w:bCs/>
          <w:i/>
          <w:iCs/>
          <w:sz w:val="28"/>
          <w:szCs w:val="28"/>
        </w:rPr>
        <w:t xml:space="preserve"> «Центр соціальних служб </w:t>
      </w:r>
      <w:r w:rsidRPr="00DD7AA1">
        <w:rPr>
          <w:bCs/>
          <w:i/>
          <w:iCs/>
          <w:sz w:val="28"/>
          <w:szCs w:val="28"/>
        </w:rPr>
        <w:t>Погребищенської міської ради</w:t>
      </w:r>
      <w:r w:rsidRPr="00DD7AA1">
        <w:rPr>
          <w:rFonts w:eastAsia="Calibri"/>
          <w:bCs/>
          <w:i/>
          <w:iCs/>
          <w:sz w:val="28"/>
          <w:szCs w:val="28"/>
        </w:rPr>
        <w:t>».</w:t>
      </w:r>
    </w:p>
    <w:p w:rsidR="00AB233D" w:rsidRPr="00DD7AA1" w:rsidRDefault="00AB233D" w:rsidP="00AB233D">
      <w:pPr>
        <w:tabs>
          <w:tab w:val="center" w:pos="993"/>
          <w:tab w:val="righ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33D" w:rsidRPr="00DD7AA1" w:rsidRDefault="00AB233D" w:rsidP="00AB233D">
      <w:pPr>
        <w:numPr>
          <w:ilvl w:val="0"/>
          <w:numId w:val="1"/>
        </w:numPr>
        <w:tabs>
          <w:tab w:val="center" w:pos="993"/>
          <w:tab w:val="righ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AA1">
        <w:rPr>
          <w:rFonts w:ascii="Times New Roman" w:hAnsi="Times New Roman" w:cs="Times New Roman"/>
          <w:b/>
          <w:sz w:val="28"/>
          <w:szCs w:val="28"/>
        </w:rPr>
        <w:t>Про затвердження Положення про сектор з питань охорони культурної спа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D7AA1">
        <w:rPr>
          <w:rFonts w:ascii="Times New Roman" w:hAnsi="Times New Roman" w:cs="Times New Roman"/>
          <w:b/>
          <w:sz w:val="28"/>
          <w:szCs w:val="28"/>
        </w:rPr>
        <w:t xml:space="preserve">щини </w:t>
      </w:r>
      <w:r w:rsidRPr="00DD7AA1">
        <w:rPr>
          <w:rFonts w:ascii="Times New Roman" w:hAnsi="Times New Roman" w:cs="Times New Roman"/>
          <w:b/>
          <w:bCs/>
          <w:sz w:val="28"/>
          <w:szCs w:val="28"/>
        </w:rPr>
        <w:t>Погребищенської міської ради.</w:t>
      </w:r>
    </w:p>
    <w:p w:rsidR="00AB233D" w:rsidRPr="00DD7AA1" w:rsidRDefault="00AB233D" w:rsidP="00AB23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 w:rsidRPr="00DD7AA1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Доповідає: </w:t>
      </w:r>
      <w:proofErr w:type="spellStart"/>
      <w:r w:rsidRPr="00DD7AA1">
        <w:rPr>
          <w:rFonts w:ascii="Times New Roman" w:hAnsi="Times New Roman" w:cs="Times New Roman"/>
          <w:i/>
          <w:sz w:val="28"/>
          <w:szCs w:val="28"/>
          <w:lang w:eastAsia="uk-UA"/>
        </w:rPr>
        <w:t>Єфімовський</w:t>
      </w:r>
      <w:proofErr w:type="spellEnd"/>
      <w:r w:rsidRPr="00DD7AA1">
        <w:rPr>
          <w:rFonts w:ascii="Times New Roman" w:hAnsi="Times New Roman" w:cs="Times New Roman"/>
          <w:i/>
          <w:sz w:val="28"/>
          <w:szCs w:val="28"/>
          <w:lang w:eastAsia="uk-UA"/>
        </w:rPr>
        <w:t xml:space="preserve"> Сергій Вікторович -  начальник відділу культури Погребищенської міської ради.</w:t>
      </w:r>
    </w:p>
    <w:p w:rsidR="00AB233D" w:rsidRPr="00DD7AA1" w:rsidRDefault="00AB233D" w:rsidP="00AB233D">
      <w:pPr>
        <w:tabs>
          <w:tab w:val="center" w:pos="993"/>
          <w:tab w:val="righ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33D" w:rsidRPr="00DD7AA1" w:rsidRDefault="00AB233D" w:rsidP="00AB233D">
      <w:pPr>
        <w:numPr>
          <w:ilvl w:val="0"/>
          <w:numId w:val="1"/>
        </w:numPr>
        <w:tabs>
          <w:tab w:val="center" w:pos="993"/>
          <w:tab w:val="righ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AA1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бюджету </w:t>
      </w:r>
      <w:bookmarkStart w:id="1" w:name="_Hlk181606708"/>
      <w:r w:rsidRPr="00DD7AA1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</w:t>
      </w:r>
      <w:bookmarkEnd w:id="1"/>
      <w:r w:rsidRPr="00DD7AA1"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 на 2024 рік.</w:t>
      </w:r>
    </w:p>
    <w:p w:rsidR="00AB233D" w:rsidRPr="00DD7AA1" w:rsidRDefault="00AB233D" w:rsidP="00AB23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AA1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DD7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AA1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DD7AA1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DD7AA1">
        <w:rPr>
          <w:rFonts w:ascii="Times New Roman" w:hAnsi="Times New Roman" w:cs="Times New Roman"/>
          <w:sz w:val="28"/>
          <w:szCs w:val="28"/>
        </w:rPr>
        <w:t xml:space="preserve"> – </w:t>
      </w:r>
      <w:r w:rsidRPr="00DD7AA1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ради.</w:t>
      </w:r>
    </w:p>
    <w:p w:rsidR="00AB233D" w:rsidRPr="00DD7AA1" w:rsidRDefault="00AB233D" w:rsidP="00AB23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233D" w:rsidRPr="00DD7AA1" w:rsidRDefault="00DA211A" w:rsidP="00AB23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0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звернення депутатів Погребищенської міської ради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6E19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скликання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щодо підтримки Плану перемоги, представленого Президентом України Володимиром Зеленським</w:t>
      </w:r>
      <w:r w:rsidR="00AB233D" w:rsidRPr="00DD7A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1CC1" w:rsidRDefault="00DA211A" w:rsidP="00AB23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7AA1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DD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Волинський Сергій Олександрович</w:t>
      </w:r>
      <w:r w:rsidRPr="00DD7AA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Погребищенський міський голова</w:t>
      </w:r>
      <w:r w:rsidRPr="00DD7AA1">
        <w:rPr>
          <w:rFonts w:ascii="Times New Roman" w:hAnsi="Times New Roman" w:cs="Times New Roman"/>
          <w:i/>
          <w:sz w:val="28"/>
          <w:szCs w:val="28"/>
        </w:rPr>
        <w:t>.</w:t>
      </w:r>
    </w:p>
    <w:p w:rsidR="00AB233D" w:rsidRPr="00AB233D" w:rsidRDefault="00AB233D" w:rsidP="00AB23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741CC1" w:rsidRPr="00FC469E" w:rsidRDefault="00741CC1" w:rsidP="00AB233D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69E">
        <w:rPr>
          <w:rFonts w:ascii="Times New Roman" w:hAnsi="Times New Roman" w:cs="Times New Roman"/>
          <w:sz w:val="28"/>
          <w:szCs w:val="28"/>
        </w:rPr>
        <w:t>ЗЕМЕЛЬНІ ПИТАННЯ</w:t>
      </w:r>
    </w:p>
    <w:p w:rsidR="00741CC1" w:rsidRDefault="00741CC1" w:rsidP="00AB233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46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741CC1" w:rsidRPr="00FF0CFA" w:rsidRDefault="00741CC1" w:rsidP="00FF0C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ділянки в користування на умовах оренди 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Сліпцову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А.П.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Сліпцову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Прозатвердження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проекту землеустрою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Сліпцову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Р.А.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Сліпцовій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з метою встановлення земельного сервітуту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Казімір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Ю.Ю.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з метою встановлення земельного сервітуту Сидоренко В.Д.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гр.Артемчуку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І.М.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Бондаренко М.В. та Бондаренко В.В.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Бурдейному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В.С.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Бурлаці А.О.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Воловик А.Ф.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Горобець Т.В.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гр.Данилюку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Ю.В.</w:t>
      </w:r>
    </w:p>
    <w:p w:rsidR="00FF0CFA" w:rsidRPr="00290DDE" w:rsidRDefault="000E3BF0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гр.Карманюк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О.І.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гр.Кириченко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Кулику О.Л.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гр.Кухарчуку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Л.М.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гр.Кухарчуку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О.Л.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Ломовій Є.С.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Мамич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М.Я.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Мельник Л.Ф.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гр.Мельничуку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Нещерет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Л.В.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гр.Пастушенко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Т.І.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гр.Побережнюку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М.В.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гр.Поліщуку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В.І.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гр.Проценку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Д.І.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передачу земельної ділянки у власність гр. Ситник О.В.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Суській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Л.Л.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</w:t>
      </w:r>
      <w:r w:rsidR="001E66AA" w:rsidRPr="001E66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Ткачук Л.В.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гр.Томашевській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І.Л.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гр.Упорнікову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 Л.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Хацько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М.О.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передачу земельної ділянки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 власність гр.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Чернянчук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О.М.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гр.Школьній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Н.Н.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Гаврилюку  М.М.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Зварич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К.С.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Зеленюк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А.М.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 на умовах оренди гр. Палій М.С.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надання дозволу на розробку проекту землеустрою щодо відведення земельної ділянки в користування на умовах оренди гр. Шевчуку Р.С.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в користування на умовах оренди ТОВАРИСТВУ З ОБМЕЖЕНОЮ ВІДПОВІДАЛЬНІСТЮ «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Юкрейн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Тауер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Компані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проекту землеустрою щодо відведення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земельної ділянки в користування на умовах оренди ТОВАРИСТВУ З ОБМЕЖЕНОЮ </w:t>
      </w:r>
      <w:bookmarkStart w:id="2" w:name="_GoBack"/>
      <w:bookmarkEnd w:id="2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ВІДПОВІДАЛЬНІСТЮ «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Юкрейн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Тауер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Компані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із зміною цільового призначення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припинення дії договору оренди землі укладеного з гр.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Геворкяном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А.Б.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припинення дії договору оренди землі укладеного з  фізична особою – підприємцем </w:t>
      </w:r>
      <w:proofErr w:type="spellStart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Горовецькою</w:t>
      </w:r>
      <w:proofErr w:type="spellEnd"/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землі в комплексі з розташованим на ній водним об’єктом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землі в комплексі з розташованим на ній водним об’єктом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землі в комплексі з розташованим на ній водним об’єктом</w:t>
      </w:r>
    </w:p>
    <w:p w:rsidR="00FF0CFA" w:rsidRPr="00290DDE" w:rsidRDefault="00290DDE" w:rsidP="00FF0CF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90DDE">
        <w:rPr>
          <w:rFonts w:ascii="Times New Roman" w:hAnsi="Times New Roman" w:cs="Times New Roman"/>
          <w:b/>
          <w:color w:val="000000"/>
          <w:sz w:val="28"/>
          <w:szCs w:val="28"/>
        </w:rPr>
        <w:t>землі в комплексі з розташованим на ній водним об’єктом</w:t>
      </w:r>
    </w:p>
    <w:p w:rsidR="00741CC1" w:rsidRPr="00FF0CFA" w:rsidRDefault="00741CC1" w:rsidP="00FF0C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1CC1" w:rsidRPr="00FC469E" w:rsidRDefault="00741CC1" w:rsidP="00FF0CF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304D" w:rsidRDefault="008F304D" w:rsidP="00FF0C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</w:p>
    <w:p w:rsidR="00741CC1" w:rsidRDefault="008F304D" w:rsidP="00FF0CF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Погребищенської </w:t>
      </w:r>
      <w:r w:rsidR="00741CC1" w:rsidRPr="00FC469E">
        <w:rPr>
          <w:rFonts w:ascii="Times New Roman" w:hAnsi="Times New Roman" w:cs="Times New Roman"/>
          <w:b/>
          <w:sz w:val="28"/>
          <w:szCs w:val="28"/>
        </w:rPr>
        <w:t xml:space="preserve">міської ради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41CC1" w:rsidRPr="00FC469E">
        <w:rPr>
          <w:rFonts w:ascii="Times New Roman" w:hAnsi="Times New Roman" w:cs="Times New Roman"/>
          <w:b/>
          <w:sz w:val="28"/>
          <w:szCs w:val="28"/>
        </w:rPr>
        <w:t>Петро ШАФРАНСЬКИЙ</w:t>
      </w:r>
    </w:p>
    <w:p w:rsidR="00DD380C" w:rsidRDefault="00DD380C" w:rsidP="00FF0CFA">
      <w:pPr>
        <w:spacing w:after="0" w:line="240" w:lineRule="auto"/>
        <w:ind w:firstLine="567"/>
      </w:pPr>
    </w:p>
    <w:sectPr w:rsidR="00DD380C" w:rsidSect="00FF0C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71402DDC"/>
    <w:lvl w:ilvl="0" w:tplc="A4C0CEB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15C2180C"/>
    <w:lvl w:ilvl="0" w:tplc="F11A3B5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Олег Петров">
    <w15:presenceInfo w15:providerId="Windows Live" w15:userId="c0f666a86231d69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1CC1"/>
    <w:rsid w:val="00031B18"/>
    <w:rsid w:val="000A2E97"/>
    <w:rsid w:val="000C16E6"/>
    <w:rsid w:val="000E3BF0"/>
    <w:rsid w:val="001E66AA"/>
    <w:rsid w:val="00290DDE"/>
    <w:rsid w:val="003170F0"/>
    <w:rsid w:val="003758A1"/>
    <w:rsid w:val="00446121"/>
    <w:rsid w:val="004F2517"/>
    <w:rsid w:val="00594951"/>
    <w:rsid w:val="00741CC1"/>
    <w:rsid w:val="00772819"/>
    <w:rsid w:val="00825021"/>
    <w:rsid w:val="00856040"/>
    <w:rsid w:val="008561E0"/>
    <w:rsid w:val="0086678B"/>
    <w:rsid w:val="008F304D"/>
    <w:rsid w:val="00AB233D"/>
    <w:rsid w:val="00B15B25"/>
    <w:rsid w:val="00B17911"/>
    <w:rsid w:val="00DA211A"/>
    <w:rsid w:val="00DC2F91"/>
    <w:rsid w:val="00DD380C"/>
    <w:rsid w:val="00DE01A1"/>
    <w:rsid w:val="00E04F06"/>
    <w:rsid w:val="00E219F4"/>
    <w:rsid w:val="00ED2075"/>
    <w:rsid w:val="00EE4911"/>
    <w:rsid w:val="00F5745D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C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CC1"/>
    <w:pPr>
      <w:ind w:left="720"/>
      <w:contextualSpacing/>
    </w:pPr>
  </w:style>
  <w:style w:type="character" w:customStyle="1" w:styleId="314pt">
    <w:name w:val="Основной текст (3) + 14 pt"/>
    <w:rsid w:val="00741CC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unhideWhenUsed/>
    <w:rsid w:val="0074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rsid w:val="00741CC1"/>
    <w:rPr>
      <w:rFonts w:cs="Times New Roman"/>
    </w:rPr>
  </w:style>
  <w:style w:type="character" w:customStyle="1" w:styleId="eop">
    <w:name w:val="eop"/>
    <w:rsid w:val="00741CC1"/>
    <w:rPr>
      <w:rFonts w:cs="Times New Roman"/>
    </w:rPr>
  </w:style>
  <w:style w:type="paragraph" w:customStyle="1" w:styleId="1">
    <w:name w:val="Без интервала1"/>
    <w:qFormat/>
    <w:rsid w:val="00741C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docdata">
    <w:name w:val="docdata"/>
    <w:aliases w:val="docy,v5,3818,baiaagaaboqcaaadia0aaauudqaaaaaaaaaaaaaaaaaaaaaaaaaaaaaaaaaaaaaaaaaaaaaaaaaaaaaaaaaaaaaaaaaaaaaaaaaaaaaaaaaaaaaaaaaaaaaaaaaaaaaaaaaaaaaaaaaaaaaaaaaaaaaaaaaaaaaaaaaaaaaaaaaaaaaaaaaaaaaaaaaaaaaaaaaaaaaaaaaaaaaaaaaaaaaaaaaaaaaaaaaaaaaa"/>
    <w:basedOn w:val="a"/>
    <w:rsid w:val="0074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nhideWhenUsed/>
    <w:rsid w:val="00031B18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031B18"/>
    <w:rPr>
      <w:rFonts w:ascii="Times New Roman" w:eastAsia="Times New Roman" w:hAnsi="Times New Roman" w:cs="Times New Roman"/>
      <w:color w:val="000000"/>
      <w:kern w:val="0"/>
      <w:sz w:val="20"/>
      <w:szCs w:val="20"/>
      <w:lang w:val="ru-RU" w:eastAsia="ru-RU"/>
    </w:rPr>
  </w:style>
  <w:style w:type="paragraph" w:styleId="a7">
    <w:name w:val="Revision"/>
    <w:hidden/>
    <w:uiPriority w:val="99"/>
    <w:semiHidden/>
    <w:rsid w:val="00031B18"/>
    <w:pPr>
      <w:spacing w:after="0" w:line="240" w:lineRule="auto"/>
    </w:pPr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F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04D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Петров</dc:creator>
  <cp:lastModifiedBy>User</cp:lastModifiedBy>
  <cp:revision>11</cp:revision>
  <cp:lastPrinted>2024-10-15T05:17:00Z</cp:lastPrinted>
  <dcterms:created xsi:type="dcterms:W3CDTF">2024-10-16T05:51:00Z</dcterms:created>
  <dcterms:modified xsi:type="dcterms:W3CDTF">2024-11-04T12:56:00Z</dcterms:modified>
</cp:coreProperties>
</file>