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F4BB" w14:textId="77777777" w:rsidR="00731C41" w:rsidRPr="00D15EA3" w:rsidRDefault="00731C41" w:rsidP="00731C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50093A8" w14:textId="77777777" w:rsidR="00731C41" w:rsidRPr="00D15EA3" w:rsidRDefault="00731C41" w:rsidP="00731C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622D7942" w14:textId="77777777" w:rsidR="00731C41" w:rsidRPr="00D15EA3" w:rsidRDefault="00731C41" w:rsidP="00731C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0591C208" w14:textId="77777777" w:rsidR="00731C41" w:rsidRDefault="00731C41" w:rsidP="00731C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43CD5358" w14:textId="77777777" w:rsidR="00731C41" w:rsidRPr="00D15EA3" w:rsidRDefault="00731C41" w:rsidP="00731C41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337C7" w14:textId="77777777" w:rsidR="00731C41" w:rsidRPr="00D15EA3" w:rsidRDefault="00731C41" w:rsidP="00731C4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117F9AD9" w14:textId="77777777" w:rsidR="00731C41" w:rsidRPr="00D15EA3" w:rsidRDefault="00731C41" w:rsidP="00731C4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67642A3B" w14:textId="77777777" w:rsidR="00731C41" w:rsidRPr="00B13489" w:rsidRDefault="00731C41" w:rsidP="00731C41">
      <w:pPr>
        <w:ind w:left="-720"/>
        <w:jc w:val="center"/>
        <w:rPr>
          <w:rFonts w:ascii="Times New Roman" w:hAnsi="Times New Roman" w:cs="Times New Roman"/>
          <w:b/>
        </w:rPr>
      </w:pPr>
    </w:p>
    <w:p w14:paraId="08B50A81" w14:textId="77777777" w:rsidR="00731C41" w:rsidRPr="00D15EA3" w:rsidRDefault="00731C41" w:rsidP="00731C41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EB7E80">
        <w:rPr>
          <w:rFonts w:ascii="Times New Roman" w:hAnsi="Times New Roman" w:cs="Times New Roman"/>
          <w:b/>
          <w:sz w:val="28"/>
          <w:szCs w:val="28"/>
          <w:u w:val="single"/>
        </w:rPr>
        <w:t>Передача в оренду земельної ділянки із земель комунальної власності</w:t>
      </w:r>
    </w:p>
    <w:p w14:paraId="2460AE03" w14:textId="77777777" w:rsidR="00731C41" w:rsidRPr="009405A2" w:rsidRDefault="00731C41" w:rsidP="00731C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9405A2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2C0076F1" w14:textId="77777777" w:rsidR="00731C41" w:rsidRDefault="00731C41" w:rsidP="00731C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28DFCAD4" w14:textId="77777777" w:rsidR="00731C41" w:rsidRPr="009405A2" w:rsidRDefault="00731C41" w:rsidP="00731C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9405A2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6521"/>
      </w:tblGrid>
      <w:tr w:rsidR="00731C41" w:rsidRPr="00914EF0" w14:paraId="25844C74" w14:textId="77777777" w:rsidTr="00D13C97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74E13D" w14:textId="77777777" w:rsidR="00731C41" w:rsidRPr="00833548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F199CF" w14:textId="77777777" w:rsidR="00731C41" w:rsidRPr="00005348" w:rsidRDefault="00731C41" w:rsidP="00D13C97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659F7" w14:textId="77777777" w:rsidR="00731C41" w:rsidRPr="002F2F89" w:rsidRDefault="00731C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2F2F89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D62250" w14:textId="77777777" w:rsidR="00731C41" w:rsidRPr="002F2F89" w:rsidRDefault="00731C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2F2F89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2F2F89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2F2F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F89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2F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2F2F89">
              <w:rPr>
                <w:rFonts w:ascii="Times New Roman" w:hAnsi="Times New Roman" w:cs="Times New Roman"/>
              </w:rPr>
              <w:t xml:space="preserve"> Погребище, Вінницький район,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F89">
              <w:rPr>
                <w:rFonts w:ascii="Times New Roman" w:hAnsi="Times New Roman" w:cs="Times New Roman"/>
              </w:rPr>
              <w:t>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EF18C7" w14:textId="77777777" w:rsidR="00731C41" w:rsidRPr="002F2F89" w:rsidRDefault="00731C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2F2F89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F89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96493C" w14:textId="77777777" w:rsidR="00731C41" w:rsidRPr="00914EF0" w:rsidRDefault="00731C4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F2F89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1C41" w:rsidRPr="00255FD2" w14:paraId="17BBAA9C" w14:textId="77777777" w:rsidTr="00D13C97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C6D2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4779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B6FD" w14:textId="77777777" w:rsidR="00731C41" w:rsidRPr="006D142F" w:rsidRDefault="00731C41" w:rsidP="00D13C97">
            <w:pPr>
              <w:shd w:val="clear" w:color="auto" w:fill="FFFFFF"/>
              <w:autoSpaceDE w:val="0"/>
              <w:ind w:left="-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6D142F">
              <w:rPr>
                <w:rFonts w:ascii="Times New Roman" w:hAnsi="Times New Roman" w:cs="Times New Roman"/>
                <w:spacing w:val="-2"/>
              </w:rPr>
              <w:t>Заява.</w:t>
            </w:r>
          </w:p>
          <w:p w14:paraId="18D3CD12" w14:textId="77777777" w:rsidR="00731C41" w:rsidRDefault="00731C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D142F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документі, що посвідчують особу-для громадян.</w:t>
            </w:r>
          </w:p>
          <w:p w14:paraId="106EF81E" w14:textId="77777777" w:rsidR="00731C41" w:rsidRDefault="00731C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3.Витяг з Державного земельного кадастру про земельну ділянку.</w:t>
            </w:r>
          </w:p>
          <w:p w14:paraId="0C3162CE" w14:textId="77777777" w:rsidR="00731C41" w:rsidRPr="006D142F" w:rsidRDefault="00731C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4.Витяг з технічної документації про нормативну грошову оцінку земельної ділянки.</w:t>
            </w:r>
          </w:p>
          <w:p w14:paraId="5DA82C63" w14:textId="77777777" w:rsidR="00731C41" w:rsidRPr="00255FD2" w:rsidRDefault="00731C4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731C41" w:rsidRPr="007B5674" w14:paraId="495DFDF9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D194" w14:textId="77777777" w:rsidR="00731C41" w:rsidRPr="00833548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0E95D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8360" w14:textId="77777777" w:rsidR="00731C41" w:rsidRPr="007B5674" w:rsidRDefault="00731C41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31C41" w:rsidRPr="00D0424C" w14:paraId="5E23946A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1C4A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B0CC3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726D" w14:textId="77777777" w:rsidR="00731C41" w:rsidRPr="00D0424C" w:rsidRDefault="00731C41" w:rsidP="00D13C9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>Погребищенської міської</w:t>
            </w:r>
            <w:r w:rsidRPr="007B5674">
              <w:rPr>
                <w:rFonts w:ascii="Times New Roman" w:hAnsi="Times New Roman" w:cs="Times New Roman"/>
              </w:rPr>
              <w:t xml:space="preserve">  ради про </w:t>
            </w:r>
            <w:r>
              <w:rPr>
                <w:rFonts w:ascii="Times New Roman" w:hAnsi="Times New Roman" w:cs="Times New Roman"/>
              </w:rPr>
              <w:t>н</w:t>
            </w:r>
            <w:r w:rsidRPr="005E1FDB">
              <w:rPr>
                <w:rFonts w:ascii="Times New Roman" w:hAnsi="Times New Roman" w:cs="Times New Roman"/>
              </w:rPr>
              <w:t>адання дозволу на розроблення проекту землеустрою щодо відведення земельної ділянки із земель комунальної власності в оренду</w:t>
            </w:r>
            <w:r w:rsidRPr="00914EF0">
              <w:rPr>
                <w:rFonts w:ascii="Times New Roman" w:hAnsi="Times New Roman" w:cs="Times New Roman"/>
              </w:rPr>
              <w:t xml:space="preserve"> або вмотивована відмова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1C41" w:rsidRPr="007B5674" w14:paraId="78084569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9807" w14:textId="77777777" w:rsidR="00731C41" w:rsidRPr="00833548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FF23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B5674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BD34" w14:textId="77777777" w:rsidR="00731C41" w:rsidRPr="007B5674" w:rsidRDefault="00731C41" w:rsidP="00D13C97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7B5674">
              <w:rPr>
                <w:rFonts w:ascii="Times New Roman" w:hAnsi="Times New Roman" w:cs="Times New Roman"/>
                <w:spacing w:val="-2"/>
              </w:rPr>
              <w:t xml:space="preserve">1 місяць (та враховуючи строк на проведення засідання </w:t>
            </w:r>
            <w:r>
              <w:rPr>
                <w:rFonts w:ascii="Times New Roman" w:hAnsi="Times New Roman" w:cs="Times New Roman"/>
                <w:spacing w:val="-2"/>
              </w:rPr>
              <w:t>міської</w:t>
            </w:r>
            <w:r w:rsidRPr="007B5674">
              <w:rPr>
                <w:rFonts w:ascii="Times New Roman" w:hAnsi="Times New Roman" w:cs="Times New Roman"/>
                <w:spacing w:val="-2"/>
              </w:rPr>
              <w:t xml:space="preserve"> ради)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731C41" w:rsidRPr="007B5674" w14:paraId="35DF65EF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BEF5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B9EA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F1B2" w14:textId="77777777" w:rsidR="00731C41" w:rsidRPr="007B5674" w:rsidRDefault="00731C41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На вибір особи:</w:t>
            </w:r>
          </w:p>
          <w:p w14:paraId="21CDE92C" w14:textId="77777777" w:rsidR="00731C41" w:rsidRPr="007B5674" w:rsidRDefault="00731C41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7376F69A" w14:textId="77777777" w:rsidR="00731C41" w:rsidRPr="007B5674" w:rsidRDefault="00731C41" w:rsidP="00D13C97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731C41" w:rsidRPr="001A3173" w14:paraId="17832A36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628E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CE88" w14:textId="77777777" w:rsidR="00731C41" w:rsidRPr="007B5674" w:rsidRDefault="00731C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154B" w14:textId="77777777" w:rsidR="00731C41" w:rsidRPr="009F55FC" w:rsidRDefault="00731C4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7B5674">
              <w:rPr>
                <w:rFonts w:ascii="Times New Roman" w:eastAsia="SimSun" w:hAnsi="Times New Roman" w:cs="Times New Roman"/>
              </w:rPr>
              <w:t>1. Земельний кодекс України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  <w:p w14:paraId="3204A893" w14:textId="77777777" w:rsidR="00731C41" w:rsidRDefault="00731C4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5674">
              <w:rPr>
                <w:rFonts w:ascii="Times New Roman" w:hAnsi="Times New Roman" w:cs="Times New Roman"/>
              </w:rPr>
              <w:t xml:space="preserve">. </w:t>
            </w:r>
            <w:r w:rsidRPr="007B5674">
              <w:rPr>
                <w:rFonts w:ascii="Times New Roman" w:eastAsia="SimSun" w:hAnsi="Times New Roman" w:cs="Times New Roman"/>
              </w:rPr>
              <w:t xml:space="preserve">Закон України «Про </w:t>
            </w:r>
            <w:r>
              <w:rPr>
                <w:rFonts w:ascii="Times New Roman" w:eastAsia="SimSun" w:hAnsi="Times New Roman" w:cs="Times New Roman"/>
              </w:rPr>
              <w:t>оренду землі</w:t>
            </w:r>
            <w:r w:rsidRPr="007B5674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C3F06E" w14:textId="77777777" w:rsidR="00731C41" w:rsidRDefault="00731C4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 Закон України «Про місцеве самоврядування в Україні».</w:t>
            </w:r>
          </w:p>
          <w:p w14:paraId="32EBB4C8" w14:textId="77777777" w:rsidR="00731C41" w:rsidRPr="001A3173" w:rsidRDefault="00731C4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1DF70D05" w14:textId="77777777" w:rsidR="00731C41" w:rsidRDefault="00731C41" w:rsidP="00731C41">
      <w:pPr>
        <w:tabs>
          <w:tab w:val="left" w:pos="2738"/>
          <w:tab w:val="right" w:pos="10205"/>
        </w:tabs>
        <w:rPr>
          <w:rStyle w:val="314pt"/>
          <w:rFonts w:ascii="Times New Roman" w:hAnsi="Times New Roman"/>
          <w:bCs w:val="0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29BB4386" w14:textId="77777777" w:rsidR="00731C41" w:rsidRDefault="00731C41" w:rsidP="00731C41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101A22D5" w14:textId="77777777" w:rsidR="00731C41" w:rsidRDefault="00731C41" w:rsidP="00731C41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55B6ECDD" w14:textId="77777777" w:rsidR="00731C41" w:rsidRDefault="00731C41" w:rsidP="00731C41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AD30C2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67"/>
    <w:rsid w:val="00332267"/>
    <w:rsid w:val="00731C41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C0700-CF6F-483C-9884-01D0805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4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731C4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731C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2024-09-26T07:17:00Z</dcterms:created>
  <dcterms:modified xsi:type="dcterms:W3CDTF">2024-09-26T07:18:00Z</dcterms:modified>
</cp:coreProperties>
</file>