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FF87" w14:textId="77777777" w:rsidR="002C29BA" w:rsidRPr="002C29BA" w:rsidRDefault="002C29BA" w:rsidP="002C29B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29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3428C55F" w14:textId="77777777" w:rsidR="002C29BA" w:rsidRPr="002C29BA" w:rsidRDefault="002C29BA" w:rsidP="002C29B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29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1B28937F" w14:textId="77777777" w:rsidR="002C29BA" w:rsidRPr="002C29BA" w:rsidRDefault="002C29BA" w:rsidP="002C29B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29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7EAF3BA3" w14:textId="77777777" w:rsidR="002C29BA" w:rsidRPr="002C29BA" w:rsidRDefault="002C29BA" w:rsidP="002C29B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C29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238FC784" w14:textId="77777777" w:rsidR="002C29BA" w:rsidRPr="002C29BA" w:rsidRDefault="002C29BA" w:rsidP="002C29B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5DE5CAA0" w14:textId="77777777" w:rsidR="002C29BA" w:rsidRPr="002C29BA" w:rsidRDefault="002C29BA" w:rsidP="002C29BA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aps/>
          <w:color w:val="000000"/>
          <w:sz w:val="28"/>
          <w:szCs w:val="28"/>
          <w:lang w:eastAsia="uk-UA"/>
        </w:rPr>
      </w:pPr>
      <w:r w:rsidRPr="002C29B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              </w:t>
      </w:r>
    </w:p>
    <w:p w14:paraId="539B3464" w14:textId="77777777" w:rsidR="002C29BA" w:rsidRPr="002C29BA" w:rsidRDefault="002C29BA" w:rsidP="002C29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C29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0435B91F" w14:textId="77777777" w:rsidR="002C29BA" w:rsidRPr="002C29BA" w:rsidRDefault="002C29BA" w:rsidP="002C29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C29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1C0B971B" w14:textId="77777777" w:rsidR="002C29BA" w:rsidRPr="002C29BA" w:rsidRDefault="002C29BA" w:rsidP="002C29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3B0AD2C" w14:textId="77777777" w:rsidR="002C29BA" w:rsidRPr="002C29BA" w:rsidRDefault="002C29BA" w:rsidP="002C29BA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sz w:val="28"/>
          <w:szCs w:val="28"/>
          <w:u w:val="single"/>
          <w:lang w:eastAsia="uk-UA"/>
        </w:rPr>
      </w:pPr>
      <w:r w:rsidRPr="002C29BA">
        <w:rPr>
          <w:rFonts w:ascii="Times New Roman" w:eastAsia="Times New Roman" w:hAnsi="Times New Roman" w:cs="Microsoft Sans Serif"/>
          <w:b/>
          <w:color w:val="000000"/>
          <w:sz w:val="28"/>
          <w:szCs w:val="28"/>
          <w:u w:val="single"/>
          <w:lang w:eastAsia="uk-UA"/>
        </w:rPr>
        <w:t xml:space="preserve">Надання дозволу на проведення експертної грошової оцінки земельної ділянки та продаж земельної ділянки несільськогосподарського призначення (на якій розташований об’єкт нерухомого майна, що є власністю покупця цієї ділянки), межі якої визначено в натурі та без зміни її цільового призначення </w:t>
      </w:r>
    </w:p>
    <w:p w14:paraId="2BF0139A" w14:textId="77777777" w:rsidR="002C29BA" w:rsidRPr="002C29BA" w:rsidRDefault="002C29BA" w:rsidP="002C29BA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2C29BA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342CD1A3" w14:textId="77777777" w:rsidR="002C29BA" w:rsidRPr="002C29BA" w:rsidRDefault="002C29BA" w:rsidP="002C29BA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2C29BA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36733A20" w14:textId="77777777" w:rsidR="002C29BA" w:rsidRPr="002C29BA" w:rsidRDefault="002C29BA" w:rsidP="002C29BA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2C29BA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7D89A447" w14:textId="77777777" w:rsidR="002C29BA" w:rsidRPr="002C29BA" w:rsidRDefault="002C29BA" w:rsidP="002C29BA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835"/>
        <w:gridCol w:w="2410"/>
      </w:tblGrid>
      <w:tr w:rsidR="002C29BA" w:rsidRPr="002C29BA" w14:paraId="741DA25C" w14:textId="77777777" w:rsidTr="00D13C97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04303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79074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D54C2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A96D2D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42CE0188" w14:textId="77777777" w:rsidR="002C29BA" w:rsidRPr="002C29BA" w:rsidRDefault="002C29BA" w:rsidP="002C29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2C29BA" w:rsidRPr="002C29BA" w14:paraId="439BC3E7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A891A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A70A7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09813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36EFD6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2C29BA" w:rsidRPr="002C29BA" w14:paraId="47235F4E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7429E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38F1A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59AE8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4948A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2C29BA" w:rsidRPr="002C29BA" w14:paraId="78275420" w14:textId="77777777" w:rsidTr="00D13C97">
        <w:trPr>
          <w:trHeight w:val="118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BFFC4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FC02B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C13C6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F9155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2C29BA" w:rsidRPr="002C29BA" w14:paraId="4C7F3E8F" w14:textId="77777777" w:rsidTr="00D13C97"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33F32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C267A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CCA79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0479E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21485310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6EA75E68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25DDB491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4564F106" w14:textId="77777777" w:rsidR="002C29BA" w:rsidRPr="002C29BA" w:rsidRDefault="002C29BA" w:rsidP="002C29B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2C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2C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</w:t>
            </w:r>
            <w:r w:rsidRPr="002C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строку</w:t>
            </w:r>
          </w:p>
        </w:tc>
      </w:tr>
      <w:tr w:rsidR="002C29BA" w:rsidRPr="002C29BA" w14:paraId="35137DB1" w14:textId="77777777" w:rsidTr="00D13C97">
        <w:tc>
          <w:tcPr>
            <w:tcW w:w="568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8FC373" w14:textId="77777777" w:rsidR="002C29BA" w:rsidRPr="002C29BA" w:rsidRDefault="002C29BA" w:rsidP="002C29B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49E1E7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2C29BA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6C2D91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81CD490" w14:textId="77777777" w:rsidR="002C29BA" w:rsidRPr="002C29BA" w:rsidRDefault="002C29BA" w:rsidP="002C29B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C29BA" w:rsidRPr="002C29BA" w14:paraId="533786C7" w14:textId="77777777" w:rsidTr="00D13C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BFEC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ABA9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постійних депутатських комісій міської ради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2D96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Постійна комісія Погребищенської міської ради </w:t>
            </w:r>
            <w:r w:rsidRPr="002C29B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з питань 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C05D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засідання постійної депутатської комісії</w:t>
            </w:r>
          </w:p>
        </w:tc>
      </w:tr>
      <w:tr w:rsidR="002C29BA" w:rsidRPr="002C29BA" w14:paraId="1C69EFB0" w14:textId="77777777" w:rsidTr="00D13C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55B7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03A8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0405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124C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2C29BA" w:rsidRPr="002C29BA" w14:paraId="557B056B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CF301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32C75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D35BC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39332DBC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E673A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2C29BA" w:rsidRPr="002C29BA" w14:paraId="0EA835BD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BC2B2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904EC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EBF0E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45686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2C29BA" w:rsidRPr="002C29BA" w14:paraId="4046FDA0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24C14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D92DA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78B24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1A4AB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2C29BA" w:rsidRPr="002C29BA" w14:paraId="2A89F3CD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CC43B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0F4DC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553E6547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027F6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9FA09" w14:textId="77777777" w:rsidR="002C29BA" w:rsidRPr="002C29BA" w:rsidRDefault="002C29BA" w:rsidP="002C29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C2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095AD2B9" w14:textId="77777777" w:rsidR="002C29BA" w:rsidRPr="002C29BA" w:rsidRDefault="002C29BA" w:rsidP="002C29BA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7C52AF1D" w14:textId="77777777" w:rsidR="002C29BA" w:rsidRPr="002C29BA" w:rsidRDefault="002C29BA" w:rsidP="002C29BA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2C29B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0B14D650" w14:textId="77777777" w:rsidR="002C29BA" w:rsidRPr="002C29BA" w:rsidRDefault="002C29BA" w:rsidP="002C29BA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2C29B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396E6865" w14:textId="77777777" w:rsidR="002C29BA" w:rsidRPr="002C29BA" w:rsidRDefault="002C29BA" w:rsidP="002C29BA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2C29B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58DB7594" w14:textId="5BA7C068" w:rsidR="009B7483" w:rsidRDefault="002C29BA" w:rsidP="002C29BA">
      <w:r w:rsidRPr="002C29B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2C29BA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2C29B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</w:p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03"/>
    <w:rsid w:val="002C29BA"/>
    <w:rsid w:val="00394203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BFA33-48C8-4AA8-9F0F-70CB8AB2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2536</Words>
  <Characters>1447</Characters>
  <Application>Microsoft Office Word</Application>
  <DocSecurity>0</DocSecurity>
  <Lines>12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2024-09-26T08:06:00Z</dcterms:created>
  <dcterms:modified xsi:type="dcterms:W3CDTF">2024-09-26T08:06:00Z</dcterms:modified>
</cp:coreProperties>
</file>