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C41B" w14:textId="77777777" w:rsidR="00F51051" w:rsidRPr="00D15EA3" w:rsidRDefault="00F51051" w:rsidP="00F5105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EB31228" w14:textId="77777777" w:rsidR="00F51051" w:rsidRPr="00D15EA3" w:rsidRDefault="00F51051" w:rsidP="00F5105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76CC53E8" w14:textId="77777777" w:rsidR="00F51051" w:rsidRPr="00D15EA3" w:rsidRDefault="00F51051" w:rsidP="00F5105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17BBE125" w14:textId="77777777" w:rsidR="00F51051" w:rsidRPr="00D15EA3" w:rsidRDefault="00F51051" w:rsidP="00F5105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1DB917A5" w14:textId="77777777" w:rsidR="00F51051" w:rsidRDefault="00F51051" w:rsidP="00F51051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0CCC831" w14:textId="77777777" w:rsidR="00F51051" w:rsidRPr="00D15EA3" w:rsidRDefault="00F51051" w:rsidP="00F5105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Інформаційна картка</w:t>
      </w:r>
    </w:p>
    <w:p w14:paraId="2B28E2EF" w14:textId="77777777" w:rsidR="00F51051" w:rsidRPr="0086395E" w:rsidRDefault="00F51051" w:rsidP="00F5105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5A96AA36" w14:textId="77777777" w:rsidR="00F51051" w:rsidRPr="00D15EA3" w:rsidRDefault="00F51051" w:rsidP="00F51051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E32492">
        <w:rPr>
          <w:rFonts w:ascii="Times New Roman" w:hAnsi="Times New Roman" w:cs="Times New Roman"/>
          <w:b/>
          <w:sz w:val="28"/>
          <w:szCs w:val="28"/>
          <w:u w:val="single"/>
        </w:rPr>
        <w:t>Затвердження проекту землеустрою щодо відведення земельної ділянки та передача земельної ділянки у власність (користування)</w:t>
      </w:r>
    </w:p>
    <w:p w14:paraId="610CCD14" w14:textId="77777777" w:rsidR="00F51051" w:rsidRPr="00335284" w:rsidRDefault="00F51051" w:rsidP="00F51051">
      <w:pPr>
        <w:shd w:val="clear" w:color="auto" w:fill="FFFFFF"/>
        <w:ind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432474F2" w14:textId="77777777" w:rsidR="00F51051" w:rsidRDefault="00F51051" w:rsidP="00F51051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68A74B57" w14:textId="77777777" w:rsidR="00F51051" w:rsidRPr="00335284" w:rsidRDefault="00F51051" w:rsidP="00F51051">
      <w:pPr>
        <w:shd w:val="clear" w:color="auto" w:fill="FFFFFF"/>
        <w:ind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5284">
        <w:rPr>
          <w:rFonts w:ascii="Times New Roman" w:hAnsi="Times New Roman" w:cs="Times New Roman"/>
          <w:spacing w:val="2"/>
        </w:rPr>
        <w:t>(найменування суб’єкта  надання адміністративної послуги)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521"/>
      </w:tblGrid>
      <w:tr w:rsidR="00F51051" w:rsidRPr="00914EF0" w14:paraId="567D28DB" w14:textId="77777777" w:rsidTr="00D122FB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024A3A" w14:textId="77777777" w:rsidR="00F51051" w:rsidRPr="00833548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E69C69" w14:textId="77777777" w:rsidR="00F51051" w:rsidRPr="00005348" w:rsidRDefault="00F51051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B6665" w14:textId="77777777" w:rsidR="00F51051" w:rsidRPr="003D799E" w:rsidRDefault="00F51051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3D799E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643371" w14:textId="77777777" w:rsidR="00F51051" w:rsidRPr="003D799E" w:rsidRDefault="00F51051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3D799E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3D799E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3D799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799E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3D799E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3D799E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164E8A" w14:textId="77777777" w:rsidR="00F51051" w:rsidRPr="003D799E" w:rsidRDefault="00F51051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3D799E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799E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CFF1D4" w14:textId="77777777" w:rsidR="00F51051" w:rsidRPr="00914EF0" w:rsidRDefault="00F51051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799E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1051" w:rsidRPr="00CC1CCF" w14:paraId="6720C532" w14:textId="77777777" w:rsidTr="00D122FB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4768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1F32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A6C5" w14:textId="77777777" w:rsidR="00F51051" w:rsidRPr="006D142F" w:rsidRDefault="00F51051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6D142F">
              <w:rPr>
                <w:rFonts w:ascii="Times New Roman" w:hAnsi="Times New Roman" w:cs="Times New Roman"/>
                <w:spacing w:val="-2"/>
              </w:rPr>
              <w:t>Заява.</w:t>
            </w:r>
          </w:p>
          <w:p w14:paraId="00E892BC" w14:textId="77777777" w:rsidR="00F51051" w:rsidRPr="006D142F" w:rsidRDefault="00F51051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D142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громадян.</w:t>
            </w:r>
          </w:p>
          <w:p w14:paraId="7551EE7D" w14:textId="77777777" w:rsidR="00F51051" w:rsidRPr="00914EF0" w:rsidRDefault="00F51051" w:rsidP="00D122F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14EF0">
              <w:rPr>
                <w:rFonts w:ascii="Times New Roman" w:hAnsi="Times New Roman" w:cs="Times New Roman"/>
              </w:rPr>
              <w:t>Проект землеустрою щодо відведення земельної ділянки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373A74" w14:textId="77777777" w:rsidR="00F51051" w:rsidRPr="005F3F69" w:rsidRDefault="00F51051" w:rsidP="00D122F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D142F">
              <w:rPr>
                <w:rFonts w:ascii="Times New Roman" w:hAnsi="Times New Roman" w:cs="Times New Roman"/>
              </w:rPr>
              <w:t>Витяг з Державного земельного кадастру п</w:t>
            </w:r>
            <w:r>
              <w:rPr>
                <w:rFonts w:ascii="Times New Roman" w:hAnsi="Times New Roman" w:cs="Times New Roman"/>
              </w:rPr>
              <w:t>ро земельну ділянку.</w:t>
            </w:r>
          </w:p>
          <w:p w14:paraId="58CA620F" w14:textId="77777777" w:rsidR="00F51051" w:rsidRPr="00CC1CCF" w:rsidRDefault="00F51051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F51051" w:rsidRPr="007B5674" w14:paraId="2892854E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F0A5" w14:textId="77777777" w:rsidR="00F51051" w:rsidRPr="00833548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CFD9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C82" w14:textId="77777777" w:rsidR="00F51051" w:rsidRPr="007B5674" w:rsidRDefault="00F51051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51051" w:rsidRPr="00D0424C" w14:paraId="6A567FA4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BF28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F63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2918" w14:textId="77777777" w:rsidR="00F51051" w:rsidRPr="00D0424C" w:rsidRDefault="00F51051" w:rsidP="00D122F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>Погребищенської міської</w:t>
            </w:r>
            <w:r w:rsidRPr="007B5674">
              <w:rPr>
                <w:rFonts w:ascii="Times New Roman" w:hAnsi="Times New Roman" w:cs="Times New Roman"/>
              </w:rPr>
              <w:t xml:space="preserve"> ради про </w:t>
            </w:r>
            <w:r w:rsidRPr="00CE1C11">
              <w:rPr>
                <w:rFonts w:ascii="Times New Roman" w:hAnsi="Times New Roman" w:cs="Times New Roman"/>
              </w:rPr>
              <w:t xml:space="preserve">затвердження </w:t>
            </w:r>
            <w:r w:rsidRPr="00914EF0">
              <w:rPr>
                <w:rFonts w:ascii="Times New Roman" w:hAnsi="Times New Roman" w:cs="Times New Roman"/>
              </w:rPr>
              <w:t>проекту землеустрою щодо відведення земельної ділянки</w:t>
            </w:r>
            <w:r w:rsidRPr="00CE1C11">
              <w:rPr>
                <w:rFonts w:ascii="Times New Roman" w:hAnsi="Times New Roman" w:cs="Times New Roman"/>
              </w:rPr>
              <w:t xml:space="preserve"> та передачу земельної ділянки</w:t>
            </w:r>
            <w:r w:rsidRPr="00914EF0">
              <w:rPr>
                <w:rFonts w:ascii="Times New Roman" w:hAnsi="Times New Roman" w:cs="Times New Roman"/>
              </w:rPr>
              <w:t xml:space="preserve"> або вмотивована відмова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1051" w:rsidRPr="007B5674" w14:paraId="30270A43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B596" w14:textId="77777777" w:rsidR="00F51051" w:rsidRPr="00833548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EA66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5674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19A7" w14:textId="77777777" w:rsidR="00F51051" w:rsidRPr="007B5674" w:rsidRDefault="00F51051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DB6977">
              <w:rPr>
                <w:rFonts w:ascii="Times New Roman" w:hAnsi="Times New Roman" w:cs="Times New Roman"/>
                <w:spacing w:val="-2"/>
              </w:rPr>
              <w:t>1 місяць (та враховуючи строк на проведення найближчого засідання міської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F51051" w:rsidRPr="007B5674" w14:paraId="475EF69E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8A13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DDA8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5F4E" w14:textId="77777777" w:rsidR="00F51051" w:rsidRPr="007B5674" w:rsidRDefault="00F51051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На вибір особи:</w:t>
            </w:r>
          </w:p>
          <w:p w14:paraId="6A33151D" w14:textId="77777777" w:rsidR="00F51051" w:rsidRPr="007B5674" w:rsidRDefault="00F51051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44BDFB50" w14:textId="77777777" w:rsidR="00F51051" w:rsidRPr="007B5674" w:rsidRDefault="00F51051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F51051" w:rsidRPr="007B5674" w14:paraId="2990260B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DAF9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588E" w14:textId="77777777" w:rsidR="00F51051" w:rsidRPr="007B5674" w:rsidRDefault="00F51051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E7C0" w14:textId="77777777" w:rsidR="00F51051" w:rsidRPr="007B5674" w:rsidRDefault="00F51051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 xml:space="preserve">1. Земельний кодекс України (статті </w:t>
            </w:r>
            <w:r>
              <w:rPr>
                <w:rFonts w:ascii="Times New Roman" w:eastAsia="SimSun" w:hAnsi="Times New Roman" w:cs="Times New Roman"/>
              </w:rPr>
              <w:t>12,</w:t>
            </w:r>
            <w:r w:rsidRPr="007B5674">
              <w:rPr>
                <w:rFonts w:ascii="Times New Roman" w:eastAsia="SimSun" w:hAnsi="Times New Roman" w:cs="Times New Roman"/>
              </w:rPr>
              <w:t>116, 118).</w:t>
            </w:r>
          </w:p>
          <w:p w14:paraId="307C7204" w14:textId="77777777" w:rsidR="00F51051" w:rsidRPr="007B5674" w:rsidRDefault="00F51051" w:rsidP="00D122FB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>2. Закон Украї</w:t>
            </w:r>
            <w:r>
              <w:rPr>
                <w:rFonts w:ascii="Times New Roman" w:eastAsia="SimSun" w:hAnsi="Times New Roman" w:cs="Times New Roman"/>
              </w:rPr>
              <w:t>ни «Про землеустрій» (стаття  50</w:t>
            </w:r>
            <w:r w:rsidRPr="007B5674">
              <w:rPr>
                <w:rFonts w:ascii="Times New Roman" w:eastAsia="SimSun" w:hAnsi="Times New Roman" w:cs="Times New Roman"/>
              </w:rPr>
              <w:t>).</w:t>
            </w:r>
          </w:p>
          <w:p w14:paraId="312EBEF3" w14:textId="77777777" w:rsidR="00F51051" w:rsidRDefault="00F51051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B5674">
              <w:rPr>
                <w:rFonts w:ascii="Times New Roman" w:eastAsia="SimSun" w:hAnsi="Times New Roman" w:cs="Times New Roman"/>
              </w:rPr>
              <w:t>Закон України «Про Державний земельний кадастр»</w:t>
            </w:r>
            <w:r w:rsidRPr="007B5674">
              <w:rPr>
                <w:rFonts w:ascii="Times New Roman" w:hAnsi="Times New Roman" w:cs="Times New Roman"/>
              </w:rPr>
              <w:t xml:space="preserve"> </w:t>
            </w:r>
            <w:r w:rsidRPr="007B5674">
              <w:rPr>
                <w:rFonts w:ascii="Times New Roman" w:eastAsia="SimSun" w:hAnsi="Times New Roman" w:cs="Times New Roman"/>
              </w:rPr>
              <w:t>(</w:t>
            </w:r>
            <w:r w:rsidRPr="007B5674">
              <w:rPr>
                <w:rFonts w:ascii="Times New Roman" w:hAnsi="Times New Roman" w:cs="Times New Roman"/>
              </w:rPr>
              <w:t xml:space="preserve">статті </w:t>
            </w:r>
            <w:r w:rsidRPr="007B5674">
              <w:rPr>
                <w:rFonts w:ascii="Times New Roman" w:eastAsia="SimSun" w:hAnsi="Times New Roman" w:cs="Times New Roman"/>
              </w:rPr>
              <w:t>15, 16, 21-23, 26, 34).</w:t>
            </w:r>
          </w:p>
          <w:p w14:paraId="69602C4B" w14:textId="77777777" w:rsidR="00F51051" w:rsidRPr="007B5674" w:rsidRDefault="00F51051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1A1043F2" w14:textId="77777777" w:rsidR="00F51051" w:rsidRDefault="00F51051" w:rsidP="00F51051">
      <w:pPr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7D0B6D7B" w14:textId="77777777" w:rsidR="00F51051" w:rsidRDefault="00F51051" w:rsidP="00F5105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3A740E55" w14:textId="77777777" w:rsidR="00F51051" w:rsidRDefault="00F51051" w:rsidP="00F5105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11569618" w14:textId="77777777" w:rsidR="00F51051" w:rsidRDefault="00F51051" w:rsidP="00F51051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25FF5D6" w14:textId="77777777" w:rsidR="00C674B8" w:rsidRDefault="00C674B8"/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2"/>
    <w:rsid w:val="000832D1"/>
    <w:rsid w:val="006642A2"/>
    <w:rsid w:val="00C674B8"/>
    <w:rsid w:val="00F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C0BD-8F1A-4E77-B07C-C26D101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5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F5105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F510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2024-09-26T06:33:00Z</dcterms:created>
  <dcterms:modified xsi:type="dcterms:W3CDTF">2024-09-26T06:33:00Z</dcterms:modified>
</cp:coreProperties>
</file>