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DE17" w14:textId="77777777" w:rsidR="00FC6354" w:rsidRPr="00FC6354" w:rsidRDefault="00FC6354" w:rsidP="00FC635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2A3DEE73" w14:textId="77777777" w:rsidR="00FC6354" w:rsidRPr="00FC6354" w:rsidRDefault="00FC6354" w:rsidP="00FC635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24F1804E" w14:textId="77777777" w:rsidR="00FC6354" w:rsidRPr="00FC6354" w:rsidRDefault="00FC6354" w:rsidP="00FC635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5FD3F199" w14:textId="77777777" w:rsidR="00FC6354" w:rsidRPr="00FC6354" w:rsidRDefault="00FC6354" w:rsidP="00FC635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60E85C70" w14:textId="77777777" w:rsidR="00FC6354" w:rsidRPr="00FC6354" w:rsidRDefault="00FC6354" w:rsidP="00FC6354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4D2F1711" w14:textId="77777777" w:rsidR="00FC6354" w:rsidRPr="00FC6354" w:rsidRDefault="00FC6354" w:rsidP="00FC6354">
      <w:pPr>
        <w:widowControl w:val="0"/>
        <w:spacing w:after="0" w:line="240" w:lineRule="atLeast"/>
        <w:rPr>
          <w:rFonts w:ascii="Microsoft Sans Serif" w:eastAsia="Times New Roman" w:hAnsi="Microsoft Sans Serif" w:cs="Microsoft Sans Serif"/>
          <w:b/>
          <w:color w:val="000000"/>
          <w:sz w:val="24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                                               </w:t>
      </w:r>
    </w:p>
    <w:p w14:paraId="2294D3F9" w14:textId="77777777" w:rsidR="00FC6354" w:rsidRPr="00FC6354" w:rsidRDefault="00FC6354" w:rsidP="00FC63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C63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4294C768" w14:textId="77777777" w:rsidR="00FC6354" w:rsidRPr="00FC6354" w:rsidRDefault="00FC6354" w:rsidP="00FC63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C63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60B2B35A" w14:textId="77777777" w:rsidR="00FC6354" w:rsidRPr="00FC6354" w:rsidRDefault="00FC6354" w:rsidP="00FC635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uk-UA"/>
        </w:rPr>
      </w:pPr>
      <w:r w:rsidRPr="00FC635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uk-UA"/>
        </w:rPr>
        <w:t>Надання дозволу на розроблення технічної документації із землеустрою щодо встановлення (відновлення) меж земельної ділянки</w:t>
      </w:r>
    </w:p>
    <w:p w14:paraId="429763FA" w14:textId="77777777" w:rsidR="00FC6354" w:rsidRPr="00FC6354" w:rsidRDefault="00FC6354" w:rsidP="00FC635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FC6354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(назва адміністративної послуги)</w:t>
      </w:r>
    </w:p>
    <w:p w14:paraId="44E35752" w14:textId="77777777" w:rsidR="00FC6354" w:rsidRPr="00FC6354" w:rsidRDefault="00FC6354" w:rsidP="00FC635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6099B509" w14:textId="77777777" w:rsidR="00FC6354" w:rsidRPr="00FC6354" w:rsidRDefault="00FC6354" w:rsidP="00FC635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FC6354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03C308B8" w14:textId="77777777" w:rsidR="00FC6354" w:rsidRPr="00FC6354" w:rsidRDefault="00FC6354" w:rsidP="00FC6354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694"/>
        <w:gridCol w:w="2268"/>
      </w:tblGrid>
      <w:tr w:rsidR="00FC6354" w:rsidRPr="00FC6354" w14:paraId="4A0A0988" w14:textId="77777777" w:rsidTr="00D13C97">
        <w:trPr>
          <w:trHeight w:val="57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2244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6A2CA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007E8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C380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50FE6232" w14:textId="77777777" w:rsidR="00FC6354" w:rsidRPr="00FC6354" w:rsidRDefault="00FC6354" w:rsidP="00FC63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FC6354" w:rsidRPr="00FC6354" w14:paraId="2FAC3672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C796C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B2E54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D1D5E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C5241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FC6354" w:rsidRPr="00FC6354" w14:paraId="6157C2FD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17B0B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A47B6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DEE8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58478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FC6354" w:rsidRPr="00FC6354" w14:paraId="27EFC4A7" w14:textId="77777777" w:rsidTr="00D13C97">
        <w:trPr>
          <w:trHeight w:val="123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0441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2156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CF16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5F18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FC6354" w:rsidRPr="00FC6354" w14:paraId="19C0E633" w14:textId="77777777" w:rsidTr="00D13C97">
        <w:trPr>
          <w:trHeight w:val="1199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7F0D8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F4E76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6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1BCF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C11A0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7AACE72F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62E01E4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3E0B5F92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555E326A" w14:textId="77777777" w:rsidR="00FC6354" w:rsidRPr="00FC6354" w:rsidRDefault="00FC6354" w:rsidP="00FC635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F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F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FC6354" w:rsidRPr="00FC6354" w14:paraId="76CC0B95" w14:textId="77777777" w:rsidTr="00D13C97">
        <w:trPr>
          <w:trHeight w:val="150"/>
        </w:trPr>
        <w:tc>
          <w:tcPr>
            <w:tcW w:w="56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4BF644" w14:textId="77777777" w:rsidR="00FC6354" w:rsidRPr="00FC6354" w:rsidRDefault="00FC6354" w:rsidP="00FC635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3349F9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FC6354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A9A2F0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DC7DA0" w14:textId="77777777" w:rsidR="00FC6354" w:rsidRPr="00FC6354" w:rsidRDefault="00FC6354" w:rsidP="00FC635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C6354" w:rsidRPr="00FC6354" w14:paraId="2025DE88" w14:textId="77777777" w:rsidTr="00D13C97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56A2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2FEF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CEA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FC635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 питань </w:t>
            </w:r>
            <w:r w:rsidRPr="00FC635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712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 день проведення засідання постійної депутатської комісії</w:t>
            </w:r>
          </w:p>
        </w:tc>
      </w:tr>
      <w:tr w:rsidR="00FC6354" w:rsidRPr="00FC6354" w14:paraId="671D87E5" w14:textId="77777777" w:rsidTr="00D13C97">
        <w:trPr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DDF2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8540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B726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0E9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FC6354" w:rsidRPr="00FC6354" w14:paraId="66BEC85E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34071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C3099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1600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4A2DF5E3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EDD5B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FC6354" w:rsidRPr="00FC6354" w14:paraId="52D0B2D9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B5F6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662DA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B1FC9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F2CA6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FC6354" w:rsidRPr="00FC6354" w14:paraId="0EEA4161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A00CE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DADBD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EE96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CE1AB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FC6354" w:rsidRPr="00FC6354" w14:paraId="576C9BBD" w14:textId="77777777" w:rsidTr="00D13C97">
        <w:trPr>
          <w:trHeight w:val="85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ADB10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2D0D4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3AE20A97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D17D4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7D2BE" w14:textId="77777777" w:rsidR="00FC6354" w:rsidRPr="00FC6354" w:rsidRDefault="00FC6354" w:rsidP="00FC6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6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7C9F7DE5" w14:textId="77777777" w:rsidR="00FC6354" w:rsidRPr="00FC6354" w:rsidRDefault="00FC6354" w:rsidP="00FC6354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          </w:t>
      </w:r>
    </w:p>
    <w:p w14:paraId="0DADAB09" w14:textId="77777777" w:rsidR="00FC6354" w:rsidRPr="00FC6354" w:rsidRDefault="00FC6354" w:rsidP="00FC635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5A874106" w14:textId="77777777" w:rsidR="00FC6354" w:rsidRPr="00FC6354" w:rsidRDefault="00FC6354" w:rsidP="00FC635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11D66B55" w14:textId="77777777" w:rsidR="00FC6354" w:rsidRPr="00FC6354" w:rsidRDefault="00FC6354" w:rsidP="00FC635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69E061C9" w14:textId="77777777" w:rsidR="00FC6354" w:rsidRPr="00FC6354" w:rsidRDefault="00FC6354" w:rsidP="00FC635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FC635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FC6354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FC6354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53579842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5D"/>
    <w:rsid w:val="0078545D"/>
    <w:rsid w:val="009B7483"/>
    <w:rsid w:val="00B906FB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A7C2-97C9-403F-A3FC-682E986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2474</Words>
  <Characters>1411</Characters>
  <Application>Microsoft Office Word</Application>
  <DocSecurity>0</DocSecurity>
  <Lines>11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2024-09-26T07:37:00Z</dcterms:created>
  <dcterms:modified xsi:type="dcterms:W3CDTF">2024-09-26T07:38:00Z</dcterms:modified>
</cp:coreProperties>
</file>