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AF96" w14:textId="77777777" w:rsidR="00023795" w:rsidRPr="00D15EA3" w:rsidRDefault="00023795" w:rsidP="0002379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C88FB30" w14:textId="77777777" w:rsidR="00023795" w:rsidRPr="00D15EA3" w:rsidRDefault="00023795" w:rsidP="0002379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0E193748" w14:textId="77777777" w:rsidR="00023795" w:rsidRPr="00D15EA3" w:rsidRDefault="00023795" w:rsidP="0002379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786A8CA2" w14:textId="77777777" w:rsidR="00023795" w:rsidRPr="00D15EA3" w:rsidRDefault="00023795" w:rsidP="00023795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2AA22DFF" w14:textId="77777777" w:rsidR="00023795" w:rsidRDefault="00023795" w:rsidP="00023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B4EF4" w14:textId="77777777" w:rsidR="00023795" w:rsidRPr="00D15EA3" w:rsidRDefault="00023795" w:rsidP="000237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54A0ACC6" w14:textId="77777777" w:rsidR="00023795" w:rsidRPr="00D15EA3" w:rsidRDefault="00023795" w:rsidP="000237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3311025F" w14:textId="77777777" w:rsidR="00023795" w:rsidRPr="00D15EA3" w:rsidRDefault="00023795" w:rsidP="00023795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4B334" w14:textId="77777777" w:rsidR="00023795" w:rsidRPr="00D15EA3" w:rsidRDefault="00023795" w:rsidP="00023795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812848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Надання дозволу на розроблення проекту землеустрою щодо відведення земельної ділянки із земель комунальної власності</w:t>
      </w:r>
    </w:p>
    <w:p w14:paraId="19ABB0AD" w14:textId="77777777" w:rsidR="00023795" w:rsidRPr="00D15EA3" w:rsidRDefault="00023795" w:rsidP="00023795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6AA5AE11" w14:textId="77777777" w:rsidR="00023795" w:rsidRDefault="00023795" w:rsidP="00023795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812848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Відділ регулювання земельних відносин, охорони навколишнього природного середовища Погребищенської міської ради </w:t>
      </w:r>
    </w:p>
    <w:p w14:paraId="7113BE7B" w14:textId="77777777" w:rsidR="00023795" w:rsidRPr="00D15EA3" w:rsidRDefault="00023795" w:rsidP="00023795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</w:rPr>
        <w:t>(найменування суб’єкта  надання адміністративної послуги)</w:t>
      </w:r>
    </w:p>
    <w:p w14:paraId="1D7F5BA3" w14:textId="77777777" w:rsidR="00023795" w:rsidRPr="00D15EA3" w:rsidRDefault="00023795" w:rsidP="00023795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023795" w:rsidRPr="00E54CFD" w14:paraId="0D7DAE41" w14:textId="77777777" w:rsidTr="00D122FB">
        <w:trPr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EB45DF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444B2" w14:textId="77777777" w:rsidR="00023795" w:rsidRPr="00005348" w:rsidRDefault="00023795" w:rsidP="00D122F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 xml:space="preserve">Інформація про орган, в якому здійснюється обслуговування суб’єкта </w:t>
            </w:r>
            <w:r>
              <w:rPr>
                <w:rFonts w:ascii="Times New Roman" w:hAnsi="Times New Roman" w:cs="Times New Roman"/>
                <w:lang w:val="uk-UA"/>
              </w:rPr>
              <w:t>звернення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C1B7B" w14:textId="77777777" w:rsidR="00023795" w:rsidRPr="00E54CFD" w:rsidRDefault="00023795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0272E14" w14:textId="77777777" w:rsidR="00023795" w:rsidRPr="00E54CFD" w:rsidRDefault="00023795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54CFD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54C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E54CFD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54CFD">
              <w:rPr>
                <w:rFonts w:ascii="Times New Roman" w:hAnsi="Times New Roman" w:cs="Times New Roman"/>
              </w:rPr>
              <w:t>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1F7A6D" w14:textId="77777777" w:rsidR="00023795" w:rsidRPr="00E54CFD" w:rsidRDefault="00023795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A8742D" w14:textId="77777777" w:rsidR="00023795" w:rsidRPr="00E54CFD" w:rsidRDefault="00023795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23795" w:rsidRPr="00B44DDF" w14:paraId="025F5B20" w14:textId="77777777" w:rsidTr="00D122FB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2A72A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3CEE5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4AC522D3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C768" w14:textId="77777777" w:rsidR="00023795" w:rsidRPr="00B44DDF" w:rsidRDefault="00023795" w:rsidP="00D122FB">
            <w:pPr>
              <w:jc w:val="both"/>
              <w:rPr>
                <w:rStyle w:val="rvts0"/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B44DDF">
              <w:rPr>
                <w:rFonts w:ascii="Times New Roman" w:hAnsi="Times New Roman" w:cs="Times New Roman"/>
                <w:spacing w:val="-2"/>
              </w:rPr>
              <w:t>Заява про надання дозволу на розробку</w:t>
            </w:r>
            <w:r w:rsidRPr="00B44DDF">
              <w:rPr>
                <w:rStyle w:val="rvts0"/>
                <w:rFonts w:ascii="Times New Roman" w:hAnsi="Times New Roman" w:cs="Times New Roman"/>
              </w:rPr>
              <w:t xml:space="preserve"> проекту землеустрою щодо відведення земельної ділянки </w:t>
            </w:r>
            <w:r w:rsidRPr="00B44DDF">
              <w:rPr>
                <w:rStyle w:val="rvts0"/>
                <w:rFonts w:ascii="Times New Roman" w:hAnsi="Times New Roman" w:cs="Times New Roman"/>
                <w:i/>
              </w:rPr>
              <w:t>(</w:t>
            </w:r>
            <w:r>
              <w:rPr>
                <w:rStyle w:val="rvts0"/>
                <w:rFonts w:ascii="Times New Roman" w:hAnsi="Times New Roman" w:cs="Times New Roman"/>
                <w:i/>
              </w:rPr>
              <w:t xml:space="preserve">у ній </w:t>
            </w:r>
            <w:r w:rsidRPr="00B44DDF">
              <w:rPr>
                <w:rStyle w:val="rvts0"/>
                <w:rFonts w:ascii="Times New Roman" w:hAnsi="Times New Roman" w:cs="Times New Roman"/>
                <w:i/>
              </w:rPr>
              <w:t>необхідно зазначити орієнтовний розмір земельної ділянки та її цільове призначення).</w:t>
            </w:r>
          </w:p>
          <w:p w14:paraId="2F4F9096" w14:textId="77777777" w:rsidR="00023795" w:rsidRPr="00B44DDF" w:rsidRDefault="00023795" w:rsidP="00D1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44DDF">
              <w:rPr>
                <w:rFonts w:ascii="Times New Roman" w:hAnsi="Times New Roman" w:cs="Times New Roman"/>
              </w:rPr>
              <w:t>Графічні матеріали, на яких зазначено бажане місце розташування та розмір земельної ділянки.</w:t>
            </w:r>
          </w:p>
          <w:p w14:paraId="1A6A9FFD" w14:textId="77777777" w:rsidR="00023795" w:rsidRPr="00B44DDF" w:rsidRDefault="00023795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44DDF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</w:t>
            </w:r>
            <w:r>
              <w:rPr>
                <w:rFonts w:ascii="Times New Roman" w:hAnsi="Times New Roman" w:cs="Times New Roman"/>
              </w:rPr>
              <w:t>в</w:t>
            </w:r>
            <w:r w:rsidRPr="00B44DDF">
              <w:rPr>
                <w:rFonts w:ascii="Times New Roman" w:hAnsi="Times New Roman" w:cs="Times New Roman"/>
              </w:rPr>
              <w:t>, що посвідчують особу-для громадян.</w:t>
            </w:r>
          </w:p>
          <w:p w14:paraId="07886A0E" w14:textId="77777777" w:rsidR="00023795" w:rsidRPr="00B44DDF" w:rsidRDefault="00023795" w:rsidP="00D122FB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4.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Нотаріально посвідчена згода землекористувача (</w:t>
            </w:r>
            <w:proofErr w:type="spellStart"/>
            <w:r w:rsidRPr="00B44DDF">
              <w:rPr>
                <w:rFonts w:ascii="Times New Roman" w:eastAsia="Calibri" w:hAnsi="Times New Roman" w:cs="Times New Roman"/>
                <w:spacing w:val="-2"/>
              </w:rPr>
              <w:t>чів</w:t>
            </w:r>
            <w:proofErr w:type="spellEnd"/>
            <w:r w:rsidRPr="00B44DDF">
              <w:rPr>
                <w:rFonts w:ascii="Times New Roman" w:eastAsia="Calibri" w:hAnsi="Times New Roman" w:cs="Times New Roman"/>
                <w:spacing w:val="-2"/>
              </w:rPr>
              <w:t>) на вилучення земельної ділянки з користування (у разі, якщо земельна ділянка відводиться за рахунок земель наданих у користування).</w:t>
            </w:r>
          </w:p>
          <w:p w14:paraId="175956F5" w14:textId="77777777" w:rsidR="00023795" w:rsidRPr="00B44DDF" w:rsidRDefault="00023795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5.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Документи, що посвідчують право користування земельною ділянкою (у разі наявності).</w:t>
            </w:r>
          </w:p>
          <w:p w14:paraId="5969AD80" w14:textId="77777777" w:rsidR="00023795" w:rsidRPr="00167079" w:rsidRDefault="00023795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6.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Документ, що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посв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дчує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право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власност</w:t>
            </w:r>
            <w:r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на нерухоме майно (копії свідоцтва про право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власност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або витягу про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ре</w:t>
            </w:r>
            <w:r>
              <w:rPr>
                <w:rFonts w:ascii="Times New Roman" w:eastAsia="Calibri" w:hAnsi="Times New Roman" w:cs="Times New Roman"/>
                <w:spacing w:val="-2"/>
              </w:rPr>
              <w:t>є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страц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ю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, у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раз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розташування майна на земельній ділянці</w:t>
            </w:r>
            <w:r>
              <w:rPr>
                <w:rFonts w:ascii="Times New Roman" w:eastAsia="Calibri" w:hAnsi="Times New Roman" w:cs="Times New Roman"/>
                <w:spacing w:val="-2"/>
              </w:rPr>
              <w:t>).</w:t>
            </w:r>
          </w:p>
          <w:p w14:paraId="4631DFB1" w14:textId="77777777" w:rsidR="00023795" w:rsidRPr="00B44DDF" w:rsidRDefault="00023795" w:rsidP="00D122FB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023795" w:rsidRPr="008A4D9E" w14:paraId="05D02EE8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9B97" w14:textId="77777777" w:rsidR="00023795" w:rsidRPr="004C0FDF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B5D8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DC9C" w14:textId="77777777" w:rsidR="00023795" w:rsidRPr="008A4D9E" w:rsidRDefault="00023795" w:rsidP="00D122FB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A4D9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23795" w:rsidRPr="00167079" w14:paraId="624CFE2D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32DB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B45B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D4C2" w14:textId="77777777" w:rsidR="00023795" w:rsidRPr="00167079" w:rsidRDefault="00023795" w:rsidP="00D122F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A4D9E">
              <w:rPr>
                <w:rStyle w:val="rvts0"/>
                <w:rFonts w:ascii="Times New Roman" w:hAnsi="Times New Roman" w:cs="Times New Roman"/>
              </w:rPr>
              <w:t xml:space="preserve">Рішення </w:t>
            </w:r>
            <w:r>
              <w:rPr>
                <w:rStyle w:val="rvts0"/>
                <w:rFonts w:ascii="Times New Roman" w:hAnsi="Times New Roman" w:cs="Times New Roman"/>
              </w:rPr>
              <w:t>Погребищенської міської</w:t>
            </w:r>
            <w:r w:rsidRPr="008A4D9E">
              <w:rPr>
                <w:rStyle w:val="rvts0"/>
                <w:rFonts w:ascii="Times New Roman" w:hAnsi="Times New Roman" w:cs="Times New Roman"/>
              </w:rPr>
              <w:t xml:space="preserve"> ради </w:t>
            </w:r>
            <w:r>
              <w:rPr>
                <w:rStyle w:val="rvts0"/>
                <w:rFonts w:ascii="Times New Roman" w:hAnsi="Times New Roman" w:cs="Times New Roman"/>
              </w:rPr>
              <w:t>про надання дозволу</w:t>
            </w:r>
            <w:r w:rsidRPr="008A4D9E">
              <w:rPr>
                <w:rStyle w:val="rvts0"/>
                <w:rFonts w:ascii="Times New Roman" w:hAnsi="Times New Roman" w:cs="Times New Roman"/>
              </w:rPr>
              <w:t xml:space="preserve"> на розроблення проекту землеустрою щодо відведення земельної ділянки</w:t>
            </w:r>
            <w:r>
              <w:rPr>
                <w:rStyle w:val="rvts0"/>
                <w:rFonts w:ascii="Times New Roman" w:hAnsi="Times New Roman" w:cs="Times New Roman"/>
              </w:rPr>
              <w:t xml:space="preserve"> або вмотивована відмова.</w:t>
            </w:r>
          </w:p>
        </w:tc>
      </w:tr>
      <w:tr w:rsidR="00023795" w:rsidRPr="008A4D9E" w14:paraId="6AB0BB17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ED2C" w14:textId="77777777" w:rsidR="00023795" w:rsidRPr="004C0FDF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8F3E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A4D9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2AB2" w14:textId="77777777" w:rsidR="00023795" w:rsidRPr="008A4D9E" w:rsidRDefault="00023795" w:rsidP="00D122F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A4D9E">
              <w:rPr>
                <w:rFonts w:ascii="Times New Roman" w:hAnsi="Times New Roman" w:cs="Times New Roman"/>
                <w:spacing w:val="-2"/>
              </w:rPr>
              <w:t xml:space="preserve">1 місяць (та враховуючи строк проведення найближчого засідання </w:t>
            </w:r>
            <w:r w:rsidRPr="00DD2137">
              <w:rPr>
                <w:rFonts w:ascii="Times New Roman" w:hAnsi="Times New Roman" w:cs="Times New Roman"/>
                <w:spacing w:val="-2"/>
              </w:rPr>
              <w:t>міської</w:t>
            </w:r>
            <w:r w:rsidRPr="008A4D9E">
              <w:rPr>
                <w:rFonts w:ascii="Times New Roman" w:hAnsi="Times New Roman" w:cs="Times New Roman"/>
                <w:spacing w:val="-2"/>
              </w:rPr>
              <w:t xml:space="preserve"> ради)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023795" w:rsidRPr="008A4D9E" w14:paraId="21821133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45B0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2CBC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D9D4" w14:textId="77777777" w:rsidR="00023795" w:rsidRPr="008A4D9E" w:rsidRDefault="00023795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На вибір особи:</w:t>
            </w:r>
          </w:p>
          <w:p w14:paraId="217D4FF7" w14:textId="77777777" w:rsidR="00023795" w:rsidRPr="008A4D9E" w:rsidRDefault="00023795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D9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5F71882D" w14:textId="77777777" w:rsidR="00023795" w:rsidRPr="008A4D9E" w:rsidRDefault="00023795" w:rsidP="00D122FB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023795" w:rsidRPr="008A4D9E" w14:paraId="11DBA718" w14:textId="77777777" w:rsidTr="00D12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85C1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07BD" w14:textId="77777777" w:rsidR="00023795" w:rsidRPr="008A4D9E" w:rsidRDefault="00023795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DA90" w14:textId="77777777" w:rsidR="00023795" w:rsidRPr="00612B6B" w:rsidRDefault="00023795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Calibri" w:hAnsi="Times New Roman" w:cs="Times New Roman"/>
              </w:rPr>
              <w:t>1.</w:t>
            </w:r>
            <w:r w:rsidRPr="008A4D9E">
              <w:rPr>
                <w:rFonts w:ascii="Times New Roman" w:eastAsia="SimSun" w:hAnsi="Times New Roman" w:cs="Times New Roman"/>
              </w:rPr>
              <w:t xml:space="preserve"> Земельний кодекс України</w:t>
            </w:r>
            <w:r w:rsidRPr="008A4D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cт</w:t>
            </w:r>
            <w:proofErr w:type="spellEnd"/>
            <w:r>
              <w:rPr>
                <w:rFonts w:ascii="Times New Roman" w:hAnsi="Times New Roman" w:cs="Times New Roman"/>
              </w:rPr>
              <w:t>. 12, 118, 122,123).</w:t>
            </w:r>
          </w:p>
          <w:p w14:paraId="4828BEB9" w14:textId="77777777" w:rsidR="00023795" w:rsidRPr="008A4D9E" w:rsidRDefault="00023795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SimSun" w:hAnsi="Times New Roman" w:cs="Times New Roman"/>
              </w:rPr>
              <w:t xml:space="preserve">2. </w:t>
            </w:r>
            <w:r w:rsidRPr="008A4D9E">
              <w:rPr>
                <w:rFonts w:ascii="Times New Roman" w:hAnsi="Times New Roman" w:cs="Times New Roman"/>
              </w:rPr>
              <w:t>Закон</w:t>
            </w:r>
            <w:r w:rsidRPr="008A4D9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 w:rsidRPr="008A4D9E">
              <w:rPr>
                <w:rFonts w:ascii="Times New Roman" w:hAnsi="Times New Roman" w:cs="Times New Roman"/>
              </w:rPr>
              <w:t xml:space="preserve"> (</w:t>
            </w:r>
            <w:r w:rsidRPr="008A4D9E">
              <w:rPr>
                <w:rFonts w:ascii="Times New Roman" w:eastAsia="SimSun" w:hAnsi="Times New Roman" w:cs="Times New Roman"/>
              </w:rPr>
              <w:t>ст. 26)</w:t>
            </w:r>
            <w:r w:rsidRPr="008A4D9E">
              <w:rPr>
                <w:rFonts w:ascii="Times New Roman" w:eastAsia="Calibri" w:hAnsi="Times New Roman" w:cs="Times New Roman"/>
              </w:rPr>
              <w:t>.</w:t>
            </w:r>
          </w:p>
          <w:p w14:paraId="5E299513" w14:textId="77777777" w:rsidR="00023795" w:rsidRDefault="00023795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SimSun" w:hAnsi="Times New Roman" w:cs="Times New Roman"/>
              </w:rPr>
              <w:t>3. Закон України «Про землеустрій» (ст. 49, 50).</w:t>
            </w:r>
          </w:p>
          <w:p w14:paraId="7C48D9E2" w14:textId="77777777" w:rsidR="00023795" w:rsidRPr="008A4D9E" w:rsidRDefault="00023795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32A5FE17" w14:textId="77777777" w:rsidR="00023795" w:rsidRPr="00D15EA3" w:rsidRDefault="00023795" w:rsidP="0002379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25117EF1" w14:textId="77777777" w:rsidR="00023795" w:rsidRDefault="00023795" w:rsidP="00023795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2B3F9B13" w14:textId="77777777" w:rsidR="00023795" w:rsidRDefault="00023795" w:rsidP="00023795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422CF23B" w14:textId="77777777" w:rsidR="00023795" w:rsidRDefault="00023795" w:rsidP="00023795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5155A277" w14:textId="77777777" w:rsidR="00023795" w:rsidRDefault="00023795" w:rsidP="00023795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4691AF" w14:textId="77777777" w:rsidR="00023795" w:rsidRDefault="00023795" w:rsidP="00023795">
      <w:pPr>
        <w:ind w:left="360" w:hanging="360"/>
        <w:rPr>
          <w:rFonts w:ascii="Times New Roman" w:hAnsi="Times New Roman"/>
          <w:sz w:val="28"/>
          <w:szCs w:val="28"/>
        </w:rPr>
      </w:pPr>
    </w:p>
    <w:p w14:paraId="774FDA56" w14:textId="77777777" w:rsidR="00023795" w:rsidRDefault="00023795" w:rsidP="00023795">
      <w:pPr>
        <w:ind w:left="360" w:hanging="360"/>
        <w:rPr>
          <w:rFonts w:ascii="Times New Roman" w:hAnsi="Times New Roman"/>
          <w:sz w:val="28"/>
          <w:szCs w:val="28"/>
        </w:rPr>
      </w:pPr>
    </w:p>
    <w:p w14:paraId="4D78076F" w14:textId="77777777" w:rsidR="00023795" w:rsidRDefault="00023795" w:rsidP="00023795">
      <w:pPr>
        <w:ind w:left="360" w:hanging="360"/>
        <w:rPr>
          <w:rFonts w:ascii="Times New Roman" w:hAnsi="Times New Roman"/>
          <w:sz w:val="28"/>
          <w:szCs w:val="28"/>
        </w:rPr>
      </w:pPr>
    </w:p>
    <w:p w14:paraId="10C20046" w14:textId="77777777" w:rsidR="00023795" w:rsidRDefault="00023795" w:rsidP="00023795">
      <w:pPr>
        <w:ind w:left="360" w:hanging="360"/>
        <w:rPr>
          <w:rFonts w:ascii="Times New Roman" w:hAnsi="Times New Roman"/>
          <w:sz w:val="28"/>
          <w:szCs w:val="28"/>
        </w:rPr>
      </w:pPr>
    </w:p>
    <w:p w14:paraId="7C24D4E4" w14:textId="77777777" w:rsidR="00C674B8" w:rsidRDefault="00C674B8"/>
    <w:sectPr w:rsidR="00C67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5"/>
    <w:rsid w:val="00023795"/>
    <w:rsid w:val="000832D1"/>
    <w:rsid w:val="00C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80DD"/>
  <w15:chartTrackingRefBased/>
  <w15:docId w15:val="{0A45B1A8-EECC-482E-910C-0015930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02379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rvts0">
    <w:name w:val="rvts0"/>
    <w:rsid w:val="00023795"/>
  </w:style>
  <w:style w:type="paragraph" w:customStyle="1" w:styleId="Standard">
    <w:name w:val="Standard"/>
    <w:rsid w:val="000237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2088</Words>
  <Characters>1191</Characters>
  <Application>Microsoft Office Word</Application>
  <DocSecurity>0</DocSecurity>
  <Lines>9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2024-09-26T05:43:00Z</dcterms:created>
  <dcterms:modified xsi:type="dcterms:W3CDTF">2024-09-26T05:46:00Z</dcterms:modified>
</cp:coreProperties>
</file>