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BA4B40" w14:paraId="57B9EA7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FD943B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642C9052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1CA9816B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2DD6A15E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1DF94F2B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005EEB0F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6C4809" w14:textId="77777777" w:rsidR="00BA4B40" w:rsidRDefault="00BA4B4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91453D7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7BE14DC5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0D7189A3" w14:textId="77777777" w:rsidR="00BA4B40" w:rsidRDefault="00BA4B40">
            <w:pPr>
              <w:pStyle w:val="EMPTYCELLSTYLE"/>
            </w:pPr>
          </w:p>
        </w:tc>
      </w:tr>
      <w:tr w:rsidR="00BA4B40" w14:paraId="01D7C3D5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26580B3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5B070AD9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38380D09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5958E2D1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42024FE1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6DBF506A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F7CDF01" w14:textId="77777777" w:rsidR="00BA4B40" w:rsidRDefault="00BA4B4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403CD" w14:textId="77777777" w:rsidR="00BA4B40" w:rsidRDefault="00F71FE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6792B287" w14:textId="77777777" w:rsidR="00BA4B40" w:rsidRDefault="00BA4B40">
            <w:pPr>
              <w:pStyle w:val="EMPTYCELLSTYLE"/>
            </w:pPr>
          </w:p>
        </w:tc>
      </w:tr>
      <w:tr w:rsidR="00BA4B40" w14:paraId="6B8A6D6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D806D3D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52EB931B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32774A67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256E11DC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0AAFE07E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184404C3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4776F28" w14:textId="77777777" w:rsidR="00BA4B40" w:rsidRDefault="00BA4B4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FFB7D" w14:textId="77777777" w:rsidR="00BA4B40" w:rsidRDefault="00F71FE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358FDFD3" w14:textId="77777777" w:rsidR="00BA4B40" w:rsidRDefault="00BA4B40">
            <w:pPr>
              <w:pStyle w:val="EMPTYCELLSTYLE"/>
            </w:pPr>
          </w:p>
        </w:tc>
      </w:tr>
      <w:tr w:rsidR="00BA4B40" w14:paraId="25B4616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893FAC2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2007C583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6530EEAE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21417CFA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68644EA5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6B2A093F" w14:textId="77777777" w:rsidR="00BA4B40" w:rsidRDefault="00BA4B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B903" w14:textId="77777777" w:rsidR="00BA4B40" w:rsidRDefault="00F71FE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2B137D23" w14:textId="77777777" w:rsidR="00BA4B40" w:rsidRDefault="00BA4B40">
            <w:pPr>
              <w:pStyle w:val="EMPTYCELLSTYLE"/>
            </w:pPr>
          </w:p>
        </w:tc>
      </w:tr>
      <w:tr w:rsidR="00BA4B40" w14:paraId="7F0E2E1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409CDBE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5726A845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01124C64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36094C54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1DC20E9B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38B71851" w14:textId="77777777" w:rsidR="00BA4B40" w:rsidRDefault="00BA4B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CA441" w14:textId="77777777" w:rsidR="00BA4B40" w:rsidRDefault="00F71FEB">
            <w:r>
              <w:t>Наказ / розпорядчий документ</w:t>
            </w:r>
          </w:p>
        </w:tc>
        <w:tc>
          <w:tcPr>
            <w:tcW w:w="400" w:type="dxa"/>
          </w:tcPr>
          <w:p w14:paraId="42A640BB" w14:textId="77777777" w:rsidR="00BA4B40" w:rsidRDefault="00BA4B40">
            <w:pPr>
              <w:pStyle w:val="EMPTYCELLSTYLE"/>
            </w:pPr>
          </w:p>
        </w:tc>
      </w:tr>
      <w:tr w:rsidR="00BA4B40" w14:paraId="6EF0A41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E0AC7E6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5EA3AE86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486B4111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55AC02B7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42F102A4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32FF3774" w14:textId="77777777" w:rsidR="00BA4B40" w:rsidRDefault="00BA4B4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3FF29DF" w14:textId="77777777" w:rsidR="00BA4B40" w:rsidRDefault="00F71FEB">
            <w:r>
              <w:t>Погребищенська міська рада</w:t>
            </w:r>
          </w:p>
        </w:tc>
        <w:tc>
          <w:tcPr>
            <w:tcW w:w="400" w:type="dxa"/>
          </w:tcPr>
          <w:p w14:paraId="6EF6037C" w14:textId="77777777" w:rsidR="00BA4B40" w:rsidRDefault="00BA4B40">
            <w:pPr>
              <w:pStyle w:val="EMPTYCELLSTYLE"/>
            </w:pPr>
          </w:p>
        </w:tc>
      </w:tr>
      <w:tr w:rsidR="00BA4B40" w14:paraId="654935C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0D3932C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6FC1B4DB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75442666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5282062C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6133AE35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16AF1A7F" w14:textId="77777777" w:rsidR="00BA4B40" w:rsidRDefault="00BA4B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83B8C" w14:textId="77777777" w:rsidR="00BA4B40" w:rsidRDefault="00F71FE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93159A7" w14:textId="77777777" w:rsidR="00BA4B40" w:rsidRDefault="00BA4B40">
            <w:pPr>
              <w:pStyle w:val="EMPTYCELLSTYLE"/>
            </w:pPr>
          </w:p>
        </w:tc>
      </w:tr>
      <w:tr w:rsidR="00BA4B40" w14:paraId="723D205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4A20D62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17E83182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41C017F3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0163A950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676301FB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5C4FE28F" w14:textId="77777777" w:rsidR="00BA4B40" w:rsidRDefault="00BA4B4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B36E39" w14:textId="77777777" w:rsidR="00BA4B40" w:rsidRDefault="00BA4B40">
            <w:pPr>
              <w:ind w:left="60"/>
              <w:jc w:val="center"/>
            </w:pPr>
          </w:p>
        </w:tc>
        <w:tc>
          <w:tcPr>
            <w:tcW w:w="400" w:type="dxa"/>
          </w:tcPr>
          <w:p w14:paraId="21987E97" w14:textId="77777777" w:rsidR="00BA4B40" w:rsidRDefault="00BA4B40">
            <w:pPr>
              <w:pStyle w:val="EMPTYCELLSTYLE"/>
            </w:pPr>
          </w:p>
        </w:tc>
      </w:tr>
      <w:tr w:rsidR="00BA4B40" w14:paraId="56CCE80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E0DF635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68AB1203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05DEF73A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55BF2264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20974A9E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671665A4" w14:textId="77777777" w:rsidR="00BA4B40" w:rsidRDefault="00BA4B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6210A" w14:textId="77777777" w:rsidR="00BA4B40" w:rsidRDefault="00F71FE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5A6E5C04" w14:textId="77777777" w:rsidR="00BA4B40" w:rsidRDefault="00BA4B40">
            <w:pPr>
              <w:pStyle w:val="EMPTYCELLSTYLE"/>
            </w:pPr>
          </w:p>
        </w:tc>
      </w:tr>
      <w:tr w:rsidR="00BA4B40" w14:paraId="5BA957EB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0DEF62CA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33ADA2F8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2751D7CA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09D0361B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13B8557F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21B498A5" w14:textId="77777777" w:rsidR="00BA4B40" w:rsidRDefault="00BA4B4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50AB90" w14:textId="77777777" w:rsidR="00BA4B40" w:rsidRDefault="00F71FEB">
            <w:r>
              <w:t>02.08.2024 р. № 64</w:t>
            </w:r>
          </w:p>
        </w:tc>
        <w:tc>
          <w:tcPr>
            <w:tcW w:w="400" w:type="dxa"/>
          </w:tcPr>
          <w:p w14:paraId="39D280F0" w14:textId="77777777" w:rsidR="00BA4B40" w:rsidRDefault="00BA4B40">
            <w:pPr>
              <w:pStyle w:val="EMPTYCELLSTYLE"/>
            </w:pPr>
          </w:p>
        </w:tc>
      </w:tr>
      <w:tr w:rsidR="00BA4B40" w14:paraId="4205AEEC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A9EBF52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071E6451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</w:tcPr>
          <w:p w14:paraId="33FB1B64" w14:textId="77777777" w:rsidR="00BA4B40" w:rsidRDefault="00BA4B40">
            <w:pPr>
              <w:pStyle w:val="EMPTYCELLSTYLE"/>
            </w:pPr>
          </w:p>
        </w:tc>
        <w:tc>
          <w:tcPr>
            <w:tcW w:w="3200" w:type="dxa"/>
          </w:tcPr>
          <w:p w14:paraId="4356AC5C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6F1F27E0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1949B024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AF720FB" w14:textId="77777777" w:rsidR="00BA4B40" w:rsidRDefault="00BA4B4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5B91719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18B7F2BA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63E77879" w14:textId="77777777" w:rsidR="00BA4B40" w:rsidRDefault="00BA4B40">
            <w:pPr>
              <w:pStyle w:val="EMPTYCELLSTYLE"/>
            </w:pPr>
          </w:p>
        </w:tc>
      </w:tr>
      <w:tr w:rsidR="00BA4B40" w14:paraId="244C77C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F145BF6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8F076" w14:textId="77777777" w:rsidR="00BA4B40" w:rsidRDefault="00F71FE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6CDE811" w14:textId="77777777" w:rsidR="00BA4B40" w:rsidRDefault="00BA4B40">
            <w:pPr>
              <w:pStyle w:val="EMPTYCELLSTYLE"/>
            </w:pPr>
          </w:p>
        </w:tc>
      </w:tr>
      <w:tr w:rsidR="00BA4B40" w14:paraId="0090E4D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49B7EC2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AA92C" w14:textId="77777777" w:rsidR="00BA4B40" w:rsidRDefault="00F71FE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3D18EEE0" w14:textId="77777777" w:rsidR="00BA4B40" w:rsidRDefault="00BA4B40">
            <w:pPr>
              <w:pStyle w:val="EMPTYCELLSTYLE"/>
            </w:pPr>
          </w:p>
        </w:tc>
      </w:tr>
      <w:tr w:rsidR="00BA4B40" w14:paraId="0EE3C3B0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1A6C672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617D6D0" w14:textId="77777777" w:rsidR="00BA4B40" w:rsidRDefault="00F71FE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98AEDF" w14:textId="77777777" w:rsidR="00BA4B40" w:rsidRDefault="00F71FE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797B87" w14:textId="77777777" w:rsidR="00BA4B40" w:rsidRDefault="00F71FE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84ADB4" w14:textId="77777777" w:rsidR="00BA4B40" w:rsidRDefault="00F71FE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308AD0E" w14:textId="77777777" w:rsidR="00BA4B40" w:rsidRDefault="00BA4B40">
            <w:pPr>
              <w:pStyle w:val="EMPTYCELLSTYLE"/>
            </w:pPr>
          </w:p>
        </w:tc>
      </w:tr>
      <w:tr w:rsidR="00BA4B40" w14:paraId="0951BD4F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2D6E2FF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18CF22FC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D7DE8EC" w14:textId="77777777" w:rsidR="00BA4B40" w:rsidRDefault="00F71FE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25D9B99" w14:textId="77777777" w:rsidR="00BA4B40" w:rsidRDefault="00F71FEB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C270BB5" w14:textId="77777777" w:rsidR="00BA4B40" w:rsidRDefault="00F71FE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0F8F167" w14:textId="77777777" w:rsidR="00BA4B40" w:rsidRDefault="00BA4B40">
            <w:pPr>
              <w:pStyle w:val="EMPTYCELLSTYLE"/>
            </w:pPr>
          </w:p>
        </w:tc>
      </w:tr>
      <w:tr w:rsidR="00BA4B40" w14:paraId="6E612F6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D83EB7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5EAC31A" w14:textId="77777777" w:rsidR="00BA4B40" w:rsidRDefault="00F71FE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4BA75E" w14:textId="77777777" w:rsidR="00BA4B40" w:rsidRDefault="00F71FE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360A2B5" w14:textId="77777777" w:rsidR="00BA4B40" w:rsidRDefault="00F71FEB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D4EC043" w14:textId="77777777" w:rsidR="00BA4B40" w:rsidRDefault="00F71FE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132A141" w14:textId="77777777" w:rsidR="00BA4B40" w:rsidRDefault="00BA4B40">
            <w:pPr>
              <w:pStyle w:val="EMPTYCELLSTYLE"/>
            </w:pPr>
          </w:p>
        </w:tc>
      </w:tr>
      <w:tr w:rsidR="00BA4B40" w14:paraId="4A0E590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21654942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45B828BE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4FFCA9A" w14:textId="77777777" w:rsidR="00BA4B40" w:rsidRDefault="00F71FE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40C5E06" w14:textId="77777777" w:rsidR="00BA4B40" w:rsidRDefault="00F71FEB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097FCB20" w14:textId="77777777" w:rsidR="00BA4B40" w:rsidRDefault="00F71FEB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6A02DEC" w14:textId="77777777" w:rsidR="00BA4B40" w:rsidRDefault="00BA4B40">
            <w:pPr>
              <w:pStyle w:val="EMPTYCELLSTYLE"/>
            </w:pPr>
          </w:p>
        </w:tc>
      </w:tr>
      <w:tr w:rsidR="00BA4B40" w14:paraId="116C585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37B28E8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6DD164F" w14:textId="77777777" w:rsidR="00BA4B40" w:rsidRDefault="00F71FE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AADC039" w14:textId="77777777" w:rsidR="00BA4B40" w:rsidRDefault="00F71FEB">
            <w:pPr>
              <w:jc w:val="center"/>
            </w:pPr>
            <w:r>
              <w:rPr>
                <w:b/>
              </w:rPr>
              <w:t>0117650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B41748" w14:textId="77777777" w:rsidR="00BA4B40" w:rsidRDefault="00F71FEB">
            <w:pPr>
              <w:jc w:val="center"/>
            </w:pPr>
            <w:r>
              <w:t>7650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5EE176C" w14:textId="77777777" w:rsidR="00BA4B40" w:rsidRDefault="00F71FEB">
            <w:pPr>
              <w:jc w:val="center"/>
            </w:pPr>
            <w:r>
              <w:t xml:space="preserve">  0490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056426" w14:textId="77777777" w:rsidR="00BA4B40" w:rsidRDefault="00F71FEB">
            <w:pPr>
              <w:ind w:left="60"/>
              <w:jc w:val="both"/>
            </w:pPr>
            <w:r>
              <w:t>Проведення експертної  грошової  оцінки  земельної ділянки чи права на неї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DFDE71" w14:textId="77777777" w:rsidR="00BA4B40" w:rsidRDefault="00F71FEB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66590AE" w14:textId="77777777" w:rsidR="00BA4B40" w:rsidRDefault="00BA4B40">
            <w:pPr>
              <w:pStyle w:val="EMPTYCELLSTYLE"/>
            </w:pPr>
          </w:p>
        </w:tc>
      </w:tr>
      <w:tr w:rsidR="00BA4B40" w14:paraId="3F0D991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4853E53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06B4A549" w14:textId="77777777" w:rsidR="00BA4B40" w:rsidRDefault="00BA4B4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59EA9" w14:textId="77777777" w:rsidR="00BA4B40" w:rsidRDefault="00F71FEB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49BA0" w14:textId="77777777" w:rsidR="00BA4B40" w:rsidRDefault="00F71FEB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327FC" w14:textId="77777777" w:rsidR="00BA4B40" w:rsidRDefault="00F71FEB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41C6BC" w14:textId="77777777" w:rsidR="00BA4B40" w:rsidRDefault="00F71FEB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2127C" w14:textId="77777777" w:rsidR="00BA4B40" w:rsidRDefault="00F71FEB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273BE003" w14:textId="77777777" w:rsidR="00BA4B40" w:rsidRDefault="00BA4B40">
            <w:pPr>
              <w:pStyle w:val="EMPTYCELLSTYLE"/>
            </w:pPr>
          </w:p>
        </w:tc>
      </w:tr>
      <w:tr w:rsidR="00BA4B40" w14:paraId="23534E4C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07B63A68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4EB6CB6" w14:textId="77777777" w:rsidR="00BA4B40" w:rsidRDefault="00F71FE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17255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17255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06B68685" w14:textId="77777777" w:rsidR="00BA4B40" w:rsidRDefault="00BA4B40">
            <w:pPr>
              <w:pStyle w:val="EMPTYCELLSTYLE"/>
            </w:pPr>
          </w:p>
        </w:tc>
      </w:tr>
      <w:tr w:rsidR="00BA4B40" w14:paraId="5EC24D0C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4DEF7301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BCC72" w14:textId="77777777" w:rsidR="00BA4B40" w:rsidRDefault="00F71FE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37F1E83" w14:textId="77777777" w:rsidR="00BA4B40" w:rsidRDefault="00BA4B40">
            <w:pPr>
              <w:pStyle w:val="EMPTYCELLSTYLE"/>
            </w:pPr>
          </w:p>
        </w:tc>
      </w:tr>
      <w:tr w:rsidR="00BA4B40" w14:paraId="5C144722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5F12ADCF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2BFFA" w14:textId="77777777" w:rsidR="00BA4B40" w:rsidRDefault="00F71FEB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від 20 вересня 2017 року №793 «Про затвердження складових програмної класифікації вида</w:t>
            </w:r>
            <w:r>
              <w:t>тків та кредитування місцевих бюджетів», від 29 грудня 2017 року № 1175 «Про внесення змін до  бюджетної класифікації», рішення 61 сесії 8 скликання Погребищенської міської ради від 23 липня 2024 року №699 "Про внесення змін до бюджету Погребищенської місь</w:t>
            </w:r>
            <w:r>
              <w:t>кої територіальної громади на 2024 рік».</w:t>
            </w:r>
          </w:p>
        </w:tc>
        <w:tc>
          <w:tcPr>
            <w:tcW w:w="400" w:type="dxa"/>
          </w:tcPr>
          <w:p w14:paraId="00ABDB9A" w14:textId="77777777" w:rsidR="00BA4B40" w:rsidRDefault="00BA4B40">
            <w:pPr>
              <w:pStyle w:val="EMPTYCELLSTYLE"/>
            </w:pPr>
          </w:p>
        </w:tc>
      </w:tr>
      <w:tr w:rsidR="00BA4B40" w14:paraId="3F1DFAD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0F9D94B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1CD70" w14:textId="77777777" w:rsidR="00BA4B40" w:rsidRDefault="00F71FE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2032E8F" w14:textId="77777777" w:rsidR="00BA4B40" w:rsidRDefault="00BA4B40">
            <w:pPr>
              <w:pStyle w:val="EMPTYCELLSTYLE"/>
            </w:pPr>
          </w:p>
        </w:tc>
      </w:tr>
      <w:tr w:rsidR="00BA4B40" w14:paraId="70C4E37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C2DE518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AD0BE" w14:textId="77777777" w:rsidR="00BA4B40" w:rsidRDefault="00F71FE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C8CA" w14:textId="77777777" w:rsidR="00BA4B40" w:rsidRDefault="00F71FE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4B1B6F6" w14:textId="77777777" w:rsidR="00BA4B40" w:rsidRDefault="00BA4B40">
            <w:pPr>
              <w:pStyle w:val="EMPTYCELLSTYLE"/>
            </w:pPr>
          </w:p>
        </w:tc>
      </w:tr>
      <w:tr w:rsidR="00BA4B40" w14:paraId="6B13EB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564B5A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5ABB7" w14:textId="77777777" w:rsidR="00BA4B40" w:rsidRDefault="00F71FE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E95428" w14:textId="77777777" w:rsidR="00BA4B40" w:rsidRDefault="00F71FEB">
            <w:pPr>
              <w:ind w:left="60"/>
            </w:pPr>
            <w:r>
              <w:t>Реалізація державної політики у сфері земельного господарства</w:t>
            </w:r>
          </w:p>
        </w:tc>
        <w:tc>
          <w:tcPr>
            <w:tcW w:w="400" w:type="dxa"/>
          </w:tcPr>
          <w:p w14:paraId="074E8A15" w14:textId="77777777" w:rsidR="00BA4B40" w:rsidRDefault="00BA4B40">
            <w:pPr>
              <w:pStyle w:val="EMPTYCELLSTYLE"/>
            </w:pPr>
          </w:p>
        </w:tc>
      </w:tr>
      <w:tr w:rsidR="00BA4B40" w14:paraId="7AB4004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63967A3" w14:textId="77777777" w:rsidR="00BA4B40" w:rsidRDefault="00BA4B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349C709" w14:textId="77777777" w:rsidR="00BA4B40" w:rsidRDefault="00BA4B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6570A0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1E9E6120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00C88A" w14:textId="77777777" w:rsidR="00BA4B40" w:rsidRDefault="00BA4B40">
            <w:pPr>
              <w:pStyle w:val="EMPTYCELLSTYLE"/>
            </w:pPr>
          </w:p>
        </w:tc>
        <w:tc>
          <w:tcPr>
            <w:tcW w:w="580" w:type="dxa"/>
          </w:tcPr>
          <w:p w14:paraId="621A2DA6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1561924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7F0F39C3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0627FD2E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4728939E" w14:textId="77777777" w:rsidR="00BA4B40" w:rsidRDefault="00BA4B40">
            <w:pPr>
              <w:pStyle w:val="EMPTYCELLSTYLE"/>
            </w:pPr>
          </w:p>
        </w:tc>
      </w:tr>
      <w:tr w:rsidR="00BA4B40" w14:paraId="7BE58350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67C2CAA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44CA537E" w14:textId="77777777" w:rsidR="00BA4B40" w:rsidRDefault="00F71FE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0F1EB88" w14:textId="77777777" w:rsidR="00BA4B40" w:rsidRDefault="00BA4B40">
            <w:pPr>
              <w:pStyle w:val="EMPTYCELLSTYLE"/>
            </w:pPr>
          </w:p>
        </w:tc>
      </w:tr>
      <w:tr w:rsidR="00BA4B40" w14:paraId="0AF52639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EEB9C22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D198CC" w14:textId="77777777" w:rsidR="00BA4B40" w:rsidRDefault="00F71FEB">
            <w:r>
              <w:t>Досягнення ефективного використання земельних ресурсів в громаді</w:t>
            </w:r>
            <w:r>
              <w:br/>
            </w:r>
          </w:p>
        </w:tc>
        <w:tc>
          <w:tcPr>
            <w:tcW w:w="400" w:type="dxa"/>
          </w:tcPr>
          <w:p w14:paraId="46DF98C9" w14:textId="77777777" w:rsidR="00BA4B40" w:rsidRDefault="00BA4B40">
            <w:pPr>
              <w:pStyle w:val="EMPTYCELLSTYLE"/>
            </w:pPr>
          </w:p>
        </w:tc>
      </w:tr>
      <w:tr w:rsidR="00BA4B40" w14:paraId="077895D4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9C80BF4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0A7F9923" w14:textId="77777777" w:rsidR="00BA4B40" w:rsidRDefault="00BA4B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22932D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35751FC8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510DDA" w14:textId="77777777" w:rsidR="00BA4B40" w:rsidRDefault="00BA4B40">
            <w:pPr>
              <w:pStyle w:val="EMPTYCELLSTYLE"/>
            </w:pPr>
          </w:p>
        </w:tc>
        <w:tc>
          <w:tcPr>
            <w:tcW w:w="580" w:type="dxa"/>
          </w:tcPr>
          <w:p w14:paraId="658D47FF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0FFFBD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18D2EA67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6E7724E4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6BCF36DC" w14:textId="77777777" w:rsidR="00BA4B40" w:rsidRDefault="00BA4B40">
            <w:pPr>
              <w:pStyle w:val="EMPTYCELLSTYLE"/>
            </w:pPr>
          </w:p>
        </w:tc>
      </w:tr>
      <w:tr w:rsidR="00BA4B40" w14:paraId="7AF6B18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8189BE4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1444F" w14:textId="77777777" w:rsidR="00BA4B40" w:rsidRDefault="00F71FE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E46534E" w14:textId="77777777" w:rsidR="00BA4B40" w:rsidRDefault="00BA4B40">
            <w:pPr>
              <w:pStyle w:val="EMPTYCELLSTYLE"/>
            </w:pPr>
          </w:p>
        </w:tc>
      </w:tr>
      <w:tr w:rsidR="00BA4B40" w14:paraId="24BCA66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063C5F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6F3BC" w14:textId="77777777" w:rsidR="00BA4B40" w:rsidRDefault="00F71FE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14A5D" w14:textId="77777777" w:rsidR="00BA4B40" w:rsidRDefault="00F71FE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88EAE2C" w14:textId="77777777" w:rsidR="00BA4B40" w:rsidRDefault="00BA4B40">
            <w:pPr>
              <w:pStyle w:val="EMPTYCELLSTYLE"/>
            </w:pPr>
          </w:p>
        </w:tc>
      </w:tr>
      <w:tr w:rsidR="00BA4B40" w14:paraId="0CA223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4487DC7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E3C9F" w14:textId="77777777" w:rsidR="00BA4B40" w:rsidRDefault="00F71FE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386704" w14:textId="77777777" w:rsidR="00BA4B40" w:rsidRDefault="00F71FEB">
            <w:pPr>
              <w:ind w:left="60"/>
            </w:pPr>
            <w:r>
              <w:t>Проведення експертної грошової оцінки земельної ділянки чи права на неї</w:t>
            </w:r>
          </w:p>
        </w:tc>
        <w:tc>
          <w:tcPr>
            <w:tcW w:w="400" w:type="dxa"/>
          </w:tcPr>
          <w:p w14:paraId="33D4FAB1" w14:textId="77777777" w:rsidR="00BA4B40" w:rsidRDefault="00BA4B40">
            <w:pPr>
              <w:pStyle w:val="EMPTYCELLSTYLE"/>
            </w:pPr>
          </w:p>
        </w:tc>
      </w:tr>
      <w:tr w:rsidR="00BA4B40" w14:paraId="7E0BE1F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3483952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BE7EA" w14:textId="77777777" w:rsidR="00BA4B40" w:rsidRDefault="00F71FE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5D8CCFC7" w14:textId="77777777" w:rsidR="00BA4B40" w:rsidRDefault="00BA4B40">
            <w:pPr>
              <w:pStyle w:val="EMPTYCELLSTYLE"/>
            </w:pPr>
          </w:p>
        </w:tc>
      </w:tr>
      <w:tr w:rsidR="00BA4B40" w14:paraId="58C927A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8E9281C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13B4906B" w14:textId="77777777" w:rsidR="00BA4B40" w:rsidRDefault="00BA4B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1150EF9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6FEC1F7A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806DED" w14:textId="77777777" w:rsidR="00BA4B40" w:rsidRDefault="00BA4B40">
            <w:pPr>
              <w:pStyle w:val="EMPTYCELLSTYLE"/>
            </w:pPr>
          </w:p>
        </w:tc>
        <w:tc>
          <w:tcPr>
            <w:tcW w:w="580" w:type="dxa"/>
          </w:tcPr>
          <w:p w14:paraId="6A05F86F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18A447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0662E521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CD259" w14:textId="77777777" w:rsidR="00BA4B40" w:rsidRDefault="00F71FE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01E6302" w14:textId="77777777" w:rsidR="00BA4B40" w:rsidRDefault="00BA4B40">
            <w:pPr>
              <w:pStyle w:val="EMPTYCELLSTYLE"/>
            </w:pPr>
          </w:p>
        </w:tc>
      </w:tr>
      <w:tr w:rsidR="00BA4B40" w14:paraId="7E3846F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802B3FE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FE2F3" w14:textId="77777777" w:rsidR="00BA4B40" w:rsidRDefault="00F71FE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26FA7" w14:textId="77777777" w:rsidR="00BA4B40" w:rsidRDefault="00F71FE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184F" w14:textId="77777777" w:rsidR="00BA4B40" w:rsidRDefault="00F71FE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B62D8" w14:textId="77777777" w:rsidR="00BA4B40" w:rsidRDefault="00F71FE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BD1A1" w14:textId="77777777" w:rsidR="00BA4B40" w:rsidRDefault="00F71FE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156138A" w14:textId="77777777" w:rsidR="00BA4B40" w:rsidRDefault="00BA4B40">
            <w:pPr>
              <w:pStyle w:val="EMPTYCELLSTYLE"/>
            </w:pPr>
          </w:p>
        </w:tc>
      </w:tr>
      <w:tr w:rsidR="00BA4B40" w14:paraId="56F44EF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0071D30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7A1C4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5A230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BD7F1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7FD7C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45C15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99D69E4" w14:textId="77777777" w:rsidR="00BA4B40" w:rsidRDefault="00BA4B40">
            <w:pPr>
              <w:pStyle w:val="EMPTYCELLSTYLE"/>
            </w:pPr>
          </w:p>
        </w:tc>
      </w:tr>
      <w:tr w:rsidR="00BA4B40" w14:paraId="7F518B3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86D663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B80AF" w14:textId="77777777" w:rsidR="00BA4B40" w:rsidRDefault="00F71FE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4A8FF" w14:textId="77777777" w:rsidR="00BA4B40" w:rsidRDefault="00F71FEB">
            <w:pPr>
              <w:ind w:left="60"/>
            </w:pPr>
            <w:r>
              <w:t>Проведення експертної грошової оцінки земельних ділянок, що підлягають продажу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33F5EF" w14:textId="77777777" w:rsidR="00BA4B40" w:rsidRDefault="00F71FE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6EAD9D" w14:textId="77777777" w:rsidR="00BA4B40" w:rsidRDefault="00F71FEB">
            <w:pPr>
              <w:ind w:right="60"/>
              <w:jc w:val="right"/>
            </w:pPr>
            <w:r>
              <w:t>17 255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72711" w14:textId="77777777" w:rsidR="00BA4B40" w:rsidRDefault="00F71FEB">
            <w:pPr>
              <w:ind w:right="60"/>
              <w:jc w:val="right"/>
            </w:pPr>
            <w:r>
              <w:t>17 255</w:t>
            </w:r>
          </w:p>
        </w:tc>
        <w:tc>
          <w:tcPr>
            <w:tcW w:w="400" w:type="dxa"/>
          </w:tcPr>
          <w:p w14:paraId="18729883" w14:textId="77777777" w:rsidR="00BA4B40" w:rsidRDefault="00BA4B40">
            <w:pPr>
              <w:pStyle w:val="EMPTYCELLSTYLE"/>
            </w:pPr>
          </w:p>
        </w:tc>
      </w:tr>
      <w:tr w:rsidR="00BA4B40" w14:paraId="322B15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655BA14" w14:textId="77777777" w:rsidR="00BA4B40" w:rsidRDefault="00BA4B4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08507" w14:textId="77777777" w:rsidR="00BA4B40" w:rsidRDefault="00F71FE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C4FCF" w14:textId="77777777" w:rsidR="00BA4B40" w:rsidRDefault="00F71FE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DE921C" w14:textId="77777777" w:rsidR="00BA4B40" w:rsidRDefault="00F71FEB">
            <w:pPr>
              <w:ind w:right="60"/>
              <w:jc w:val="right"/>
            </w:pPr>
            <w:r>
              <w:rPr>
                <w:b/>
              </w:rPr>
              <w:t>17 255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983B2D" w14:textId="77777777" w:rsidR="00BA4B40" w:rsidRDefault="00F71FEB">
            <w:pPr>
              <w:ind w:right="60"/>
              <w:jc w:val="right"/>
            </w:pPr>
            <w:r>
              <w:rPr>
                <w:b/>
              </w:rPr>
              <w:t>17 255</w:t>
            </w:r>
          </w:p>
        </w:tc>
        <w:tc>
          <w:tcPr>
            <w:tcW w:w="400" w:type="dxa"/>
          </w:tcPr>
          <w:p w14:paraId="382302B1" w14:textId="77777777" w:rsidR="00BA4B40" w:rsidRDefault="00BA4B40">
            <w:pPr>
              <w:pStyle w:val="EMPTYCELLSTYLE"/>
            </w:pPr>
          </w:p>
        </w:tc>
      </w:tr>
      <w:tr w:rsidR="00BA4B40" w14:paraId="29B92E0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9F2D01F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7135F" w14:textId="77777777" w:rsidR="00BA4B40" w:rsidRDefault="00F71FE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7D1F02BE" w14:textId="77777777" w:rsidR="00BA4B40" w:rsidRDefault="00BA4B40">
            <w:pPr>
              <w:pStyle w:val="EMPTYCELLSTYLE"/>
            </w:pPr>
          </w:p>
        </w:tc>
      </w:tr>
      <w:tr w:rsidR="00BA4B40" w14:paraId="7EEB1CC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028B2D1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7460CCB2" w14:textId="77777777" w:rsidR="00BA4B40" w:rsidRDefault="00BA4B4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099C186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65A20B11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8F7FC4" w14:textId="77777777" w:rsidR="00BA4B40" w:rsidRDefault="00BA4B40">
            <w:pPr>
              <w:pStyle w:val="EMPTYCELLSTYLE"/>
            </w:pPr>
          </w:p>
        </w:tc>
        <w:tc>
          <w:tcPr>
            <w:tcW w:w="580" w:type="dxa"/>
          </w:tcPr>
          <w:p w14:paraId="60254DF4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2C7BFC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4F9D2D11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6B9B2" w14:textId="77777777" w:rsidR="00BA4B40" w:rsidRDefault="00F71FE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79EB74E" w14:textId="77777777" w:rsidR="00BA4B40" w:rsidRDefault="00BA4B40">
            <w:pPr>
              <w:pStyle w:val="EMPTYCELLSTYLE"/>
            </w:pPr>
          </w:p>
        </w:tc>
      </w:tr>
      <w:tr w:rsidR="00BA4B40" w14:paraId="41426011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CBBD849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21D6" w14:textId="77777777" w:rsidR="00BA4B40" w:rsidRDefault="00F71FE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00D38" w14:textId="77777777" w:rsidR="00BA4B40" w:rsidRDefault="00F71FE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80E8F" w14:textId="77777777" w:rsidR="00BA4B40" w:rsidRDefault="00F71FE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36F65" w14:textId="77777777" w:rsidR="00BA4B40" w:rsidRDefault="00F71FE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561AB" w14:textId="77777777" w:rsidR="00BA4B40" w:rsidRDefault="00F71FE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A0086DB" w14:textId="77777777" w:rsidR="00BA4B40" w:rsidRDefault="00BA4B40">
            <w:pPr>
              <w:pStyle w:val="EMPTYCELLSTYLE"/>
            </w:pPr>
          </w:p>
        </w:tc>
      </w:tr>
      <w:tr w:rsidR="00BA4B40" w14:paraId="5AF4F1A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6C4438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81DC3B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A8CA4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234D0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50E31B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570F3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4F6B1AEE" w14:textId="77777777" w:rsidR="00BA4B40" w:rsidRDefault="00BA4B40">
            <w:pPr>
              <w:pStyle w:val="EMPTYCELLSTYLE"/>
            </w:pPr>
          </w:p>
        </w:tc>
      </w:tr>
      <w:tr w:rsidR="00BA4B40" w14:paraId="4058AB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E781AB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6231D" w14:textId="77777777" w:rsidR="00BA4B40" w:rsidRDefault="00BA4B4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DC689" w14:textId="77777777" w:rsidR="00BA4B40" w:rsidRDefault="00F71FE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64CAF" w14:textId="77777777" w:rsidR="00BA4B40" w:rsidRDefault="00BA4B40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8CA63" w14:textId="77777777" w:rsidR="00BA4B40" w:rsidRDefault="00BA4B40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4918B2" w14:textId="77777777" w:rsidR="00BA4B40" w:rsidRDefault="00BA4B40">
            <w:pPr>
              <w:ind w:right="60"/>
              <w:jc w:val="right"/>
            </w:pPr>
          </w:p>
        </w:tc>
        <w:tc>
          <w:tcPr>
            <w:tcW w:w="400" w:type="dxa"/>
          </w:tcPr>
          <w:p w14:paraId="2A45519D" w14:textId="77777777" w:rsidR="00BA4B40" w:rsidRDefault="00BA4B40">
            <w:pPr>
              <w:pStyle w:val="EMPTYCELLSTYLE"/>
            </w:pPr>
          </w:p>
        </w:tc>
      </w:tr>
      <w:tr w:rsidR="00BA4B40" w14:paraId="33E8339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4BA5748" w14:textId="77777777" w:rsidR="00BA4B40" w:rsidRDefault="00BA4B4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31FD4" w14:textId="77777777" w:rsidR="00BA4B40" w:rsidRDefault="00F71FE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1D8C41C" w14:textId="77777777" w:rsidR="00BA4B40" w:rsidRDefault="00BA4B40">
            <w:pPr>
              <w:pStyle w:val="EMPTYCELLSTYLE"/>
            </w:pPr>
          </w:p>
        </w:tc>
      </w:tr>
      <w:tr w:rsidR="00BA4B40" w14:paraId="28D5325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E0F5A3A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55C61" w14:textId="77777777" w:rsidR="00BA4B40" w:rsidRDefault="00F71FE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5D214" w14:textId="77777777" w:rsidR="00BA4B40" w:rsidRDefault="00F71FE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8FEC3" w14:textId="77777777" w:rsidR="00BA4B40" w:rsidRDefault="00F71FE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27334" w14:textId="77777777" w:rsidR="00BA4B40" w:rsidRDefault="00F71FE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A6F2D" w14:textId="77777777" w:rsidR="00BA4B40" w:rsidRDefault="00F71FE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7F0A9" w14:textId="77777777" w:rsidR="00BA4B40" w:rsidRDefault="00F71FE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838AC" w14:textId="77777777" w:rsidR="00BA4B40" w:rsidRDefault="00F71FE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7C2D795" w14:textId="77777777" w:rsidR="00BA4B40" w:rsidRDefault="00BA4B40">
            <w:pPr>
              <w:pStyle w:val="EMPTYCELLSTYLE"/>
            </w:pPr>
          </w:p>
        </w:tc>
      </w:tr>
      <w:tr w:rsidR="00BA4B40" w14:paraId="705AF0E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5F90AD3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1049E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ACB36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297BB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3B4DA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DF9D1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5B30C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62B152" w14:textId="77777777" w:rsidR="00BA4B40" w:rsidRDefault="00F71FE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7396815" w14:textId="77777777" w:rsidR="00BA4B40" w:rsidRDefault="00BA4B40">
            <w:pPr>
              <w:pStyle w:val="EMPTYCELLSTYLE"/>
            </w:pPr>
          </w:p>
        </w:tc>
      </w:tr>
      <w:tr w:rsidR="00BA4B40" w14:paraId="665658F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D8B0BF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17FB4" w14:textId="77777777" w:rsidR="00BA4B40" w:rsidRDefault="00F71FE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D0106" w14:textId="77777777" w:rsidR="00BA4B40" w:rsidRDefault="00F71FE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CF490" w14:textId="77777777" w:rsidR="00BA4B40" w:rsidRDefault="00BA4B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EE052" w14:textId="77777777" w:rsidR="00BA4B40" w:rsidRDefault="00BA4B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0A9D9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08748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29764" w14:textId="77777777" w:rsidR="00BA4B40" w:rsidRDefault="00BA4B40">
            <w:pPr>
              <w:jc w:val="center"/>
            </w:pPr>
          </w:p>
        </w:tc>
        <w:tc>
          <w:tcPr>
            <w:tcW w:w="400" w:type="dxa"/>
          </w:tcPr>
          <w:p w14:paraId="47A6D56C" w14:textId="77777777" w:rsidR="00BA4B40" w:rsidRDefault="00BA4B40">
            <w:pPr>
              <w:pStyle w:val="EMPTYCELLSTYLE"/>
            </w:pPr>
          </w:p>
        </w:tc>
      </w:tr>
      <w:tr w:rsidR="00BA4B40" w14:paraId="3ADD9C1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9A0CA10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8DB8" w14:textId="77777777" w:rsidR="00BA4B40" w:rsidRDefault="00BA4B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DB7BE" w14:textId="77777777" w:rsidR="00BA4B40" w:rsidRDefault="00F71FEB">
            <w:pPr>
              <w:ind w:left="60"/>
            </w:pPr>
            <w:r>
              <w:t xml:space="preserve">Обсяг видатків для проведення експертної грошової оцінки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2EBD15" w14:textId="77777777" w:rsidR="00BA4B40" w:rsidRDefault="00F71FE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1885EE" w14:textId="77777777" w:rsidR="00BA4B40" w:rsidRDefault="00F71FEB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6B0E4" w14:textId="77777777" w:rsidR="00BA4B40" w:rsidRDefault="00F71FE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4CBB80" w14:textId="77777777" w:rsidR="00BA4B40" w:rsidRDefault="00F71FEB">
            <w:pPr>
              <w:ind w:right="60"/>
              <w:jc w:val="right"/>
            </w:pPr>
            <w:r>
              <w:t>17 255,00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C1EF78" w14:textId="77777777" w:rsidR="00BA4B40" w:rsidRDefault="00F71FEB">
            <w:pPr>
              <w:ind w:right="60"/>
              <w:jc w:val="right"/>
            </w:pPr>
            <w:r>
              <w:t>17 255,00</w:t>
            </w:r>
          </w:p>
        </w:tc>
        <w:tc>
          <w:tcPr>
            <w:tcW w:w="400" w:type="dxa"/>
          </w:tcPr>
          <w:p w14:paraId="610C95D9" w14:textId="77777777" w:rsidR="00BA4B40" w:rsidRDefault="00BA4B40">
            <w:pPr>
              <w:pStyle w:val="EMPTYCELLSTYLE"/>
            </w:pPr>
          </w:p>
        </w:tc>
      </w:tr>
      <w:tr w:rsidR="00BA4B40" w14:paraId="07E671D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B92A24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928B7B" w14:textId="77777777" w:rsidR="00BA4B40" w:rsidRDefault="00F71FE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FDD6CF" w14:textId="77777777" w:rsidR="00BA4B40" w:rsidRDefault="00F71FE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26970C" w14:textId="77777777" w:rsidR="00BA4B40" w:rsidRDefault="00BA4B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D64A7" w14:textId="77777777" w:rsidR="00BA4B40" w:rsidRDefault="00BA4B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2478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0C94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63C58" w14:textId="77777777" w:rsidR="00BA4B40" w:rsidRDefault="00BA4B40">
            <w:pPr>
              <w:jc w:val="center"/>
            </w:pPr>
          </w:p>
        </w:tc>
        <w:tc>
          <w:tcPr>
            <w:tcW w:w="400" w:type="dxa"/>
          </w:tcPr>
          <w:p w14:paraId="5845C6BF" w14:textId="77777777" w:rsidR="00BA4B40" w:rsidRDefault="00BA4B40">
            <w:pPr>
              <w:pStyle w:val="EMPTYCELLSTYLE"/>
            </w:pPr>
          </w:p>
        </w:tc>
      </w:tr>
      <w:tr w:rsidR="00BA4B40" w14:paraId="4680DF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AB1B61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627E2" w14:textId="77777777" w:rsidR="00BA4B40" w:rsidRDefault="00BA4B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50C87" w14:textId="77777777" w:rsidR="00BA4B40" w:rsidRDefault="00F71FEB">
            <w:pPr>
              <w:ind w:left="60"/>
            </w:pPr>
            <w:r>
              <w:t xml:space="preserve">Кількість виготовленої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6E6198" w14:textId="77777777" w:rsidR="00BA4B40" w:rsidRDefault="00F71FEB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A2FA27" w14:textId="77777777" w:rsidR="00BA4B40" w:rsidRDefault="00F71FEB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3A6A0" w14:textId="77777777" w:rsidR="00BA4B40" w:rsidRDefault="00F71FE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C16BA" w14:textId="77777777" w:rsidR="00BA4B40" w:rsidRDefault="00F71FEB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0A5CD" w14:textId="77777777" w:rsidR="00BA4B40" w:rsidRDefault="00F71FEB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7EE58734" w14:textId="77777777" w:rsidR="00BA4B40" w:rsidRDefault="00BA4B40">
            <w:pPr>
              <w:pStyle w:val="EMPTYCELLSTYLE"/>
            </w:pPr>
          </w:p>
        </w:tc>
      </w:tr>
      <w:tr w:rsidR="00BA4B40" w14:paraId="5989DB5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F83926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B55673" w14:textId="77777777" w:rsidR="00BA4B40" w:rsidRDefault="00F71FE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C245FA" w14:textId="77777777" w:rsidR="00BA4B40" w:rsidRDefault="00F71FE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37D9C" w14:textId="77777777" w:rsidR="00BA4B40" w:rsidRDefault="00BA4B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691D5" w14:textId="77777777" w:rsidR="00BA4B40" w:rsidRDefault="00BA4B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548C8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0789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D54E" w14:textId="77777777" w:rsidR="00BA4B40" w:rsidRDefault="00BA4B40">
            <w:pPr>
              <w:jc w:val="center"/>
            </w:pPr>
          </w:p>
        </w:tc>
        <w:tc>
          <w:tcPr>
            <w:tcW w:w="400" w:type="dxa"/>
          </w:tcPr>
          <w:p w14:paraId="1312F691" w14:textId="77777777" w:rsidR="00BA4B40" w:rsidRDefault="00BA4B40">
            <w:pPr>
              <w:pStyle w:val="EMPTYCELLSTYLE"/>
            </w:pPr>
          </w:p>
        </w:tc>
      </w:tr>
      <w:tr w:rsidR="00BA4B40" w14:paraId="219D25E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8B14B97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D9A4C" w14:textId="77777777" w:rsidR="00BA4B40" w:rsidRDefault="00BA4B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54985" w14:textId="77777777" w:rsidR="00BA4B40" w:rsidRDefault="00F71FEB">
            <w:pPr>
              <w:ind w:left="60"/>
            </w:pPr>
            <w:r>
              <w:t xml:space="preserve">Середні витрати для проведення експертної грошової оцінки земельних ділянок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27372" w14:textId="77777777" w:rsidR="00BA4B40" w:rsidRDefault="00F71FE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73A745" w14:textId="77777777" w:rsidR="00BA4B40" w:rsidRDefault="00F71FE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E4C727" w14:textId="77777777" w:rsidR="00BA4B40" w:rsidRDefault="00F71FE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8E8C6" w14:textId="77777777" w:rsidR="00BA4B40" w:rsidRDefault="00F71FEB">
            <w:pPr>
              <w:ind w:right="60"/>
              <w:jc w:val="right"/>
            </w:pPr>
            <w:r>
              <w:t>8 627,00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6EA52" w14:textId="77777777" w:rsidR="00BA4B40" w:rsidRDefault="00F71FEB">
            <w:pPr>
              <w:ind w:right="60"/>
              <w:jc w:val="right"/>
            </w:pPr>
            <w:r>
              <w:t>8 627,00</w:t>
            </w:r>
          </w:p>
        </w:tc>
        <w:tc>
          <w:tcPr>
            <w:tcW w:w="400" w:type="dxa"/>
          </w:tcPr>
          <w:p w14:paraId="4617FEF7" w14:textId="77777777" w:rsidR="00BA4B40" w:rsidRDefault="00BA4B40">
            <w:pPr>
              <w:pStyle w:val="EMPTYCELLSTYLE"/>
            </w:pPr>
          </w:p>
        </w:tc>
      </w:tr>
      <w:tr w:rsidR="00BA4B40" w14:paraId="05D6FF1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C385B4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D171D" w14:textId="77777777" w:rsidR="00BA4B40" w:rsidRDefault="00F71FE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9CB3BD" w14:textId="77777777" w:rsidR="00BA4B40" w:rsidRDefault="00F71FE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A82B69" w14:textId="77777777" w:rsidR="00BA4B40" w:rsidRDefault="00BA4B4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61523" w14:textId="77777777" w:rsidR="00BA4B40" w:rsidRDefault="00BA4B4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5D02F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006733" w14:textId="77777777" w:rsidR="00BA4B40" w:rsidRDefault="00BA4B4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3FE59" w14:textId="77777777" w:rsidR="00BA4B40" w:rsidRDefault="00BA4B40">
            <w:pPr>
              <w:jc w:val="center"/>
            </w:pPr>
          </w:p>
        </w:tc>
        <w:tc>
          <w:tcPr>
            <w:tcW w:w="400" w:type="dxa"/>
          </w:tcPr>
          <w:p w14:paraId="3BC1689C" w14:textId="77777777" w:rsidR="00BA4B40" w:rsidRDefault="00BA4B40">
            <w:pPr>
              <w:pStyle w:val="EMPTYCELLSTYLE"/>
            </w:pPr>
          </w:p>
        </w:tc>
      </w:tr>
      <w:tr w:rsidR="00BA4B40" w14:paraId="70C68D2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03F336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9635C2" w14:textId="77777777" w:rsidR="00BA4B40" w:rsidRDefault="00BA4B4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936D6" w14:textId="77777777" w:rsidR="00BA4B40" w:rsidRDefault="00F71FEB">
            <w:pPr>
              <w:ind w:left="60"/>
            </w:pPr>
            <w:r>
              <w:t>Рівень забезпеченості коштами для проведення оцінки земельних ділянок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D95DAD" w14:textId="77777777" w:rsidR="00BA4B40" w:rsidRDefault="00F71FEB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EB7697" w14:textId="77777777" w:rsidR="00BA4B40" w:rsidRDefault="00F71FE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12FF0" w14:textId="77777777" w:rsidR="00BA4B40" w:rsidRDefault="00F71FE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8BCB0" w14:textId="77777777" w:rsidR="00BA4B40" w:rsidRDefault="00F71FE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3B961C" w14:textId="77777777" w:rsidR="00BA4B40" w:rsidRDefault="00F71FE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8FA98D8" w14:textId="77777777" w:rsidR="00BA4B40" w:rsidRDefault="00BA4B40">
            <w:pPr>
              <w:pStyle w:val="EMPTYCELLSTYLE"/>
            </w:pPr>
          </w:p>
        </w:tc>
      </w:tr>
      <w:tr w:rsidR="00BA4B40" w14:paraId="6FF5433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C220696" w14:textId="77777777" w:rsidR="00BA4B40" w:rsidRDefault="00BA4B4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0634DE2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4CAFA314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09101727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954E153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85502CB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50591730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04DB666E" w14:textId="77777777" w:rsidR="00BA4B40" w:rsidRDefault="00BA4B40">
            <w:pPr>
              <w:pStyle w:val="EMPTYCELLSTYLE"/>
            </w:pPr>
          </w:p>
        </w:tc>
      </w:tr>
      <w:tr w:rsidR="00BA4B40" w14:paraId="48C43EF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F201967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7D7B5377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F3DEE45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</w:tcPr>
          <w:p w14:paraId="05EAB898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8B84583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04F5F18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300017E0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0EA0C578" w14:textId="77777777" w:rsidR="00BA4B40" w:rsidRDefault="00BA4B40">
            <w:pPr>
              <w:pStyle w:val="EMPTYCELLSTYLE"/>
            </w:pPr>
          </w:p>
        </w:tc>
      </w:tr>
      <w:tr w:rsidR="00BA4B40" w14:paraId="7261525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BAFA627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0C85F0A6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D8EA" w14:textId="77777777" w:rsidR="00BA4B40" w:rsidRDefault="00F71FE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56273CDB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569213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A7B0" w14:textId="77777777" w:rsidR="00BA4B40" w:rsidRDefault="00F71FEB">
            <w:r>
              <w:t>Сергій ВОЛИНСЬКИЙ</w:t>
            </w:r>
          </w:p>
        </w:tc>
        <w:tc>
          <w:tcPr>
            <w:tcW w:w="1800" w:type="dxa"/>
          </w:tcPr>
          <w:p w14:paraId="66E3DB09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4E56C8C7" w14:textId="77777777" w:rsidR="00BA4B40" w:rsidRDefault="00BA4B40">
            <w:pPr>
              <w:pStyle w:val="EMPTYCELLSTYLE"/>
            </w:pPr>
          </w:p>
        </w:tc>
      </w:tr>
      <w:tr w:rsidR="00BA4B40" w14:paraId="5412C7B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AA07121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1820C859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CB2AB24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4F62" w14:textId="77777777" w:rsidR="00BA4B40" w:rsidRDefault="00F71FE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95E2B22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8A99" w14:textId="77777777" w:rsidR="00BA4B40" w:rsidRDefault="00F71FE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F36E1DA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078352F9" w14:textId="77777777" w:rsidR="00BA4B40" w:rsidRDefault="00BA4B40">
            <w:pPr>
              <w:pStyle w:val="EMPTYCELLSTYLE"/>
            </w:pPr>
          </w:p>
        </w:tc>
      </w:tr>
      <w:tr w:rsidR="00BA4B40" w14:paraId="3EFDFF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F84863A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4A1E5B9A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CF898" w14:textId="77777777" w:rsidR="00BA4B40" w:rsidRDefault="00F71FE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BC983EF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CD741D1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904A82C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02B47123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5F64F453" w14:textId="77777777" w:rsidR="00BA4B40" w:rsidRDefault="00BA4B40">
            <w:pPr>
              <w:pStyle w:val="EMPTYCELLSTYLE"/>
            </w:pPr>
          </w:p>
        </w:tc>
      </w:tr>
      <w:tr w:rsidR="00BA4B40" w14:paraId="6AB5A2F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1353434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61208A74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C5CA2" w14:textId="77777777" w:rsidR="00BA4B40" w:rsidRDefault="00F71FEB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302A7A2F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89E33EA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83A85DB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182DE0FA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331C9610" w14:textId="77777777" w:rsidR="00BA4B40" w:rsidRDefault="00BA4B40">
            <w:pPr>
              <w:pStyle w:val="EMPTYCELLSTYLE"/>
            </w:pPr>
          </w:p>
        </w:tc>
      </w:tr>
      <w:tr w:rsidR="00BA4B40" w14:paraId="6CDC955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53A2F61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34387EEB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DFAD" w14:textId="77777777" w:rsidR="00BA4B40" w:rsidRDefault="00F71FEB">
            <w:r>
              <w:t>Заступник начальника управління-начальник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56B6D5AD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F3021FE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4E670" w14:textId="77777777" w:rsidR="00BA4B40" w:rsidRDefault="00F71FEB">
            <w:r>
              <w:t>Ростислав МАХНАЧОВ</w:t>
            </w:r>
          </w:p>
        </w:tc>
        <w:tc>
          <w:tcPr>
            <w:tcW w:w="1800" w:type="dxa"/>
          </w:tcPr>
          <w:p w14:paraId="4F59365F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2C87B2A1" w14:textId="77777777" w:rsidR="00BA4B40" w:rsidRDefault="00BA4B40">
            <w:pPr>
              <w:pStyle w:val="EMPTYCELLSTYLE"/>
            </w:pPr>
          </w:p>
        </w:tc>
      </w:tr>
      <w:tr w:rsidR="00BA4B40" w14:paraId="6C700C74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55A160D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4C0CDCD8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481286E" w14:textId="77777777" w:rsidR="00BA4B40" w:rsidRDefault="00BA4B4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F8D543" w14:textId="77777777" w:rsidR="00BA4B40" w:rsidRDefault="00F71FE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A1A21E4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92E44C" w14:textId="77777777" w:rsidR="00BA4B40" w:rsidRDefault="00F71FEB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94D017D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4A3EF5FF" w14:textId="77777777" w:rsidR="00BA4B40" w:rsidRDefault="00BA4B40">
            <w:pPr>
              <w:pStyle w:val="EMPTYCELLSTYLE"/>
            </w:pPr>
          </w:p>
        </w:tc>
      </w:tr>
      <w:tr w:rsidR="00BA4B40" w14:paraId="07C7C015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19AAFA9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4651A110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9CC545" w14:textId="77777777" w:rsidR="00BA4B40" w:rsidRDefault="00F71FEB">
            <w:r>
              <w:rPr>
                <w:b/>
              </w:rPr>
              <w:t>02.08.2024 р.</w:t>
            </w:r>
          </w:p>
        </w:tc>
        <w:tc>
          <w:tcPr>
            <w:tcW w:w="1480" w:type="dxa"/>
          </w:tcPr>
          <w:p w14:paraId="4D48B578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966886B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D8C6A2D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3ED2438C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23762DCC" w14:textId="77777777" w:rsidR="00BA4B40" w:rsidRDefault="00BA4B40">
            <w:pPr>
              <w:pStyle w:val="EMPTYCELLSTYLE"/>
            </w:pPr>
          </w:p>
        </w:tc>
      </w:tr>
      <w:tr w:rsidR="00BA4B40" w14:paraId="2E4D3ED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520985C" w14:textId="77777777" w:rsidR="00BA4B40" w:rsidRDefault="00BA4B40">
            <w:pPr>
              <w:pStyle w:val="EMPTYCELLSTYLE"/>
            </w:pPr>
          </w:p>
        </w:tc>
        <w:tc>
          <w:tcPr>
            <w:tcW w:w="700" w:type="dxa"/>
          </w:tcPr>
          <w:p w14:paraId="1E81B3C7" w14:textId="77777777" w:rsidR="00BA4B40" w:rsidRDefault="00BA4B4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A8F2A" w14:textId="77777777" w:rsidR="00BA4B40" w:rsidRDefault="00F71FE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BB32F1A" w14:textId="77777777" w:rsidR="00BA4B40" w:rsidRDefault="00BA4B4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422C133" w14:textId="77777777" w:rsidR="00BA4B40" w:rsidRDefault="00BA4B40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745AA9AD" w14:textId="77777777" w:rsidR="00BA4B40" w:rsidRDefault="00BA4B40">
            <w:pPr>
              <w:pStyle w:val="EMPTYCELLSTYLE"/>
            </w:pPr>
          </w:p>
        </w:tc>
        <w:tc>
          <w:tcPr>
            <w:tcW w:w="1800" w:type="dxa"/>
          </w:tcPr>
          <w:p w14:paraId="552C3E45" w14:textId="77777777" w:rsidR="00BA4B40" w:rsidRDefault="00BA4B40">
            <w:pPr>
              <w:pStyle w:val="EMPTYCELLSTYLE"/>
            </w:pPr>
          </w:p>
        </w:tc>
        <w:tc>
          <w:tcPr>
            <w:tcW w:w="400" w:type="dxa"/>
          </w:tcPr>
          <w:p w14:paraId="1D5DB09D" w14:textId="77777777" w:rsidR="00BA4B40" w:rsidRDefault="00BA4B40">
            <w:pPr>
              <w:pStyle w:val="EMPTYCELLSTYLE"/>
            </w:pPr>
          </w:p>
        </w:tc>
      </w:tr>
    </w:tbl>
    <w:p w14:paraId="646FB236" w14:textId="77777777" w:rsidR="00000000" w:rsidRDefault="00F71FE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40"/>
    <w:rsid w:val="00BA4B40"/>
    <w:rsid w:val="00F71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74F1C"/>
  <w15:docId w15:val="{A6690FFF-31AB-4C8B-ADE1-B18F89DDC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2772</Words>
  <Characters>1581</Characters>
  <Application>Microsoft Office Word</Application>
  <DocSecurity>0</DocSecurity>
  <Lines>13</Lines>
  <Paragraphs>8</Paragraphs>
  <ScaleCrop>false</ScaleCrop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2024-10-02T08:27:00Z</dcterms:created>
  <dcterms:modified xsi:type="dcterms:W3CDTF">2024-10-02T08:27:00Z</dcterms:modified>
</cp:coreProperties>
</file>