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E55D17" w14:paraId="3CA0984B" w14:textId="77777777" w:rsidTr="00E55D17">
        <w:tc>
          <w:tcPr>
            <w:tcW w:w="4735" w:type="dxa"/>
            <w:hideMark/>
          </w:tcPr>
          <w:p w14:paraId="2C4A8839" w14:textId="77777777" w:rsidR="00BE4FF4" w:rsidRPr="007D7B1B" w:rsidRDefault="00BE4FF4" w:rsidP="00BE4FF4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4258B060" w14:textId="77777777" w:rsidR="00BE4FF4" w:rsidRPr="00513EFD" w:rsidRDefault="00BE4FF4" w:rsidP="00BE4FF4">
            <w:pPr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Погребищенський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5F731928" w14:textId="77777777" w:rsidR="00BE4FF4" w:rsidRPr="00513EFD" w:rsidRDefault="00BE4FF4" w:rsidP="00BE4FF4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5D98FBE8" w14:textId="77777777" w:rsidR="00BE4FF4" w:rsidRPr="007D7B1B" w:rsidRDefault="00BE4FF4" w:rsidP="00BE4FF4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5104CE18" w14:textId="77777777" w:rsidR="00E55D17" w:rsidRDefault="00BE4FF4" w:rsidP="00BE4FF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40634E41" w14:textId="77777777" w:rsidR="00E55D17" w:rsidRDefault="00E55D17">
            <w:pPr>
              <w:spacing w:line="276" w:lineRule="auto"/>
            </w:pPr>
            <w:r>
              <w:rPr>
                <w:sz w:val="24"/>
                <w:szCs w:val="24"/>
                <w:lang w:eastAsia="uk-UA"/>
              </w:rPr>
              <w:t xml:space="preserve">                                  ЗАТВЕРДЖЕНО</w:t>
            </w:r>
            <w:r>
              <w:t xml:space="preserve"> </w:t>
            </w:r>
          </w:p>
          <w:p w14:paraId="3CBDDDCB" w14:textId="77777777" w:rsidR="00E55D17" w:rsidRDefault="00E55D17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5AF287D7" w14:textId="77777777" w:rsidR="00E55D17" w:rsidRDefault="00E55D17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25522DCE" w14:textId="77777777" w:rsidR="00E55D17" w:rsidRDefault="00E55D17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5CB4047C" w14:textId="77777777" w:rsidR="00E55D17" w:rsidRDefault="00E55D17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  <w:lang w:eastAsia="uk-UA"/>
              </w:rPr>
              <w:t>_______________Ж.Куліда</w:t>
            </w:r>
            <w:proofErr w:type="spellEnd"/>
          </w:p>
          <w:p w14:paraId="011D0249" w14:textId="77777777" w:rsidR="00E55D17" w:rsidRDefault="00E55D17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«_____» _____________ 2023р.</w:t>
            </w:r>
          </w:p>
          <w:p w14:paraId="50ED59F3" w14:textId="77777777" w:rsidR="00E55D17" w:rsidRDefault="00E55D17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М.П.</w:t>
            </w:r>
          </w:p>
        </w:tc>
      </w:tr>
    </w:tbl>
    <w:p w14:paraId="77FF5274" w14:textId="77777777" w:rsidR="00E55D17" w:rsidRDefault="00E55D17" w:rsidP="00E55D17">
      <w:pPr>
        <w:jc w:val="center"/>
        <w:rPr>
          <w:b/>
          <w:sz w:val="30"/>
          <w:szCs w:val="30"/>
          <w:lang w:val="en-US"/>
        </w:rPr>
      </w:pPr>
    </w:p>
    <w:p w14:paraId="190B2AD9" w14:textId="77777777" w:rsidR="00E55D17" w:rsidRDefault="00E55D17" w:rsidP="00E55D17">
      <w:pPr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>ІНФОРМАЦІЙНА КАРТКА</w:t>
      </w:r>
    </w:p>
    <w:p w14:paraId="5C77804D" w14:textId="77777777" w:rsidR="00E55D17" w:rsidRDefault="00E55D17" w:rsidP="00E55D17">
      <w:pPr>
        <w:jc w:val="center"/>
        <w:rPr>
          <w:b/>
          <w:sz w:val="24"/>
          <w:szCs w:val="24"/>
          <w:lang w:val="en-US"/>
        </w:rPr>
      </w:pPr>
    </w:p>
    <w:p w14:paraId="6F81F006" w14:textId="77777777" w:rsidR="00E55D17" w:rsidRDefault="00E55D17" w:rsidP="00E55D17">
      <w:pPr>
        <w:jc w:val="center"/>
        <w:rPr>
          <w:b/>
          <w:sz w:val="24"/>
          <w:szCs w:val="24"/>
          <w:lang w:val="en-US"/>
        </w:rPr>
      </w:pPr>
      <w:r w:rsidRPr="00E55D17">
        <w:rPr>
          <w:b/>
          <w:sz w:val="24"/>
          <w:szCs w:val="24"/>
        </w:rPr>
        <w:t>АДМІНІСТРАТИВНОЇ ПОСЛУГИ</w:t>
      </w:r>
    </w:p>
    <w:p w14:paraId="66E1FF27" w14:textId="77777777" w:rsidR="00E55D17" w:rsidRPr="00E55D17" w:rsidRDefault="00E55D17" w:rsidP="00E55D17">
      <w:pPr>
        <w:jc w:val="center"/>
        <w:rPr>
          <w:b/>
          <w:sz w:val="24"/>
          <w:szCs w:val="24"/>
          <w:lang w:val="en-US"/>
        </w:rPr>
      </w:pPr>
    </w:p>
    <w:p w14:paraId="07066771" w14:textId="77777777" w:rsidR="00E55D17" w:rsidRDefault="00E55D17" w:rsidP="00E55D17">
      <w:pPr>
        <w:jc w:val="center"/>
        <w:rPr>
          <w:rStyle w:val="a3"/>
          <w:b/>
          <w:i w:val="0"/>
          <w:highlight w:val="white"/>
        </w:rPr>
      </w:pPr>
      <w:bookmarkStart w:id="0" w:name="bookmark=id.gjdgxs" w:colFirst="0" w:colLast="0"/>
      <w:bookmarkEnd w:id="0"/>
      <w:r w:rsidRPr="00E55D17">
        <w:rPr>
          <w:rStyle w:val="a3"/>
          <w:b/>
          <w:i w:val="0"/>
          <w:highlight w:val="white"/>
        </w:rPr>
        <w:t xml:space="preserve">Позбавлення статусу особи з інвалідністю внаслідок війни, </w:t>
      </w:r>
      <w:r w:rsidRPr="00E55D17">
        <w:rPr>
          <w:rStyle w:val="a3"/>
          <w:b/>
          <w:i w:val="0"/>
          <w:highlight w:val="white"/>
        </w:rPr>
        <w:br/>
        <w:t>члена сім’ї загиблого (померлого) Захисника чи Захисниці України за заявою особи</w:t>
      </w:r>
    </w:p>
    <w:p w14:paraId="1BBB1F96" w14:textId="77777777" w:rsidR="00BE4FF4" w:rsidRDefault="00BE4FF4" w:rsidP="00E55D17">
      <w:pPr>
        <w:jc w:val="center"/>
        <w:rPr>
          <w:b/>
          <w:highlight w:val="white"/>
        </w:rPr>
      </w:pPr>
    </w:p>
    <w:p w14:paraId="74B7868B" w14:textId="77777777" w:rsidR="00BE4FF4" w:rsidRPr="00BE4FF4" w:rsidRDefault="00BE4FF4" w:rsidP="00BE4FF4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 xml:space="preserve">Центр надання адміністративних послуг </w:t>
      </w:r>
      <w:proofErr w:type="spellStart"/>
      <w:r w:rsidRPr="000772FF">
        <w:rPr>
          <w:b/>
          <w:bCs/>
          <w:u w:val="single"/>
          <w:lang w:eastAsia="uk-UA"/>
        </w:rPr>
        <w:t>Погребищенської</w:t>
      </w:r>
      <w:proofErr w:type="spellEnd"/>
      <w:r w:rsidRPr="000772FF">
        <w:rPr>
          <w:b/>
          <w:bCs/>
          <w:u w:val="single"/>
          <w:lang w:eastAsia="uk-UA"/>
        </w:rPr>
        <w:t xml:space="preserve"> міської ради</w:t>
      </w:r>
    </w:p>
    <w:p w14:paraId="3FB18685" w14:textId="77777777" w:rsidR="00E55D17" w:rsidRPr="003F5C92" w:rsidRDefault="00BE4FF4" w:rsidP="00E55D17">
      <w:pPr>
        <w:jc w:val="center"/>
        <w:rPr>
          <w:sz w:val="22"/>
          <w:szCs w:val="22"/>
        </w:rPr>
      </w:pPr>
      <w:r w:rsidRPr="003F5C92">
        <w:rPr>
          <w:sz w:val="22"/>
          <w:szCs w:val="22"/>
        </w:rPr>
        <w:t xml:space="preserve"> </w:t>
      </w:r>
      <w:r w:rsidR="00E55D17" w:rsidRPr="003F5C92">
        <w:rPr>
          <w:sz w:val="22"/>
          <w:szCs w:val="22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8827842" w14:textId="77777777" w:rsidR="003F5C92" w:rsidRPr="00E55D17" w:rsidRDefault="003F5C92" w:rsidP="00E55D1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344"/>
        <w:gridCol w:w="6328"/>
      </w:tblGrid>
      <w:tr w:rsidR="00E55D17" w:rsidRPr="002024B4" w14:paraId="650A6F37" w14:textId="77777777" w:rsidTr="002024B4">
        <w:tc>
          <w:tcPr>
            <w:tcW w:w="10563" w:type="dxa"/>
            <w:gridSpan w:val="3"/>
          </w:tcPr>
          <w:p w14:paraId="604C2A95" w14:textId="77777777" w:rsidR="00E55D17" w:rsidRPr="002024B4" w:rsidRDefault="00E55D17" w:rsidP="002024B4">
            <w:pPr>
              <w:jc w:val="center"/>
              <w:rPr>
                <w:sz w:val="24"/>
                <w:szCs w:val="24"/>
              </w:rPr>
            </w:pPr>
            <w:r w:rsidRPr="002024B4">
              <w:rPr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BE4FF4" w:rsidRPr="002024B4" w14:paraId="5E66C9B3" w14:textId="77777777" w:rsidTr="002024B4">
        <w:tc>
          <w:tcPr>
            <w:tcW w:w="675" w:type="dxa"/>
          </w:tcPr>
          <w:p w14:paraId="5C59900F" w14:textId="77777777" w:rsidR="00BE4FF4" w:rsidRPr="002024B4" w:rsidRDefault="00BE4FF4">
            <w:pPr>
              <w:rPr>
                <w:sz w:val="24"/>
                <w:szCs w:val="24"/>
                <w:lang w:val="en-US"/>
              </w:rPr>
            </w:pPr>
            <w:r w:rsidRPr="002024B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F86BAF" w14:textId="77777777" w:rsidR="00BE4FF4" w:rsidRPr="002024B4" w:rsidRDefault="00BE4FF4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Місцезнаходження</w:t>
            </w:r>
          </w:p>
        </w:tc>
        <w:tc>
          <w:tcPr>
            <w:tcW w:w="6486" w:type="dxa"/>
          </w:tcPr>
          <w:p w14:paraId="3F48096B" w14:textId="77777777" w:rsidR="00BE4FF4" w:rsidRDefault="00BE4FF4" w:rsidP="00BE4FF4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499E16A0" w14:textId="77777777" w:rsidR="00BE4FF4" w:rsidRPr="00640BE0" w:rsidRDefault="00BE4FF4" w:rsidP="00BE4FF4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50D6E046" w14:textId="77777777" w:rsidR="00BE4FF4" w:rsidRPr="00640BE0" w:rsidRDefault="00BE4FF4" w:rsidP="00BE4FF4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BE4FF4" w:rsidRPr="002024B4" w14:paraId="518CA3FB" w14:textId="77777777" w:rsidTr="002024B4">
        <w:tc>
          <w:tcPr>
            <w:tcW w:w="675" w:type="dxa"/>
          </w:tcPr>
          <w:p w14:paraId="2854C3ED" w14:textId="77777777" w:rsidR="00BE4FF4" w:rsidRPr="002024B4" w:rsidRDefault="00BE4FF4">
            <w:pPr>
              <w:rPr>
                <w:sz w:val="24"/>
                <w:szCs w:val="24"/>
                <w:lang w:val="en-US"/>
              </w:rPr>
            </w:pPr>
            <w:r w:rsidRPr="002024B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56ED2427" w14:textId="77777777" w:rsidR="00BE4FF4" w:rsidRPr="002024B4" w:rsidRDefault="00BE4FF4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486" w:type="dxa"/>
          </w:tcPr>
          <w:p w14:paraId="6290C9D4" w14:textId="77777777" w:rsidR="00BE4FF4" w:rsidRPr="00640BE0" w:rsidRDefault="00BE4FF4" w:rsidP="00BE4FF4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679BA5CD" w14:textId="77777777" w:rsidR="00BE4FF4" w:rsidRPr="00640BE0" w:rsidRDefault="00BE4FF4" w:rsidP="00BE4FF4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593496DE" w14:textId="77777777" w:rsidR="00BE4FF4" w:rsidRPr="00640BE0" w:rsidRDefault="00BE4FF4" w:rsidP="00BE4FF4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BE4FF4" w:rsidRPr="002024B4" w14:paraId="046322FA" w14:textId="77777777" w:rsidTr="002024B4">
        <w:tc>
          <w:tcPr>
            <w:tcW w:w="675" w:type="dxa"/>
          </w:tcPr>
          <w:p w14:paraId="1B7BAC27" w14:textId="77777777" w:rsidR="00BE4FF4" w:rsidRPr="002024B4" w:rsidRDefault="00BE4FF4">
            <w:pPr>
              <w:rPr>
                <w:sz w:val="24"/>
                <w:szCs w:val="24"/>
                <w:lang w:val="en-US"/>
              </w:rPr>
            </w:pPr>
            <w:r w:rsidRPr="002024B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72881115" w14:textId="77777777" w:rsidR="00BE4FF4" w:rsidRPr="002024B4" w:rsidRDefault="00BE4FF4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 xml:space="preserve">Телефон, адреса електронної пошти та </w:t>
            </w:r>
            <w:proofErr w:type="spellStart"/>
            <w:r w:rsidRPr="002024B4">
              <w:rPr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6486" w:type="dxa"/>
          </w:tcPr>
          <w:p w14:paraId="69044651" w14:textId="77777777" w:rsidR="00BE4FF4" w:rsidRPr="00640BE0" w:rsidRDefault="00BE4FF4" w:rsidP="00BE4FF4">
            <w:pPr>
              <w:rPr>
                <w:color w:val="000000"/>
                <w:sz w:val="24"/>
                <w:szCs w:val="24"/>
              </w:rPr>
            </w:pPr>
            <w:r w:rsidRPr="00640BE0">
              <w:rPr>
                <w:color w:val="000000"/>
                <w:sz w:val="24"/>
                <w:szCs w:val="24"/>
              </w:rPr>
              <w:t>тел. (04346) 2-11-49</w:t>
            </w:r>
            <w:r>
              <w:rPr>
                <w:color w:val="000000"/>
                <w:sz w:val="24"/>
                <w:szCs w:val="24"/>
              </w:rPr>
              <w:t>, 0989798071</w:t>
            </w:r>
          </w:p>
          <w:p w14:paraId="640A7CA5" w14:textId="77777777" w:rsidR="00BE4FF4" w:rsidRPr="00640BE0" w:rsidRDefault="00BE4FF4" w:rsidP="00BE4F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Pr="00640BE0">
                <w:rPr>
                  <w:rStyle w:val="a6"/>
                  <w:color w:val="000000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5CC360" w14:textId="77777777" w:rsidR="00BE4FF4" w:rsidRPr="00640BE0" w:rsidRDefault="00BE4FF4" w:rsidP="00BE4FF4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5" w:history="1">
              <w:r w:rsidRPr="00640BE0">
                <w:rPr>
                  <w:rStyle w:val="a6"/>
                  <w:color w:val="000000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5EBFEFE6" w14:textId="77777777" w:rsidR="00BE4FF4" w:rsidRPr="00640BE0" w:rsidRDefault="00BE4FF4" w:rsidP="00BE4FF4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E55D17" w:rsidRPr="002024B4" w14:paraId="6C63A176" w14:textId="77777777" w:rsidTr="002024B4">
        <w:tc>
          <w:tcPr>
            <w:tcW w:w="10563" w:type="dxa"/>
            <w:gridSpan w:val="3"/>
          </w:tcPr>
          <w:p w14:paraId="6A417648" w14:textId="77777777" w:rsidR="00E55D17" w:rsidRPr="002024B4" w:rsidRDefault="00E55D17" w:rsidP="002024B4">
            <w:pPr>
              <w:jc w:val="center"/>
              <w:rPr>
                <w:sz w:val="24"/>
                <w:szCs w:val="24"/>
              </w:rPr>
            </w:pPr>
            <w:r w:rsidRPr="002024B4">
              <w:rPr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E55D17" w:rsidRPr="002024B4" w14:paraId="0AAD33A5" w14:textId="77777777" w:rsidTr="002024B4">
        <w:tc>
          <w:tcPr>
            <w:tcW w:w="675" w:type="dxa"/>
          </w:tcPr>
          <w:p w14:paraId="45362EFE" w14:textId="77777777" w:rsidR="00E55D17" w:rsidRPr="002024B4" w:rsidRDefault="00E55D17">
            <w:pPr>
              <w:rPr>
                <w:sz w:val="24"/>
                <w:szCs w:val="24"/>
                <w:lang w:val="en-US"/>
              </w:rPr>
            </w:pPr>
            <w:r w:rsidRPr="002024B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4AB59B51" w14:textId="77777777" w:rsidR="00E55D17" w:rsidRPr="002024B4" w:rsidRDefault="00E55D17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486" w:type="dxa"/>
          </w:tcPr>
          <w:p w14:paraId="3414527C" w14:textId="77777777" w:rsidR="00E55D17" w:rsidRPr="002024B4" w:rsidRDefault="00E55D17">
            <w:pPr>
              <w:rPr>
                <w:sz w:val="24"/>
                <w:szCs w:val="24"/>
              </w:rPr>
            </w:pPr>
            <w:hyperlink r:id="rId6" w:tgtFrame="_blank" w:history="1">
              <w:r w:rsidRPr="002024B4">
                <w:rPr>
                  <w:sz w:val="24"/>
                  <w:szCs w:val="24"/>
                </w:rPr>
                <w:t>Закон України</w:t>
              </w:r>
            </w:hyperlink>
            <w:r w:rsidRPr="002024B4">
              <w:rPr>
                <w:sz w:val="24"/>
                <w:szCs w:val="24"/>
              </w:rPr>
              <w:t> </w:t>
            </w:r>
            <w:proofErr w:type="spellStart"/>
            <w:r w:rsidRPr="002024B4">
              <w:rPr>
                <w:sz w:val="24"/>
                <w:szCs w:val="24"/>
              </w:rPr>
              <w:t>“Про</w:t>
            </w:r>
            <w:proofErr w:type="spellEnd"/>
            <w:r w:rsidRPr="002024B4">
              <w:rPr>
                <w:sz w:val="24"/>
                <w:szCs w:val="24"/>
              </w:rPr>
              <w:t xml:space="preserve"> статус ветеранів війни, гарантії їх соціального </w:t>
            </w:r>
            <w:proofErr w:type="spellStart"/>
            <w:r w:rsidRPr="002024B4">
              <w:rPr>
                <w:sz w:val="24"/>
                <w:szCs w:val="24"/>
              </w:rPr>
              <w:t>захисту”</w:t>
            </w:r>
            <w:proofErr w:type="spellEnd"/>
          </w:p>
        </w:tc>
      </w:tr>
      <w:tr w:rsidR="00E55D17" w:rsidRPr="002024B4" w14:paraId="3F3889F8" w14:textId="77777777" w:rsidTr="002024B4">
        <w:tc>
          <w:tcPr>
            <w:tcW w:w="675" w:type="dxa"/>
          </w:tcPr>
          <w:p w14:paraId="31A2F731" w14:textId="77777777" w:rsidR="00E55D17" w:rsidRPr="002024B4" w:rsidRDefault="00E55D17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F1D9C2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486" w:type="dxa"/>
          </w:tcPr>
          <w:p w14:paraId="003BC1D8" w14:textId="77777777" w:rsidR="003F5C92" w:rsidRPr="002024B4" w:rsidRDefault="003F5C92" w:rsidP="002024B4">
            <w:pPr>
              <w:ind w:right="7"/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 xml:space="preserve">постанова Кабінету Міністрів України від 08.09.2015 № 685 </w:t>
            </w:r>
            <w:proofErr w:type="spellStart"/>
            <w:r w:rsidRPr="002024B4">
              <w:rPr>
                <w:sz w:val="24"/>
                <w:szCs w:val="24"/>
              </w:rPr>
              <w:t>“Про</w:t>
            </w:r>
            <w:proofErr w:type="spellEnd"/>
            <w:r w:rsidRPr="002024B4">
              <w:rPr>
                <w:sz w:val="24"/>
                <w:szCs w:val="24"/>
              </w:rPr>
              <w:t xml:space="preserve">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</w:t>
            </w:r>
            <w:proofErr w:type="spellStart"/>
            <w:r w:rsidRPr="002024B4">
              <w:rPr>
                <w:sz w:val="24"/>
                <w:szCs w:val="24"/>
              </w:rPr>
              <w:t>України”</w:t>
            </w:r>
            <w:proofErr w:type="spellEnd"/>
            <w:r w:rsidRPr="002024B4">
              <w:rPr>
                <w:sz w:val="24"/>
                <w:szCs w:val="24"/>
              </w:rPr>
              <w:t>;</w:t>
            </w:r>
          </w:p>
          <w:p w14:paraId="0F883132" w14:textId="77777777" w:rsidR="003F5C92" w:rsidRPr="002024B4" w:rsidRDefault="003F5C92" w:rsidP="002024B4">
            <w:pPr>
              <w:ind w:right="7"/>
              <w:rPr>
                <w:sz w:val="24"/>
                <w:szCs w:val="24"/>
              </w:rPr>
            </w:pPr>
          </w:p>
          <w:p w14:paraId="76D407B4" w14:textId="77777777" w:rsidR="00E55D17" w:rsidRPr="002024B4" w:rsidRDefault="003F5C92" w:rsidP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 xml:space="preserve">постанова Кабінету Міністрів України від 23.09.2015 № 740 </w:t>
            </w:r>
            <w:proofErr w:type="spellStart"/>
            <w:r w:rsidRPr="002024B4">
              <w:rPr>
                <w:sz w:val="24"/>
                <w:szCs w:val="24"/>
              </w:rPr>
              <w:t>“Про</w:t>
            </w:r>
            <w:proofErr w:type="spellEnd"/>
            <w:r w:rsidRPr="002024B4">
              <w:rPr>
                <w:sz w:val="24"/>
                <w:szCs w:val="24"/>
              </w:rPr>
              <w:t xml:space="preserve"> затвердження Порядку надання статусу члена сім’ї загиблого (померлого) Захисника чи Захисниці </w:t>
            </w:r>
            <w:proofErr w:type="spellStart"/>
            <w:r w:rsidRPr="002024B4">
              <w:rPr>
                <w:sz w:val="24"/>
                <w:szCs w:val="24"/>
              </w:rPr>
              <w:t>України”</w:t>
            </w:r>
            <w:proofErr w:type="spellEnd"/>
            <w:r w:rsidRPr="002024B4">
              <w:rPr>
                <w:sz w:val="24"/>
                <w:szCs w:val="24"/>
              </w:rPr>
              <w:t>;</w:t>
            </w:r>
          </w:p>
        </w:tc>
      </w:tr>
      <w:tr w:rsidR="003F5C92" w:rsidRPr="002024B4" w14:paraId="00BDC5D8" w14:textId="77777777" w:rsidTr="002024B4">
        <w:tc>
          <w:tcPr>
            <w:tcW w:w="10563" w:type="dxa"/>
            <w:gridSpan w:val="3"/>
          </w:tcPr>
          <w:p w14:paraId="7711CBA1" w14:textId="77777777" w:rsidR="003F5C92" w:rsidRPr="002024B4" w:rsidRDefault="003F5C92" w:rsidP="002024B4">
            <w:pPr>
              <w:jc w:val="center"/>
              <w:rPr>
                <w:sz w:val="24"/>
                <w:szCs w:val="24"/>
              </w:rPr>
            </w:pPr>
            <w:r w:rsidRPr="002024B4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55D17" w:rsidRPr="002024B4" w14:paraId="2087C37E" w14:textId="77777777" w:rsidTr="002024B4">
        <w:tc>
          <w:tcPr>
            <w:tcW w:w="675" w:type="dxa"/>
          </w:tcPr>
          <w:p w14:paraId="0B5BA7BE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63EE74F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 xml:space="preserve">Підстава для отримання </w:t>
            </w:r>
            <w:r w:rsidRPr="002024B4">
              <w:rPr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6486" w:type="dxa"/>
          </w:tcPr>
          <w:p w14:paraId="463CAB63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lastRenderedPageBreak/>
              <w:t>Звернення особи про позбавлення її статусу</w:t>
            </w:r>
          </w:p>
        </w:tc>
      </w:tr>
      <w:tr w:rsidR="00E55D17" w:rsidRPr="002024B4" w14:paraId="7B49FE28" w14:textId="77777777" w:rsidTr="002024B4">
        <w:tc>
          <w:tcPr>
            <w:tcW w:w="675" w:type="dxa"/>
          </w:tcPr>
          <w:p w14:paraId="13637A0A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A4D8D20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486" w:type="dxa"/>
          </w:tcPr>
          <w:p w14:paraId="3C2BE702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Заява про позбавлення її статусу (довільної форми) із зазначенням причини</w:t>
            </w:r>
          </w:p>
        </w:tc>
      </w:tr>
      <w:tr w:rsidR="00E55D17" w:rsidRPr="002024B4" w14:paraId="610A8265" w14:textId="77777777" w:rsidTr="002024B4">
        <w:tc>
          <w:tcPr>
            <w:tcW w:w="675" w:type="dxa"/>
          </w:tcPr>
          <w:p w14:paraId="60A83AD7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0E6431E" w14:textId="77777777" w:rsidR="00E55D17" w:rsidRPr="002024B4" w:rsidRDefault="003F5C92" w:rsidP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</w:tcPr>
          <w:p w14:paraId="0CA996CA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E55D17" w:rsidRPr="002024B4" w14:paraId="75F64B00" w14:textId="77777777" w:rsidTr="002024B4">
        <w:tc>
          <w:tcPr>
            <w:tcW w:w="675" w:type="dxa"/>
          </w:tcPr>
          <w:p w14:paraId="6B3953AD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14BFEC6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486" w:type="dxa"/>
          </w:tcPr>
          <w:p w14:paraId="2B79AD33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Безоплатно</w:t>
            </w:r>
          </w:p>
        </w:tc>
      </w:tr>
      <w:tr w:rsidR="00E55D17" w:rsidRPr="002024B4" w14:paraId="1EF40E73" w14:textId="77777777" w:rsidTr="002024B4">
        <w:tc>
          <w:tcPr>
            <w:tcW w:w="675" w:type="dxa"/>
          </w:tcPr>
          <w:p w14:paraId="04A8382A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47F4BCB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486" w:type="dxa"/>
          </w:tcPr>
          <w:p w14:paraId="628B8ED9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30 календарних днів</w:t>
            </w:r>
          </w:p>
        </w:tc>
      </w:tr>
      <w:tr w:rsidR="00E55D17" w:rsidRPr="002024B4" w14:paraId="6F35B00D" w14:textId="77777777" w:rsidTr="002024B4">
        <w:tc>
          <w:tcPr>
            <w:tcW w:w="675" w:type="dxa"/>
          </w:tcPr>
          <w:p w14:paraId="13DB0FAC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5F4EE4F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86" w:type="dxa"/>
          </w:tcPr>
          <w:p w14:paraId="306728B6" w14:textId="77777777" w:rsidR="00E55D17" w:rsidRPr="002024B4" w:rsidRDefault="00E55D17">
            <w:pPr>
              <w:rPr>
                <w:sz w:val="24"/>
                <w:szCs w:val="24"/>
              </w:rPr>
            </w:pPr>
          </w:p>
          <w:p w14:paraId="0091AA0F" w14:textId="77777777" w:rsidR="003F5C92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 xml:space="preserve">               ---</w:t>
            </w:r>
          </w:p>
        </w:tc>
      </w:tr>
      <w:tr w:rsidR="00E55D17" w:rsidRPr="002024B4" w14:paraId="68E6AD33" w14:textId="77777777" w:rsidTr="002024B4">
        <w:tc>
          <w:tcPr>
            <w:tcW w:w="675" w:type="dxa"/>
          </w:tcPr>
          <w:p w14:paraId="79AFE22C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B84BCAD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486" w:type="dxa"/>
          </w:tcPr>
          <w:p w14:paraId="5E471B14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</w:p>
        </w:tc>
      </w:tr>
      <w:tr w:rsidR="00E55D17" w:rsidRPr="002024B4" w14:paraId="25239988" w14:textId="77777777" w:rsidTr="002024B4">
        <w:tc>
          <w:tcPr>
            <w:tcW w:w="675" w:type="dxa"/>
          </w:tcPr>
          <w:p w14:paraId="748F5CAF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3AE399A4" w14:textId="77777777" w:rsidR="00E55D17" w:rsidRPr="002024B4" w:rsidRDefault="003F5C92">
            <w:pPr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486" w:type="dxa"/>
          </w:tcPr>
          <w:p w14:paraId="4889E9FE" w14:textId="77777777" w:rsidR="002024B4" w:rsidRPr="002024B4" w:rsidRDefault="002024B4" w:rsidP="002024B4">
            <w:pPr>
              <w:pStyle w:val="a5"/>
              <w:tabs>
                <w:tab w:val="left" w:pos="969"/>
              </w:tabs>
              <w:ind w:left="0"/>
              <w:rPr>
                <w:sz w:val="24"/>
                <w:szCs w:val="24"/>
              </w:rPr>
            </w:pPr>
            <w:r w:rsidRPr="002024B4">
              <w:rPr>
                <w:sz w:val="24"/>
                <w:szCs w:val="24"/>
              </w:rPr>
              <w:t xml:space="preserve">Результат надання адміністративної послуги отримується </w:t>
            </w:r>
            <w:r w:rsidR="005011B0" w:rsidRPr="005011B0">
              <w:rPr>
                <w:sz w:val="24"/>
                <w:szCs w:val="24"/>
              </w:rPr>
              <w:t>в структурному підрозділі управління праці та соціального захисту населення Вінницької РВА</w:t>
            </w:r>
            <w:r w:rsidR="005011B0" w:rsidRPr="005011B0">
              <w:rPr>
                <w:sz w:val="24"/>
                <w:szCs w:val="24"/>
                <w:lang w:val="ru-RU"/>
              </w:rPr>
              <w:t xml:space="preserve"> </w:t>
            </w:r>
            <w:r w:rsidRPr="002024B4">
              <w:rPr>
                <w:sz w:val="24"/>
                <w:szCs w:val="24"/>
              </w:rPr>
              <w:t>особисто або через уповноважену особу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6DE27EB3" w14:textId="77777777" w:rsidR="00E55D17" w:rsidRPr="002024B4" w:rsidRDefault="00E55D17" w:rsidP="002024B4">
            <w:pPr>
              <w:rPr>
                <w:sz w:val="24"/>
                <w:szCs w:val="24"/>
              </w:rPr>
            </w:pPr>
          </w:p>
        </w:tc>
      </w:tr>
    </w:tbl>
    <w:p w14:paraId="61C5BDA9" w14:textId="77777777" w:rsidR="00E55D17" w:rsidRPr="003F5C92" w:rsidRDefault="00E55D17">
      <w:pPr>
        <w:rPr>
          <w:sz w:val="24"/>
          <w:szCs w:val="24"/>
        </w:rPr>
      </w:pPr>
    </w:p>
    <w:sectPr w:rsidR="00E55D17" w:rsidRPr="003F5C92" w:rsidSect="00E55D17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7"/>
    <w:rsid w:val="002024B4"/>
    <w:rsid w:val="003F5C92"/>
    <w:rsid w:val="005011B0"/>
    <w:rsid w:val="008251BF"/>
    <w:rsid w:val="00BE4FF4"/>
    <w:rsid w:val="00E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C74"/>
  <w15:chartTrackingRefBased/>
  <w15:docId w15:val="{A87B3DBD-F2E4-4358-BBDF-C9D05B92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17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55D17"/>
    <w:rPr>
      <w:i/>
      <w:iCs/>
    </w:rPr>
  </w:style>
  <w:style w:type="table" w:styleId="a4">
    <w:name w:val="Table Grid"/>
    <w:basedOn w:val="a1"/>
    <w:uiPriority w:val="59"/>
    <w:rsid w:val="00E5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24B4"/>
    <w:pPr>
      <w:ind w:left="720"/>
      <w:contextualSpacing/>
    </w:pPr>
    <w:rPr>
      <w:lang w:eastAsia="uk-UA"/>
    </w:rPr>
  </w:style>
  <w:style w:type="character" w:styleId="a6">
    <w:name w:val="Hyperlink"/>
    <w:basedOn w:val="a0"/>
    <w:uiPriority w:val="99"/>
    <w:unhideWhenUsed/>
    <w:rsid w:val="00BE4F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6-18" TargetMode="External"/><Relationship Id="rId5" Type="http://schemas.openxmlformats.org/officeDocument/2006/relationships/hyperlink" Target="https://pog-mrada.gov.ua/index.php/tsnap" TargetMode="External"/><Relationship Id="rId4" Type="http://schemas.openxmlformats.org/officeDocument/2006/relationships/hyperlink" Target="mailto:pogreb_miskrad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Links>
    <vt:vector size="18" baseType="variant">
      <vt:variant>
        <vt:i4>7012384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https://zakon.rada.gov.ua/laws/show/1706-18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https://pog-mrada.gov.ua/index.php/tsnap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2024-09-19T10:05:00Z</dcterms:created>
  <dcterms:modified xsi:type="dcterms:W3CDTF">2024-09-19T10:05:00Z</dcterms:modified>
</cp:coreProperties>
</file>