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7F" w:rsidRPr="00177C7F" w:rsidRDefault="00177C7F" w:rsidP="00880163">
      <w:pPr>
        <w:widowControl w:val="0"/>
        <w:ind w:firstLine="709"/>
        <w:jc w:val="center"/>
        <w:rPr>
          <w:b/>
          <w:noProof/>
          <w:szCs w:val="28"/>
        </w:rPr>
      </w:pPr>
      <w:r w:rsidRPr="00177C7F">
        <w:rPr>
          <w:b/>
          <w:noProof/>
          <w:szCs w:val="28"/>
        </w:rPr>
        <w:t>Проєкт порядку денного</w:t>
      </w:r>
    </w:p>
    <w:p w:rsidR="00177C7F" w:rsidRPr="00177C7F" w:rsidRDefault="00177C7F" w:rsidP="00880163">
      <w:pPr>
        <w:widowControl w:val="0"/>
        <w:ind w:firstLine="709"/>
        <w:jc w:val="center"/>
        <w:rPr>
          <w:b/>
          <w:iCs w:val="0"/>
          <w:szCs w:val="28"/>
          <w:lang w:val="uk-UA"/>
        </w:rPr>
      </w:pPr>
      <w:r w:rsidRPr="00177C7F">
        <w:rPr>
          <w:b/>
          <w:noProof/>
          <w:szCs w:val="28"/>
        </w:rPr>
        <w:t>засідання</w:t>
      </w:r>
      <w:bookmarkStart w:id="0" w:name="OLE_LINK7"/>
      <w:bookmarkStart w:id="1" w:name="OLE_LINK8"/>
      <w:r w:rsidRPr="00177C7F">
        <w:rPr>
          <w:b/>
          <w:noProof/>
          <w:szCs w:val="28"/>
        </w:rPr>
        <w:t xml:space="preserve"> п</w:t>
      </w:r>
      <w:r w:rsidR="00B0435E" w:rsidRPr="00177C7F">
        <w:rPr>
          <w:b/>
          <w:szCs w:val="28"/>
          <w:lang w:val="uk-UA"/>
        </w:rPr>
        <w:t>остійн</w:t>
      </w:r>
      <w:r w:rsidRPr="00177C7F">
        <w:rPr>
          <w:b/>
          <w:szCs w:val="28"/>
          <w:lang w:val="uk-UA"/>
        </w:rPr>
        <w:t>ої</w:t>
      </w:r>
      <w:r w:rsidR="00B0435E" w:rsidRPr="00177C7F">
        <w:rPr>
          <w:b/>
          <w:szCs w:val="28"/>
          <w:lang w:val="uk-UA"/>
        </w:rPr>
        <w:t xml:space="preserve"> комісі</w:t>
      </w:r>
      <w:r w:rsidRPr="00177C7F">
        <w:rPr>
          <w:b/>
          <w:szCs w:val="28"/>
          <w:lang w:val="uk-UA"/>
        </w:rPr>
        <w:t>ї</w:t>
      </w:r>
      <w:r w:rsidR="00B0435E" w:rsidRPr="00177C7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Погребищенської </w:t>
      </w:r>
      <w:r w:rsidR="00B0435E" w:rsidRPr="00177C7F">
        <w:rPr>
          <w:b/>
          <w:szCs w:val="28"/>
          <w:lang w:val="uk-UA"/>
        </w:rPr>
        <w:t xml:space="preserve">міської ради </w:t>
      </w:r>
      <w:bookmarkEnd w:id="0"/>
      <w:bookmarkEnd w:id="1"/>
      <w:r>
        <w:rPr>
          <w:b/>
          <w:szCs w:val="28"/>
          <w:lang w:val="uk-UA"/>
        </w:rPr>
        <w:t xml:space="preserve">8 скликання </w:t>
      </w:r>
      <w:r w:rsidR="00B0435E" w:rsidRPr="00177C7F">
        <w:rPr>
          <w:b/>
          <w:iCs w:val="0"/>
          <w:szCs w:val="28"/>
          <w:lang w:val="uk-UA"/>
        </w:rPr>
        <w:t xml:space="preserve">з питань </w:t>
      </w:r>
      <w:r w:rsidR="00880163" w:rsidRPr="009571BD">
        <w:rPr>
          <w:b/>
          <w:szCs w:val="28"/>
          <w:lang w:val="uk-UA"/>
        </w:rPr>
        <w:t>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="00880163">
        <w:rPr>
          <w:b/>
          <w:szCs w:val="28"/>
          <w:lang w:val="uk-UA"/>
        </w:rPr>
        <w:t xml:space="preserve"> </w:t>
      </w:r>
      <w:r w:rsidRPr="00177C7F">
        <w:rPr>
          <w:b/>
          <w:iCs w:val="0"/>
          <w:szCs w:val="28"/>
          <w:lang w:val="uk-UA"/>
        </w:rPr>
        <w:t>від 1</w:t>
      </w:r>
      <w:r w:rsidR="00B355A9">
        <w:rPr>
          <w:b/>
          <w:iCs w:val="0"/>
          <w:szCs w:val="28"/>
          <w:lang w:val="uk-UA"/>
        </w:rPr>
        <w:t>9</w:t>
      </w:r>
      <w:r w:rsidRPr="00177C7F">
        <w:rPr>
          <w:b/>
          <w:iCs w:val="0"/>
          <w:szCs w:val="28"/>
          <w:lang w:val="uk-UA"/>
        </w:rPr>
        <w:t>.08.2024 року</w:t>
      </w:r>
    </w:p>
    <w:p w:rsidR="008969BD" w:rsidRPr="00737EAF" w:rsidRDefault="002B5478" w:rsidP="00880163">
      <w:pPr>
        <w:tabs>
          <w:tab w:val="left" w:pos="3040"/>
          <w:tab w:val="left" w:pos="8490"/>
        </w:tabs>
        <w:ind w:firstLine="709"/>
        <w:rPr>
          <w:b/>
          <w:bCs w:val="0"/>
          <w:iCs w:val="0"/>
          <w:szCs w:val="28"/>
          <w:lang w:val="uk-UA"/>
        </w:rPr>
      </w:pPr>
      <w:bookmarkStart w:id="2" w:name="OLE_LINK2"/>
      <w:bookmarkStart w:id="3" w:name="OLE_LINK4"/>
      <w:r w:rsidRPr="00737EAF">
        <w:rPr>
          <w:b/>
          <w:bCs w:val="0"/>
          <w:iCs w:val="0"/>
          <w:szCs w:val="28"/>
          <w:lang w:val="uk-UA"/>
        </w:rPr>
        <w:tab/>
      </w:r>
    </w:p>
    <w:tbl>
      <w:tblPr>
        <w:tblW w:w="0" w:type="auto"/>
        <w:tblLook w:val="04A0"/>
      </w:tblPr>
      <w:tblGrid>
        <w:gridCol w:w="3936"/>
        <w:gridCol w:w="1559"/>
        <w:gridCol w:w="4075"/>
      </w:tblGrid>
      <w:tr w:rsidR="000A7AFF" w:rsidRPr="003E4D24" w:rsidTr="003E4D24">
        <w:tc>
          <w:tcPr>
            <w:tcW w:w="3936" w:type="dxa"/>
          </w:tcPr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:rsidR="000A42E6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sz w:val="24"/>
                <w:lang w:val="uk-UA"/>
              </w:rPr>
            </w:pPr>
            <w:r w:rsidRPr="003E4D24">
              <w:rPr>
                <w:b/>
                <w:sz w:val="24"/>
                <w:lang w:val="uk-UA"/>
              </w:rPr>
              <w:t>Місце проведення:</w:t>
            </w:r>
            <w:r w:rsidRPr="003E4D24">
              <w:rPr>
                <w:sz w:val="24"/>
                <w:lang w:val="uk-UA"/>
              </w:rPr>
              <w:t xml:space="preserve"> </w:t>
            </w:r>
            <w:proofErr w:type="spellStart"/>
            <w:r w:rsidRPr="003E4D24">
              <w:rPr>
                <w:sz w:val="24"/>
                <w:lang w:val="uk-UA"/>
              </w:rPr>
              <w:t>Погребищенська</w:t>
            </w:r>
            <w:proofErr w:type="spellEnd"/>
            <w:r w:rsidRPr="003E4D24">
              <w:rPr>
                <w:sz w:val="24"/>
                <w:lang w:val="uk-UA"/>
              </w:rPr>
              <w:t xml:space="preserve"> міська рада, </w:t>
            </w:r>
            <w:r w:rsidR="000A42E6" w:rsidRPr="003E4D24">
              <w:rPr>
                <w:sz w:val="24"/>
                <w:lang w:val="uk-UA"/>
              </w:rPr>
              <w:t>м. Погребище,</w:t>
            </w:r>
          </w:p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sz w:val="24"/>
                <w:lang w:val="uk-UA"/>
              </w:rPr>
              <w:t>вул. Б.</w:t>
            </w:r>
            <w:r w:rsidR="000A42E6" w:rsidRPr="003E4D24">
              <w:rPr>
                <w:sz w:val="24"/>
                <w:lang w:val="uk-UA"/>
              </w:rPr>
              <w:t xml:space="preserve"> </w:t>
            </w:r>
            <w:r w:rsidRPr="003E4D24">
              <w:rPr>
                <w:sz w:val="24"/>
                <w:lang w:val="uk-UA"/>
              </w:rPr>
              <w:t>Хмельницького 110, 3 поверх, велика зала засідань.</w:t>
            </w:r>
          </w:p>
        </w:tc>
      </w:tr>
      <w:tr w:rsidR="000A7AFF" w:rsidRPr="003E4D24" w:rsidTr="003E4D24">
        <w:tc>
          <w:tcPr>
            <w:tcW w:w="3936" w:type="dxa"/>
          </w:tcPr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</w:p>
        </w:tc>
      </w:tr>
      <w:tr w:rsidR="000A7AFF" w:rsidRPr="003E4D24" w:rsidTr="003E4D24">
        <w:tc>
          <w:tcPr>
            <w:tcW w:w="3936" w:type="dxa"/>
          </w:tcPr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:rsidR="000A7AFF" w:rsidRPr="003E4D24" w:rsidRDefault="000A7AFF" w:rsidP="00880163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b/>
                <w:bCs w:val="0"/>
                <w:sz w:val="24"/>
                <w:lang w:val="uk-UA"/>
              </w:rPr>
              <w:t>Час початку засідання:</w:t>
            </w:r>
            <w:r w:rsidRPr="003E4D24">
              <w:rPr>
                <w:bCs w:val="0"/>
                <w:sz w:val="24"/>
                <w:lang w:val="uk-UA"/>
              </w:rPr>
              <w:t xml:space="preserve"> </w:t>
            </w:r>
            <w:r w:rsidR="00880163">
              <w:rPr>
                <w:bCs w:val="0"/>
                <w:sz w:val="24"/>
                <w:lang w:val="uk-UA"/>
              </w:rPr>
              <w:t>09</w:t>
            </w:r>
            <w:r w:rsidRPr="003E4D24">
              <w:rPr>
                <w:bCs w:val="0"/>
                <w:sz w:val="24"/>
                <w:lang w:val="uk-UA"/>
              </w:rPr>
              <w:t>:</w:t>
            </w:r>
            <w:r w:rsidR="00B355A9">
              <w:rPr>
                <w:bCs w:val="0"/>
                <w:sz w:val="24"/>
                <w:lang w:val="uk-UA"/>
              </w:rPr>
              <w:t>0</w:t>
            </w:r>
            <w:r w:rsidR="00177C7F">
              <w:rPr>
                <w:bCs w:val="0"/>
                <w:sz w:val="24"/>
                <w:lang w:val="uk-UA"/>
              </w:rPr>
              <w:t>0</w:t>
            </w:r>
          </w:p>
        </w:tc>
      </w:tr>
    </w:tbl>
    <w:p w:rsidR="000A7AFF" w:rsidRDefault="000A7AFF" w:rsidP="00880163">
      <w:pPr>
        <w:tabs>
          <w:tab w:val="left" w:pos="3240"/>
          <w:tab w:val="left" w:pos="8250"/>
          <w:tab w:val="left" w:pos="9105"/>
        </w:tabs>
        <w:ind w:firstLine="709"/>
        <w:rPr>
          <w:bCs w:val="0"/>
          <w:szCs w:val="28"/>
          <w:lang w:val="uk-UA"/>
        </w:rPr>
      </w:pPr>
    </w:p>
    <w:p w:rsidR="00177C7F" w:rsidRDefault="00177C7F" w:rsidP="00880163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bookmarkStart w:id="4" w:name="OLE_LINK1"/>
      <w:bookmarkEnd w:id="2"/>
      <w:bookmarkEnd w:id="3"/>
    </w:p>
    <w:p w:rsidR="002E5B22" w:rsidRPr="00FA32A7" w:rsidRDefault="00FA5661" w:rsidP="00880163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r w:rsidRPr="00FA32A7">
        <w:rPr>
          <w:b/>
          <w:sz w:val="24"/>
          <w:lang w:val="uk-UA"/>
        </w:rPr>
        <w:t>ПОРЯДОК ДЕННИЙ:</w:t>
      </w:r>
      <w:bookmarkStart w:id="5" w:name="OLE_LINK40"/>
      <w:bookmarkStart w:id="6" w:name="OLE_LINK14"/>
      <w:bookmarkStart w:id="7" w:name="OLE_LINK15"/>
    </w:p>
    <w:p w:rsidR="00BE6610" w:rsidRDefault="00BE6610" w:rsidP="00880163">
      <w:pPr>
        <w:tabs>
          <w:tab w:val="left" w:pos="2955"/>
        </w:tabs>
        <w:ind w:firstLine="709"/>
        <w:jc w:val="both"/>
        <w:rPr>
          <w:sz w:val="24"/>
        </w:rPr>
      </w:pPr>
    </w:p>
    <w:bookmarkEnd w:id="4"/>
    <w:bookmarkEnd w:id="5"/>
    <w:bookmarkEnd w:id="6"/>
    <w:bookmarkEnd w:id="7"/>
    <w:p w:rsidR="00880163" w:rsidRPr="00880163" w:rsidRDefault="00880163" w:rsidP="00880163">
      <w:pPr>
        <w:pStyle w:val="af1"/>
        <w:numPr>
          <w:ilvl w:val="0"/>
          <w:numId w:val="48"/>
        </w:numPr>
        <w:tabs>
          <w:tab w:val="center" w:pos="0"/>
          <w:tab w:val="right" w:pos="1276"/>
        </w:tabs>
        <w:ind w:left="0" w:firstLine="709"/>
        <w:jc w:val="both"/>
        <w:rPr>
          <w:b/>
        </w:rPr>
      </w:pPr>
      <w:r w:rsidRPr="00880163">
        <w:rPr>
          <w:b/>
        </w:rPr>
        <w:t xml:space="preserve">Про інформацію керівника </w:t>
      </w:r>
      <w:proofErr w:type="spellStart"/>
      <w:r w:rsidRPr="00880163">
        <w:rPr>
          <w:b/>
        </w:rPr>
        <w:t>Немирівської</w:t>
      </w:r>
      <w:proofErr w:type="spellEnd"/>
      <w:r w:rsidRPr="00880163">
        <w:rPr>
          <w:b/>
        </w:rPr>
        <w:t xml:space="preserve"> окружної прокуратури про результати діяльності прокуратури на території Погребищенської міської територіальної громади, шляхом надання узагальнених статистичних та аналітичних даних.</w:t>
      </w:r>
    </w:p>
    <w:p w:rsidR="00880163" w:rsidRPr="00880163" w:rsidRDefault="00880163" w:rsidP="00880163">
      <w:pPr>
        <w:ind w:firstLine="709"/>
        <w:contextualSpacing/>
        <w:jc w:val="both"/>
        <w:rPr>
          <w:rFonts w:eastAsia="Calibri"/>
          <w:i/>
          <w:sz w:val="24"/>
        </w:rPr>
      </w:pPr>
      <w:r w:rsidRPr="00880163">
        <w:rPr>
          <w:rFonts w:eastAsia="Calibri"/>
          <w:i/>
          <w:sz w:val="24"/>
        </w:rPr>
        <w:t>Доповіда</w:t>
      </w:r>
      <w:proofErr w:type="gramStart"/>
      <w:r w:rsidRPr="00880163">
        <w:rPr>
          <w:rFonts w:eastAsia="Calibri"/>
          <w:i/>
          <w:sz w:val="24"/>
        </w:rPr>
        <w:t>є:</w:t>
      </w:r>
      <w:proofErr w:type="gramEnd"/>
      <w:r w:rsidRPr="00880163">
        <w:rPr>
          <w:rFonts w:eastAsia="Calibri"/>
          <w:i/>
          <w:sz w:val="24"/>
        </w:rPr>
        <w:t xml:space="preserve"> Петраш Ростислав Іванович - керівник Немирівської окружної прокуратури </w:t>
      </w:r>
    </w:p>
    <w:p w:rsidR="00880163" w:rsidRPr="00880163" w:rsidRDefault="00880163" w:rsidP="00880163">
      <w:pPr>
        <w:ind w:firstLine="709"/>
        <w:contextualSpacing/>
        <w:jc w:val="both"/>
        <w:rPr>
          <w:rFonts w:eastAsia="Calibri"/>
          <w:bCs w:val="0"/>
          <w:i/>
          <w:sz w:val="24"/>
        </w:rPr>
      </w:pPr>
      <w:r w:rsidRPr="00880163">
        <w:rPr>
          <w:rFonts w:eastAsia="Calibri"/>
          <w:i/>
          <w:sz w:val="24"/>
        </w:rPr>
        <w:t xml:space="preserve">     </w:t>
      </w:r>
    </w:p>
    <w:p w:rsidR="00880163" w:rsidRPr="00880163" w:rsidRDefault="00880163" w:rsidP="00880163">
      <w:pPr>
        <w:pStyle w:val="af1"/>
        <w:numPr>
          <w:ilvl w:val="0"/>
          <w:numId w:val="48"/>
        </w:numPr>
        <w:tabs>
          <w:tab w:val="center" w:pos="0"/>
          <w:tab w:val="right" w:pos="1276"/>
        </w:tabs>
        <w:ind w:left="0" w:firstLine="709"/>
        <w:jc w:val="both"/>
        <w:rPr>
          <w:b/>
        </w:rPr>
      </w:pPr>
      <w:r w:rsidRPr="00880163">
        <w:rPr>
          <w:b/>
        </w:rPr>
        <w:t xml:space="preserve">Про інформацію начальника </w:t>
      </w:r>
      <w:proofErr w:type="spellStart"/>
      <w:r w:rsidRPr="00880163">
        <w:rPr>
          <w:b/>
        </w:rPr>
        <w:t>Погребищенського</w:t>
      </w:r>
      <w:proofErr w:type="spellEnd"/>
      <w:r w:rsidRPr="00880163">
        <w:rPr>
          <w:b/>
        </w:rPr>
        <w:t xml:space="preserve"> сектору поліцейської діяльності №1, відділу поліції №4 Вінницького районного управління поліції </w:t>
      </w:r>
      <w:proofErr w:type="spellStart"/>
      <w:r w:rsidRPr="00880163">
        <w:rPr>
          <w:b/>
        </w:rPr>
        <w:t>ГУНП</w:t>
      </w:r>
      <w:proofErr w:type="spellEnd"/>
      <w:r w:rsidRPr="00880163">
        <w:rPr>
          <w:b/>
        </w:rPr>
        <w:t xml:space="preserve"> у Вінницькій області про діяльність підрозділу поліції у сфері охорони та захисту прав і свобод людини, протидії злочинності, забезпечення публічної безпеки і порядку на території Погребищенської міської територіальної громади.</w:t>
      </w:r>
    </w:p>
    <w:p w:rsidR="00880163" w:rsidRPr="00880163" w:rsidRDefault="00880163" w:rsidP="00880163">
      <w:pPr>
        <w:pStyle w:val="af1"/>
        <w:ind w:left="0" w:firstLine="709"/>
        <w:jc w:val="both"/>
        <w:rPr>
          <w:rFonts w:eastAsia="Calibri"/>
          <w:i/>
        </w:rPr>
      </w:pPr>
      <w:r w:rsidRPr="00880163">
        <w:rPr>
          <w:rFonts w:eastAsia="Calibri"/>
          <w:i/>
        </w:rPr>
        <w:t xml:space="preserve">Доповідає: Шеремета Віталій Володимирович - начальник </w:t>
      </w:r>
      <w:proofErr w:type="spellStart"/>
      <w:r w:rsidRPr="00880163">
        <w:rPr>
          <w:rFonts w:eastAsia="Calibri"/>
          <w:i/>
        </w:rPr>
        <w:t>Погребищенського</w:t>
      </w:r>
      <w:proofErr w:type="spellEnd"/>
      <w:r w:rsidRPr="00880163">
        <w:rPr>
          <w:rFonts w:eastAsia="Calibri"/>
          <w:i/>
        </w:rPr>
        <w:t xml:space="preserve"> сектору поліцейської діяльності №1, відділу поліції №4 Вінницького районного управління поліції </w:t>
      </w:r>
      <w:proofErr w:type="spellStart"/>
      <w:r w:rsidRPr="00880163">
        <w:rPr>
          <w:rFonts w:eastAsia="Calibri"/>
          <w:i/>
        </w:rPr>
        <w:t>ГУНП</w:t>
      </w:r>
      <w:proofErr w:type="spellEnd"/>
      <w:r w:rsidRPr="00880163">
        <w:rPr>
          <w:rFonts w:eastAsia="Calibri"/>
          <w:i/>
        </w:rPr>
        <w:t xml:space="preserve"> у Вінницькій області.</w:t>
      </w:r>
    </w:p>
    <w:p w:rsidR="00880163" w:rsidRPr="00880163" w:rsidRDefault="00880163" w:rsidP="00880163">
      <w:pPr>
        <w:pStyle w:val="af1"/>
        <w:ind w:left="0" w:firstLine="709"/>
        <w:jc w:val="both"/>
        <w:rPr>
          <w:rFonts w:eastAsia="Calibri"/>
          <w:i/>
        </w:rPr>
      </w:pPr>
    </w:p>
    <w:p w:rsidR="00880163" w:rsidRPr="00880163" w:rsidRDefault="00880163" w:rsidP="00880163">
      <w:pPr>
        <w:pStyle w:val="af1"/>
        <w:numPr>
          <w:ilvl w:val="0"/>
          <w:numId w:val="48"/>
        </w:numPr>
        <w:tabs>
          <w:tab w:val="center" w:pos="0"/>
          <w:tab w:val="right" w:pos="1276"/>
        </w:tabs>
        <w:ind w:left="0" w:firstLine="709"/>
        <w:jc w:val="both"/>
        <w:rPr>
          <w:b/>
        </w:rPr>
      </w:pPr>
      <w:r w:rsidRPr="00880163">
        <w:rPr>
          <w:b/>
        </w:rPr>
        <w:t>Про хід виконання Програми соціально-економічного розвитку Погребищенської міської територіальної громади за 1 півріччя 2024 року.</w:t>
      </w:r>
    </w:p>
    <w:p w:rsidR="00880163" w:rsidRPr="00880163" w:rsidRDefault="00880163" w:rsidP="00880163">
      <w:pPr>
        <w:pStyle w:val="af1"/>
        <w:tabs>
          <w:tab w:val="center" w:pos="0"/>
          <w:tab w:val="right" w:pos="1276"/>
        </w:tabs>
        <w:ind w:left="0" w:firstLine="709"/>
        <w:jc w:val="both"/>
        <w:rPr>
          <w:i/>
        </w:rPr>
      </w:pPr>
      <w:r w:rsidRPr="00880163">
        <w:rPr>
          <w:i/>
        </w:rPr>
        <w:t>Доповідає: Крук Оксана Володимирівна – начальник відділу економічного розвитку, інвестицій, стратегічного планування Погребищенської міської ради.</w:t>
      </w:r>
    </w:p>
    <w:p w:rsidR="00880163" w:rsidRPr="00880163" w:rsidRDefault="00880163" w:rsidP="00880163">
      <w:pPr>
        <w:pStyle w:val="af1"/>
        <w:tabs>
          <w:tab w:val="center" w:pos="0"/>
          <w:tab w:val="right" w:pos="1276"/>
        </w:tabs>
        <w:ind w:left="0" w:firstLine="709"/>
        <w:jc w:val="both"/>
        <w:rPr>
          <w:b/>
        </w:rPr>
      </w:pPr>
    </w:p>
    <w:p w:rsidR="00880163" w:rsidRPr="00880163" w:rsidRDefault="00880163" w:rsidP="00880163">
      <w:pPr>
        <w:pStyle w:val="af1"/>
        <w:numPr>
          <w:ilvl w:val="0"/>
          <w:numId w:val="48"/>
        </w:numPr>
        <w:ind w:left="0" w:firstLine="709"/>
        <w:jc w:val="both"/>
        <w:rPr>
          <w:b/>
        </w:rPr>
      </w:pPr>
      <w:r w:rsidRPr="00880163">
        <w:rPr>
          <w:b/>
        </w:rPr>
        <w:t xml:space="preserve">Про затвердження структури виконавчих органів </w:t>
      </w:r>
      <w:r w:rsidRPr="00880163">
        <w:rPr>
          <w:b/>
          <w:color w:val="000000"/>
        </w:rPr>
        <w:t>Погребищенської міської ради, апарату ради та її виконавчого комітету у новій редакції.</w:t>
      </w:r>
    </w:p>
    <w:p w:rsidR="00880163" w:rsidRPr="00880163" w:rsidRDefault="00880163" w:rsidP="00880163">
      <w:pPr>
        <w:shd w:val="clear" w:color="auto" w:fill="FFFFFF"/>
        <w:ind w:firstLine="709"/>
        <w:jc w:val="both"/>
        <w:rPr>
          <w:rFonts w:eastAsia="Calibri"/>
          <w:i/>
          <w:sz w:val="24"/>
        </w:rPr>
      </w:pPr>
      <w:r w:rsidRPr="00880163">
        <w:rPr>
          <w:rFonts w:eastAsia="Calibri"/>
          <w:i/>
          <w:sz w:val="24"/>
        </w:rPr>
        <w:t>Доповіда</w:t>
      </w:r>
      <w:proofErr w:type="gramStart"/>
      <w:r w:rsidRPr="00880163">
        <w:rPr>
          <w:rFonts w:eastAsia="Calibri"/>
          <w:i/>
          <w:sz w:val="24"/>
        </w:rPr>
        <w:t>є:</w:t>
      </w:r>
      <w:proofErr w:type="gramEnd"/>
      <w:r w:rsidRPr="00880163">
        <w:rPr>
          <w:rFonts w:eastAsia="Calibri"/>
          <w:i/>
          <w:sz w:val="24"/>
        </w:rPr>
        <w:t xml:space="preserve"> Волинський Сергій Олександрович -  Погребищенський міський голова.</w:t>
      </w:r>
    </w:p>
    <w:p w:rsidR="00880163" w:rsidRPr="00880163" w:rsidRDefault="00880163" w:rsidP="00880163">
      <w:pPr>
        <w:shd w:val="clear" w:color="auto" w:fill="FFFFFF"/>
        <w:ind w:firstLine="709"/>
        <w:jc w:val="both"/>
        <w:rPr>
          <w:rFonts w:eastAsia="Calibri"/>
          <w:i/>
          <w:sz w:val="24"/>
        </w:rPr>
      </w:pPr>
    </w:p>
    <w:p w:rsidR="00880163" w:rsidRPr="00880163" w:rsidRDefault="00880163" w:rsidP="00880163">
      <w:pPr>
        <w:pStyle w:val="af1"/>
        <w:numPr>
          <w:ilvl w:val="0"/>
          <w:numId w:val="48"/>
        </w:numPr>
        <w:tabs>
          <w:tab w:val="center" w:pos="851"/>
          <w:tab w:val="right" w:pos="1276"/>
        </w:tabs>
        <w:ind w:left="0" w:firstLine="709"/>
        <w:jc w:val="both"/>
        <w:rPr>
          <w:b/>
        </w:rPr>
      </w:pPr>
      <w:r w:rsidRPr="00880163">
        <w:rPr>
          <w:b/>
          <w:color w:val="000000"/>
        </w:rPr>
        <w:t xml:space="preserve">Про </w:t>
      </w:r>
      <w:r w:rsidRPr="00880163">
        <w:rPr>
          <w:b/>
          <w:color w:val="000000"/>
          <w:lang w:val="ru-RU"/>
        </w:rPr>
        <w:t>затвердження</w:t>
      </w:r>
      <w:r w:rsidRPr="00880163">
        <w:rPr>
          <w:b/>
          <w:color w:val="000000"/>
        </w:rPr>
        <w:t xml:space="preserve"> </w:t>
      </w:r>
      <w:r w:rsidRPr="00880163">
        <w:rPr>
          <w:b/>
        </w:rPr>
        <w:t>Положення</w:t>
      </w:r>
      <w:r w:rsidRPr="00880163">
        <w:rPr>
          <w:b/>
          <w:lang w:val="ru-RU"/>
        </w:rPr>
        <w:t xml:space="preserve"> </w:t>
      </w:r>
      <w:r w:rsidRPr="00880163">
        <w:rPr>
          <w:b/>
        </w:rPr>
        <w:t>про комісії Погребищенської міської</w:t>
      </w:r>
      <w:r w:rsidRPr="00880163">
        <w:rPr>
          <w:b/>
          <w:lang w:val="ru-RU"/>
        </w:rPr>
        <w:t xml:space="preserve"> </w:t>
      </w:r>
      <w:r w:rsidRPr="00880163">
        <w:rPr>
          <w:b/>
        </w:rPr>
        <w:t>ради 8 скликання</w:t>
      </w:r>
      <w:r w:rsidRPr="00880163">
        <w:rPr>
          <w:b/>
          <w:lang w:val="ru-RU"/>
        </w:rPr>
        <w:t xml:space="preserve"> в новій редакції</w:t>
      </w:r>
      <w:r w:rsidRPr="00880163">
        <w:rPr>
          <w:b/>
          <w:bCs/>
        </w:rPr>
        <w:t>.</w:t>
      </w:r>
    </w:p>
    <w:p w:rsidR="00880163" w:rsidRPr="00880163" w:rsidRDefault="00880163" w:rsidP="00880163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lang w:val="uk-UA"/>
        </w:rPr>
      </w:pPr>
      <w:r w:rsidRPr="00880163">
        <w:rPr>
          <w:i/>
          <w:color w:val="000000"/>
          <w:lang w:val="uk-UA"/>
        </w:rPr>
        <w:t xml:space="preserve">Доповідає: </w:t>
      </w:r>
      <w:proofErr w:type="spellStart"/>
      <w:r w:rsidRPr="00880163">
        <w:rPr>
          <w:i/>
          <w:color w:val="000000"/>
          <w:lang w:val="uk-UA"/>
        </w:rPr>
        <w:t>Шафранський</w:t>
      </w:r>
      <w:proofErr w:type="spellEnd"/>
      <w:r w:rsidRPr="00880163">
        <w:rPr>
          <w:i/>
          <w:color w:val="000000"/>
          <w:lang w:val="uk-UA"/>
        </w:rPr>
        <w:t xml:space="preserve"> Петро Петрович – секретар Погребищенської міської ради.</w:t>
      </w:r>
    </w:p>
    <w:p w:rsidR="00880163" w:rsidRPr="00880163" w:rsidRDefault="00880163" w:rsidP="00880163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lang w:val="uk-UA"/>
        </w:rPr>
      </w:pPr>
    </w:p>
    <w:sectPr w:rsidR="00880163" w:rsidRPr="00880163" w:rsidSect="00880163">
      <w:headerReference w:type="even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8D6" w:rsidRDefault="00A178D6" w:rsidP="002C68B9">
      <w:r>
        <w:separator/>
      </w:r>
    </w:p>
  </w:endnote>
  <w:endnote w:type="continuationSeparator" w:id="0">
    <w:p w:rsidR="00A178D6" w:rsidRDefault="00A178D6" w:rsidP="002C6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8D6" w:rsidRDefault="00A178D6" w:rsidP="002C68B9">
      <w:r>
        <w:separator/>
      </w:r>
    </w:p>
  </w:footnote>
  <w:footnote w:type="continuationSeparator" w:id="0">
    <w:p w:rsidR="00A178D6" w:rsidRDefault="00A178D6" w:rsidP="002C6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218" w:rsidRDefault="00D27B17" w:rsidP="000D436C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9021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90218" w:rsidRDefault="0089021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9E0"/>
    <w:multiLevelType w:val="hybridMultilevel"/>
    <w:tmpl w:val="88DCEAAC"/>
    <w:lvl w:ilvl="0" w:tplc="4D2AA12C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002954A7"/>
    <w:multiLevelType w:val="hybridMultilevel"/>
    <w:tmpl w:val="C0BC7972"/>
    <w:lvl w:ilvl="0" w:tplc="EF063F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2F1858"/>
    <w:multiLevelType w:val="hybridMultilevel"/>
    <w:tmpl w:val="543043CE"/>
    <w:lvl w:ilvl="0" w:tplc="B51EB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84140"/>
    <w:multiLevelType w:val="hybridMultilevel"/>
    <w:tmpl w:val="DC8A46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88471D8"/>
    <w:multiLevelType w:val="hybridMultilevel"/>
    <w:tmpl w:val="74A67914"/>
    <w:lvl w:ilvl="0" w:tplc="CA6E6D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0BC49AA">
      <w:start w:val="2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9DA1564"/>
    <w:multiLevelType w:val="hybridMultilevel"/>
    <w:tmpl w:val="FAC4EE7C"/>
    <w:lvl w:ilvl="0" w:tplc="8BD010E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F51506D"/>
    <w:multiLevelType w:val="hybridMultilevel"/>
    <w:tmpl w:val="25CC54E0"/>
    <w:lvl w:ilvl="0" w:tplc="B95C8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F9296B"/>
    <w:multiLevelType w:val="hybridMultilevel"/>
    <w:tmpl w:val="8EA62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2085F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A9536F"/>
    <w:multiLevelType w:val="hybridMultilevel"/>
    <w:tmpl w:val="DFBCE7B0"/>
    <w:lvl w:ilvl="0" w:tplc="ACFE3566">
      <w:start w:val="192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E23800"/>
    <w:multiLevelType w:val="hybridMultilevel"/>
    <w:tmpl w:val="9D6806A4"/>
    <w:lvl w:ilvl="0" w:tplc="31AE5E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1B787E5E"/>
    <w:multiLevelType w:val="hybridMultilevel"/>
    <w:tmpl w:val="DDACA59C"/>
    <w:lvl w:ilvl="0" w:tplc="83EEB7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F636228"/>
    <w:multiLevelType w:val="multilevel"/>
    <w:tmpl w:val="E87EBF86"/>
    <w:lvl w:ilvl="0">
      <w:start w:val="27"/>
      <w:numFmt w:val="decimal"/>
      <w:lvlText w:val="%1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0115A85"/>
    <w:multiLevelType w:val="multilevel"/>
    <w:tmpl w:val="CE52A87C"/>
    <w:lvl w:ilvl="0">
      <w:start w:val="7"/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0FB7610"/>
    <w:multiLevelType w:val="hybridMultilevel"/>
    <w:tmpl w:val="D298C5DC"/>
    <w:lvl w:ilvl="0" w:tplc="06728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E7590F"/>
    <w:multiLevelType w:val="hybridMultilevel"/>
    <w:tmpl w:val="E4985428"/>
    <w:lvl w:ilvl="0" w:tplc="E55A751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27273D4A"/>
    <w:multiLevelType w:val="hybridMultilevel"/>
    <w:tmpl w:val="23C46904"/>
    <w:lvl w:ilvl="0" w:tplc="A6440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9D220EA"/>
    <w:multiLevelType w:val="hybridMultilevel"/>
    <w:tmpl w:val="43384F04"/>
    <w:lvl w:ilvl="0" w:tplc="DC02B3A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2FB90DCC"/>
    <w:multiLevelType w:val="hybridMultilevel"/>
    <w:tmpl w:val="24D8E406"/>
    <w:lvl w:ilvl="0" w:tplc="10EECC1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112917"/>
    <w:multiLevelType w:val="hybridMultilevel"/>
    <w:tmpl w:val="1BB8DD12"/>
    <w:lvl w:ilvl="0" w:tplc="460EE84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856568"/>
    <w:multiLevelType w:val="multilevel"/>
    <w:tmpl w:val="B86EED5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335D3DB5"/>
    <w:multiLevelType w:val="hybridMultilevel"/>
    <w:tmpl w:val="774C19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896D53"/>
    <w:multiLevelType w:val="hybridMultilevel"/>
    <w:tmpl w:val="FB50C3C8"/>
    <w:lvl w:ilvl="0" w:tplc="FD2884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763652"/>
    <w:multiLevelType w:val="multilevel"/>
    <w:tmpl w:val="4A088720"/>
    <w:lvl w:ilvl="0">
      <w:start w:val="11"/>
      <w:numFmt w:val="decimal"/>
      <w:lvlText w:val="%1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3A627D1D"/>
    <w:multiLevelType w:val="hybridMultilevel"/>
    <w:tmpl w:val="8A521236"/>
    <w:lvl w:ilvl="0" w:tplc="876E212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ABE3A40"/>
    <w:multiLevelType w:val="multilevel"/>
    <w:tmpl w:val="E4B0AF1E"/>
    <w:lvl w:ilvl="0">
      <w:start w:val="11"/>
      <w:numFmt w:val="decimal"/>
      <w:lvlText w:val="%1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45"/>
        </w:tabs>
        <w:ind w:left="2745" w:hanging="2745"/>
      </w:pPr>
      <w:rPr>
        <w:rFonts w:hint="default"/>
      </w:rPr>
    </w:lvl>
  </w:abstractNum>
  <w:abstractNum w:abstractNumId="25">
    <w:nsid w:val="3B17134F"/>
    <w:multiLevelType w:val="hybridMultilevel"/>
    <w:tmpl w:val="1E3C456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6E051D"/>
    <w:multiLevelType w:val="hybridMultilevel"/>
    <w:tmpl w:val="0C4E8D88"/>
    <w:lvl w:ilvl="0" w:tplc="B8F080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99E36C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C708EA"/>
    <w:multiLevelType w:val="hybridMultilevel"/>
    <w:tmpl w:val="AD3A2990"/>
    <w:lvl w:ilvl="0" w:tplc="9DC61DE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8">
    <w:nsid w:val="41B571C3"/>
    <w:multiLevelType w:val="hybridMultilevel"/>
    <w:tmpl w:val="EAE88BEA"/>
    <w:lvl w:ilvl="0" w:tplc="70B6949E">
      <w:start w:val="1929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CA5988"/>
    <w:multiLevelType w:val="hybridMultilevel"/>
    <w:tmpl w:val="899CCAEA"/>
    <w:lvl w:ilvl="0" w:tplc="071C25B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89A0FFA"/>
    <w:multiLevelType w:val="hybridMultilevel"/>
    <w:tmpl w:val="99389484"/>
    <w:lvl w:ilvl="0" w:tplc="AC1C45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4A6F5938"/>
    <w:multiLevelType w:val="hybridMultilevel"/>
    <w:tmpl w:val="D8BE9B48"/>
    <w:lvl w:ilvl="0" w:tplc="C7B6301A">
      <w:start w:val="1"/>
      <w:numFmt w:val="decimal"/>
      <w:lvlText w:val="%1."/>
      <w:lvlJc w:val="left"/>
      <w:pPr>
        <w:tabs>
          <w:tab w:val="num" w:pos="3105"/>
        </w:tabs>
        <w:ind w:left="3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25"/>
        </w:tabs>
        <w:ind w:left="3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45"/>
        </w:tabs>
        <w:ind w:left="4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65"/>
        </w:tabs>
        <w:ind w:left="5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85"/>
        </w:tabs>
        <w:ind w:left="5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05"/>
        </w:tabs>
        <w:ind w:left="6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25"/>
        </w:tabs>
        <w:ind w:left="7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45"/>
        </w:tabs>
        <w:ind w:left="8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65"/>
        </w:tabs>
        <w:ind w:left="8865" w:hanging="180"/>
      </w:pPr>
    </w:lvl>
  </w:abstractNum>
  <w:abstractNum w:abstractNumId="32">
    <w:nsid w:val="4CE12B2E"/>
    <w:multiLevelType w:val="hybridMultilevel"/>
    <w:tmpl w:val="6FAA39CA"/>
    <w:lvl w:ilvl="0" w:tplc="8E62CA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4CEE0532"/>
    <w:multiLevelType w:val="multilevel"/>
    <w:tmpl w:val="1E3C456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E1364F9"/>
    <w:multiLevelType w:val="hybridMultilevel"/>
    <w:tmpl w:val="EB84EA8C"/>
    <w:lvl w:ilvl="0" w:tplc="73F27CF2">
      <w:start w:val="1929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2211A6"/>
    <w:multiLevelType w:val="hybridMultilevel"/>
    <w:tmpl w:val="D1346E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FF405D"/>
    <w:multiLevelType w:val="hybridMultilevel"/>
    <w:tmpl w:val="14F8E512"/>
    <w:lvl w:ilvl="0" w:tplc="06728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3CA02A9"/>
    <w:multiLevelType w:val="hybridMultilevel"/>
    <w:tmpl w:val="9F7494E4"/>
    <w:lvl w:ilvl="0" w:tplc="6E58C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5FE1D34"/>
    <w:multiLevelType w:val="hybridMultilevel"/>
    <w:tmpl w:val="F7540A3A"/>
    <w:lvl w:ilvl="0" w:tplc="FF4A8912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>
    <w:nsid w:val="66A63077"/>
    <w:multiLevelType w:val="hybridMultilevel"/>
    <w:tmpl w:val="2D6A9062"/>
    <w:lvl w:ilvl="0" w:tplc="CBBEE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7C70BF6"/>
    <w:multiLevelType w:val="hybridMultilevel"/>
    <w:tmpl w:val="7A9C5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F8607E"/>
    <w:multiLevelType w:val="hybridMultilevel"/>
    <w:tmpl w:val="5CDCF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6D046B"/>
    <w:multiLevelType w:val="hybridMultilevel"/>
    <w:tmpl w:val="2998380A"/>
    <w:lvl w:ilvl="0" w:tplc="73DE90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6D680A42"/>
    <w:multiLevelType w:val="hybridMultilevel"/>
    <w:tmpl w:val="87B00F06"/>
    <w:lvl w:ilvl="0" w:tplc="3B74366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C018E17E">
      <w:start w:val="3"/>
      <w:numFmt w:val="decimal"/>
      <w:lvlText w:val="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4">
    <w:nsid w:val="6F0B45D8"/>
    <w:multiLevelType w:val="hybridMultilevel"/>
    <w:tmpl w:val="13CA9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7B0541"/>
    <w:multiLevelType w:val="hybridMultilevel"/>
    <w:tmpl w:val="EBB29CF0"/>
    <w:lvl w:ilvl="0" w:tplc="7A941332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6">
    <w:nsid w:val="715E6080"/>
    <w:multiLevelType w:val="hybridMultilevel"/>
    <w:tmpl w:val="E320FBFE"/>
    <w:lvl w:ilvl="0" w:tplc="C1DEFEE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>
    <w:nsid w:val="7E4F7322"/>
    <w:multiLevelType w:val="hybridMultilevel"/>
    <w:tmpl w:val="13481E80"/>
    <w:lvl w:ilvl="0" w:tplc="9C4CA9C8">
      <w:start w:val="4"/>
      <w:numFmt w:val="bullet"/>
      <w:lvlText w:val="-"/>
      <w:lvlJc w:val="left"/>
      <w:pPr>
        <w:tabs>
          <w:tab w:val="num" w:pos="1380"/>
        </w:tabs>
        <w:ind w:left="13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12"/>
  </w:num>
  <w:num w:numId="8">
    <w:abstractNumId w:val="24"/>
  </w:num>
  <w:num w:numId="9">
    <w:abstractNumId w:val="31"/>
  </w:num>
  <w:num w:numId="10">
    <w:abstractNumId w:val="22"/>
  </w:num>
  <w:num w:numId="11">
    <w:abstractNumId w:val="11"/>
  </w:num>
  <w:num w:numId="12">
    <w:abstractNumId w:val="7"/>
  </w:num>
  <w:num w:numId="13">
    <w:abstractNumId w:val="38"/>
  </w:num>
  <w:num w:numId="14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9"/>
  </w:num>
  <w:num w:numId="18">
    <w:abstractNumId w:val="21"/>
  </w:num>
  <w:num w:numId="19">
    <w:abstractNumId w:val="40"/>
  </w:num>
  <w:num w:numId="20">
    <w:abstractNumId w:val="47"/>
  </w:num>
  <w:num w:numId="21">
    <w:abstractNumId w:val="2"/>
  </w:num>
  <w:num w:numId="22">
    <w:abstractNumId w:val="19"/>
  </w:num>
  <w:num w:numId="23">
    <w:abstractNumId w:val="9"/>
  </w:num>
  <w:num w:numId="24">
    <w:abstractNumId w:val="25"/>
  </w:num>
  <w:num w:numId="25">
    <w:abstractNumId w:val="27"/>
  </w:num>
  <w:num w:numId="26">
    <w:abstractNumId w:val="33"/>
  </w:num>
  <w:num w:numId="27">
    <w:abstractNumId w:val="43"/>
  </w:num>
  <w:num w:numId="28">
    <w:abstractNumId w:val="4"/>
  </w:num>
  <w:num w:numId="29">
    <w:abstractNumId w:val="0"/>
  </w:num>
  <w:num w:numId="30">
    <w:abstractNumId w:val="32"/>
  </w:num>
  <w:num w:numId="31">
    <w:abstractNumId w:val="45"/>
  </w:num>
  <w:num w:numId="32">
    <w:abstractNumId w:val="10"/>
  </w:num>
  <w:num w:numId="33">
    <w:abstractNumId w:val="42"/>
  </w:num>
  <w:num w:numId="34">
    <w:abstractNumId w:val="20"/>
  </w:num>
  <w:num w:numId="35">
    <w:abstractNumId w:val="35"/>
  </w:num>
  <w:num w:numId="36">
    <w:abstractNumId w:val="44"/>
  </w:num>
  <w:num w:numId="37">
    <w:abstractNumId w:val="41"/>
  </w:num>
  <w:num w:numId="38">
    <w:abstractNumId w:val="16"/>
  </w:num>
  <w:num w:numId="39">
    <w:abstractNumId w:val="13"/>
  </w:num>
  <w:num w:numId="40">
    <w:abstractNumId w:val="36"/>
  </w:num>
  <w:num w:numId="41">
    <w:abstractNumId w:val="39"/>
  </w:num>
  <w:num w:numId="42">
    <w:abstractNumId w:val="30"/>
  </w:num>
  <w:num w:numId="43">
    <w:abstractNumId w:val="18"/>
  </w:num>
  <w:num w:numId="44">
    <w:abstractNumId w:val="46"/>
  </w:num>
  <w:num w:numId="45">
    <w:abstractNumId w:val="15"/>
  </w:num>
  <w:num w:numId="46">
    <w:abstractNumId w:val="6"/>
  </w:num>
  <w:num w:numId="47">
    <w:abstractNumId w:val="37"/>
  </w:num>
  <w:num w:numId="4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EBC"/>
    <w:rsid w:val="00000DE1"/>
    <w:rsid w:val="00004B6B"/>
    <w:rsid w:val="000252D0"/>
    <w:rsid w:val="0003155D"/>
    <w:rsid w:val="00041160"/>
    <w:rsid w:val="00051992"/>
    <w:rsid w:val="00051B4A"/>
    <w:rsid w:val="00056B4B"/>
    <w:rsid w:val="00060891"/>
    <w:rsid w:val="00064600"/>
    <w:rsid w:val="0007235C"/>
    <w:rsid w:val="000732FA"/>
    <w:rsid w:val="00083CED"/>
    <w:rsid w:val="0008637B"/>
    <w:rsid w:val="00087ABF"/>
    <w:rsid w:val="000929F0"/>
    <w:rsid w:val="00092E55"/>
    <w:rsid w:val="00094D50"/>
    <w:rsid w:val="000960A1"/>
    <w:rsid w:val="000A3331"/>
    <w:rsid w:val="000A42E6"/>
    <w:rsid w:val="000A7AFF"/>
    <w:rsid w:val="000B0C16"/>
    <w:rsid w:val="000B1DFD"/>
    <w:rsid w:val="000B3148"/>
    <w:rsid w:val="000C0799"/>
    <w:rsid w:val="000C30D5"/>
    <w:rsid w:val="000D113D"/>
    <w:rsid w:val="000D1518"/>
    <w:rsid w:val="000D23EB"/>
    <w:rsid w:val="000D3B7B"/>
    <w:rsid w:val="000D3BC0"/>
    <w:rsid w:val="000D436C"/>
    <w:rsid w:val="000E0EBD"/>
    <w:rsid w:val="000E0F6F"/>
    <w:rsid w:val="000E1ADF"/>
    <w:rsid w:val="000E25A2"/>
    <w:rsid w:val="000E49D4"/>
    <w:rsid w:val="000E7BCA"/>
    <w:rsid w:val="000F0CF4"/>
    <w:rsid w:val="000F4D80"/>
    <w:rsid w:val="000F6F47"/>
    <w:rsid w:val="00100DB3"/>
    <w:rsid w:val="00102BFF"/>
    <w:rsid w:val="00105254"/>
    <w:rsid w:val="00106F9E"/>
    <w:rsid w:val="0010767A"/>
    <w:rsid w:val="00110C3E"/>
    <w:rsid w:val="00112996"/>
    <w:rsid w:val="00115012"/>
    <w:rsid w:val="0011748F"/>
    <w:rsid w:val="00120255"/>
    <w:rsid w:val="0012224B"/>
    <w:rsid w:val="001271C4"/>
    <w:rsid w:val="00135810"/>
    <w:rsid w:val="00154067"/>
    <w:rsid w:val="0015435B"/>
    <w:rsid w:val="001547A2"/>
    <w:rsid w:val="00165730"/>
    <w:rsid w:val="00173F19"/>
    <w:rsid w:val="0017509D"/>
    <w:rsid w:val="001753A0"/>
    <w:rsid w:val="0017770D"/>
    <w:rsid w:val="00177C7F"/>
    <w:rsid w:val="00180BAC"/>
    <w:rsid w:val="00187AE2"/>
    <w:rsid w:val="001916A4"/>
    <w:rsid w:val="00195924"/>
    <w:rsid w:val="00196CA4"/>
    <w:rsid w:val="001A528C"/>
    <w:rsid w:val="001A6A18"/>
    <w:rsid w:val="001B2F95"/>
    <w:rsid w:val="001B4E0B"/>
    <w:rsid w:val="001C0C81"/>
    <w:rsid w:val="001C5588"/>
    <w:rsid w:val="001C663C"/>
    <w:rsid w:val="001D1B4A"/>
    <w:rsid w:val="001D3BC6"/>
    <w:rsid w:val="001D608E"/>
    <w:rsid w:val="001E0B7D"/>
    <w:rsid w:val="001F053C"/>
    <w:rsid w:val="001F080E"/>
    <w:rsid w:val="001F5C8F"/>
    <w:rsid w:val="001F74E1"/>
    <w:rsid w:val="001F7719"/>
    <w:rsid w:val="00200710"/>
    <w:rsid w:val="0020209D"/>
    <w:rsid w:val="0020409D"/>
    <w:rsid w:val="00205DB9"/>
    <w:rsid w:val="00214444"/>
    <w:rsid w:val="00214512"/>
    <w:rsid w:val="002151B1"/>
    <w:rsid w:val="00215A1B"/>
    <w:rsid w:val="00220C39"/>
    <w:rsid w:val="00225167"/>
    <w:rsid w:val="00225FE7"/>
    <w:rsid w:val="002320CA"/>
    <w:rsid w:val="00241D0E"/>
    <w:rsid w:val="002439D0"/>
    <w:rsid w:val="00247F05"/>
    <w:rsid w:val="002507B8"/>
    <w:rsid w:val="002507CB"/>
    <w:rsid w:val="00252C14"/>
    <w:rsid w:val="00253FBE"/>
    <w:rsid w:val="00255F32"/>
    <w:rsid w:val="00256529"/>
    <w:rsid w:val="00257219"/>
    <w:rsid w:val="00260216"/>
    <w:rsid w:val="0026312A"/>
    <w:rsid w:val="00264C81"/>
    <w:rsid w:val="002661FA"/>
    <w:rsid w:val="00266809"/>
    <w:rsid w:val="00267317"/>
    <w:rsid w:val="002719E5"/>
    <w:rsid w:val="002740E1"/>
    <w:rsid w:val="00276BB8"/>
    <w:rsid w:val="00280481"/>
    <w:rsid w:val="00280581"/>
    <w:rsid w:val="0028124E"/>
    <w:rsid w:val="00283164"/>
    <w:rsid w:val="00297C35"/>
    <w:rsid w:val="002A4FFB"/>
    <w:rsid w:val="002A77AC"/>
    <w:rsid w:val="002B5478"/>
    <w:rsid w:val="002B63CA"/>
    <w:rsid w:val="002C494C"/>
    <w:rsid w:val="002C68B9"/>
    <w:rsid w:val="002D23AF"/>
    <w:rsid w:val="002E0683"/>
    <w:rsid w:val="002E319D"/>
    <w:rsid w:val="002E5B22"/>
    <w:rsid w:val="002E619D"/>
    <w:rsid w:val="0030203E"/>
    <w:rsid w:val="003029EB"/>
    <w:rsid w:val="00304E77"/>
    <w:rsid w:val="00305BF7"/>
    <w:rsid w:val="00305C0B"/>
    <w:rsid w:val="00306B2E"/>
    <w:rsid w:val="003138F3"/>
    <w:rsid w:val="00314179"/>
    <w:rsid w:val="0031557A"/>
    <w:rsid w:val="00316B56"/>
    <w:rsid w:val="00317F2F"/>
    <w:rsid w:val="00322B9B"/>
    <w:rsid w:val="00324705"/>
    <w:rsid w:val="0032764E"/>
    <w:rsid w:val="00332314"/>
    <w:rsid w:val="00332D34"/>
    <w:rsid w:val="003343D6"/>
    <w:rsid w:val="00340915"/>
    <w:rsid w:val="00341460"/>
    <w:rsid w:val="00350570"/>
    <w:rsid w:val="0035080A"/>
    <w:rsid w:val="003575D8"/>
    <w:rsid w:val="00365731"/>
    <w:rsid w:val="003715F7"/>
    <w:rsid w:val="003802BC"/>
    <w:rsid w:val="0038145B"/>
    <w:rsid w:val="00381963"/>
    <w:rsid w:val="003831E1"/>
    <w:rsid w:val="003842E8"/>
    <w:rsid w:val="00385BE5"/>
    <w:rsid w:val="003865C4"/>
    <w:rsid w:val="003950C8"/>
    <w:rsid w:val="00395A0B"/>
    <w:rsid w:val="00396A7A"/>
    <w:rsid w:val="00396DD4"/>
    <w:rsid w:val="003A15D8"/>
    <w:rsid w:val="003B1BAA"/>
    <w:rsid w:val="003B2B70"/>
    <w:rsid w:val="003B3956"/>
    <w:rsid w:val="003B5176"/>
    <w:rsid w:val="003C089D"/>
    <w:rsid w:val="003C17E8"/>
    <w:rsid w:val="003D086D"/>
    <w:rsid w:val="003D4102"/>
    <w:rsid w:val="003D4B95"/>
    <w:rsid w:val="003E025A"/>
    <w:rsid w:val="003E1D6C"/>
    <w:rsid w:val="003E4CEE"/>
    <w:rsid w:val="003E4D24"/>
    <w:rsid w:val="003F16C9"/>
    <w:rsid w:val="003F3C31"/>
    <w:rsid w:val="003F50B4"/>
    <w:rsid w:val="003F68AA"/>
    <w:rsid w:val="00403645"/>
    <w:rsid w:val="00405802"/>
    <w:rsid w:val="00406805"/>
    <w:rsid w:val="0040769C"/>
    <w:rsid w:val="0041444B"/>
    <w:rsid w:val="0041509F"/>
    <w:rsid w:val="00420506"/>
    <w:rsid w:val="0042211D"/>
    <w:rsid w:val="0042659B"/>
    <w:rsid w:val="00427840"/>
    <w:rsid w:val="00431B31"/>
    <w:rsid w:val="004346DF"/>
    <w:rsid w:val="00434D51"/>
    <w:rsid w:val="00436A87"/>
    <w:rsid w:val="00436C6B"/>
    <w:rsid w:val="00440114"/>
    <w:rsid w:val="00442B9D"/>
    <w:rsid w:val="00445FBB"/>
    <w:rsid w:val="00454951"/>
    <w:rsid w:val="00462286"/>
    <w:rsid w:val="004629F0"/>
    <w:rsid w:val="004652E6"/>
    <w:rsid w:val="00467065"/>
    <w:rsid w:val="00475999"/>
    <w:rsid w:val="00496FA4"/>
    <w:rsid w:val="004A289B"/>
    <w:rsid w:val="004A4A74"/>
    <w:rsid w:val="004A5ABC"/>
    <w:rsid w:val="004B193B"/>
    <w:rsid w:val="004C08E8"/>
    <w:rsid w:val="004C150A"/>
    <w:rsid w:val="004C1EBC"/>
    <w:rsid w:val="004D36A7"/>
    <w:rsid w:val="004E2CBD"/>
    <w:rsid w:val="004E32ED"/>
    <w:rsid w:val="004F0688"/>
    <w:rsid w:val="004F70F1"/>
    <w:rsid w:val="004F7A56"/>
    <w:rsid w:val="005008E3"/>
    <w:rsid w:val="00511D80"/>
    <w:rsid w:val="00516A2D"/>
    <w:rsid w:val="00520426"/>
    <w:rsid w:val="005220B7"/>
    <w:rsid w:val="00523D9F"/>
    <w:rsid w:val="00526EED"/>
    <w:rsid w:val="00531B15"/>
    <w:rsid w:val="00535205"/>
    <w:rsid w:val="005445D3"/>
    <w:rsid w:val="00547343"/>
    <w:rsid w:val="00550A0F"/>
    <w:rsid w:val="00550D51"/>
    <w:rsid w:val="005529BC"/>
    <w:rsid w:val="0055367D"/>
    <w:rsid w:val="00561C60"/>
    <w:rsid w:val="00565612"/>
    <w:rsid w:val="0056726B"/>
    <w:rsid w:val="005678A3"/>
    <w:rsid w:val="005837A6"/>
    <w:rsid w:val="00584C59"/>
    <w:rsid w:val="00590C7A"/>
    <w:rsid w:val="005917CF"/>
    <w:rsid w:val="00591DDE"/>
    <w:rsid w:val="00593269"/>
    <w:rsid w:val="00595B61"/>
    <w:rsid w:val="00596A9C"/>
    <w:rsid w:val="005A3843"/>
    <w:rsid w:val="005A3C36"/>
    <w:rsid w:val="005A521B"/>
    <w:rsid w:val="005A79F5"/>
    <w:rsid w:val="005B644D"/>
    <w:rsid w:val="005C62B6"/>
    <w:rsid w:val="005D1314"/>
    <w:rsid w:val="005D143E"/>
    <w:rsid w:val="005D1A9E"/>
    <w:rsid w:val="005D4D0A"/>
    <w:rsid w:val="005E2A99"/>
    <w:rsid w:val="005E2F85"/>
    <w:rsid w:val="005E5CCA"/>
    <w:rsid w:val="005F0E8F"/>
    <w:rsid w:val="005F19B9"/>
    <w:rsid w:val="00600C86"/>
    <w:rsid w:val="00610113"/>
    <w:rsid w:val="00612797"/>
    <w:rsid w:val="00620C23"/>
    <w:rsid w:val="00627947"/>
    <w:rsid w:val="00631DAC"/>
    <w:rsid w:val="0063544B"/>
    <w:rsid w:val="00635ADE"/>
    <w:rsid w:val="006439E9"/>
    <w:rsid w:val="006466CD"/>
    <w:rsid w:val="0065279D"/>
    <w:rsid w:val="0066019E"/>
    <w:rsid w:val="006637AF"/>
    <w:rsid w:val="0066483C"/>
    <w:rsid w:val="00676E9A"/>
    <w:rsid w:val="006776CA"/>
    <w:rsid w:val="00684D4D"/>
    <w:rsid w:val="00695C2B"/>
    <w:rsid w:val="00696490"/>
    <w:rsid w:val="00697262"/>
    <w:rsid w:val="006A318C"/>
    <w:rsid w:val="006A4E52"/>
    <w:rsid w:val="006A7D69"/>
    <w:rsid w:val="006B004F"/>
    <w:rsid w:val="006B1C96"/>
    <w:rsid w:val="006B453B"/>
    <w:rsid w:val="006C2DB8"/>
    <w:rsid w:val="006D07D3"/>
    <w:rsid w:val="006D5961"/>
    <w:rsid w:val="006D5B0D"/>
    <w:rsid w:val="006D7EA3"/>
    <w:rsid w:val="006E0A11"/>
    <w:rsid w:val="006E1FA4"/>
    <w:rsid w:val="006E2A7D"/>
    <w:rsid w:val="006E50DC"/>
    <w:rsid w:val="00700F26"/>
    <w:rsid w:val="00701B99"/>
    <w:rsid w:val="007043EC"/>
    <w:rsid w:val="0070482E"/>
    <w:rsid w:val="00707CA9"/>
    <w:rsid w:val="00707D0D"/>
    <w:rsid w:val="00710E41"/>
    <w:rsid w:val="00711155"/>
    <w:rsid w:val="007113F4"/>
    <w:rsid w:val="00730560"/>
    <w:rsid w:val="00730EA7"/>
    <w:rsid w:val="0073191F"/>
    <w:rsid w:val="007357A3"/>
    <w:rsid w:val="00737EAF"/>
    <w:rsid w:val="007512B1"/>
    <w:rsid w:val="007534E0"/>
    <w:rsid w:val="00755DC0"/>
    <w:rsid w:val="0076076C"/>
    <w:rsid w:val="007629EC"/>
    <w:rsid w:val="00762D5D"/>
    <w:rsid w:val="00765DA3"/>
    <w:rsid w:val="00767BF5"/>
    <w:rsid w:val="00770C0E"/>
    <w:rsid w:val="007729B6"/>
    <w:rsid w:val="00772CAD"/>
    <w:rsid w:val="00774868"/>
    <w:rsid w:val="00780357"/>
    <w:rsid w:val="007A2819"/>
    <w:rsid w:val="007A3AEA"/>
    <w:rsid w:val="007A50D9"/>
    <w:rsid w:val="007B3377"/>
    <w:rsid w:val="007B3E43"/>
    <w:rsid w:val="007B4971"/>
    <w:rsid w:val="007B4E50"/>
    <w:rsid w:val="007C35D7"/>
    <w:rsid w:val="007C36A6"/>
    <w:rsid w:val="007C572D"/>
    <w:rsid w:val="007D0AD8"/>
    <w:rsid w:val="007D1A1B"/>
    <w:rsid w:val="007D367B"/>
    <w:rsid w:val="007D3C92"/>
    <w:rsid w:val="007D46CC"/>
    <w:rsid w:val="007E00F6"/>
    <w:rsid w:val="007E1690"/>
    <w:rsid w:val="007E2F6B"/>
    <w:rsid w:val="007E3A7D"/>
    <w:rsid w:val="007E6521"/>
    <w:rsid w:val="007F0EAD"/>
    <w:rsid w:val="007F3E94"/>
    <w:rsid w:val="007F4F6E"/>
    <w:rsid w:val="007F5A73"/>
    <w:rsid w:val="00807A1D"/>
    <w:rsid w:val="00817162"/>
    <w:rsid w:val="008236BA"/>
    <w:rsid w:val="00824BC4"/>
    <w:rsid w:val="00826ECF"/>
    <w:rsid w:val="00830F81"/>
    <w:rsid w:val="00831659"/>
    <w:rsid w:val="008328D6"/>
    <w:rsid w:val="008331B8"/>
    <w:rsid w:val="00840E46"/>
    <w:rsid w:val="00843201"/>
    <w:rsid w:val="00844162"/>
    <w:rsid w:val="00845141"/>
    <w:rsid w:val="0085273F"/>
    <w:rsid w:val="008542D5"/>
    <w:rsid w:val="00855CDD"/>
    <w:rsid w:val="008600B2"/>
    <w:rsid w:val="00863FD1"/>
    <w:rsid w:val="0087073E"/>
    <w:rsid w:val="00873047"/>
    <w:rsid w:val="008756F7"/>
    <w:rsid w:val="00877241"/>
    <w:rsid w:val="00877A12"/>
    <w:rsid w:val="00880163"/>
    <w:rsid w:val="00880A2C"/>
    <w:rsid w:val="00890218"/>
    <w:rsid w:val="008913BA"/>
    <w:rsid w:val="008948E9"/>
    <w:rsid w:val="008969BD"/>
    <w:rsid w:val="008A0A50"/>
    <w:rsid w:val="008A7C0C"/>
    <w:rsid w:val="008B01E8"/>
    <w:rsid w:val="008B3BAB"/>
    <w:rsid w:val="008C10CD"/>
    <w:rsid w:val="008C1879"/>
    <w:rsid w:val="008C37DC"/>
    <w:rsid w:val="008C4DA3"/>
    <w:rsid w:val="008C6956"/>
    <w:rsid w:val="008D5D2D"/>
    <w:rsid w:val="008D6F5D"/>
    <w:rsid w:val="008E30D5"/>
    <w:rsid w:val="008E7E6E"/>
    <w:rsid w:val="008F0742"/>
    <w:rsid w:val="008F083F"/>
    <w:rsid w:val="008F3D3C"/>
    <w:rsid w:val="00903676"/>
    <w:rsid w:val="009062F3"/>
    <w:rsid w:val="009067A2"/>
    <w:rsid w:val="00906C7B"/>
    <w:rsid w:val="00906FBC"/>
    <w:rsid w:val="009134BD"/>
    <w:rsid w:val="00917A92"/>
    <w:rsid w:val="00921191"/>
    <w:rsid w:val="00923C70"/>
    <w:rsid w:val="00926092"/>
    <w:rsid w:val="00926A66"/>
    <w:rsid w:val="00936566"/>
    <w:rsid w:val="009424C4"/>
    <w:rsid w:val="009467F5"/>
    <w:rsid w:val="00946B64"/>
    <w:rsid w:val="00946FB8"/>
    <w:rsid w:val="009644D7"/>
    <w:rsid w:val="00981943"/>
    <w:rsid w:val="00981E8F"/>
    <w:rsid w:val="009829BE"/>
    <w:rsid w:val="009833F6"/>
    <w:rsid w:val="009921E9"/>
    <w:rsid w:val="009938D0"/>
    <w:rsid w:val="00993CC7"/>
    <w:rsid w:val="00994CA2"/>
    <w:rsid w:val="00995661"/>
    <w:rsid w:val="009B1A97"/>
    <w:rsid w:val="009B3296"/>
    <w:rsid w:val="009C2D1D"/>
    <w:rsid w:val="009C783D"/>
    <w:rsid w:val="009C7EC0"/>
    <w:rsid w:val="009D03CB"/>
    <w:rsid w:val="009D5844"/>
    <w:rsid w:val="009D72FD"/>
    <w:rsid w:val="009D74FF"/>
    <w:rsid w:val="009D7C1E"/>
    <w:rsid w:val="009F1F8F"/>
    <w:rsid w:val="009F62E9"/>
    <w:rsid w:val="00A01667"/>
    <w:rsid w:val="00A02CA5"/>
    <w:rsid w:val="00A0326A"/>
    <w:rsid w:val="00A06FC7"/>
    <w:rsid w:val="00A07C8E"/>
    <w:rsid w:val="00A10713"/>
    <w:rsid w:val="00A12F2E"/>
    <w:rsid w:val="00A14CCD"/>
    <w:rsid w:val="00A178D6"/>
    <w:rsid w:val="00A17C08"/>
    <w:rsid w:val="00A236B0"/>
    <w:rsid w:val="00A32283"/>
    <w:rsid w:val="00A32543"/>
    <w:rsid w:val="00A33847"/>
    <w:rsid w:val="00A36205"/>
    <w:rsid w:val="00A3700D"/>
    <w:rsid w:val="00A411B2"/>
    <w:rsid w:val="00A4275B"/>
    <w:rsid w:val="00A44228"/>
    <w:rsid w:val="00A44D73"/>
    <w:rsid w:val="00A44D8C"/>
    <w:rsid w:val="00A45A8F"/>
    <w:rsid w:val="00A45EAE"/>
    <w:rsid w:val="00A46E9F"/>
    <w:rsid w:val="00A5082B"/>
    <w:rsid w:val="00A51BB6"/>
    <w:rsid w:val="00A60F7A"/>
    <w:rsid w:val="00A64CF7"/>
    <w:rsid w:val="00A672CB"/>
    <w:rsid w:val="00A71623"/>
    <w:rsid w:val="00A74433"/>
    <w:rsid w:val="00A74780"/>
    <w:rsid w:val="00A74990"/>
    <w:rsid w:val="00A85FA3"/>
    <w:rsid w:val="00A86CDC"/>
    <w:rsid w:val="00A90D13"/>
    <w:rsid w:val="00A921A9"/>
    <w:rsid w:val="00A9223E"/>
    <w:rsid w:val="00A92DBA"/>
    <w:rsid w:val="00A95512"/>
    <w:rsid w:val="00A97FCD"/>
    <w:rsid w:val="00AA04B8"/>
    <w:rsid w:val="00AB363E"/>
    <w:rsid w:val="00AB4C9F"/>
    <w:rsid w:val="00AC2257"/>
    <w:rsid w:val="00AC3CE1"/>
    <w:rsid w:val="00AC5314"/>
    <w:rsid w:val="00AD1BE8"/>
    <w:rsid w:val="00AF16D8"/>
    <w:rsid w:val="00AF2031"/>
    <w:rsid w:val="00AF3B6F"/>
    <w:rsid w:val="00AF75D5"/>
    <w:rsid w:val="00B0435E"/>
    <w:rsid w:val="00B04CC4"/>
    <w:rsid w:val="00B06B96"/>
    <w:rsid w:val="00B06CCE"/>
    <w:rsid w:val="00B1025F"/>
    <w:rsid w:val="00B12C07"/>
    <w:rsid w:val="00B22147"/>
    <w:rsid w:val="00B24596"/>
    <w:rsid w:val="00B33264"/>
    <w:rsid w:val="00B355A9"/>
    <w:rsid w:val="00B4063F"/>
    <w:rsid w:val="00B40B72"/>
    <w:rsid w:val="00B43246"/>
    <w:rsid w:val="00B44001"/>
    <w:rsid w:val="00B44BBA"/>
    <w:rsid w:val="00B53ED9"/>
    <w:rsid w:val="00B551AD"/>
    <w:rsid w:val="00B7456F"/>
    <w:rsid w:val="00B74A75"/>
    <w:rsid w:val="00B81808"/>
    <w:rsid w:val="00B9231D"/>
    <w:rsid w:val="00BA4EA4"/>
    <w:rsid w:val="00BA654D"/>
    <w:rsid w:val="00BB08F0"/>
    <w:rsid w:val="00BB6EC7"/>
    <w:rsid w:val="00BB6FF2"/>
    <w:rsid w:val="00BD0F5E"/>
    <w:rsid w:val="00BD305F"/>
    <w:rsid w:val="00BD33C3"/>
    <w:rsid w:val="00BD45A2"/>
    <w:rsid w:val="00BD6545"/>
    <w:rsid w:val="00BE0128"/>
    <w:rsid w:val="00BE2163"/>
    <w:rsid w:val="00BE29EC"/>
    <w:rsid w:val="00BE56E9"/>
    <w:rsid w:val="00BE6610"/>
    <w:rsid w:val="00BE6896"/>
    <w:rsid w:val="00C036E5"/>
    <w:rsid w:val="00C07AAC"/>
    <w:rsid w:val="00C11959"/>
    <w:rsid w:val="00C119A0"/>
    <w:rsid w:val="00C140B3"/>
    <w:rsid w:val="00C14CA3"/>
    <w:rsid w:val="00C23647"/>
    <w:rsid w:val="00C31F64"/>
    <w:rsid w:val="00C323FF"/>
    <w:rsid w:val="00C34C9B"/>
    <w:rsid w:val="00C37964"/>
    <w:rsid w:val="00C43507"/>
    <w:rsid w:val="00C46A1A"/>
    <w:rsid w:val="00C519D7"/>
    <w:rsid w:val="00C52473"/>
    <w:rsid w:val="00C615EB"/>
    <w:rsid w:val="00C64626"/>
    <w:rsid w:val="00C652BC"/>
    <w:rsid w:val="00C7673B"/>
    <w:rsid w:val="00C7732B"/>
    <w:rsid w:val="00C84562"/>
    <w:rsid w:val="00C86886"/>
    <w:rsid w:val="00C9600D"/>
    <w:rsid w:val="00CA1FBF"/>
    <w:rsid w:val="00CA20E5"/>
    <w:rsid w:val="00CA2B67"/>
    <w:rsid w:val="00CA43F7"/>
    <w:rsid w:val="00CA5B50"/>
    <w:rsid w:val="00CA64C6"/>
    <w:rsid w:val="00CA6FF9"/>
    <w:rsid w:val="00CB42F9"/>
    <w:rsid w:val="00CC1A99"/>
    <w:rsid w:val="00CC346E"/>
    <w:rsid w:val="00CE0FB8"/>
    <w:rsid w:val="00CE1B7E"/>
    <w:rsid w:val="00CE41ED"/>
    <w:rsid w:val="00CE4742"/>
    <w:rsid w:val="00CE7E5E"/>
    <w:rsid w:val="00CF0A1E"/>
    <w:rsid w:val="00CF12EE"/>
    <w:rsid w:val="00D011CC"/>
    <w:rsid w:val="00D034A8"/>
    <w:rsid w:val="00D06681"/>
    <w:rsid w:val="00D07D35"/>
    <w:rsid w:val="00D133F7"/>
    <w:rsid w:val="00D14212"/>
    <w:rsid w:val="00D1630B"/>
    <w:rsid w:val="00D1791B"/>
    <w:rsid w:val="00D22C47"/>
    <w:rsid w:val="00D23098"/>
    <w:rsid w:val="00D27B17"/>
    <w:rsid w:val="00D36188"/>
    <w:rsid w:val="00D37995"/>
    <w:rsid w:val="00D444E5"/>
    <w:rsid w:val="00D4498F"/>
    <w:rsid w:val="00D44F9B"/>
    <w:rsid w:val="00D45604"/>
    <w:rsid w:val="00D51710"/>
    <w:rsid w:val="00D5248E"/>
    <w:rsid w:val="00D5480D"/>
    <w:rsid w:val="00D61735"/>
    <w:rsid w:val="00D62DF6"/>
    <w:rsid w:val="00D63328"/>
    <w:rsid w:val="00D63DC5"/>
    <w:rsid w:val="00D643EC"/>
    <w:rsid w:val="00D67B03"/>
    <w:rsid w:val="00D70594"/>
    <w:rsid w:val="00D71B27"/>
    <w:rsid w:val="00D71B67"/>
    <w:rsid w:val="00D71F27"/>
    <w:rsid w:val="00D7254E"/>
    <w:rsid w:val="00D76EDD"/>
    <w:rsid w:val="00D8026A"/>
    <w:rsid w:val="00D90F77"/>
    <w:rsid w:val="00D9412D"/>
    <w:rsid w:val="00D954D9"/>
    <w:rsid w:val="00D96274"/>
    <w:rsid w:val="00D96B02"/>
    <w:rsid w:val="00D97AEC"/>
    <w:rsid w:val="00DA0B6A"/>
    <w:rsid w:val="00DB5C13"/>
    <w:rsid w:val="00DC75FC"/>
    <w:rsid w:val="00DD3CFC"/>
    <w:rsid w:val="00DD6F8F"/>
    <w:rsid w:val="00DE55FF"/>
    <w:rsid w:val="00E025A1"/>
    <w:rsid w:val="00E0267A"/>
    <w:rsid w:val="00E06B9C"/>
    <w:rsid w:val="00E17204"/>
    <w:rsid w:val="00E24443"/>
    <w:rsid w:val="00E3435B"/>
    <w:rsid w:val="00E37247"/>
    <w:rsid w:val="00E4080F"/>
    <w:rsid w:val="00E41762"/>
    <w:rsid w:val="00E579C6"/>
    <w:rsid w:val="00E6017E"/>
    <w:rsid w:val="00E64400"/>
    <w:rsid w:val="00E64EBC"/>
    <w:rsid w:val="00E70FD4"/>
    <w:rsid w:val="00E71990"/>
    <w:rsid w:val="00E72993"/>
    <w:rsid w:val="00E8522C"/>
    <w:rsid w:val="00E922B4"/>
    <w:rsid w:val="00E93D52"/>
    <w:rsid w:val="00E9587A"/>
    <w:rsid w:val="00E96559"/>
    <w:rsid w:val="00EA2F3C"/>
    <w:rsid w:val="00EA48BE"/>
    <w:rsid w:val="00EB24F6"/>
    <w:rsid w:val="00EC08AE"/>
    <w:rsid w:val="00EC3999"/>
    <w:rsid w:val="00EC3F29"/>
    <w:rsid w:val="00EC3F45"/>
    <w:rsid w:val="00EC7069"/>
    <w:rsid w:val="00ED2DCA"/>
    <w:rsid w:val="00ED458F"/>
    <w:rsid w:val="00ED5B5C"/>
    <w:rsid w:val="00EE1ACE"/>
    <w:rsid w:val="00EE43A6"/>
    <w:rsid w:val="00EF0F38"/>
    <w:rsid w:val="00EF3FB4"/>
    <w:rsid w:val="00F06C85"/>
    <w:rsid w:val="00F11366"/>
    <w:rsid w:val="00F127F9"/>
    <w:rsid w:val="00F13C91"/>
    <w:rsid w:val="00F15E5B"/>
    <w:rsid w:val="00F219CF"/>
    <w:rsid w:val="00F36B12"/>
    <w:rsid w:val="00F36FB0"/>
    <w:rsid w:val="00F45FA5"/>
    <w:rsid w:val="00F473E9"/>
    <w:rsid w:val="00F509EC"/>
    <w:rsid w:val="00F50E3C"/>
    <w:rsid w:val="00F51B2C"/>
    <w:rsid w:val="00F51FD5"/>
    <w:rsid w:val="00F54D91"/>
    <w:rsid w:val="00F55A0C"/>
    <w:rsid w:val="00F55B4D"/>
    <w:rsid w:val="00F62889"/>
    <w:rsid w:val="00F62AFC"/>
    <w:rsid w:val="00F67ED0"/>
    <w:rsid w:val="00F721AE"/>
    <w:rsid w:val="00F76A27"/>
    <w:rsid w:val="00F81A36"/>
    <w:rsid w:val="00F853CE"/>
    <w:rsid w:val="00F85F3F"/>
    <w:rsid w:val="00F92F16"/>
    <w:rsid w:val="00F94583"/>
    <w:rsid w:val="00F9672F"/>
    <w:rsid w:val="00F96762"/>
    <w:rsid w:val="00FA1B34"/>
    <w:rsid w:val="00FA3005"/>
    <w:rsid w:val="00FA32A7"/>
    <w:rsid w:val="00FA5661"/>
    <w:rsid w:val="00FA6C46"/>
    <w:rsid w:val="00FA736E"/>
    <w:rsid w:val="00FB3E86"/>
    <w:rsid w:val="00FB4304"/>
    <w:rsid w:val="00FB6933"/>
    <w:rsid w:val="00FD5C10"/>
    <w:rsid w:val="00FD7D94"/>
    <w:rsid w:val="00FE30F0"/>
    <w:rsid w:val="00FF24FA"/>
    <w:rsid w:val="00FF4919"/>
    <w:rsid w:val="00FF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27"/>
    <w:rPr>
      <w:bCs/>
      <w:iCs/>
      <w:sz w:val="28"/>
      <w:szCs w:val="24"/>
    </w:rPr>
  </w:style>
  <w:style w:type="paragraph" w:styleId="1">
    <w:name w:val="heading 1"/>
    <w:basedOn w:val="a"/>
    <w:next w:val="a"/>
    <w:qFormat/>
    <w:rsid w:val="005D143E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qFormat/>
    <w:rsid w:val="005D143E"/>
    <w:pPr>
      <w:keepNext/>
      <w:tabs>
        <w:tab w:val="left" w:pos="9000"/>
        <w:tab w:val="left" w:pos="9360"/>
      </w:tabs>
      <w:outlineLvl w:val="1"/>
    </w:pPr>
    <w:rPr>
      <w:lang w:val="uk-UA"/>
    </w:rPr>
  </w:style>
  <w:style w:type="paragraph" w:styleId="3">
    <w:name w:val="heading 3"/>
    <w:basedOn w:val="a"/>
    <w:next w:val="a"/>
    <w:qFormat/>
    <w:rsid w:val="005D143E"/>
    <w:pPr>
      <w:keepNext/>
      <w:tabs>
        <w:tab w:val="left" w:pos="2180"/>
      </w:tabs>
      <w:ind w:left="720"/>
      <w:outlineLvl w:val="2"/>
    </w:pPr>
    <w:rPr>
      <w:i/>
      <w:iCs w:val="0"/>
      <w:smallCaps/>
      <w:sz w:val="20"/>
      <w:lang w:val="uk-UA"/>
    </w:rPr>
  </w:style>
  <w:style w:type="paragraph" w:styleId="4">
    <w:name w:val="heading 4"/>
    <w:basedOn w:val="a"/>
    <w:next w:val="a"/>
    <w:qFormat/>
    <w:rsid w:val="005D143E"/>
    <w:pPr>
      <w:keepNext/>
      <w:tabs>
        <w:tab w:val="left" w:pos="1200"/>
      </w:tabs>
      <w:ind w:left="540"/>
      <w:jc w:val="both"/>
      <w:outlineLvl w:val="3"/>
    </w:pPr>
    <w:rPr>
      <w:bCs w:val="0"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D143E"/>
    <w:pPr>
      <w:tabs>
        <w:tab w:val="left" w:pos="9000"/>
        <w:tab w:val="left" w:pos="9360"/>
      </w:tabs>
      <w:ind w:firstLine="540"/>
      <w:jc w:val="both"/>
    </w:pPr>
    <w:rPr>
      <w:lang w:val="uk-UA"/>
    </w:rPr>
  </w:style>
  <w:style w:type="paragraph" w:styleId="a4">
    <w:name w:val="Body Text"/>
    <w:basedOn w:val="a"/>
    <w:rsid w:val="005D143E"/>
    <w:pPr>
      <w:tabs>
        <w:tab w:val="left" w:pos="9000"/>
        <w:tab w:val="left" w:pos="9360"/>
      </w:tabs>
      <w:jc w:val="both"/>
    </w:pPr>
    <w:rPr>
      <w:lang w:val="uk-UA"/>
    </w:rPr>
  </w:style>
  <w:style w:type="paragraph" w:styleId="20">
    <w:name w:val="Body Text 2"/>
    <w:basedOn w:val="a"/>
    <w:rsid w:val="005D143E"/>
    <w:pPr>
      <w:ind w:right="541"/>
      <w:jc w:val="both"/>
    </w:pPr>
    <w:rPr>
      <w:lang w:val="uk-UA"/>
    </w:rPr>
  </w:style>
  <w:style w:type="paragraph" w:styleId="30">
    <w:name w:val="Body Text 3"/>
    <w:basedOn w:val="a"/>
    <w:rsid w:val="005D143E"/>
    <w:pPr>
      <w:ind w:right="3"/>
      <w:jc w:val="both"/>
    </w:pPr>
    <w:rPr>
      <w:lang w:val="uk-UA"/>
    </w:rPr>
  </w:style>
  <w:style w:type="paragraph" w:styleId="21">
    <w:name w:val="Body Text Indent 2"/>
    <w:basedOn w:val="a"/>
    <w:rsid w:val="005D143E"/>
    <w:pPr>
      <w:tabs>
        <w:tab w:val="left" w:pos="7520"/>
      </w:tabs>
      <w:ind w:left="360"/>
      <w:jc w:val="both"/>
    </w:pPr>
    <w:rPr>
      <w:lang w:val="uk-UA"/>
    </w:rPr>
  </w:style>
  <w:style w:type="paragraph" w:styleId="31">
    <w:name w:val="Body Text Indent 3"/>
    <w:basedOn w:val="a"/>
    <w:rsid w:val="005D143E"/>
    <w:pPr>
      <w:tabs>
        <w:tab w:val="left" w:pos="7140"/>
      </w:tabs>
      <w:ind w:firstLine="1260"/>
      <w:jc w:val="both"/>
    </w:pPr>
    <w:rPr>
      <w:lang w:val="uk-UA"/>
    </w:rPr>
  </w:style>
  <w:style w:type="table" w:styleId="a5">
    <w:name w:val="Table Grid"/>
    <w:basedOn w:val="a1"/>
    <w:rsid w:val="00A86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2C68B9"/>
    <w:rPr>
      <w:bCs/>
      <w:iCs/>
      <w:sz w:val="28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2C68B9"/>
    <w:rPr>
      <w:bCs/>
      <w:iCs/>
      <w:sz w:val="28"/>
      <w:szCs w:val="24"/>
    </w:rPr>
  </w:style>
  <w:style w:type="paragraph" w:styleId="aa">
    <w:name w:val="No Spacing"/>
    <w:link w:val="ab"/>
    <w:qFormat/>
    <w:rsid w:val="00E025A1"/>
    <w:rPr>
      <w:rFonts w:ascii="Calibri" w:hAnsi="Calibri"/>
      <w:sz w:val="22"/>
      <w:szCs w:val="22"/>
    </w:rPr>
  </w:style>
  <w:style w:type="character" w:styleId="ac">
    <w:name w:val="Book Title"/>
    <w:uiPriority w:val="33"/>
    <w:qFormat/>
    <w:rsid w:val="002D23AF"/>
    <w:rPr>
      <w:b/>
      <w:bCs/>
      <w:smallCaps/>
      <w:spacing w:val="5"/>
    </w:rPr>
  </w:style>
  <w:style w:type="character" w:customStyle="1" w:styleId="ab">
    <w:name w:val="Без интервала Знак"/>
    <w:link w:val="aa"/>
    <w:locked/>
    <w:rsid w:val="00B06CCE"/>
    <w:rPr>
      <w:rFonts w:ascii="Calibri" w:hAnsi="Calibri"/>
      <w:sz w:val="22"/>
      <w:szCs w:val="22"/>
      <w:lang w:val="ru-RU" w:eastAsia="ru-RU" w:bidi="ar-SA"/>
    </w:rPr>
  </w:style>
  <w:style w:type="character" w:styleId="ad">
    <w:name w:val="Hyperlink"/>
    <w:rsid w:val="00845141"/>
    <w:rPr>
      <w:color w:val="0000FF"/>
      <w:u w:val="single"/>
    </w:rPr>
  </w:style>
  <w:style w:type="paragraph" w:customStyle="1" w:styleId="10">
    <w:name w:val="Без интервала1"/>
    <w:rsid w:val="00305BF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B24596"/>
    <w:rPr>
      <w:rFonts w:ascii="Cambria" w:hAnsi="Cambria" w:cs="Times New Roman" w:hint="default"/>
      <w:b/>
      <w:bCs/>
      <w:i/>
      <w:iCs/>
      <w:color w:val="auto"/>
    </w:rPr>
  </w:style>
  <w:style w:type="character" w:styleId="ae">
    <w:name w:val="page number"/>
    <w:basedOn w:val="a0"/>
    <w:rsid w:val="00F509EC"/>
  </w:style>
  <w:style w:type="paragraph" w:customStyle="1" w:styleId="Default">
    <w:name w:val="Default"/>
    <w:rsid w:val="00684D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A654D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BA654D"/>
    <w:rPr>
      <w:rFonts w:ascii="Segoe UI" w:hAnsi="Segoe UI" w:cs="Segoe UI"/>
      <w:bCs/>
      <w:iCs/>
      <w:sz w:val="18"/>
      <w:szCs w:val="18"/>
      <w:lang w:val="ru-RU" w:eastAsia="ru-RU"/>
    </w:rPr>
  </w:style>
  <w:style w:type="paragraph" w:styleId="af1">
    <w:name w:val="List Paragraph"/>
    <w:basedOn w:val="a"/>
    <w:uiPriority w:val="34"/>
    <w:qFormat/>
    <w:rsid w:val="00BB6FF2"/>
    <w:pPr>
      <w:ind w:left="720"/>
      <w:contextualSpacing/>
    </w:pPr>
    <w:rPr>
      <w:bCs w:val="0"/>
      <w:iCs w:val="0"/>
      <w:sz w:val="24"/>
      <w:lang w:val="uk-UA"/>
    </w:rPr>
  </w:style>
  <w:style w:type="paragraph" w:styleId="af2">
    <w:name w:val="Normal (Web)"/>
    <w:basedOn w:val="a"/>
    <w:uiPriority w:val="99"/>
    <w:rsid w:val="000D3B7B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spellingerror">
    <w:name w:val="spellingerror"/>
    <w:rsid w:val="007A3AEA"/>
  </w:style>
  <w:style w:type="table" w:styleId="af3">
    <w:name w:val="Table Theme"/>
    <w:basedOn w:val="a1"/>
    <w:rsid w:val="00396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946B64"/>
    <w:pPr>
      <w:widowControl w:val="0"/>
      <w:snapToGrid w:val="0"/>
      <w:spacing w:line="360" w:lineRule="auto"/>
      <w:jc w:val="center"/>
    </w:pPr>
    <w:rPr>
      <w:b/>
      <w:sz w:val="24"/>
      <w:lang w:val="uk-UA"/>
    </w:rPr>
  </w:style>
  <w:style w:type="character" w:customStyle="1" w:styleId="314pt">
    <w:name w:val="Основной текст (3) + 14 pt"/>
    <w:rsid w:val="00B355A9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0">
    <w:name w:val="Основной текст (4)_"/>
    <w:link w:val="41"/>
    <w:locked/>
    <w:rsid w:val="00B355A9"/>
    <w:rPr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355A9"/>
    <w:pPr>
      <w:widowControl w:val="0"/>
      <w:shd w:val="clear" w:color="auto" w:fill="FFFFFF"/>
      <w:spacing w:after="300" w:line="240" w:lineRule="atLeast"/>
      <w:jc w:val="both"/>
    </w:pPr>
    <w:rPr>
      <w:b/>
      <w:iCs w:val="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ПОГРЕБИЩЕНСЬКА  РАЙОННА РАДА</vt:lpstr>
    </vt:vector>
  </TitlesOfParts>
  <Company>FBI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ПОГРЕБИЩЕНСЬКА  РАЙОННА РАДА</dc:title>
  <dc:creator>Boss</dc:creator>
  <cp:lastModifiedBy>User</cp:lastModifiedBy>
  <cp:revision>5</cp:revision>
  <cp:lastPrinted>2023-02-28T05:15:00Z</cp:lastPrinted>
  <dcterms:created xsi:type="dcterms:W3CDTF">2024-08-06T09:32:00Z</dcterms:created>
  <dcterms:modified xsi:type="dcterms:W3CDTF">2024-08-12T11:30:00Z</dcterms:modified>
</cp:coreProperties>
</file>