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B1" w:rsidRDefault="006E46B1" w:rsidP="006E46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6E46B1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Pr="006E46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6E4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Міністерства </w:t>
      </w:r>
    </w:p>
    <w:p w:rsidR="006E46B1" w:rsidRPr="006E46B1" w:rsidRDefault="006E46B1" w:rsidP="006E46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6E46B1">
        <w:rPr>
          <w:rFonts w:ascii="Times New Roman" w:eastAsia="Times New Roman" w:hAnsi="Times New Roman" w:cs="Times New Roman"/>
          <w:color w:val="000000"/>
          <w:sz w:val="28"/>
          <w:szCs w:val="28"/>
        </w:rPr>
        <w:t>у справах ветеранів України</w:t>
      </w:r>
    </w:p>
    <w:p w:rsidR="006E46B1" w:rsidRPr="006E46B1" w:rsidRDefault="006E46B1" w:rsidP="006E46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6E46B1"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:rsidR="00CE3A79" w:rsidRPr="006E46B1" w:rsidRDefault="00CE3A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A79" w:rsidRDefault="00CE3A79">
      <w:pPr>
        <w:jc w:val="center"/>
        <w:rPr>
          <w:b/>
          <w:sz w:val="26"/>
          <w:szCs w:val="26"/>
        </w:rPr>
      </w:pPr>
    </w:p>
    <w:p w:rsidR="00CE3A79" w:rsidRDefault="004F29FF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:rsidR="00CE3A79" w:rsidRDefault="004F29FF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:rsidR="004F29FF" w:rsidRDefault="004F29FF" w:rsidP="006E4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Призначення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иплати щорічної разової грошової допомоги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ветеранам війни і жертвам нацистських переслідувань</w:t>
      </w:r>
    </w:p>
    <w:p w:rsidR="007809C4" w:rsidRPr="006E46B1" w:rsidRDefault="007809C4" w:rsidP="006E4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9C4" w:rsidRDefault="007809C4" w:rsidP="007809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:rsidR="007809C4" w:rsidRDefault="007809C4" w:rsidP="007809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Центр надання адміністративних послуг Погребищенської </w:t>
      </w:r>
      <w:r w:rsidR="00F31F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іської ради</w:t>
      </w:r>
    </w:p>
    <w:p w:rsidR="004F29FF" w:rsidRPr="00B45354" w:rsidRDefault="007809C4" w:rsidP="007809C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5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29FF" w:rsidRPr="00B45354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:rsidR="00CE3A79" w:rsidRDefault="00CE3A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4729"/>
        <w:gridCol w:w="4936"/>
      </w:tblGrid>
      <w:tr w:rsidR="00CE3A79" w:rsidTr="006E46B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:rsidR="00CE3A79" w:rsidRDefault="004F29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73024D" w:rsidTr="006E46B1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:rsidR="0073024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  <w:p w:rsidR="0073024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24D" w:rsidRPr="009673E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:rsidR="0073024D" w:rsidRDefault="0073024D" w:rsidP="0073024D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иця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Хмельницького,</w:t>
            </w: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24D" w:rsidRDefault="0073024D" w:rsidP="0073024D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м. Погребище, Вінницький район, </w:t>
            </w:r>
          </w:p>
          <w:p w:rsidR="0073024D" w:rsidRPr="009673ED" w:rsidRDefault="0073024D" w:rsidP="0073024D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Вінницька область, 22200</w:t>
            </w:r>
          </w:p>
        </w:tc>
      </w:tr>
      <w:tr w:rsidR="0073024D" w:rsidTr="006E46B1">
        <w:trPr>
          <w:trHeight w:val="102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:rsidR="0073024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:rsidR="0073024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4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Погребищенської міської ради:</w:t>
            </w:r>
          </w:p>
          <w:p w:rsidR="0073024D" w:rsidRPr="009673ED" w:rsidRDefault="0073024D" w:rsidP="0073024D">
            <w:pPr>
              <w:shd w:val="clear" w:color="auto" w:fill="FFFFFF"/>
              <w:tabs>
                <w:tab w:val="left" w:pos="361"/>
              </w:tabs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Понеділок: 8:00 – 16:00; Вівторок: 8:00 – 16:00; Середа: 8:00 – 20:00; Четвер: 8:00 – 16:00; П'ятниця: 8:00 – 16:00.Субота, неділя – вихідні дні, без перерви на обід</w:t>
            </w:r>
          </w:p>
        </w:tc>
      </w:tr>
      <w:tr w:rsidR="0073024D" w:rsidTr="006E46B1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:rsidR="0073024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Тел./факс (044) 281-08-57 control@mva.gov.ua (адреса електронної пошти) https://mva.gov.ua/ (вебсайт)</w:t>
            </w:r>
          </w:p>
          <w:p w:rsidR="0073024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024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:rsidR="0073024D" w:rsidRPr="00A047CD" w:rsidRDefault="0073024D" w:rsidP="0073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30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: (04346)2-11-49, 098-979-80-71</w:t>
            </w:r>
          </w:p>
          <w:p w:rsidR="0073024D" w:rsidRPr="009673ED" w:rsidRDefault="0073024D" w:rsidP="0073024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pogrebtsnap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</w:tc>
      </w:tr>
      <w:tr w:rsidR="0073024D" w:rsidTr="006E46B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3024D" w:rsidTr="006E46B1">
        <w:trPr>
          <w:trHeight w:val="94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 “Про статус ветеранів війни, гарантії їх соціального захисту”;</w:t>
            </w:r>
          </w:p>
          <w:p w:rsidR="0073024D" w:rsidRDefault="0073024D" w:rsidP="0073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024D" w:rsidRDefault="0073024D" w:rsidP="0073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“Про жертви нацистських переслідувань”</w:t>
            </w:r>
          </w:p>
        </w:tc>
      </w:tr>
      <w:tr w:rsidR="0073024D" w:rsidTr="006E46B1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24D" w:rsidTr="006E46B1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73024D" w:rsidTr="006E46B1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73024D" w:rsidTr="006E46B1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Підстава для отримання адміністративної послуги 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bookmark=id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 щодо призначення виплати щорічної разової грошової допомоги</w:t>
            </w:r>
          </w:p>
        </w:tc>
      </w:tr>
      <w:sdt>
        <w:sdtPr>
          <w:tag w:val="goog_rdk_0"/>
          <w:id w:val="-738552153"/>
        </w:sdtPr>
        <w:sdtEndPr/>
        <w:sdtContent>
          <w:tr w:rsidR="0073024D" w:rsidTr="0037498B">
            <w:trPr>
              <w:trHeight w:val="778"/>
            </w:trPr>
            <w:tc>
              <w:tcPr>
                <w:tcW w:w="4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3024D" w:rsidRDefault="0073024D" w:rsidP="0073024D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8</w:t>
                </w:r>
              </w:p>
            </w:tc>
            <w:tc>
              <w:tcPr>
                <w:tcW w:w="472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3024D" w:rsidRDefault="0073024D" w:rsidP="0073024D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Перелік документів, необхідних для отримання адміністративної послуги</w:t>
                </w:r>
              </w:p>
            </w:tc>
            <w:tc>
              <w:tcPr>
                <w:tcW w:w="493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3024D" w:rsidRDefault="0073024D" w:rsidP="0073024D">
                <w:pPr>
                  <w:ind w:firstLine="8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Заява (довільної форми)</w:t>
                </w:r>
              </w:p>
            </w:tc>
          </w:tr>
        </w:sdtContent>
      </w:sdt>
      <w:tr w:rsidR="0073024D" w:rsidTr="006E46B1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через уповноважену особу</w:t>
            </w:r>
          </w:p>
        </w:tc>
      </w:tr>
      <w:tr w:rsidR="0073024D" w:rsidTr="006E46B1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73024D" w:rsidTr="006E46B1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73024D" w:rsidTr="006E46B1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якщо статус особі встановлено згідно зі статтями 6, 7, 9, 10,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11 Закону України “Про статус ветеранів війни, гарантії їх соціального захисту” після 24 серпня поточного року, в якому виплачується така допомога</w:t>
            </w:r>
          </w:p>
        </w:tc>
      </w:tr>
      <w:tr w:rsidR="0073024D" w:rsidTr="006E46B1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 виплати щорічної разової грошової допомоги</w:t>
            </w:r>
          </w:p>
        </w:tc>
      </w:tr>
      <w:tr w:rsidR="0073024D" w:rsidTr="006E46B1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Способи отримання відповіді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(результату)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4D" w:rsidRDefault="0073024D" w:rsidP="0073024D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 надання адміністративної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послуги отримується у центрі надання адміністративних послуг особисто</w:t>
            </w:r>
          </w:p>
        </w:tc>
      </w:tr>
    </w:tbl>
    <w:p w:rsidR="00CE3A79" w:rsidRDefault="00CE3A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5" w:name="bookmark=id.2et92p0" w:colFirst="0" w:colLast="0"/>
      <w:bookmarkEnd w:id="5"/>
    </w:p>
    <w:p w:rsidR="00CE3A79" w:rsidRDefault="00CE3A7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A79" w:rsidRDefault="004F29F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E46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Руслан ПРИХОДЬКО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CE3A79" w:rsidSect="006E46B1">
      <w:pgSz w:w="11906" w:h="16838"/>
      <w:pgMar w:top="851" w:right="1134" w:bottom="851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A79"/>
    <w:rsid w:val="0037498B"/>
    <w:rsid w:val="004F29FF"/>
    <w:rsid w:val="00513DE9"/>
    <w:rsid w:val="006E46B1"/>
    <w:rsid w:val="0073024D"/>
    <w:rsid w:val="007809C4"/>
    <w:rsid w:val="00CE3A79"/>
    <w:rsid w:val="00F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174E"/>
  <w15:docId w15:val="{17790DE9-A6BF-4178-A554-7B6FA3E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99"/>
    <w:qFormat/>
    <w:rsid w:val="009E067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29F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F2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22hu7ocqLPzqe9/N5fYvMrohtw==">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2242</Words>
  <Characters>1279</Characters>
  <Application>Microsoft Office Word</Application>
  <DocSecurity>0</DocSecurity>
  <Lines>10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</cp:lastModifiedBy>
  <cp:revision>8</cp:revision>
  <dcterms:created xsi:type="dcterms:W3CDTF">2023-06-08T10:14:00Z</dcterms:created>
  <dcterms:modified xsi:type="dcterms:W3CDTF">2024-06-18T13:27:00Z</dcterms:modified>
</cp:coreProperties>
</file>