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4A21" w14:textId="6E30ECFD" w:rsid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</w:t>
      </w:r>
      <w:r w:rsidRPr="004616E9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Наказ Міністерства </w:t>
      </w:r>
    </w:p>
    <w:p w14:paraId="164BB2A7" w14:textId="324667F4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 справах ветеранів України</w:t>
      </w:r>
    </w:p>
    <w:p w14:paraId="711169FC" w14:textId="411C7AB5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20 червня 2023 року № 145</w:t>
      </w:r>
    </w:p>
    <w:p w14:paraId="7F5922F5" w14:textId="4328F45D" w:rsid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редакції наказу Міністерства </w:t>
      </w:r>
    </w:p>
    <w:p w14:paraId="441BE707" w14:textId="0F779F45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 справах ветеранів України</w:t>
      </w:r>
    </w:p>
    <w:p w14:paraId="7D7AC265" w14:textId="5C320C99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в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ід </w:t>
      </w:r>
      <w:r w:rsidR="00461FB4" w:rsidRPr="004616E9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____________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року № </w:t>
      </w:r>
      <w:r w:rsidR="00461FB4" w:rsidRPr="004616E9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____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14:paraId="00000004" w14:textId="77777777" w:rsidR="007A640D" w:rsidRPr="00515351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0000005" w14:textId="77777777" w:rsidR="007A640D" w:rsidRDefault="007A640D">
      <w:pPr>
        <w:jc w:val="center"/>
        <w:rPr>
          <w:b/>
          <w:sz w:val="30"/>
          <w:szCs w:val="30"/>
        </w:rPr>
      </w:pPr>
    </w:p>
    <w:p w14:paraId="00000006" w14:textId="77777777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7" w14:textId="77777777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15409031" w14:textId="77777777" w:rsidR="00144110" w:rsidRDefault="00144110" w:rsidP="006233B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=id.gjdgxs" w:colFirst="0" w:colLast="0"/>
      <w:bookmarkEnd w:id="0"/>
      <w:r w:rsidRPr="00144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Надання відомостей з Єдиного державного реєстру ветеранів війни </w:t>
      </w:r>
    </w:p>
    <w:p w14:paraId="7A64C6ED" w14:textId="77777777" w:rsidR="00035122" w:rsidRDefault="00035122" w:rsidP="00515351">
      <w:pPr>
        <w:jc w:val="center"/>
        <w:rPr>
          <w:sz w:val="20"/>
          <w:szCs w:val="20"/>
        </w:rPr>
      </w:pPr>
    </w:p>
    <w:p w14:paraId="4E82FD77" w14:textId="77777777" w:rsidR="002F47E1" w:rsidRDefault="002F47E1" w:rsidP="002F47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1242A735" w14:textId="6859E361" w:rsidR="002F47E1" w:rsidRDefault="002F47E1" w:rsidP="002F47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B455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14:paraId="0000000A" w14:textId="22156217" w:rsidR="007A640D" w:rsidRPr="00B45354" w:rsidRDefault="002F47E1" w:rsidP="002F47E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2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415"/>
        <w:gridCol w:w="5386"/>
      </w:tblGrid>
      <w:tr w:rsidR="007A640D" w14:paraId="0046148D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D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4616E9" w14:paraId="1B8F072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4F119C0A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0817F551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54AD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01C258C7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14:paraId="17D47B60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8DC461" w14:textId="77777777" w:rsidR="004616E9" w:rsidRPr="009673ED" w:rsidRDefault="004616E9" w:rsidP="004616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52B3980D" w14:textId="77777777" w:rsidR="004616E9" w:rsidRDefault="004616E9" w:rsidP="004616E9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DD0A41" w14:textId="77777777" w:rsidR="004616E9" w:rsidRDefault="004616E9" w:rsidP="004616E9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10DF5029" w:rsidR="004616E9" w:rsidRPr="00CD10E4" w:rsidRDefault="004616E9" w:rsidP="00461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4616E9" w14:paraId="5912BAF6" w14:textId="77777777" w:rsidTr="00515351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0966A1D4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578ECB35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5360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44885B9F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3E2FC31F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D465E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1A615047" w:rsidR="004616E9" w:rsidRPr="00CD10E4" w:rsidRDefault="004616E9" w:rsidP="00461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4616E9" w14:paraId="3E9B5C63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2B186F87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0FC8E0BA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69B0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6B39593B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Тел./факс (044) 281-08-57 control@mva.gov.ua (адреса електронної пошти) https://mva.gov.ua/ (вебсайт)</w:t>
            </w:r>
          </w:p>
          <w:p w14:paraId="1221138A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F74637" w14:textId="77777777" w:rsidR="004616E9" w:rsidRDefault="004616E9" w:rsidP="004616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Центр надання адміністративних послуг Погребищенської міської ради:</w:t>
            </w:r>
          </w:p>
          <w:p w14:paraId="3E4D5E7C" w14:textId="77777777" w:rsidR="004616E9" w:rsidRPr="00A047CD" w:rsidRDefault="004616E9" w:rsidP="0046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616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00000018" w14:textId="392E7EDC" w:rsidR="004616E9" w:rsidRPr="00CD10E4" w:rsidRDefault="004616E9" w:rsidP="00461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4616E9" w14:paraId="693426D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616E9" w14:paraId="10C20C80" w14:textId="77777777" w:rsidTr="00515351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E192" w14:textId="47E7D08F" w:rsidR="004616E9" w:rsidRPr="00144110" w:rsidRDefault="004616E9" w:rsidP="004616E9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захисту”;</w:t>
            </w:r>
          </w:p>
          <w:p w14:paraId="0000001E" w14:textId="42296AD7" w:rsidR="004616E9" w:rsidRPr="0050248A" w:rsidRDefault="004616E9" w:rsidP="004616E9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захист персональних даних”</w:t>
            </w:r>
          </w:p>
        </w:tc>
      </w:tr>
      <w:tr w:rsidR="004616E9" w14:paraId="7F66458A" w14:textId="77777777" w:rsidTr="00515351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3" w14:textId="365DE9B2" w:rsidR="004616E9" w:rsidRDefault="004616E9" w:rsidP="004616E9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14.08.2019 № 700 “Про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Єдиний державний реєстр ветеранів війни”</w:t>
            </w:r>
          </w:p>
        </w:tc>
      </w:tr>
      <w:tr w:rsidR="004616E9" w14:paraId="1186C46F" w14:textId="77777777" w:rsidTr="00515351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4" w14:textId="77777777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6" w14:textId="2EFEC99E" w:rsidR="004616E9" w:rsidRPr="00144110" w:rsidRDefault="004616E9" w:rsidP="004616E9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</w:tr>
      <w:tr w:rsidR="004616E9" w14:paraId="7A2A8F3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4616E9" w:rsidRDefault="004616E9" w:rsidP="004616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4616E9" w14:paraId="4DC445D5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77777777" w:rsidR="004616E9" w:rsidRDefault="004616E9" w:rsidP="004616E9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C" w14:textId="4966E631" w:rsidR="004616E9" w:rsidRPr="00035122" w:rsidRDefault="004616E9" w:rsidP="004616E9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щодо отримання відомостей з Єдиного державного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реєстру ветеранів війни</w:t>
            </w:r>
          </w:p>
        </w:tc>
      </w:tr>
      <w:tr w:rsidR="004616E9" w14:paraId="7DB7E01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4616E9" w:rsidRDefault="004616E9" w:rsidP="004616E9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484D" w14:textId="77777777" w:rsidR="004616E9" w:rsidRPr="004616E9" w:rsidRDefault="004616E9" w:rsidP="00461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6E9">
              <w:rPr>
                <w:rFonts w:ascii="Times New Roman" w:hAnsi="Times New Roman" w:cs="Times New Roman"/>
                <w:sz w:val="28"/>
                <w:szCs w:val="28"/>
              </w:rPr>
              <w:t>1. Заява (довільної форми);</w:t>
            </w:r>
          </w:p>
          <w:p w14:paraId="61369510" w14:textId="3097BEC0" w:rsidR="004616E9" w:rsidRPr="004616E9" w:rsidRDefault="004616E9" w:rsidP="00461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6E9">
              <w:rPr>
                <w:rFonts w:ascii="Times New Roman" w:hAnsi="Times New Roman" w:cs="Times New Roman"/>
                <w:sz w:val="28"/>
                <w:szCs w:val="28"/>
              </w:rPr>
              <w:t>2. Копія документа, що посвідчує особу громадянина України, іноземця або особи без громадянства (з пред’явленням оригіналу);</w:t>
            </w:r>
          </w:p>
          <w:p w14:paraId="333B9CAA" w14:textId="7B0B50B0" w:rsidR="004616E9" w:rsidRPr="00144110" w:rsidRDefault="004616E9" w:rsidP="004616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Копія посвідчення особи, яким встановлено статус відповідно до Закону України “Про статус ветеранів війни, гарантії їх соціального захисту” (у разі наявності);</w:t>
            </w:r>
          </w:p>
          <w:p w14:paraId="00000065" w14:textId="08CDAFFA" w:rsidR="004616E9" w:rsidRPr="00144110" w:rsidRDefault="004616E9" w:rsidP="004616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Копія документа, що засвідчує реєстрацію фізичної особи у Державному реєстрі фізичних осіб – платників податків, виданого органом доходів і зборів (для фізичної особи, яка через свої релігійні переконання відмовляється від прийняття реєстраційного номера облікової картки платника податків, офіційно повідомила про це відповідний орган доходів і зборів і має відповідну відмітку в паспорті </w:t>
            </w:r>
            <w:r w:rsidRPr="00144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громадянина України, – копію сторінки паспорта з такою відміткою).</w:t>
            </w:r>
          </w:p>
        </w:tc>
      </w:tr>
      <w:tr w:rsidR="004616E9" w14:paraId="6F4186E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0FB2CB7E" w:rsidR="004616E9" w:rsidRPr="00515351" w:rsidRDefault="004616E9" w:rsidP="004616E9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та документи подаються заявником особисто через центри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адміністративних послуг чи поштою на адресу Мінветеранів: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</w:tc>
      </w:tr>
      <w:tr w:rsidR="004616E9" w14:paraId="3FE136D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4616E9" w:rsidRDefault="004616E9" w:rsidP="004616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4616E9" w14:paraId="3E01B7BD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77777777" w:rsidR="004616E9" w:rsidRDefault="004616E9" w:rsidP="00461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331F7117" w:rsidR="004616E9" w:rsidRPr="00461FB4" w:rsidRDefault="004616E9" w:rsidP="004616E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календарних днів </w:t>
            </w:r>
          </w:p>
        </w:tc>
      </w:tr>
      <w:tr w:rsidR="004616E9" w14:paraId="62F29B22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2" w14:textId="744CDA3D" w:rsidR="004616E9" w:rsidRPr="00144110" w:rsidRDefault="004616E9" w:rsidP="004616E9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Порушення вимог Закону України “Про захист персональних даних” та Закону України “Про боротьбу з тероризмом”</w:t>
            </w:r>
          </w:p>
        </w:tc>
      </w:tr>
      <w:tr w:rsidR="004616E9" w14:paraId="10366084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16EBC9C6" w:rsidR="004616E9" w:rsidRPr="00461FB4" w:rsidRDefault="004616E9" w:rsidP="004616E9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506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Відомості з Єдиного державного реєстру ветеранів війни/відмова у</w:t>
            </w:r>
            <w:r w:rsidRPr="004B5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5506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видачі відомостей з Єдиного державного реєстру ветеранів війни</w:t>
            </w:r>
          </w:p>
        </w:tc>
      </w:tr>
      <w:tr w:rsidR="004616E9" w14:paraId="5A19E6F1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4616E9" w:rsidRDefault="004616E9" w:rsidP="00461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23A2" w14:textId="63562B32" w:rsidR="004616E9" w:rsidRPr="004B5506" w:rsidRDefault="004616E9" w:rsidP="0046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06">
              <w:rPr>
                <w:rFonts w:ascii="Times New Roman" w:hAnsi="Times New Roman" w:cs="Times New Roman"/>
                <w:sz w:val="28"/>
                <w:szCs w:val="28"/>
              </w:rPr>
              <w:t>1. Результат надання адміністративної послуги отримується</w:t>
            </w:r>
            <w:r w:rsidRPr="004B5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5506">
              <w:rPr>
                <w:rFonts w:ascii="Times New Roman" w:hAnsi="Times New Roman" w:cs="Times New Roman"/>
                <w:sz w:val="28"/>
                <w:szCs w:val="28"/>
              </w:rPr>
              <w:t>особисто у центрі надання адміністративних послуг.</w:t>
            </w:r>
          </w:p>
          <w:p w14:paraId="00000079" w14:textId="350A7D3E" w:rsidR="004616E9" w:rsidRPr="00764895" w:rsidRDefault="004616E9" w:rsidP="0046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506">
              <w:rPr>
                <w:rFonts w:ascii="Times New Roman" w:hAnsi="Times New Roman" w:cs="Times New Roman"/>
                <w:sz w:val="28"/>
                <w:szCs w:val="28"/>
              </w:rPr>
              <w:t>2. Результат надання адміністративної послуги отримується</w:t>
            </w:r>
            <w:r w:rsidRPr="004B5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5506">
              <w:rPr>
                <w:rFonts w:ascii="Times New Roman" w:hAnsi="Times New Roman" w:cs="Times New Roman"/>
                <w:sz w:val="28"/>
                <w:szCs w:val="28"/>
              </w:rPr>
              <w:t>особисто у Міністерстві у справах ветеранів України.</w:t>
            </w:r>
          </w:p>
        </w:tc>
      </w:tr>
    </w:tbl>
    <w:p w14:paraId="33850634" w14:textId="114BC206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3" w:name="bookmark=id.2et92p0" w:colFirst="0" w:colLast="0"/>
      <w:bookmarkEnd w:id="3"/>
    </w:p>
    <w:p w14:paraId="225F1E72" w14:textId="3B03CC17" w:rsidR="00461FB4" w:rsidRP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1FB4">
        <w:rPr>
          <w:rFonts w:ascii="Times New Roman" w:eastAsia="Times New Roman" w:hAnsi="Times New Roman" w:cs="Times New Roman"/>
          <w:bCs/>
          <w:iCs/>
          <w:sz w:val="28"/>
          <w:szCs w:val="28"/>
        </w:rPr>
        <w:t>*Відповідно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0000007B" w14:textId="5A6B7950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6819D5F1" w14:textId="77777777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37C98304" w14:textId="77777777" w:rsidR="004B5506" w:rsidRPr="004B5506" w:rsidRDefault="004B5506" w:rsidP="004B55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B5506">
        <w:rPr>
          <w:rFonts w:ascii="Times New Roman" w:eastAsia="Times New Roman" w:hAnsi="Times New Roman" w:cs="Times New Roman"/>
          <w:b/>
          <w:iCs/>
          <w:sz w:val="28"/>
          <w:szCs w:val="28"/>
        </w:rPr>
        <w:t>В. о. заступника директора Департаменту</w:t>
      </w:r>
    </w:p>
    <w:p w14:paraId="48B3F367" w14:textId="77777777" w:rsidR="004B5506" w:rsidRPr="004B5506" w:rsidRDefault="004B5506" w:rsidP="004B55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B5506">
        <w:rPr>
          <w:rFonts w:ascii="Times New Roman" w:eastAsia="Times New Roman" w:hAnsi="Times New Roman" w:cs="Times New Roman"/>
          <w:b/>
          <w:iCs/>
          <w:sz w:val="28"/>
          <w:szCs w:val="28"/>
        </w:rPr>
        <w:t>цифрового розвитку, цифрових трансформацій</w:t>
      </w:r>
    </w:p>
    <w:p w14:paraId="0000007F" w14:textId="37CB1F85" w:rsidR="007A640D" w:rsidRDefault="004B5506" w:rsidP="004B55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r w:rsidRPr="004B5506">
        <w:rPr>
          <w:rFonts w:ascii="Times New Roman" w:eastAsia="Times New Roman" w:hAnsi="Times New Roman" w:cs="Times New Roman"/>
          <w:b/>
          <w:iCs/>
          <w:sz w:val="28"/>
          <w:szCs w:val="28"/>
        </w:rPr>
        <w:t>і цифровізації - начальник відділу системної інтеграції               Олександр ЖАДІК</w:t>
      </w:r>
    </w:p>
    <w:sectPr w:rsidR="007A640D" w:rsidSect="00515351">
      <w:headerReference w:type="default" r:id="rId8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53F9F" w14:textId="77777777" w:rsidR="00390284" w:rsidRDefault="00390284">
      <w:r>
        <w:separator/>
      </w:r>
    </w:p>
  </w:endnote>
  <w:endnote w:type="continuationSeparator" w:id="0">
    <w:p w14:paraId="419437E0" w14:textId="77777777" w:rsidR="00390284" w:rsidRDefault="0039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D18C2" w14:textId="77777777" w:rsidR="00390284" w:rsidRDefault="00390284">
      <w:r>
        <w:separator/>
      </w:r>
    </w:p>
  </w:footnote>
  <w:footnote w:type="continuationSeparator" w:id="0">
    <w:p w14:paraId="57CB59A2" w14:textId="77777777" w:rsidR="00390284" w:rsidRDefault="0039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0" w14:textId="3425638F" w:rsidR="007A640D" w:rsidRPr="00F45899" w:rsidRDefault="00E46B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CD10E4">
      <w:rPr>
        <w:rFonts w:asciiTheme="majorBidi" w:hAnsiTheme="majorBidi" w:cstheme="majorBidi"/>
        <w:noProof/>
        <w:color w:val="000000"/>
        <w:sz w:val="28"/>
        <w:szCs w:val="28"/>
      </w:rPr>
      <w:t>2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D"/>
    <w:rsid w:val="00035122"/>
    <w:rsid w:val="001176D3"/>
    <w:rsid w:val="00144110"/>
    <w:rsid w:val="002925D5"/>
    <w:rsid w:val="002B594E"/>
    <w:rsid w:val="002F47E1"/>
    <w:rsid w:val="00371797"/>
    <w:rsid w:val="00390284"/>
    <w:rsid w:val="003A15E1"/>
    <w:rsid w:val="004616E9"/>
    <w:rsid w:val="00461FB4"/>
    <w:rsid w:val="004B5506"/>
    <w:rsid w:val="0050248A"/>
    <w:rsid w:val="00515351"/>
    <w:rsid w:val="00532994"/>
    <w:rsid w:val="005C5788"/>
    <w:rsid w:val="005F46FB"/>
    <w:rsid w:val="00615A2E"/>
    <w:rsid w:val="006233B4"/>
    <w:rsid w:val="006B6344"/>
    <w:rsid w:val="00764895"/>
    <w:rsid w:val="007A640D"/>
    <w:rsid w:val="007C4578"/>
    <w:rsid w:val="008F2D77"/>
    <w:rsid w:val="00973116"/>
    <w:rsid w:val="00B45354"/>
    <w:rsid w:val="00B4552F"/>
    <w:rsid w:val="00BA51C2"/>
    <w:rsid w:val="00C41718"/>
    <w:rsid w:val="00CD10E4"/>
    <w:rsid w:val="00DD5C30"/>
    <w:rsid w:val="00DF26B2"/>
    <w:rsid w:val="00E46B0E"/>
    <w:rsid w:val="00E63D09"/>
    <w:rsid w:val="00F0756F"/>
    <w:rsid w:val="00F45899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  <w15:docId w15:val="{6A46863A-E9EF-4995-A265-1157619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3506</Words>
  <Characters>1999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 Shamraeva</dc:creator>
  <cp:lastModifiedBy>User</cp:lastModifiedBy>
  <cp:revision>5</cp:revision>
  <dcterms:created xsi:type="dcterms:W3CDTF">2024-04-18T19:58:00Z</dcterms:created>
  <dcterms:modified xsi:type="dcterms:W3CDTF">2024-06-18T13:26:00Z</dcterms:modified>
</cp:coreProperties>
</file>