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45A8" w14:textId="77777777" w:rsidR="00D24B3B" w:rsidRDefault="00D24B3B" w:rsidP="00D24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14:paraId="27D9E91E" w14:textId="77777777" w:rsidR="00D24B3B" w:rsidRPr="00534ED7" w:rsidRDefault="00D24B3B" w:rsidP="00D24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14:paraId="6DD0E861" w14:textId="77777777" w:rsidR="00D24B3B" w:rsidRPr="00534ED7" w:rsidRDefault="00D24B3B" w:rsidP="00D24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34923984" w14:textId="77777777" w:rsidR="005863CC" w:rsidRPr="00683C83" w:rsidRDefault="005863CC" w:rsidP="00D24B3B">
      <w:pPr>
        <w:rPr>
          <w:b/>
          <w:sz w:val="30"/>
          <w:szCs w:val="30"/>
        </w:rPr>
      </w:pPr>
    </w:p>
    <w:p w14:paraId="68B5518C" w14:textId="77777777" w:rsidR="005863CC" w:rsidRPr="00683C83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83C83"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Pr="00683C83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83C8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2F606505" w14:textId="77777777" w:rsidR="00AC4295" w:rsidRDefault="004A28E2" w:rsidP="00AC42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68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Встановлення статусу постраждалого учасника Революції Гідності, видача посвідчення</w:t>
      </w:r>
      <w:r w:rsidRPr="0068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A2BFF3" w14:textId="77777777" w:rsidR="00AC4295" w:rsidRDefault="00AC4295" w:rsidP="00AC42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1CD1BB" w14:textId="77777777" w:rsidR="00D35BC9" w:rsidRDefault="00D35BC9" w:rsidP="00D35B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60A6ACDA" w14:textId="314714AC" w:rsidR="00D35BC9" w:rsidRDefault="00D35BC9" w:rsidP="00D35B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9530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4F6848D9" w14:textId="754210B1" w:rsidR="005863CC" w:rsidRPr="00683C83" w:rsidRDefault="00D35BC9" w:rsidP="00D35B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4295" w:rsidRPr="00B45354">
        <w:rPr>
          <w:rFonts w:ascii="Times New Roman" w:eastAsia="Times New Roman" w:hAnsi="Times New Roman" w:cs="Times New Roman"/>
          <w:sz w:val="20"/>
          <w:szCs w:val="20"/>
        </w:rPr>
        <w:t xml:space="preserve">(найменування суб’єкта надання адміністративної послуги та/або центру надання </w:t>
      </w:r>
    </w:p>
    <w:p w14:paraId="6EBF7AFB" w14:textId="745DC551" w:rsidR="005863CC" w:rsidRPr="00683C83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DDA55" w14:textId="77777777" w:rsidR="005863CC" w:rsidRPr="00683C83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0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557"/>
        <w:gridCol w:w="5103"/>
      </w:tblGrid>
      <w:tr w:rsidR="005863CC" w:rsidRPr="00683C83" w14:paraId="37EA0B57" w14:textId="77777777" w:rsidTr="00D24B3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4B7D8D" w:rsidRPr="00683C83" w14:paraId="71790E71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54F07A0A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507B9D7E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CBEE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3C1D507D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4BA59BE2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5A0A17" w14:textId="77777777" w:rsidR="004B7D8D" w:rsidRPr="009673E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3841D7CB" w14:textId="77777777" w:rsidR="004B7D8D" w:rsidRDefault="004B7D8D" w:rsidP="004B7D8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004C81" w14:textId="77777777" w:rsidR="004B7D8D" w:rsidRDefault="004B7D8D" w:rsidP="004B7D8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3F747353" w14:textId="1383CED4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4B7D8D" w:rsidRPr="00683C83" w14:paraId="0764C586" w14:textId="77777777" w:rsidTr="00D24B3B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66625830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12897CF3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5C51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6DAB80F1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677E7E82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81CDC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1C0859AB" w14:textId="6A0829BE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4B7D8D" w:rsidRPr="00683C83" w14:paraId="5F7C3F0A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B6B4F89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033A65FB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CAA8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36CE94C7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 xml:space="preserve">Тел./факс (044) 281-08-57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control@mva.gov.ua (адреса електронної пошти) https://mva.gov.ua/ (вебсайт)</w:t>
            </w:r>
          </w:p>
          <w:p w14:paraId="2E2E78FA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E3CAC3" w14:textId="77777777" w:rsidR="004B7D8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08E680AC" w14:textId="77777777" w:rsidR="004B7D8D" w:rsidRPr="00A047CD" w:rsidRDefault="004B7D8D" w:rsidP="004B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B7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3A07FCDB" w14:textId="0DE2F432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4B7D8D" w:rsidRPr="00683C83" w14:paraId="48225705" w14:textId="77777777" w:rsidTr="00D24B3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B7D8D" w:rsidRPr="00683C83" w14:paraId="04DEF091" w14:textId="77777777" w:rsidTr="00D24B3B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4B7D8D" w:rsidRPr="00683C83" w:rsidRDefault="004B7D8D" w:rsidP="004B7D8D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4B7D8D" w:rsidRPr="00683C83" w14:paraId="20A3127B" w14:textId="77777777" w:rsidTr="00D24B3B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D95D" w14:textId="7D8260C0" w:rsidR="004B7D8D" w:rsidRPr="00683C83" w:rsidRDefault="004B7D8D" w:rsidP="004B7D8D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119B86D4" w14:textId="77777777" w:rsidR="004B7D8D" w:rsidRPr="00683C83" w:rsidRDefault="004B7D8D" w:rsidP="004B7D8D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39CCC" w14:textId="15B1A332" w:rsidR="004B7D8D" w:rsidRPr="00683C83" w:rsidRDefault="004B7D8D" w:rsidP="004B7D8D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28.02.2018 № 119 “Деякі питання соціального захисту постраждалих учасників Революції Гідності”</w:t>
            </w:r>
          </w:p>
        </w:tc>
      </w:tr>
      <w:tr w:rsidR="004B7D8D" w:rsidRPr="00683C83" w14:paraId="2EF080CD" w14:textId="77777777" w:rsidTr="00D24B3B">
        <w:trPr>
          <w:trHeight w:val="1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1F7FF49" w:rsidR="004B7D8D" w:rsidRPr="00683C83" w:rsidRDefault="004B7D8D" w:rsidP="004B7D8D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4B7D8D" w:rsidRPr="00683C83" w14:paraId="58BCD1F4" w14:textId="77777777" w:rsidTr="00D24B3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4B7D8D" w:rsidRPr="00683C83" w14:paraId="10D84A0D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4B7D8D" w:rsidRPr="00683C83" w:rsidRDefault="004B7D8D" w:rsidP="004B7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4B7D8D" w:rsidRPr="00683C83" w:rsidRDefault="004B7D8D" w:rsidP="004B7D8D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71025644" w:rsidR="004B7D8D" w:rsidRPr="00683C83" w:rsidRDefault="004B7D8D" w:rsidP="004B7D8D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Включення особи до одного з переліків осіб, які отримали тілесні ушкодження (тяжкі, середньої тяжкості, легкі), затверджених МОЗ в установленому порядку.</w:t>
            </w:r>
          </w:p>
        </w:tc>
      </w:tr>
      <w:tr w:rsidR="004B7D8D" w:rsidRPr="00683C83" w14:paraId="2DEB3684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4B7D8D" w:rsidRPr="00683C83" w:rsidRDefault="004B7D8D" w:rsidP="004B7D8D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7961" w14:textId="3C68C38D" w:rsidR="004B7D8D" w:rsidRPr="00683C83" w:rsidRDefault="004B7D8D" w:rsidP="004B7D8D">
            <w:pPr>
              <w:pStyle w:val="a6"/>
              <w:keepNext/>
              <w:ind w:left="1" w:firstLine="282"/>
            </w:pPr>
            <w:r w:rsidRPr="00683C83">
              <w:t>1) заява про видачу посвідчення</w:t>
            </w:r>
            <w:r w:rsidRPr="00683C83">
              <w:rPr>
                <w:b/>
                <w:bCs/>
              </w:rPr>
              <w:t xml:space="preserve"> </w:t>
            </w:r>
            <w:r w:rsidRPr="00683C83">
              <w:t>(довільної форми);</w:t>
            </w:r>
          </w:p>
          <w:p w14:paraId="13B1D749" w14:textId="73E975A3" w:rsidR="004B7D8D" w:rsidRPr="00683C83" w:rsidRDefault="004B7D8D" w:rsidP="004B7D8D">
            <w:pPr>
              <w:pStyle w:val="a6"/>
              <w:keepNext/>
              <w:ind w:left="1" w:firstLine="282"/>
            </w:pPr>
            <w:r w:rsidRPr="00683C83">
              <w:t>2) фотокартка (кольорова) 3х4 см;</w:t>
            </w:r>
          </w:p>
          <w:p w14:paraId="46BBCE6E" w14:textId="23EABB4E" w:rsidR="004B7D8D" w:rsidRPr="00683C83" w:rsidRDefault="004B7D8D" w:rsidP="004B7D8D">
            <w:pPr>
              <w:pStyle w:val="a6"/>
              <w:keepNext/>
              <w:ind w:left="1" w:firstLine="282"/>
            </w:pPr>
            <w:r w:rsidRPr="00683C83"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оригіналу).</w:t>
            </w:r>
          </w:p>
        </w:tc>
      </w:tr>
      <w:tr w:rsidR="004B7D8D" w:rsidRPr="00683C83" w14:paraId="68FD589B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72C7A424" w:rsidR="004B7D8D" w:rsidRPr="00683C83" w:rsidRDefault="004B7D8D" w:rsidP="004B7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4B7D8D" w:rsidRPr="00683C83" w14:paraId="0650CF51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4B7D8D" w:rsidRPr="00683C83" w:rsidRDefault="004B7D8D" w:rsidP="004B7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4B7D8D" w:rsidRPr="00683C83" w14:paraId="3F67B547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4B7D8D" w:rsidRPr="00683C83" w:rsidRDefault="004B7D8D" w:rsidP="004B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4B7D8D" w:rsidRPr="00683C83" w:rsidRDefault="004B7D8D" w:rsidP="004B7D8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4B7D8D" w:rsidRPr="00683C83" w14:paraId="45A8396E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1B5FD039" w:rsidR="004B7D8D" w:rsidRPr="00683C83" w:rsidRDefault="004B7D8D" w:rsidP="004B7D8D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якщо особа є працівником міліції, особою, яка проходила службу в правоохоронних органах спеціального призначення, 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пов’язаних з масовими акціями громадського протесту.</w:t>
            </w:r>
          </w:p>
        </w:tc>
      </w:tr>
      <w:tr w:rsidR="004B7D8D" w:rsidRPr="00683C83" w14:paraId="21FBD7EE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5F26F032" w:rsidR="004B7D8D" w:rsidRPr="00683C83" w:rsidRDefault="004B7D8D" w:rsidP="004B7D8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4B7D8D" w:rsidRPr="00683C83" w14:paraId="1635D511" w14:textId="77777777" w:rsidTr="00D24B3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4B7D8D" w:rsidRPr="00683C83" w:rsidRDefault="004B7D8D" w:rsidP="004B7D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B4629F2" w:rsidR="004B7D8D" w:rsidRPr="00683C83" w:rsidRDefault="004B7D8D" w:rsidP="004B7D8D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683C83">
              <w:t>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6C6FC06C" w14:textId="44473A85" w:rsidR="004B7D8D" w:rsidRPr="00683C83" w:rsidRDefault="004B7D8D" w:rsidP="004B7D8D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683C83">
              <w:t xml:space="preserve">Посвідчення вручаються особисто заявникам або за їх дорученням, оформленим в установленому законом порядку, уповноваженим особам безпосередньо в структурному підрозділі </w:t>
            </w:r>
            <w:r w:rsidRPr="00683C83">
              <w:rPr>
                <w:color w:val="000000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  <w:r w:rsidRPr="00683C83">
              <w:t xml:space="preserve">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</w:t>
            </w:r>
            <w:r w:rsidRPr="00683C83">
              <w:lastRenderedPageBreak/>
              <w:t>особи.</w:t>
            </w:r>
          </w:p>
        </w:tc>
      </w:tr>
    </w:tbl>
    <w:p w14:paraId="0F7D072E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A89188C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31904033" w14:textId="77777777" w:rsidR="00D24B3B" w:rsidRDefault="00683C83" w:rsidP="00683C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14:paraId="087F8C7A" w14:textId="2216F81D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>соціального захисту</w:t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4B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D24B3B" w:rsidRPr="00683C83">
        <w:rPr>
          <w:rFonts w:ascii="Times New Roman" w:eastAsia="Times New Roman" w:hAnsi="Times New Roman" w:cs="Times New Roman"/>
          <w:b/>
          <w:sz w:val="28"/>
          <w:szCs w:val="28"/>
        </w:rPr>
        <w:t>Руслан ПРИХОДЬКО</w:t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03CE117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A3B9AF5" w14:textId="77777777" w:rsidR="005863CC" w:rsidRPr="00683C83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683C83" w:rsidSect="00D24B3B">
      <w:headerReference w:type="even" r:id="rId9"/>
      <w:headerReference w:type="default" r:id="rId10"/>
      <w:pgSz w:w="11906" w:h="16838"/>
      <w:pgMar w:top="851" w:right="1134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1B1D" w14:textId="77777777" w:rsidR="0089618D" w:rsidRDefault="0089618D" w:rsidP="00683C83">
      <w:r>
        <w:separator/>
      </w:r>
    </w:p>
  </w:endnote>
  <w:endnote w:type="continuationSeparator" w:id="0">
    <w:p w14:paraId="760429EA" w14:textId="77777777" w:rsidR="0089618D" w:rsidRDefault="0089618D" w:rsidP="0068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93EFC" w14:textId="77777777" w:rsidR="0089618D" w:rsidRDefault="0089618D" w:rsidP="00683C83">
      <w:r>
        <w:separator/>
      </w:r>
    </w:p>
  </w:footnote>
  <w:footnote w:type="continuationSeparator" w:id="0">
    <w:p w14:paraId="5FB0B7AB" w14:textId="77777777" w:rsidR="0089618D" w:rsidRDefault="0089618D" w:rsidP="0068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58888648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68A2F5F" w14:textId="6ECC515E" w:rsidR="00683C83" w:rsidRDefault="00683C83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7E20270" w14:textId="77777777" w:rsidR="00683C83" w:rsidRDefault="00683C8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  <w:rFonts w:ascii="Times New Roman" w:hAnsi="Times New Roman" w:cs="Times New Roman"/>
        <w:sz w:val="28"/>
        <w:szCs w:val="28"/>
      </w:rPr>
      <w:id w:val="-1542132320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860F970" w14:textId="0F73B254" w:rsidR="00683C83" w:rsidRPr="00683C83" w:rsidRDefault="00683C83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D24B3B">
          <w:rPr>
            <w:rStyle w:val="af4"/>
            <w:rFonts w:ascii="Times New Roman" w:hAnsi="Times New Roman" w:cs="Times New Roman"/>
            <w:noProof/>
            <w:sz w:val="28"/>
            <w:szCs w:val="28"/>
          </w:rPr>
          <w:t>3</w: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76D1DD" w14:textId="77777777" w:rsidR="00683C83" w:rsidRPr="00683C83" w:rsidRDefault="00683C83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B0F7C"/>
    <w:rsid w:val="000F34C2"/>
    <w:rsid w:val="001014FA"/>
    <w:rsid w:val="00290F8B"/>
    <w:rsid w:val="0034773E"/>
    <w:rsid w:val="003F6A49"/>
    <w:rsid w:val="00467A79"/>
    <w:rsid w:val="004A28E2"/>
    <w:rsid w:val="004B7D8D"/>
    <w:rsid w:val="00537076"/>
    <w:rsid w:val="00545BF2"/>
    <w:rsid w:val="00577DE7"/>
    <w:rsid w:val="005863CC"/>
    <w:rsid w:val="005B0A4C"/>
    <w:rsid w:val="005B5432"/>
    <w:rsid w:val="005C162B"/>
    <w:rsid w:val="005C4D36"/>
    <w:rsid w:val="005D1238"/>
    <w:rsid w:val="005F3379"/>
    <w:rsid w:val="00653508"/>
    <w:rsid w:val="0067455B"/>
    <w:rsid w:val="00683C83"/>
    <w:rsid w:val="006C4AFF"/>
    <w:rsid w:val="006E5304"/>
    <w:rsid w:val="0072259D"/>
    <w:rsid w:val="00764E8E"/>
    <w:rsid w:val="00766EAF"/>
    <w:rsid w:val="00821C58"/>
    <w:rsid w:val="008565B8"/>
    <w:rsid w:val="0089618D"/>
    <w:rsid w:val="0090322E"/>
    <w:rsid w:val="00916306"/>
    <w:rsid w:val="00953080"/>
    <w:rsid w:val="009E4118"/>
    <w:rsid w:val="009F5348"/>
    <w:rsid w:val="009F7532"/>
    <w:rsid w:val="00A2098E"/>
    <w:rsid w:val="00A37890"/>
    <w:rsid w:val="00AB5720"/>
    <w:rsid w:val="00AC4295"/>
    <w:rsid w:val="00B11493"/>
    <w:rsid w:val="00B2037E"/>
    <w:rsid w:val="00B42F44"/>
    <w:rsid w:val="00B4471C"/>
    <w:rsid w:val="00BA7699"/>
    <w:rsid w:val="00BD7EDA"/>
    <w:rsid w:val="00C118CA"/>
    <w:rsid w:val="00C163CB"/>
    <w:rsid w:val="00C42DB5"/>
    <w:rsid w:val="00C624DC"/>
    <w:rsid w:val="00C6325B"/>
    <w:rsid w:val="00C77680"/>
    <w:rsid w:val="00D14508"/>
    <w:rsid w:val="00D2095C"/>
    <w:rsid w:val="00D20A12"/>
    <w:rsid w:val="00D24B3B"/>
    <w:rsid w:val="00D35BC9"/>
    <w:rsid w:val="00DD0F62"/>
    <w:rsid w:val="00E37B26"/>
    <w:rsid w:val="00E85BCC"/>
    <w:rsid w:val="00EA6DCD"/>
    <w:rsid w:val="00ED015C"/>
    <w:rsid w:val="00F36E61"/>
    <w:rsid w:val="00F44B16"/>
    <w:rsid w:val="00F7169D"/>
    <w:rsid w:val="00F845F8"/>
    <w:rsid w:val="00F86E08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17790DE9-A6BF-4178-A554-7B6FA3E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683C83"/>
  </w:style>
  <w:style w:type="paragraph" w:styleId="af2">
    <w:name w:val="footer"/>
    <w:basedOn w:val="a"/>
    <w:link w:val="af3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683C83"/>
  </w:style>
  <w:style w:type="character" w:styleId="af4">
    <w:name w:val="page number"/>
    <w:basedOn w:val="a0"/>
    <w:uiPriority w:val="99"/>
    <w:semiHidden/>
    <w:unhideWhenUsed/>
    <w:rsid w:val="0068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45FB16-DD35-4A56-8B22-BC91569B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3257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19</cp:revision>
  <dcterms:created xsi:type="dcterms:W3CDTF">2023-06-13T08:30:00Z</dcterms:created>
  <dcterms:modified xsi:type="dcterms:W3CDTF">2024-06-18T05:38:00Z</dcterms:modified>
</cp:coreProperties>
</file>