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B7CB" w14:textId="238A1B0F" w:rsidR="00534ED7" w:rsidRDefault="00534ED7" w:rsidP="00534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14:paraId="3BD56D72" w14:textId="0DBE489E" w:rsidR="00534ED7" w:rsidRPr="00534ED7" w:rsidRDefault="00534ED7" w:rsidP="00534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14:paraId="05D4718E" w14:textId="6340B637" w:rsidR="00534ED7" w:rsidRPr="00534ED7" w:rsidRDefault="00534ED7" w:rsidP="00534E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4ED7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7683AD09" w14:textId="77777777" w:rsidR="005863CC" w:rsidRPr="00534ED7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93374D7" w14:textId="53AF5714" w:rsidR="00D92F34" w:rsidRPr="00D92F34" w:rsidRDefault="00D92F34" w:rsidP="00D92F3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D92F34">
        <w:rPr>
          <w:rFonts w:ascii="Times New Roman" w:hAnsi="Times New Roman"/>
          <w:b/>
          <w:sz w:val="28"/>
          <w:szCs w:val="28"/>
        </w:rPr>
        <w:t xml:space="preserve">Вклеювання бланка-вкладки до посвідчення учасника бойових дій, </w:t>
      </w:r>
      <w:r w:rsidR="00152394">
        <w:rPr>
          <w:rFonts w:ascii="Times New Roman" w:hAnsi="Times New Roman"/>
          <w:b/>
          <w:sz w:val="28"/>
          <w:szCs w:val="28"/>
        </w:rPr>
        <w:br/>
      </w:r>
      <w:r w:rsidRPr="00D92F34">
        <w:rPr>
          <w:rFonts w:ascii="Times New Roman" w:hAnsi="Times New Roman"/>
          <w:b/>
          <w:sz w:val="28"/>
          <w:szCs w:val="28"/>
        </w:rPr>
        <w:t>особи з інвалідністю внаслідок війни II і III групи з числа учасників бойових дій у період Другої світової війни, яким виповнилося 85 років і більше</w:t>
      </w:r>
    </w:p>
    <w:p w14:paraId="1530198A" w14:textId="77777777" w:rsidR="00F85962" w:rsidRDefault="00F85962" w:rsidP="00F859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71507C3A" w14:textId="730AE711" w:rsidR="00F85962" w:rsidRDefault="00F85962" w:rsidP="00F859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DE19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6EBF7AFB" w14:textId="37BAA6A5" w:rsidR="005863CC" w:rsidRPr="008A10DC" w:rsidRDefault="00F85962" w:rsidP="00F8596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10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4DC" w:rsidRPr="008A10DC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557"/>
        <w:gridCol w:w="5244"/>
      </w:tblGrid>
      <w:tr w:rsidR="005863CC" w14:paraId="37EA0B57" w14:textId="77777777" w:rsidTr="00534ED7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B75AF8" w14:paraId="71790E71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2954995B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6DE2E0E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E240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5F4FB592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0FF599DA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1C04AE" w14:textId="77777777" w:rsidR="00B75AF8" w:rsidRPr="009673ED" w:rsidRDefault="00B75AF8" w:rsidP="00B75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39EC61CD" w14:textId="77777777" w:rsidR="00B75AF8" w:rsidRDefault="00B75AF8" w:rsidP="00B75AF8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70C01A" w14:textId="77777777" w:rsidR="00B75AF8" w:rsidRDefault="00B75AF8" w:rsidP="00B75AF8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3F747353" w14:textId="4C867BFD" w:rsidR="00B75AF8" w:rsidRDefault="00B75AF8" w:rsidP="00B75AF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B75AF8" w14:paraId="0764C586" w14:textId="77777777" w:rsidTr="00534ED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27C42F01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953940E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BFBB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1142C86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4DFCBE03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24ECE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1C0859AB" w14:textId="7D662D3E" w:rsidR="00B75AF8" w:rsidRDefault="00B75AF8" w:rsidP="00B75AF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B75AF8" w14:paraId="5F7C3F0A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381A6F0B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7697DD94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606F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1CD604A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(044) 281-08-57 control@mva.gov.ua (адреса електронної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пошти) https://mva.gov.ua/ (вебсайт)</w:t>
            </w:r>
          </w:p>
          <w:p w14:paraId="0EF3A1D2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93ABD7" w14:textId="77777777" w:rsidR="00B75AF8" w:rsidRDefault="00B75AF8" w:rsidP="00B75A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43341393" w14:textId="77777777" w:rsidR="00B75AF8" w:rsidRPr="00A047CD" w:rsidRDefault="00B75AF8" w:rsidP="00B7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75A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3A07FCDB" w14:textId="3FDFB848" w:rsidR="00B75AF8" w:rsidRDefault="00B75AF8" w:rsidP="00B75AF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B75AF8" w14:paraId="48225705" w14:textId="77777777" w:rsidTr="00534ED7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75AF8" w14:paraId="04DEF091" w14:textId="77777777" w:rsidTr="00534ED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B75AF8" w:rsidRPr="00F7169D" w:rsidRDefault="00B75AF8" w:rsidP="00B75AF8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34773E">
              <w:rPr>
                <w:rFonts w:ascii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B75AF8" w14:paraId="20A3127B" w14:textId="77777777" w:rsidTr="00534ED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795362FB" w:rsidR="00B75AF8" w:rsidRPr="009E4118" w:rsidRDefault="00B75AF8" w:rsidP="00B75AF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F36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 Кабінету Міністрів України </w:t>
            </w:r>
            <w:r w:rsidRPr="009F5348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дних знаків ветеранів війни”</w:t>
            </w:r>
          </w:p>
        </w:tc>
      </w:tr>
      <w:tr w:rsidR="00B75AF8" w14:paraId="2EF080CD" w14:textId="77777777" w:rsidTr="00534ED7">
        <w:trPr>
          <w:trHeight w:val="2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582429C" w:rsidR="00B75AF8" w:rsidRPr="00B2037E" w:rsidRDefault="00B75AF8" w:rsidP="00B75AF8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8359D9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B75AF8" w14:paraId="58BCD1F4" w14:textId="77777777" w:rsidTr="00534ED7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B75AF8" w:rsidRPr="00B2037E" w:rsidRDefault="00B75AF8" w:rsidP="00B75A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B75AF8" w14:paraId="10D84A0D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B75AF8" w:rsidRDefault="00B75AF8" w:rsidP="00B7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B75AF8" w:rsidRPr="00A2098E" w:rsidRDefault="00B75AF8" w:rsidP="00B75AF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42936E2F" w:rsidR="00B75AF8" w:rsidRPr="00F86E08" w:rsidRDefault="00B75AF8" w:rsidP="00B75AF8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92F34">
              <w:rPr>
                <w:rFonts w:ascii="Times New Roman" w:hAnsi="Times New Roman" w:cs="Times New Roman"/>
                <w:sz w:val="28"/>
                <w:szCs w:val="28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B75AF8" w14:paraId="2DEB3684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B75AF8" w:rsidRPr="00A2098E" w:rsidRDefault="00B75AF8" w:rsidP="00B75AF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10B09629" w:rsidR="00B75AF8" w:rsidRPr="00D2095C" w:rsidRDefault="00B75AF8" w:rsidP="00B75AF8">
            <w:pPr>
              <w:pStyle w:val="a6"/>
              <w:keepNext/>
              <w:ind w:left="1"/>
            </w:pPr>
            <w:r>
              <w:t>Заява про</w:t>
            </w:r>
            <w:r w:rsidRPr="00D92F34">
              <w:rPr>
                <w:b/>
              </w:rPr>
              <w:t xml:space="preserve"> </w:t>
            </w:r>
            <w:r>
              <w:t>в</w:t>
            </w:r>
            <w:r w:rsidRPr="00D92F34">
              <w:t>клеювання бланка-вкладки до посвідчення</w:t>
            </w:r>
            <w:r w:rsidRPr="00D92F34">
              <w:rPr>
                <w:b/>
              </w:rPr>
              <w:t xml:space="preserve"> </w:t>
            </w:r>
            <w:r w:rsidRPr="00D2095C">
              <w:t>(довільної форми)</w:t>
            </w:r>
          </w:p>
        </w:tc>
      </w:tr>
      <w:tr w:rsidR="00B75AF8" w14:paraId="68FD589B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6FD2D249" w:rsidR="00B75AF8" w:rsidRPr="00916306" w:rsidRDefault="00B75AF8" w:rsidP="00B7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B75AF8" w14:paraId="0650CF51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B75AF8" w:rsidRPr="00B2037E" w:rsidRDefault="00B75AF8" w:rsidP="00B75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B75AF8" w14:paraId="3F67B547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B75AF8" w:rsidRDefault="00B75AF8" w:rsidP="00B7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B75AF8" w:rsidRPr="00B2037E" w:rsidRDefault="00B75AF8" w:rsidP="00B75AF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B75AF8" w14:paraId="45A8396E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974B837" w:rsidR="00B75AF8" w:rsidRPr="00B2037E" w:rsidRDefault="00B75AF8" w:rsidP="00B75AF8">
            <w:pPr>
              <w:pStyle w:val="a6"/>
              <w:keepNext/>
              <w:ind w:left="1"/>
            </w:pPr>
            <w:r>
              <w:t>Особа не є учасником бойових дій чи особою</w:t>
            </w:r>
            <w:r w:rsidRPr="00D92F34">
              <w:t xml:space="preserve">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  <w:r>
              <w:t xml:space="preserve"> </w:t>
            </w:r>
          </w:p>
        </w:tc>
      </w:tr>
      <w:tr w:rsidR="00B75AF8" w14:paraId="21FBD7EE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B75AF8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94CF774" w:rsidR="00B75AF8" w:rsidRPr="00B2037E" w:rsidRDefault="00B75AF8" w:rsidP="00B75AF8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</w:t>
            </w:r>
            <w:r w:rsidRPr="00D92F34">
              <w:rPr>
                <w:rFonts w:ascii="Times New Roman" w:hAnsi="Times New Roman"/>
                <w:sz w:val="28"/>
                <w:szCs w:val="28"/>
              </w:rPr>
              <w:t xml:space="preserve"> бланка-вкладки до посвідчення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видачі відповідного </w:t>
            </w:r>
            <w:r w:rsidRPr="00D92F34">
              <w:rPr>
                <w:rFonts w:ascii="Times New Roman" w:hAnsi="Times New Roman"/>
                <w:sz w:val="28"/>
                <w:szCs w:val="28"/>
              </w:rPr>
              <w:t>бланка-вкладки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F34">
              <w:rPr>
                <w:rFonts w:ascii="Times New Roman" w:hAnsi="Times New Roman"/>
                <w:sz w:val="28"/>
                <w:szCs w:val="28"/>
              </w:rPr>
              <w:t>до посвідчення</w:t>
            </w:r>
          </w:p>
        </w:tc>
      </w:tr>
      <w:tr w:rsidR="00B75AF8" w:rsidRPr="00DD0F62" w14:paraId="1635D511" w14:textId="77777777" w:rsidTr="00534ED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B75AF8" w:rsidRPr="001014FA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B75AF8" w:rsidRPr="00290F8B" w:rsidRDefault="00B75AF8" w:rsidP="00B75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пособи отримання відповіді 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(результату)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ADE4DD9" w:rsidR="00B75AF8" w:rsidRPr="00B2037E" w:rsidRDefault="00B75AF8" w:rsidP="00B75AF8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lastRenderedPageBreak/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>
              <w:t xml:space="preserve">відповідного </w:t>
            </w:r>
            <w:r w:rsidRPr="00D92F34">
              <w:lastRenderedPageBreak/>
              <w:t>посвідчення</w:t>
            </w:r>
            <w:r w:rsidRPr="00B2037E">
              <w:t xml:space="preserve"> </w:t>
            </w:r>
            <w:r>
              <w:t>видається</w:t>
            </w:r>
            <w:r w:rsidRPr="00B2037E">
              <w:t xml:space="preserve"> особисто </w:t>
            </w:r>
            <w:r>
              <w:rPr>
                <w:lang w:val="ru-RU"/>
              </w:rPr>
              <w:t xml:space="preserve">заявникам </w:t>
            </w:r>
            <w:r w:rsidRPr="00B2037E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4AAC9BB5" w:rsidR="00B75AF8" w:rsidRPr="00916306" w:rsidRDefault="00B75AF8" w:rsidP="00B75AF8">
            <w:pPr>
              <w:pStyle w:val="a6"/>
              <w:numPr>
                <w:ilvl w:val="0"/>
                <w:numId w:val="1"/>
              </w:numPr>
              <w:ind w:left="-13" w:firstLine="284"/>
            </w:pPr>
            <w:r>
              <w:t>Бланк</w:t>
            </w:r>
            <w:r w:rsidRPr="00D92F34">
              <w:t>-в</w:t>
            </w:r>
            <w:r>
              <w:t>кладка</w:t>
            </w:r>
            <w:r w:rsidRPr="00D92F34">
              <w:t xml:space="preserve"> до </w:t>
            </w:r>
            <w:r>
              <w:t xml:space="preserve">відповідного </w:t>
            </w:r>
            <w:r w:rsidRPr="00D92F34">
              <w:t>посвідчення</w:t>
            </w:r>
            <w:r w:rsidRPr="00B2037E">
              <w:t xml:space="preserve"> вручаються особисто </w:t>
            </w:r>
            <w:r>
              <w:rPr>
                <w:lang w:val="ru-RU"/>
              </w:rPr>
              <w:t xml:space="preserve">заявникам </w:t>
            </w:r>
            <w:r w:rsidRPr="00B2037E">
              <w:t>або за їх дорученням, оформленим в установленому законом порядку, уповноваженим особам безпосередньо</w:t>
            </w:r>
            <w:r>
              <w:t xml:space="preserve"> у</w:t>
            </w:r>
            <w:r w:rsidRPr="00D92F34">
              <w:t xml:space="preserve"> </w:t>
            </w:r>
            <w:r>
              <w:t xml:space="preserve">структурному підрозділі </w:t>
            </w:r>
            <w:r>
              <w:rPr>
                <w:color w:val="000000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7DA5EE7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5F77852E" w14:textId="77777777" w:rsidR="00152394" w:rsidRPr="00152394" w:rsidRDefault="00152394" w:rsidP="0015239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6C4337B" w14:textId="77777777" w:rsidR="002F3246" w:rsidRDefault="00152394" w:rsidP="001523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14:paraId="2A3B9AF5" w14:textId="54EB4BE5" w:rsidR="005863CC" w:rsidRPr="00DD0F62" w:rsidRDefault="00152394" w:rsidP="005C28F4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>соціального захисту</w:t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F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34ED7" w:rsidRPr="00152394">
        <w:rPr>
          <w:rFonts w:ascii="Times New Roman" w:eastAsia="Times New Roman" w:hAnsi="Times New Roman" w:cs="Times New Roman"/>
          <w:b/>
          <w:sz w:val="28"/>
          <w:szCs w:val="28"/>
        </w:rPr>
        <w:t>Руслан ПРИХОДЬКО</w:t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239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863CC" w:rsidRPr="00DD0F62" w:rsidSect="00534ED7">
      <w:headerReference w:type="even" r:id="rId9"/>
      <w:headerReference w:type="default" r:id="rId10"/>
      <w:pgSz w:w="11906" w:h="16838"/>
      <w:pgMar w:top="851" w:right="1418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8754C" w14:textId="77777777" w:rsidR="00471590" w:rsidRDefault="00471590" w:rsidP="00152394">
      <w:r>
        <w:separator/>
      </w:r>
    </w:p>
  </w:endnote>
  <w:endnote w:type="continuationSeparator" w:id="0">
    <w:p w14:paraId="18C96444" w14:textId="77777777" w:rsidR="00471590" w:rsidRDefault="00471590" w:rsidP="001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A781" w14:textId="77777777" w:rsidR="00471590" w:rsidRDefault="00471590" w:rsidP="00152394">
      <w:r>
        <w:separator/>
      </w:r>
    </w:p>
  </w:footnote>
  <w:footnote w:type="continuationSeparator" w:id="0">
    <w:p w14:paraId="27BD3B98" w14:textId="77777777" w:rsidR="00471590" w:rsidRDefault="00471590" w:rsidP="0015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157579191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E08ECD3" w14:textId="3BB4CF42" w:rsidR="00152394" w:rsidRDefault="00152394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759E64D" w14:textId="77777777" w:rsidR="00152394" w:rsidRDefault="0015239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  <w:rFonts w:ascii="Times New Roman" w:hAnsi="Times New Roman" w:cs="Times New Roman"/>
        <w:sz w:val="28"/>
        <w:szCs w:val="28"/>
      </w:rPr>
      <w:id w:val="36672131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1D4A005" w14:textId="15ED5959" w:rsidR="00152394" w:rsidRPr="00152394" w:rsidRDefault="00152394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9169C2">
          <w:rPr>
            <w:rStyle w:val="af4"/>
            <w:rFonts w:ascii="Times New Roman" w:hAnsi="Times New Roman" w:cs="Times New Roman"/>
            <w:noProof/>
            <w:sz w:val="28"/>
            <w:szCs w:val="28"/>
          </w:rPr>
          <w:t>3</w:t>
        </w:r>
        <w:r w:rsidRPr="00152394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8B9EDE" w14:textId="77777777" w:rsidR="00152394" w:rsidRPr="00152394" w:rsidRDefault="00152394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B0F7C"/>
    <w:rsid w:val="000F34C2"/>
    <w:rsid w:val="001014FA"/>
    <w:rsid w:val="00152394"/>
    <w:rsid w:val="00290F8B"/>
    <w:rsid w:val="002F3246"/>
    <w:rsid w:val="00313ED8"/>
    <w:rsid w:val="0034773E"/>
    <w:rsid w:val="003F6A49"/>
    <w:rsid w:val="00467A79"/>
    <w:rsid w:val="00471590"/>
    <w:rsid w:val="004A28E2"/>
    <w:rsid w:val="00534ED7"/>
    <w:rsid w:val="00537076"/>
    <w:rsid w:val="00545BF2"/>
    <w:rsid w:val="00577DE7"/>
    <w:rsid w:val="005863CC"/>
    <w:rsid w:val="005B0A4C"/>
    <w:rsid w:val="005B5432"/>
    <w:rsid w:val="005C162B"/>
    <w:rsid w:val="005C28F4"/>
    <w:rsid w:val="005D1238"/>
    <w:rsid w:val="005D73FC"/>
    <w:rsid w:val="00653508"/>
    <w:rsid w:val="0067455B"/>
    <w:rsid w:val="006C4AFF"/>
    <w:rsid w:val="0071267D"/>
    <w:rsid w:val="0072259D"/>
    <w:rsid w:val="00764E8E"/>
    <w:rsid w:val="00766EAF"/>
    <w:rsid w:val="00821C58"/>
    <w:rsid w:val="008359D9"/>
    <w:rsid w:val="008565B8"/>
    <w:rsid w:val="0088242A"/>
    <w:rsid w:val="008A10DC"/>
    <w:rsid w:val="008F2B0F"/>
    <w:rsid w:val="0090322E"/>
    <w:rsid w:val="00916306"/>
    <w:rsid w:val="009169C2"/>
    <w:rsid w:val="009E4118"/>
    <w:rsid w:val="009F5348"/>
    <w:rsid w:val="009F7532"/>
    <w:rsid w:val="00A1686B"/>
    <w:rsid w:val="00A2098E"/>
    <w:rsid w:val="00A37890"/>
    <w:rsid w:val="00AB55D3"/>
    <w:rsid w:val="00AB5720"/>
    <w:rsid w:val="00AC3C6A"/>
    <w:rsid w:val="00AF222D"/>
    <w:rsid w:val="00B2037E"/>
    <w:rsid w:val="00B42F44"/>
    <w:rsid w:val="00B4471C"/>
    <w:rsid w:val="00B75AF8"/>
    <w:rsid w:val="00BA7699"/>
    <w:rsid w:val="00BD7EDA"/>
    <w:rsid w:val="00C118CA"/>
    <w:rsid w:val="00C1234A"/>
    <w:rsid w:val="00C163CB"/>
    <w:rsid w:val="00C624DC"/>
    <w:rsid w:val="00C77680"/>
    <w:rsid w:val="00D14508"/>
    <w:rsid w:val="00D2095C"/>
    <w:rsid w:val="00D92F34"/>
    <w:rsid w:val="00DD0F62"/>
    <w:rsid w:val="00DE191F"/>
    <w:rsid w:val="00E37B26"/>
    <w:rsid w:val="00E66497"/>
    <w:rsid w:val="00E85BCC"/>
    <w:rsid w:val="00EA2B20"/>
    <w:rsid w:val="00EA6DCD"/>
    <w:rsid w:val="00EB5A7B"/>
    <w:rsid w:val="00ED015C"/>
    <w:rsid w:val="00EE2E87"/>
    <w:rsid w:val="00F068E6"/>
    <w:rsid w:val="00F36E61"/>
    <w:rsid w:val="00F44B16"/>
    <w:rsid w:val="00F7169D"/>
    <w:rsid w:val="00F85962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935A624E-692A-4789-BC07-AE51680C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52394"/>
  </w:style>
  <w:style w:type="paragraph" w:styleId="af2">
    <w:name w:val="footer"/>
    <w:basedOn w:val="a"/>
    <w:link w:val="af3"/>
    <w:uiPriority w:val="99"/>
    <w:unhideWhenUsed/>
    <w:rsid w:val="001523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152394"/>
  </w:style>
  <w:style w:type="character" w:styleId="af4">
    <w:name w:val="page number"/>
    <w:basedOn w:val="a0"/>
    <w:uiPriority w:val="99"/>
    <w:semiHidden/>
    <w:unhideWhenUsed/>
    <w:rsid w:val="001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30003E-5216-47FA-98FE-A0664067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20</cp:revision>
  <cp:lastPrinted>2024-04-15T06:21:00Z</cp:lastPrinted>
  <dcterms:created xsi:type="dcterms:W3CDTF">2023-06-13T11:00:00Z</dcterms:created>
  <dcterms:modified xsi:type="dcterms:W3CDTF">2024-06-18T05:38:00Z</dcterms:modified>
</cp:coreProperties>
</file>