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65857" w14:textId="77777777" w:rsidR="00A6226E" w:rsidRPr="00E91374" w:rsidRDefault="00A6226E" w:rsidP="00A6226E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 wp14:anchorId="6A089925" wp14:editId="66E804EB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97CE7C" w14:textId="77777777" w:rsidR="00A6226E" w:rsidRPr="00E91374" w:rsidRDefault="00A6226E" w:rsidP="00A6226E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3D92C75" w14:textId="77777777" w:rsidR="00A6226E" w:rsidRPr="00E91374" w:rsidRDefault="00A6226E" w:rsidP="00A6226E">
      <w:pPr>
        <w:tabs>
          <w:tab w:val="left" w:pos="4050"/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8B744D" w14:textId="77777777" w:rsidR="00A6226E" w:rsidRPr="00E91374" w:rsidRDefault="00A6226E" w:rsidP="00A6226E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F961C0" w14:textId="77777777" w:rsidR="00A6226E" w:rsidRPr="00E91374" w:rsidRDefault="00A6226E" w:rsidP="00A6226E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3F27C9EF" w14:textId="77777777" w:rsidR="00A6226E" w:rsidRPr="00E91374" w:rsidRDefault="00A6226E" w:rsidP="00A6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МІСЬКИЙ ГОЛОВА</w:t>
      </w:r>
    </w:p>
    <w:p w14:paraId="747A9EBA" w14:textId="77777777" w:rsidR="00A6226E" w:rsidRPr="00E91374" w:rsidRDefault="00A6226E" w:rsidP="00A6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1F283BA9" w14:textId="77777777" w:rsidR="00A6226E" w:rsidRPr="00E91374" w:rsidRDefault="00A6226E" w:rsidP="00A6226E">
      <w:pPr>
        <w:tabs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РОЗПОРЯДЖЕННЯ</w:t>
      </w:r>
    </w:p>
    <w:p w14:paraId="6585800F" w14:textId="77777777" w:rsidR="00A6226E" w:rsidRPr="00E91374" w:rsidRDefault="00A6226E" w:rsidP="00A62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4D8EAC18" w14:textId="0ECDF2A6" w:rsidR="00A6226E" w:rsidRPr="00E91374" w:rsidRDefault="00CB1A68" w:rsidP="00A62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12 лютого</w:t>
      </w:r>
      <w:bookmarkStart w:id="0" w:name="_GoBack"/>
      <w:bookmarkEnd w:id="0"/>
      <w:r w:rsidR="00A6226E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806BF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4</w:t>
      </w:r>
      <w:r w:rsidR="00A6226E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A6226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A6226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A6226E" w:rsidRPr="00097A1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м. Погребище 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</w:t>
      </w:r>
      <w:r w:rsidR="00A6226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A6226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</w:t>
      </w:r>
      <w:r w:rsidR="00A6226E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</w:t>
      </w:r>
      <w:r w:rsidR="00A6226E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18</w:t>
      </w:r>
    </w:p>
    <w:p w14:paraId="756CFD17" w14:textId="77777777" w:rsidR="00A6226E" w:rsidRPr="00E91374" w:rsidRDefault="00A6226E" w:rsidP="00A62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71365C87" w14:textId="77777777" w:rsidR="00A6226E" w:rsidRPr="00E91374" w:rsidRDefault="00A6226E" w:rsidP="00A6226E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2DA01E7" w14:textId="5981FFDF" w:rsidR="00A6226E" w:rsidRDefault="00A6226E" w:rsidP="00A6226E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</w:t>
      </w:r>
      <w:r w:rsidR="00A8590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обочу групу з  розробки  Плану</w:t>
      </w:r>
    </w:p>
    <w:p w14:paraId="529B7261" w14:textId="2B4D69DC" w:rsidR="00A6226E" w:rsidRDefault="00A6226E" w:rsidP="00A6226E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заходів на 2024-2027 роки з  реалізації</w:t>
      </w:r>
    </w:p>
    <w:p w14:paraId="53E2E3BA" w14:textId="61B8A436" w:rsidR="00A6226E" w:rsidRDefault="00655C31" w:rsidP="00A6226E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Стратегії  розвитку Погребищенської </w:t>
      </w:r>
    </w:p>
    <w:p w14:paraId="0380A155" w14:textId="4CB76498" w:rsidR="00655C31" w:rsidRPr="00557E9B" w:rsidRDefault="00655C31" w:rsidP="00A6226E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bookmarkStart w:id="1" w:name="_Hlk158112165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міської  територіальної  громади </w:t>
      </w:r>
      <w:r w:rsidR="0083212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до 20</w:t>
      </w:r>
      <w:r w:rsidR="00FD7AB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30</w:t>
      </w:r>
      <w:r w:rsidR="0083212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року</w:t>
      </w:r>
    </w:p>
    <w:bookmarkEnd w:id="1"/>
    <w:p w14:paraId="3058DC0B" w14:textId="77777777" w:rsidR="00A6226E" w:rsidRPr="00E91374" w:rsidRDefault="00A6226E" w:rsidP="00832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08E16295" w14:textId="0C2363EB" w:rsidR="004A13AB" w:rsidRPr="00557E9B" w:rsidRDefault="00A6226E" w:rsidP="004A13AB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</w:t>
      </w:r>
      <w:r w:rsidR="000519ED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</w:t>
      </w:r>
      <w:r w:rsidR="000519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засади державної  регіональної  політики», «Про державне прогнозування</w:t>
      </w:r>
      <w:r w:rsidR="002473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розроблення програм  економічного і соціального  розвитку  України</w:t>
      </w:r>
      <w:r w:rsidR="000519ED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2473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</w:t>
      </w:r>
      <w:r w:rsidR="00D050BB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2473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</w:t>
      </w:r>
      <w:r w:rsidR="00D050BB">
        <w:rPr>
          <w:rFonts w:ascii="Times New Roman" w:eastAsia="Times New Roman" w:hAnsi="Times New Roman" w:cs="Times New Roman"/>
          <w:sz w:val="28"/>
          <w:szCs w:val="28"/>
          <w:lang w:eastAsia="uk-UA"/>
        </w:rPr>
        <w:t>42</w:t>
      </w:r>
      <w:r w:rsidR="002473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519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473E8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</w:t>
      </w:r>
      <w:r w:rsidR="00C75D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</w:t>
      </w:r>
      <w:r w:rsidR="002473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місцеве самоврядування в Україні», </w:t>
      </w:r>
      <w:r w:rsidR="00CA32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постанови </w:t>
      </w:r>
      <w:r w:rsidR="00CA3250">
        <w:rPr>
          <w:rFonts w:ascii="Times New Roman" w:hAnsi="Times New Roman"/>
          <w:sz w:val="28"/>
          <w:szCs w:val="28"/>
        </w:rPr>
        <w:t xml:space="preserve">Кабінету Міністрів України </w:t>
      </w:r>
      <w:r w:rsidR="00213317">
        <w:rPr>
          <w:rFonts w:ascii="Times New Roman" w:hAnsi="Times New Roman"/>
          <w:sz w:val="28"/>
          <w:szCs w:val="28"/>
        </w:rPr>
        <w:t xml:space="preserve">від </w:t>
      </w:r>
      <w:r w:rsidR="00AA1C48">
        <w:rPr>
          <w:rFonts w:ascii="Times New Roman" w:hAnsi="Times New Roman"/>
          <w:sz w:val="28"/>
          <w:szCs w:val="28"/>
        </w:rPr>
        <w:t xml:space="preserve">04 серпня </w:t>
      </w:r>
      <w:r w:rsidR="00213317">
        <w:rPr>
          <w:rFonts w:ascii="Times New Roman" w:hAnsi="Times New Roman"/>
          <w:sz w:val="28"/>
          <w:szCs w:val="28"/>
        </w:rPr>
        <w:t xml:space="preserve"> 20</w:t>
      </w:r>
      <w:r w:rsidR="00AA1C48">
        <w:rPr>
          <w:rFonts w:ascii="Times New Roman" w:hAnsi="Times New Roman"/>
          <w:sz w:val="28"/>
          <w:szCs w:val="28"/>
        </w:rPr>
        <w:t>23</w:t>
      </w:r>
      <w:r w:rsidR="00213317">
        <w:rPr>
          <w:rFonts w:ascii="Times New Roman" w:hAnsi="Times New Roman"/>
          <w:sz w:val="28"/>
          <w:szCs w:val="28"/>
        </w:rPr>
        <w:t xml:space="preserve"> року </w:t>
      </w:r>
      <w:r w:rsidR="00CA3250">
        <w:rPr>
          <w:rFonts w:ascii="Times New Roman" w:hAnsi="Times New Roman"/>
          <w:sz w:val="28"/>
          <w:szCs w:val="28"/>
        </w:rPr>
        <w:t xml:space="preserve">№ </w:t>
      </w:r>
      <w:r w:rsidR="00AA1C48">
        <w:rPr>
          <w:rFonts w:ascii="Times New Roman" w:hAnsi="Times New Roman"/>
          <w:sz w:val="28"/>
          <w:szCs w:val="28"/>
        </w:rPr>
        <w:t>816</w:t>
      </w:r>
      <w:r w:rsidR="00CA3250">
        <w:rPr>
          <w:rFonts w:ascii="Times New Roman" w:hAnsi="Times New Roman"/>
          <w:sz w:val="28"/>
          <w:szCs w:val="28"/>
        </w:rPr>
        <w:t xml:space="preserve"> «</w:t>
      </w:r>
      <w:r w:rsidR="004739BC" w:rsidRPr="004739BC">
        <w:rPr>
          <w:rFonts w:ascii="Times New Roman" w:hAnsi="Times New Roman" w:cs="Times New Roman"/>
          <w:sz w:val="28"/>
          <w:szCs w:val="28"/>
          <w:shd w:val="clear" w:color="auto" w:fill="FFFFFF"/>
        </w:rPr>
        <w:t>Деякі питання розроблення регіональних стратегій розвитку і планів заходів з їх реалізації та проведення моніторингу реалізації зазначених стратегій і планів заходів</w:t>
      </w:r>
      <w:r w:rsidR="004739B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D4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з  метою </w:t>
      </w:r>
      <w:r w:rsidR="008321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розроблення </w:t>
      </w:r>
      <w:r w:rsidR="004A13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проєкту </w:t>
      </w:r>
      <w:r w:rsidR="00832127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Плану</w:t>
      </w:r>
      <w:r w:rsid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832127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заходів на 2024-2027 роки з реалізації</w:t>
      </w:r>
      <w:r w:rsid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832127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Стратегії розвитку Погребищенської </w:t>
      </w:r>
      <w:r w:rsid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</w:t>
      </w:r>
      <w:r w:rsidR="004A13AB"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іської  територіальної  громади до 203</w:t>
      </w:r>
      <w:r w:rsidR="001C660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</w:t>
      </w:r>
      <w:r w:rsidR="004A13AB"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року</w:t>
      </w:r>
      <w:r w:rsidR="00BA29B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:</w:t>
      </w:r>
    </w:p>
    <w:p w14:paraId="5BF56D8A" w14:textId="77777777" w:rsidR="00C33D09" w:rsidRDefault="00C33D09" w:rsidP="00BA29B2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8259701" w14:textId="598DF1B2" w:rsidR="00BA29B2" w:rsidRDefault="00BA29B2" w:rsidP="00D2259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A6226E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с</w:t>
      </w:r>
      <w:r w:rsidR="00D22590" w:rsidRP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>клад</w:t>
      </w:r>
      <w:r w:rsid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22590" w:rsidRP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A85908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D22590" w:rsidRP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>обочої  групи з розроблення проєкту Плану  заходів на 2024-2027 роки з реалізації Стратегії розвитку Погребищенської міської</w:t>
      </w:r>
      <w:r w:rsid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22590" w:rsidRP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  громади до 2030 року</w:t>
      </w:r>
      <w:r w:rsidR="00D2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F273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(далі- Робоча група) </w:t>
      </w:r>
      <w:r w:rsidR="00F04B4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що додається</w:t>
      </w:r>
      <w:r w:rsidR="00AF273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14:paraId="3D5F6814" w14:textId="77777777" w:rsidR="00764627" w:rsidRPr="00C011FF" w:rsidRDefault="00764627" w:rsidP="00BA29B2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uk-UA"/>
        </w:rPr>
      </w:pPr>
    </w:p>
    <w:p w14:paraId="10B8005F" w14:textId="46446BB4" w:rsidR="00A6226E" w:rsidRDefault="00A6226E" w:rsidP="00C33D09">
      <w:pPr>
        <w:shd w:val="clear" w:color="auto" w:fill="FFFFFF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1C6602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Робочій групі:</w:t>
      </w:r>
    </w:p>
    <w:p w14:paraId="49E4B48D" w14:textId="38A3FB56" w:rsidR="001C6602" w:rsidRDefault="001C6602" w:rsidP="00C33D09">
      <w:pPr>
        <w:shd w:val="clear" w:color="auto" w:fill="FFFFFF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забезпечити  розробку проєкту </w:t>
      </w:r>
      <w:r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Плану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заходів на 2024-2027 роки з реалізації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Стратегії розвитку Погребищенської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</w:t>
      </w:r>
      <w:r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іської  територіальної  громади до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30</w:t>
      </w:r>
      <w:r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року</w:t>
      </w:r>
      <w:r w:rsidR="00FD7AB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 далі – Проєкт  плану заходів);</w:t>
      </w:r>
    </w:p>
    <w:p w14:paraId="05EDDBE7" w14:textId="74270C12" w:rsidR="00FD7AB7" w:rsidRDefault="00FD7AB7" w:rsidP="00CE1313">
      <w:pPr>
        <w:shd w:val="clear" w:color="auto" w:fill="FFFFFF"/>
        <w:spacing w:before="120" w:after="0" w:line="240" w:lineRule="auto"/>
        <w:ind w:right="-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 подати  Проєкт плану заходів  на за</w:t>
      </w:r>
      <w:r w:rsidR="003F5F4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твердження в установленому  порядку міською  радою.</w:t>
      </w:r>
    </w:p>
    <w:p w14:paraId="1844CE88" w14:textId="77777777" w:rsidR="003F5F40" w:rsidRPr="00C011FF" w:rsidRDefault="003F5F40" w:rsidP="00A6226E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10"/>
          <w:szCs w:val="10"/>
          <w:lang w:eastAsia="uk-UA"/>
        </w:rPr>
      </w:pPr>
    </w:p>
    <w:p w14:paraId="233ACEB9" w14:textId="4D687836" w:rsidR="00A6226E" w:rsidRDefault="00A6226E" w:rsidP="00CE1313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Розпорядження  міського  голови  від </w:t>
      </w:r>
      <w:r w:rsidR="00CE1313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0531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липня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 w:rsidR="00053158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053158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</w:t>
      </w:r>
      <w:r w:rsidR="00053158">
        <w:rPr>
          <w:rFonts w:ascii="Times New Roman" w:eastAsia="Times New Roman" w:hAnsi="Times New Roman" w:cs="Times New Roman"/>
          <w:sz w:val="28"/>
          <w:szCs w:val="28"/>
          <w:lang w:eastAsia="uk-UA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« </w:t>
      </w:r>
      <w:r w:rsidRPr="0023281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</w:t>
      </w:r>
      <w:r w:rsidR="0005315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64122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3E5E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обочу групу з розроблення проєкту </w:t>
      </w:r>
      <w:r w:rsidR="003E5E4B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Плану</w:t>
      </w:r>
      <w:r w:rsidR="003E5E4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E5E4B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заходів на 202</w:t>
      </w:r>
      <w:r w:rsidR="003102D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</w:t>
      </w:r>
      <w:r w:rsidR="003E5E4B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-202</w:t>
      </w:r>
      <w:r w:rsidR="003102D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</w:t>
      </w:r>
      <w:r w:rsidR="003E5E4B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роки з реалізації</w:t>
      </w:r>
      <w:r w:rsidR="003E5E4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E5E4B" w:rsidRPr="008321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Стратегії розвитку Погребищенської </w:t>
      </w:r>
      <w:r w:rsidR="003E5E4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</w:t>
      </w:r>
      <w:r w:rsidR="003E5E4B"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іської  територіальної  громади до 203</w:t>
      </w:r>
      <w:r w:rsidR="003E5E4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</w:t>
      </w:r>
      <w:r w:rsidR="003E5E4B" w:rsidRPr="004A13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року</w:t>
      </w:r>
      <w:r w:rsidRPr="0023281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»</w:t>
      </w:r>
      <w:r w:rsidR="00C75DE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визнати таким, що  втратило чинність.</w:t>
      </w:r>
    </w:p>
    <w:p w14:paraId="22195125" w14:textId="77777777" w:rsidR="00A6226E" w:rsidRPr="00C011FF" w:rsidRDefault="00A6226E" w:rsidP="00A6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uk-UA"/>
        </w:rPr>
      </w:pPr>
    </w:p>
    <w:p w14:paraId="404ACC49" w14:textId="77777777" w:rsidR="00A6226E" w:rsidRPr="00E91374" w:rsidRDefault="00A6226E" w:rsidP="00CE131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виконанням цього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розпорядження залишаю  за собою.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108BF02D" w14:textId="52509145" w:rsidR="00A6226E" w:rsidRDefault="00A6226E" w:rsidP="00A6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7E1F475" w14:textId="77777777" w:rsidR="00C011FF" w:rsidRPr="00E91374" w:rsidRDefault="00C011FF" w:rsidP="00A6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56A86C9" w14:textId="17AB7F92" w:rsidR="00A6226E" w:rsidRDefault="00A6226E" w:rsidP="00A622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Погребищенський м</w:t>
      </w:r>
      <w:r w:rsidRPr="00E91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іський голова                               Сергій ВОЛИНСЬКИЙ</w:t>
      </w:r>
    </w:p>
    <w:p w14:paraId="2949CD8C" w14:textId="0F5F2E9B" w:rsidR="00E80A66" w:rsidRDefault="00E80A66" w:rsidP="00A622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74B658" w14:textId="77777777" w:rsidR="00F04B46" w:rsidRDefault="00F04B46" w:rsidP="00AF2B12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F42B" w14:textId="77777777" w:rsidR="002E13D0" w:rsidRDefault="002E13D0" w:rsidP="00EF5C86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579D1" w14:textId="77777777" w:rsidR="002E13D0" w:rsidRDefault="002E13D0" w:rsidP="00EF5C86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8BB35E" w14:textId="10BDD949" w:rsidR="00E80A66" w:rsidRPr="00E80A66" w:rsidRDefault="00F04B46" w:rsidP="00EF5C86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  <w:r w:rsidR="00E80A66"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6B57E8" w14:textId="3725CA17" w:rsidR="00E80A66" w:rsidRPr="00E80A66" w:rsidRDefault="00E80A66" w:rsidP="00EF5C86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розпорядження міського  голови </w:t>
      </w:r>
    </w:p>
    <w:p w14:paraId="289E78BF" w14:textId="34162934" w:rsidR="00E80A66" w:rsidRPr="00E91374" w:rsidRDefault="00E80A66" w:rsidP="00EF5C86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F5C8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>2024 р</w:t>
      </w:r>
      <w:r w:rsidR="00EF5C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</w:t>
      </w:r>
      <w:r w:rsidR="00EF5C8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80A6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52C1A5F5" w14:textId="3B000574" w:rsidR="00A6226E" w:rsidRDefault="00A6226E" w:rsidP="00AF2B12">
      <w:pPr>
        <w:tabs>
          <w:tab w:val="left" w:pos="567"/>
          <w:tab w:val="left" w:pos="709"/>
          <w:tab w:val="left" w:pos="1276"/>
        </w:tabs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DE0D0F" w14:textId="03A7AABB" w:rsidR="00AF2B12" w:rsidRDefault="00AF2B12" w:rsidP="00AF2B12">
      <w:pPr>
        <w:tabs>
          <w:tab w:val="left" w:pos="567"/>
          <w:tab w:val="left" w:pos="709"/>
          <w:tab w:val="left" w:pos="1276"/>
        </w:tabs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54D414" w14:textId="77777777" w:rsidR="00B74A07" w:rsidRDefault="00756389" w:rsidP="009A5E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Склад</w:t>
      </w:r>
    </w:p>
    <w:p w14:paraId="029A7855" w14:textId="392D5C31" w:rsidR="00B74A07" w:rsidRDefault="00756389" w:rsidP="009A5E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E3B6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</w:t>
      </w: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обочої  групи з розр</w:t>
      </w:r>
      <w:r w:rsidR="009A5EDC"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облення</w:t>
      </w:r>
      <w:r w:rsidR="00006E83"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проєкту Плану</w:t>
      </w:r>
      <w:r w:rsidR="00006E83"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заходів на 2024-2027 роки </w:t>
      </w:r>
    </w:p>
    <w:p w14:paraId="2113BDE5" w14:textId="7858D2C3" w:rsidR="00014701" w:rsidRDefault="00756389" w:rsidP="009A5E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 реалізації Стратегії </w:t>
      </w:r>
      <w:r w:rsidR="00006E83"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</w:t>
      </w:r>
      <w:r w:rsidRPr="00006E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озвитку Погребищенської міської  територіальної  громади до 2030 року</w:t>
      </w:r>
    </w:p>
    <w:p w14:paraId="10F06DC0" w14:textId="77777777" w:rsidR="003A6C7A" w:rsidRDefault="003A6C7A" w:rsidP="009A5E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tbl>
      <w:tblPr>
        <w:tblStyle w:val="a3"/>
        <w:tblW w:w="9776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704"/>
        <w:gridCol w:w="4253"/>
        <w:gridCol w:w="4819"/>
      </w:tblGrid>
      <w:tr w:rsidR="003A6C7A" w14:paraId="7D0A2048" w14:textId="77777777" w:rsidTr="00A61785">
        <w:tc>
          <w:tcPr>
            <w:tcW w:w="704" w:type="dxa"/>
          </w:tcPr>
          <w:p w14:paraId="2B5FA921" w14:textId="77777777" w:rsidR="003A6C7A" w:rsidRPr="003A6C7A" w:rsidRDefault="003A6C7A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C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7ED78E8" w14:textId="4DCBD96A" w:rsidR="003A6C7A" w:rsidRPr="003A6C7A" w:rsidRDefault="003A6C7A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C7A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4253" w:type="dxa"/>
          </w:tcPr>
          <w:p w14:paraId="0C442B1C" w14:textId="30122D36" w:rsidR="003A6C7A" w:rsidRPr="003A6C7A" w:rsidRDefault="003A6C7A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  та по-батькові</w:t>
            </w:r>
          </w:p>
        </w:tc>
        <w:tc>
          <w:tcPr>
            <w:tcW w:w="4819" w:type="dxa"/>
          </w:tcPr>
          <w:p w14:paraId="2E3687F2" w14:textId="69713005" w:rsidR="003A6C7A" w:rsidRPr="003A6C7A" w:rsidRDefault="004F3C79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Посада </w:t>
            </w:r>
          </w:p>
        </w:tc>
      </w:tr>
      <w:tr w:rsidR="003A6C7A" w14:paraId="5DEC9476" w14:textId="77777777" w:rsidTr="00A61785">
        <w:tc>
          <w:tcPr>
            <w:tcW w:w="704" w:type="dxa"/>
          </w:tcPr>
          <w:p w14:paraId="08857467" w14:textId="364C0F5A" w:rsidR="003A6C7A" w:rsidRPr="003A6C7A" w:rsidRDefault="004F3C79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579A3895" w14:textId="1930E0A7" w:rsidR="003A6C7A" w:rsidRDefault="004F3C79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ВОЛИНСЬКИЙ  </w:t>
            </w:r>
          </w:p>
          <w:p w14:paraId="02CF4BD8" w14:textId="7D2F432C" w:rsidR="004F3C79" w:rsidRPr="003A6C7A" w:rsidRDefault="004F3C79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Сергій Олександрович </w:t>
            </w:r>
          </w:p>
        </w:tc>
        <w:tc>
          <w:tcPr>
            <w:tcW w:w="4819" w:type="dxa"/>
          </w:tcPr>
          <w:p w14:paraId="659D4853" w14:textId="0C45C655" w:rsidR="003A6C7A" w:rsidRPr="003A6C7A" w:rsidRDefault="00353DA7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0B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5585F">
              <w:rPr>
                <w:rFonts w:ascii="Times New Roman" w:hAnsi="Times New Roman" w:cs="Times New Roman"/>
                <w:sz w:val="28"/>
                <w:szCs w:val="28"/>
              </w:rPr>
              <w:t xml:space="preserve">іський  голова, голова  </w:t>
            </w:r>
            <w:r w:rsidR="00AF56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5585F">
              <w:rPr>
                <w:rFonts w:ascii="Times New Roman" w:hAnsi="Times New Roman" w:cs="Times New Roman"/>
                <w:sz w:val="28"/>
                <w:szCs w:val="28"/>
              </w:rPr>
              <w:t>обочої  групи</w:t>
            </w:r>
          </w:p>
        </w:tc>
      </w:tr>
      <w:tr w:rsidR="003A6C7A" w14:paraId="5C81BD0D" w14:textId="77777777" w:rsidTr="00A61785">
        <w:tc>
          <w:tcPr>
            <w:tcW w:w="704" w:type="dxa"/>
          </w:tcPr>
          <w:p w14:paraId="58084A75" w14:textId="1EFF324E" w:rsidR="003A6C7A" w:rsidRPr="003A6C7A" w:rsidRDefault="00AF56B4" w:rsidP="009A5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78A59E03" w14:textId="77777777" w:rsidR="003A6C7A" w:rsidRDefault="00AF56B4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КРУК</w:t>
            </w:r>
          </w:p>
          <w:p w14:paraId="511D514E" w14:textId="6F08F63F" w:rsidR="00AF56B4" w:rsidRPr="003A6C7A" w:rsidRDefault="00AF56B4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Володимирівна</w:t>
            </w:r>
          </w:p>
        </w:tc>
        <w:tc>
          <w:tcPr>
            <w:tcW w:w="4819" w:type="dxa"/>
          </w:tcPr>
          <w:p w14:paraId="6CC4FF44" w14:textId="2BD2149B" w:rsidR="003A6C7A" w:rsidRPr="003A6C7A" w:rsidRDefault="00353DA7" w:rsidP="004F3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0BB3">
              <w:rPr>
                <w:rFonts w:ascii="Times New Roman" w:hAnsi="Times New Roman" w:cs="Times New Roman"/>
                <w:sz w:val="28"/>
                <w:szCs w:val="28"/>
              </w:rPr>
              <w:t>начальник відділу економічного  розвитку, інвестицій, стратегічного  планування міської  рад</w:t>
            </w:r>
            <w:r w:rsidR="007309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4504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 </w:t>
            </w:r>
            <w:r w:rsidR="00DD63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C4504">
              <w:rPr>
                <w:rFonts w:ascii="Times New Roman" w:hAnsi="Times New Roman" w:cs="Times New Roman"/>
                <w:sz w:val="28"/>
                <w:szCs w:val="28"/>
              </w:rPr>
              <w:t>обочої групи</w:t>
            </w:r>
          </w:p>
        </w:tc>
      </w:tr>
      <w:tr w:rsidR="009C5481" w14:paraId="46146F20" w14:textId="77777777" w:rsidTr="00A61785">
        <w:tc>
          <w:tcPr>
            <w:tcW w:w="704" w:type="dxa"/>
          </w:tcPr>
          <w:p w14:paraId="7F2A78F6" w14:textId="18F7F120" w:rsidR="009C5481" w:rsidRDefault="009C5481" w:rsidP="009C54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669D4617" w14:textId="77777777" w:rsidR="009C5481" w:rsidRDefault="009C5481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ГОРДІЙЧУК </w:t>
            </w:r>
          </w:p>
          <w:p w14:paraId="1B6F6F94" w14:textId="3A96DCBD" w:rsidR="009C5481" w:rsidRDefault="009C5481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Ігор Петрович</w:t>
            </w:r>
          </w:p>
        </w:tc>
        <w:tc>
          <w:tcPr>
            <w:tcW w:w="4819" w:type="dxa"/>
          </w:tcPr>
          <w:p w14:paraId="1D183E22" w14:textId="5C5A2288" w:rsidR="009C5481" w:rsidRDefault="00353DA7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C5481">
              <w:rPr>
                <w:rFonts w:ascii="Times New Roman" w:hAnsi="Times New Roman" w:cs="Times New Roman"/>
                <w:sz w:val="28"/>
                <w:szCs w:val="28"/>
              </w:rPr>
              <w:t>заступник міського  голови</w:t>
            </w:r>
          </w:p>
        </w:tc>
      </w:tr>
      <w:tr w:rsidR="009C5481" w14:paraId="34926FB5" w14:textId="77777777" w:rsidTr="00A61785">
        <w:tc>
          <w:tcPr>
            <w:tcW w:w="704" w:type="dxa"/>
          </w:tcPr>
          <w:p w14:paraId="783E848B" w14:textId="354E54CA" w:rsidR="009C5481" w:rsidRPr="003A6C7A" w:rsidRDefault="009C5481" w:rsidP="009C54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73A30E5B" w14:textId="77777777" w:rsidR="009C5481" w:rsidRDefault="009C5481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ДОВГАНЕНКО </w:t>
            </w:r>
          </w:p>
          <w:p w14:paraId="116FCD1F" w14:textId="516AA807" w:rsidR="009C5481" w:rsidRPr="003A6C7A" w:rsidRDefault="009C5481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Дмитрівна</w:t>
            </w:r>
          </w:p>
        </w:tc>
        <w:tc>
          <w:tcPr>
            <w:tcW w:w="4819" w:type="dxa"/>
          </w:tcPr>
          <w:p w14:paraId="091CE539" w14:textId="440DD0E8" w:rsidR="009C5481" w:rsidRPr="003A6C7A" w:rsidRDefault="00353DA7" w:rsidP="009C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C5481">
              <w:rPr>
                <w:rFonts w:ascii="Times New Roman" w:hAnsi="Times New Roman" w:cs="Times New Roman"/>
                <w:sz w:val="28"/>
                <w:szCs w:val="28"/>
              </w:rPr>
              <w:t>начальник відділу освіти міської  ради</w:t>
            </w:r>
          </w:p>
        </w:tc>
      </w:tr>
      <w:tr w:rsidR="00CD0FE2" w14:paraId="2EBB090D" w14:textId="77777777" w:rsidTr="00A61785">
        <w:tc>
          <w:tcPr>
            <w:tcW w:w="704" w:type="dxa"/>
          </w:tcPr>
          <w:p w14:paraId="13A0DC6D" w14:textId="1301729C" w:rsidR="00CD0FE2" w:rsidRDefault="00312367" w:rsidP="00CD0F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48975DC1" w14:textId="77777777" w:rsidR="00CD0FE2" w:rsidRDefault="00CD0FE2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ЄФІМОВСЬКИЙ </w:t>
            </w:r>
          </w:p>
          <w:p w14:paraId="1D3504A9" w14:textId="71F48330" w:rsidR="00CD0FE2" w:rsidRDefault="00CD0FE2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Сергій Вікторович</w:t>
            </w:r>
          </w:p>
        </w:tc>
        <w:tc>
          <w:tcPr>
            <w:tcW w:w="4819" w:type="dxa"/>
          </w:tcPr>
          <w:p w14:paraId="160090AD" w14:textId="5FEDE63D" w:rsidR="00CD0FE2" w:rsidRDefault="00353DA7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0FE2">
              <w:rPr>
                <w:rFonts w:ascii="Times New Roman" w:hAnsi="Times New Roman" w:cs="Times New Roman"/>
                <w:sz w:val="28"/>
                <w:szCs w:val="28"/>
              </w:rPr>
              <w:t>начальник відділу культури міської  ради</w:t>
            </w:r>
          </w:p>
        </w:tc>
      </w:tr>
      <w:tr w:rsidR="00CD0FE2" w14:paraId="0A62E0A8" w14:textId="77777777" w:rsidTr="00A61785">
        <w:tc>
          <w:tcPr>
            <w:tcW w:w="704" w:type="dxa"/>
          </w:tcPr>
          <w:p w14:paraId="70D44ED7" w14:textId="5FDC4DAB" w:rsidR="00CD0FE2" w:rsidRPr="003A6C7A" w:rsidRDefault="00312367" w:rsidP="00CD0F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3E223E19" w14:textId="77777777" w:rsidR="00CD0FE2" w:rsidRDefault="00CD0FE2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КОРІНЕНКО </w:t>
            </w:r>
          </w:p>
          <w:p w14:paraId="1BE17103" w14:textId="42B517A7" w:rsidR="00CD0FE2" w:rsidRPr="003A6C7A" w:rsidRDefault="00CD0FE2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Володимир Васильович</w:t>
            </w:r>
          </w:p>
        </w:tc>
        <w:tc>
          <w:tcPr>
            <w:tcW w:w="4819" w:type="dxa"/>
          </w:tcPr>
          <w:p w14:paraId="32B950F0" w14:textId="7FEFF62D" w:rsidR="00CD0FE2" w:rsidRPr="003A6C7A" w:rsidRDefault="00353DA7" w:rsidP="00CD0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0F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CD0FE2" w:rsidRPr="007402D7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 транспорту і зв’язку, управління комунальною власністю</w:t>
            </w:r>
            <w:r w:rsidR="007309E4">
              <w:rPr>
                <w:rFonts w:ascii="Times New Roman" w:hAnsi="Times New Roman"/>
                <w:sz w:val="28"/>
                <w:szCs w:val="28"/>
              </w:rPr>
              <w:t>,</w:t>
            </w:r>
            <w:r w:rsidR="00CD0FE2" w:rsidRPr="007402D7">
              <w:rPr>
                <w:rFonts w:ascii="Times New Roman" w:hAnsi="Times New Roman"/>
                <w:sz w:val="28"/>
                <w:szCs w:val="28"/>
              </w:rPr>
              <w:t xml:space="preserve"> містобудування та архітектури</w:t>
            </w:r>
            <w:r w:rsidR="00823FD8">
              <w:rPr>
                <w:rFonts w:ascii="Times New Roman" w:hAnsi="Times New Roman"/>
                <w:sz w:val="28"/>
                <w:szCs w:val="28"/>
              </w:rPr>
              <w:t>-головний архітектор</w:t>
            </w:r>
            <w:r w:rsidR="00CD0FE2" w:rsidRPr="007402D7">
              <w:rPr>
                <w:rFonts w:ascii="Times New Roman" w:hAnsi="Times New Roman"/>
                <w:sz w:val="28"/>
                <w:szCs w:val="28"/>
              </w:rPr>
              <w:t xml:space="preserve"> міської  ради</w:t>
            </w:r>
          </w:p>
        </w:tc>
      </w:tr>
      <w:tr w:rsidR="00312367" w14:paraId="0ED3A192" w14:textId="77777777" w:rsidTr="00A61785">
        <w:tc>
          <w:tcPr>
            <w:tcW w:w="704" w:type="dxa"/>
          </w:tcPr>
          <w:p w14:paraId="0E513BDD" w14:textId="0F14BDF1" w:rsidR="00312367" w:rsidRPr="003A6C7A" w:rsidRDefault="00312367" w:rsidP="0031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412B9434" w14:textId="77777777" w:rsidR="00312367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НЕДОШОВЕНКО</w:t>
            </w:r>
          </w:p>
          <w:p w14:paraId="5D7254EA" w14:textId="3FE16E46" w:rsidR="00312367" w:rsidRPr="003A6C7A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Володимирович</w:t>
            </w:r>
          </w:p>
        </w:tc>
        <w:tc>
          <w:tcPr>
            <w:tcW w:w="4819" w:type="dxa"/>
          </w:tcPr>
          <w:p w14:paraId="063087BA" w14:textId="256EC9B9" w:rsidR="00312367" w:rsidRPr="003A6C7A" w:rsidRDefault="00353DA7" w:rsidP="003123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12367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 управління  міської  ради</w:t>
            </w:r>
          </w:p>
        </w:tc>
      </w:tr>
      <w:tr w:rsidR="00312367" w14:paraId="1BFBE45D" w14:textId="77777777" w:rsidTr="00A61785">
        <w:tc>
          <w:tcPr>
            <w:tcW w:w="704" w:type="dxa"/>
          </w:tcPr>
          <w:p w14:paraId="42445EB8" w14:textId="5B81F1F5" w:rsidR="00312367" w:rsidRPr="003A6C7A" w:rsidRDefault="00312367" w:rsidP="0031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28C3D80F" w14:textId="77777777" w:rsidR="00312367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ТРИГУБ </w:t>
            </w:r>
          </w:p>
          <w:p w14:paraId="53F27EC0" w14:textId="7C448DB0" w:rsidR="00312367" w:rsidRPr="003A6C7A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Степанович</w:t>
            </w:r>
          </w:p>
        </w:tc>
        <w:tc>
          <w:tcPr>
            <w:tcW w:w="4819" w:type="dxa"/>
          </w:tcPr>
          <w:p w14:paraId="18F577A6" w14:textId="741B6C92" w:rsidR="00312367" w:rsidRPr="003A6C7A" w:rsidRDefault="00DC78C8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12367">
              <w:rPr>
                <w:rFonts w:ascii="Times New Roman" w:hAnsi="Times New Roman" w:cs="Times New Roman"/>
                <w:sz w:val="28"/>
                <w:szCs w:val="28"/>
              </w:rPr>
              <w:t>заступник міського  голови</w:t>
            </w:r>
          </w:p>
        </w:tc>
      </w:tr>
      <w:tr w:rsidR="00312367" w14:paraId="27E5541B" w14:textId="77777777" w:rsidTr="00A61785">
        <w:tc>
          <w:tcPr>
            <w:tcW w:w="704" w:type="dxa"/>
          </w:tcPr>
          <w:p w14:paraId="4BB65B6E" w14:textId="6F3F709A" w:rsidR="00312367" w:rsidRDefault="00312367" w:rsidP="0031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14:paraId="3CA47B8E" w14:textId="77777777" w:rsidR="00312367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ШАФРАНСЬКИЙ</w:t>
            </w:r>
          </w:p>
          <w:p w14:paraId="2DDE7044" w14:textId="0D24DBAB" w:rsidR="00312367" w:rsidRDefault="0031236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 Петрович </w:t>
            </w:r>
          </w:p>
        </w:tc>
        <w:tc>
          <w:tcPr>
            <w:tcW w:w="4819" w:type="dxa"/>
          </w:tcPr>
          <w:p w14:paraId="4985AA5B" w14:textId="1EC27A19" w:rsidR="00312367" w:rsidRDefault="00353DA7" w:rsidP="0031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12367">
              <w:rPr>
                <w:rFonts w:ascii="Times New Roman" w:hAnsi="Times New Roman" w:cs="Times New Roman"/>
                <w:sz w:val="28"/>
                <w:szCs w:val="28"/>
              </w:rPr>
              <w:t>секретар міської  ради</w:t>
            </w:r>
          </w:p>
        </w:tc>
      </w:tr>
    </w:tbl>
    <w:p w14:paraId="4C234676" w14:textId="77777777" w:rsidR="00006E83" w:rsidRPr="00006E83" w:rsidRDefault="00006E83" w:rsidP="009A5EDC">
      <w:pPr>
        <w:spacing w:after="0"/>
        <w:jc w:val="center"/>
        <w:rPr>
          <w:b/>
          <w:bCs/>
          <w:sz w:val="28"/>
          <w:szCs w:val="28"/>
        </w:rPr>
      </w:pPr>
    </w:p>
    <w:p w14:paraId="6DE1AAA5" w14:textId="77777777" w:rsidR="00901DBD" w:rsidRDefault="00901DBD" w:rsidP="00901DB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14:paraId="785BE611" w14:textId="661C7C83" w:rsidR="00901DBD" w:rsidRDefault="00901DBD" w:rsidP="00901DB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</w:t>
      </w:r>
    </w:p>
    <w:p w14:paraId="0E6457B6" w14:textId="77777777" w:rsidR="00901DBD" w:rsidRDefault="00901DBD" w:rsidP="00901DB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(секретар) виконавчого </w:t>
      </w:r>
    </w:p>
    <w:p w14:paraId="5A413353" w14:textId="21218196" w:rsidR="009A5EDC" w:rsidRPr="00006E83" w:rsidRDefault="00901DBD" w:rsidP="00901DBD">
      <w:pPr>
        <w:pStyle w:val="a5"/>
        <w:jc w:val="both"/>
        <w:rPr>
          <w:b/>
          <w:bCs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комітету  міської  ради       </w:t>
      </w:r>
      <w:r w:rsidR="002832FC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Леся ФРОЄСКО                </w:t>
      </w:r>
    </w:p>
    <w:sectPr w:rsidR="009A5EDC" w:rsidRPr="00006E83" w:rsidSect="00C011F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AF"/>
    <w:rsid w:val="00006E83"/>
    <w:rsid w:val="00014701"/>
    <w:rsid w:val="000519ED"/>
    <w:rsid w:val="00053158"/>
    <w:rsid w:val="00064122"/>
    <w:rsid w:val="000A3609"/>
    <w:rsid w:val="00134244"/>
    <w:rsid w:val="001B05BC"/>
    <w:rsid w:val="001C6602"/>
    <w:rsid w:val="001F5940"/>
    <w:rsid w:val="00203C37"/>
    <w:rsid w:val="00213317"/>
    <w:rsid w:val="002473E8"/>
    <w:rsid w:val="00274AAD"/>
    <w:rsid w:val="002832FC"/>
    <w:rsid w:val="002E13D0"/>
    <w:rsid w:val="003102D6"/>
    <w:rsid w:val="00312367"/>
    <w:rsid w:val="00353DA7"/>
    <w:rsid w:val="003A6C7A"/>
    <w:rsid w:val="003E3B60"/>
    <w:rsid w:val="003E5E4B"/>
    <w:rsid w:val="003F0A56"/>
    <w:rsid w:val="003F5F40"/>
    <w:rsid w:val="004739BC"/>
    <w:rsid w:val="004A13AB"/>
    <w:rsid w:val="004D4545"/>
    <w:rsid w:val="004F3C79"/>
    <w:rsid w:val="005451C5"/>
    <w:rsid w:val="0055585F"/>
    <w:rsid w:val="00595627"/>
    <w:rsid w:val="00651594"/>
    <w:rsid w:val="00655C31"/>
    <w:rsid w:val="006805AF"/>
    <w:rsid w:val="007309E4"/>
    <w:rsid w:val="007402D7"/>
    <w:rsid w:val="00756389"/>
    <w:rsid w:val="00764627"/>
    <w:rsid w:val="007E6E86"/>
    <w:rsid w:val="00806BF0"/>
    <w:rsid w:val="00813C19"/>
    <w:rsid w:val="00823FD8"/>
    <w:rsid w:val="00832127"/>
    <w:rsid w:val="00835B03"/>
    <w:rsid w:val="008D7BB7"/>
    <w:rsid w:val="00901DBD"/>
    <w:rsid w:val="009A5EDC"/>
    <w:rsid w:val="009C5481"/>
    <w:rsid w:val="00A61785"/>
    <w:rsid w:val="00A6226E"/>
    <w:rsid w:val="00A85908"/>
    <w:rsid w:val="00AA1571"/>
    <w:rsid w:val="00AA1C48"/>
    <w:rsid w:val="00AF2731"/>
    <w:rsid w:val="00AF2B12"/>
    <w:rsid w:val="00AF56B4"/>
    <w:rsid w:val="00B414B1"/>
    <w:rsid w:val="00B74A07"/>
    <w:rsid w:val="00BA29B2"/>
    <w:rsid w:val="00C011FF"/>
    <w:rsid w:val="00C33D09"/>
    <w:rsid w:val="00C75DEF"/>
    <w:rsid w:val="00CA3250"/>
    <w:rsid w:val="00CB1A68"/>
    <w:rsid w:val="00CC4504"/>
    <w:rsid w:val="00CD0FE2"/>
    <w:rsid w:val="00CE1313"/>
    <w:rsid w:val="00D050BB"/>
    <w:rsid w:val="00D20BB3"/>
    <w:rsid w:val="00D22590"/>
    <w:rsid w:val="00D40C94"/>
    <w:rsid w:val="00DC78C8"/>
    <w:rsid w:val="00DD63AC"/>
    <w:rsid w:val="00E80A66"/>
    <w:rsid w:val="00EF5C86"/>
    <w:rsid w:val="00F04B46"/>
    <w:rsid w:val="00FD7AB7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9B76"/>
  <w15:chartTrackingRefBased/>
  <w15:docId w15:val="{55578028-5DAF-4C81-B187-754301E8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99"/>
    <w:locked/>
    <w:rsid w:val="00901DBD"/>
  </w:style>
  <w:style w:type="paragraph" w:styleId="a5">
    <w:name w:val="No Spacing"/>
    <w:link w:val="a4"/>
    <w:uiPriority w:val="99"/>
    <w:qFormat/>
    <w:rsid w:val="00901D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2066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2024-02-09T07:19:00Z</cp:lastPrinted>
  <dcterms:created xsi:type="dcterms:W3CDTF">2024-02-06T09:03:00Z</dcterms:created>
  <dcterms:modified xsi:type="dcterms:W3CDTF">2024-02-14T12:26:00Z</dcterms:modified>
</cp:coreProperties>
</file>