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BA" w:rsidRPr="00C845BA" w:rsidRDefault="00C845BA" w:rsidP="00C8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C8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C84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1757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Р А Ї Н А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ПОГРЕБИЩЕНСЬКА МІСЬКА   РАДА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ВІННИЦЬКОГО РАЙОНУ   ВІННИЦЬКОЇ  ОБЛАСТІ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  КОМІТЕТ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 xml:space="preserve">22200, </w:t>
      </w:r>
      <w:proofErr w:type="spellStart"/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м.Погребище</w:t>
      </w:r>
      <w:proofErr w:type="spellEnd"/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 xml:space="preserve">,Вінницької області , </w:t>
      </w:r>
      <w:proofErr w:type="spellStart"/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вул.Б.Хмельницького</w:t>
      </w:r>
      <w:proofErr w:type="spellEnd"/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,77,</w:t>
      </w:r>
      <w:proofErr w:type="spellStart"/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тел</w:t>
      </w:r>
      <w:proofErr w:type="spellEnd"/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(факс  </w:t>
      </w:r>
      <w:hyperlink r:id="rId6" w:history="1">
        <w:r w:rsidRPr="00C845BA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04346 2-17-55</w:t>
        </w:r>
      </w:hyperlink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)</w:t>
      </w:r>
    </w:p>
    <w:p w:rsidR="00C845BA" w:rsidRPr="00C845BA" w:rsidRDefault="00C845BA" w:rsidP="00C8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                                     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E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-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mail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 </w:t>
      </w:r>
      <w:proofErr w:type="spellStart"/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pogreb</w:t>
      </w:r>
      <w:proofErr w:type="spellEnd"/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_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miskrada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@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ukr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.</w:t>
      </w:r>
      <w:r w:rsidRPr="00C84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net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45BA" w:rsidRPr="00C845BA" w:rsidRDefault="00C845BA" w:rsidP="00C8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Вих. №</w:t>
      </w: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</w: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</w: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</w: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</w: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</w: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softHyphen/>
        <w:t xml:space="preserve"> 4-6  від  25.01. 2024  року                                     Голові</w:t>
      </w:r>
    </w:p>
    <w:p w:rsidR="00C845BA" w:rsidRPr="00C845BA" w:rsidRDefault="00C845BA" w:rsidP="00C8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                             Погребищенської міської ради</w:t>
      </w:r>
    </w:p>
    <w:p w:rsidR="00C845BA" w:rsidRPr="00C845BA" w:rsidRDefault="00C845BA" w:rsidP="00C8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84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                     Волинському С.О.</w:t>
      </w:r>
    </w:p>
    <w:p w:rsidR="00C845BA" w:rsidRPr="00C845BA" w:rsidRDefault="00C845BA" w:rsidP="00C845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C845BA" w:rsidRPr="00C845BA" w:rsidRDefault="00C845BA" w:rsidP="00C845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845BA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                                            Звіт</w:t>
      </w:r>
    </w:p>
    <w:p w:rsidR="00C845BA" w:rsidRPr="00C845BA" w:rsidRDefault="00C845BA" w:rsidP="00C84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старости </w:t>
      </w:r>
      <w:proofErr w:type="spellStart"/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>Білашківського</w:t>
      </w:r>
      <w:proofErr w:type="spellEnd"/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округу </w:t>
      </w:r>
      <w:proofErr w:type="spellStart"/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>Дзигара</w:t>
      </w:r>
      <w:proofErr w:type="spellEnd"/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Юрія Івановича   Погребищенської    міської ради  Вінницької  області про   </w:t>
      </w:r>
    </w:p>
    <w:p w:rsidR="00C845BA" w:rsidRPr="00C845BA" w:rsidRDefault="00C845BA" w:rsidP="00C84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C845BA">
        <w:rPr>
          <w:rFonts w:ascii="Times New Roman" w:hAnsi="Times New Roman" w:cs="Times New Roman"/>
          <w:b/>
          <w:sz w:val="28"/>
          <w:szCs w:val="28"/>
        </w:rPr>
        <w:t>проведену роботу за</w:t>
      </w:r>
      <w:r w:rsidRPr="00C845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845BA">
        <w:rPr>
          <w:rFonts w:ascii="Times New Roman" w:hAnsi="Times New Roman" w:cs="Times New Roman"/>
          <w:b/>
          <w:sz w:val="28"/>
          <w:szCs w:val="28"/>
        </w:rPr>
        <w:t xml:space="preserve">2023 року 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proba_pro_regular" w:eastAsia="Times New Roman" w:hAnsi="proba_pro_regular" w:cs="Times New Roman"/>
          <w:color w:val="1D1D1B"/>
          <w:sz w:val="26"/>
          <w:szCs w:val="26"/>
          <w:lang w:val="uk-UA" w:eastAsia="ru-RU"/>
        </w:rPr>
      </w:pP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Згідно зі статтею</w:t>
      </w:r>
      <w:r w:rsidRPr="00C845B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54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-1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пунктом 6 Закону України „Про місцеве самоврядування в України”, староста звітує перед міською радою та жителями старостинського округу про свою діяльність не рідше одного разу на рік.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Виконуючи вимоги цього закону щодо щорічного звітування старости про виконану роботу пропоную звіт про роботу  </w:t>
      </w:r>
      <w:proofErr w:type="spellStart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Білашківського</w:t>
      </w:r>
      <w:proofErr w:type="spellEnd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старостинського округу за 2023 </w:t>
      </w:r>
      <w:proofErr w:type="gramStart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</w:t>
      </w:r>
      <w:proofErr w:type="gramEnd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ік.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C845BA" w:rsidRPr="00C845BA" w:rsidRDefault="00C845BA" w:rsidP="00C845BA">
      <w:pPr>
        <w:jc w:val="both"/>
        <w:rPr>
          <w:rFonts w:ascii="Times New Roman" w:hAnsi="Times New Roman" w:cs="Times New Roman"/>
          <w:sz w:val="28"/>
          <w:szCs w:val="28"/>
        </w:rPr>
      </w:pPr>
      <w:r w:rsidRPr="00C845BA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    </w:t>
      </w:r>
      <w:r w:rsidRPr="00C845BA">
        <w:rPr>
          <w:rFonts w:ascii="Times New Roman" w:hAnsi="Times New Roman" w:cs="Times New Roman"/>
          <w:color w:val="1D1D1B"/>
          <w:sz w:val="28"/>
          <w:szCs w:val="28"/>
        </w:rPr>
        <w:t xml:space="preserve">До складу </w:t>
      </w:r>
      <w:proofErr w:type="spellStart"/>
      <w:r w:rsidRPr="00C845BA">
        <w:rPr>
          <w:rFonts w:ascii="Times New Roman" w:hAnsi="Times New Roman" w:cs="Times New Roman"/>
          <w:color w:val="1D1D1B"/>
          <w:sz w:val="28"/>
          <w:szCs w:val="28"/>
          <w:lang w:val="uk-UA"/>
        </w:rPr>
        <w:t>Білашківського</w:t>
      </w:r>
      <w:proofErr w:type="spellEnd"/>
      <w:r w:rsidRPr="00C845BA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 </w:t>
      </w:r>
      <w:r w:rsidRPr="00C845BA">
        <w:rPr>
          <w:rFonts w:ascii="Times New Roman" w:hAnsi="Times New Roman" w:cs="Times New Roman"/>
          <w:color w:val="1D1D1B"/>
          <w:sz w:val="28"/>
          <w:szCs w:val="28"/>
        </w:rPr>
        <w:t xml:space="preserve"> старостинського округу входить три населених пункт</w:t>
      </w:r>
      <w:r w:rsidRPr="00C845BA">
        <w:rPr>
          <w:rFonts w:ascii="Times New Roman" w:hAnsi="Times New Roman" w:cs="Times New Roman"/>
          <w:color w:val="1D1D1B"/>
          <w:sz w:val="28"/>
          <w:szCs w:val="28"/>
          <w:lang w:val="uk-UA"/>
        </w:rPr>
        <w:t xml:space="preserve">и:  </w:t>
      </w:r>
      <w:r w:rsidRPr="00C845BA">
        <w:rPr>
          <w:rFonts w:ascii="Times New Roman" w:hAnsi="Times New Roman" w:cs="Times New Roman"/>
          <w:sz w:val="28"/>
          <w:szCs w:val="28"/>
        </w:rPr>
        <w:t xml:space="preserve"> село  Білашки, Смаржинці та Вишнівка</w:t>
      </w:r>
      <w:proofErr w:type="gramStart"/>
      <w:r w:rsidRPr="00C845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45BA" w:rsidRPr="00C845BA" w:rsidRDefault="00C845BA" w:rsidP="00C845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45BA">
        <w:rPr>
          <w:rFonts w:ascii="Times New Roman" w:hAnsi="Times New Roman" w:cs="Times New Roman"/>
          <w:sz w:val="28"/>
          <w:szCs w:val="28"/>
        </w:rPr>
        <w:t>Чисельність населення в селах Білашківського старостинського округу стано</w:t>
      </w:r>
      <w:r w:rsidR="006C174D">
        <w:rPr>
          <w:rFonts w:ascii="Times New Roman" w:hAnsi="Times New Roman" w:cs="Times New Roman"/>
          <w:sz w:val="28"/>
          <w:szCs w:val="28"/>
        </w:rPr>
        <w:t>м на 01.01.2024 року складає 4</w:t>
      </w:r>
      <w:r w:rsidR="00044850">
        <w:rPr>
          <w:rFonts w:ascii="Times New Roman" w:hAnsi="Times New Roman" w:cs="Times New Roman"/>
          <w:sz w:val="28"/>
          <w:szCs w:val="28"/>
        </w:rPr>
        <w:t>3</w:t>
      </w:r>
      <w:r w:rsidR="00950EC3">
        <w:rPr>
          <w:rFonts w:ascii="Times New Roman" w:hAnsi="Times New Roman" w:cs="Times New Roman"/>
          <w:sz w:val="28"/>
          <w:szCs w:val="28"/>
        </w:rPr>
        <w:t>6</w:t>
      </w:r>
      <w:r w:rsidRPr="00C845BA">
        <w:rPr>
          <w:rFonts w:ascii="Times New Roman" w:hAnsi="Times New Roman" w:cs="Times New Roman"/>
          <w:sz w:val="28"/>
          <w:szCs w:val="28"/>
        </w:rPr>
        <w:t xml:space="preserve"> чол</w:t>
      </w:r>
      <w:r w:rsidRPr="00C84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Pr="00C845BA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округу розташовані та функціонують такі заклади:              - 2 фельдшерських пункти</w:t>
      </w:r>
    </w:p>
    <w:p w:rsidR="00C845BA" w:rsidRPr="00C845BA" w:rsidRDefault="00C845BA" w:rsidP="00C845BA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>2 сільських клуби</w:t>
      </w:r>
    </w:p>
    <w:p w:rsidR="00C845BA" w:rsidRPr="00C845BA" w:rsidRDefault="00C845BA" w:rsidP="00C845BA">
      <w:pPr>
        <w:spacing w:after="0" w:line="256" w:lineRule="auto"/>
        <w:ind w:left="22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>-1 бібліотека;  2 – магазини,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свою діяльність 8 сільськогосподарських господарств, які займаються в основному вирощуванням сільськогосподарської продукції.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        Перебуваючи на посаді  старости </w:t>
      </w:r>
      <w:proofErr w:type="spellStart"/>
      <w:r w:rsidRPr="00C845BA">
        <w:rPr>
          <w:rFonts w:ascii="Times New Roman" w:hAnsi="Times New Roman" w:cs="Times New Roman"/>
          <w:sz w:val="28"/>
          <w:szCs w:val="28"/>
          <w:lang w:val="uk-UA"/>
        </w:rPr>
        <w:t>Білашківського</w:t>
      </w:r>
      <w:proofErr w:type="spellEnd"/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5BA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округу:    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45B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брав участь у  засіданнях  виконавчого комітету Погребищенської міської ради та в нарадах різного спрямування, де представляю інтереси мешканців </w:t>
      </w:r>
      <w:proofErr w:type="spellStart"/>
      <w:r w:rsidRPr="00C845B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C845B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округу. Виконував доручення міської ради, її виконавчого комітету та міського голови. 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</w:t>
      </w:r>
      <w:r w:rsidRPr="00C845BA">
        <w:rPr>
          <w:rFonts w:ascii="Times New Roman" w:hAnsi="Times New Roman" w:cs="Times New Roman"/>
          <w:sz w:val="28"/>
          <w:szCs w:val="28"/>
        </w:rPr>
        <w:t>Приймаю заяви, адресовані органам місцевого самоврядування, передаю їх за призначенням</w:t>
      </w:r>
      <w:r w:rsidRPr="00C845BA">
        <w:rPr>
          <w:rFonts w:ascii="Times New Roman" w:hAnsi="Times New Roman" w:cs="Times New Roman"/>
          <w:sz w:val="28"/>
          <w:szCs w:val="28"/>
          <w:lang w:val="uk-UA"/>
        </w:rPr>
        <w:t>, провожу прийом громадян;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старостинському окрузі ведеться погосподарський </w:t>
      </w:r>
      <w:proofErr w:type="gramStart"/>
      <w:r w:rsidRPr="00C84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обл</w:t>
      </w:r>
      <w:proofErr w:type="gramEnd"/>
      <w:r w:rsidRPr="00C84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ік домогосподарств для   накопичення і систематизації відомостей,  які збираються  по кожному з розташованих на території  громади сільському населеному пункті,   та  є необхідними для  роботи та проведення  статистики.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>В роботі старости допомагає діловод Лошак Ольга Дмитрівна.</w:t>
      </w:r>
    </w:p>
    <w:p w:rsidR="00C845BA" w:rsidRPr="00C845BA" w:rsidRDefault="00C845BA" w:rsidP="00C845BA">
      <w:pPr>
        <w:spacing w:after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   Ведеться облік</w:t>
      </w:r>
      <w:r w:rsidRPr="00C845BA">
        <w:rPr>
          <w:rFonts w:ascii="Times New Roman" w:hAnsi="Times New Roman" w:cs="Times New Roman"/>
          <w:sz w:val="28"/>
          <w:szCs w:val="28"/>
        </w:rPr>
        <w:t xml:space="preserve"> </w:t>
      </w:r>
      <w:r w:rsidRPr="00C845BA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переміщених осіб, громадян всіх пільгових категорій, які проживають на території округу,</w:t>
      </w:r>
      <w:r w:rsidRPr="00C845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8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облік віськовозабов’язаних жителів</w:t>
      </w:r>
      <w:r w:rsidRPr="00C845BA">
        <w:rPr>
          <w:color w:val="000000"/>
          <w:sz w:val="28"/>
          <w:szCs w:val="28"/>
          <w:shd w:val="clear" w:color="auto" w:fill="FFFFFF"/>
        </w:rPr>
        <w:t>.</w:t>
      </w:r>
      <w:r w:rsidRPr="00C845BA">
        <w:rPr>
          <w:color w:val="000000"/>
          <w:sz w:val="28"/>
          <w:szCs w:val="28"/>
          <w:shd w:val="clear" w:color="auto" w:fill="FFFFFF"/>
          <w:lang w:val="uk-UA"/>
        </w:rPr>
        <w:t xml:space="preserve">               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8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C84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Спільно з місцевим органом  податкової служби налагоджено співпрацю  щодо  направлення повідомлень про сплату податку за землю платникам, що мають земельні ділянки на території старостинського округу.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проводилась робота по наданню адміністративних послуг: прийом документів на субсидії, допомоги та пільги, прийнято 97 заяв на дані виплати, видано 56  довідок різного характеру, зареєстровано 61 нотаріальних дій, з яких 15- заповітів, 26-доручень , 11-заяв, справжність копії документа -8 та 1 дублікат. 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>- велика увага приділяється благоустрою населених пунктів:</w:t>
      </w:r>
    </w:p>
    <w:p w:rsidR="006C174D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C174D" w:rsidRPr="006C174D">
        <w:rPr>
          <w:rFonts w:ascii="Times New Roman" w:hAnsi="Times New Roman" w:cs="Times New Roman"/>
          <w:sz w:val="28"/>
          <w:szCs w:val="28"/>
        </w:rPr>
        <w:t xml:space="preserve">- </w:t>
      </w:r>
      <w:r w:rsidR="006C174D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Погребищенською міською радою поточний ремонт дороги до кладовища в селі </w:t>
      </w:r>
      <w:proofErr w:type="spellStart"/>
      <w:r w:rsidR="006C174D">
        <w:rPr>
          <w:rFonts w:ascii="Times New Roman" w:hAnsi="Times New Roman" w:cs="Times New Roman"/>
          <w:sz w:val="28"/>
          <w:szCs w:val="28"/>
          <w:lang w:val="uk-UA"/>
        </w:rPr>
        <w:t>Смаржинці</w:t>
      </w:r>
      <w:proofErr w:type="spellEnd"/>
      <w:r w:rsidR="006C174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174D" w:rsidRDefault="006C174D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доріг в селі Білашки;</w:t>
      </w:r>
    </w:p>
    <w:p w:rsidR="00C845BA" w:rsidRP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4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протягом звітного періоду працівником по благоустрою, працівниками </w:t>
      </w:r>
      <w:proofErr w:type="spellStart"/>
      <w:r w:rsidRPr="00C84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C845B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округу постійно проводяться роботи з обкошування території громадських кладовищ, парків, скверів, дитячих та спортивних майданчиків, пам’ятників, пам’ятних знаків та прилеглі території установ</w:t>
      </w:r>
      <w:r w:rsidRPr="00C845BA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uk-UA"/>
        </w:rPr>
        <w:t>.</w:t>
      </w: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6C174D" w:rsidRDefault="006C174D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 </w:t>
      </w:r>
      <w:r w:rsidR="00C845BA" w:rsidRPr="00C845BA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 </w:t>
      </w:r>
      <w:r w:rsidRPr="00950EC3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>Звітній п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  <w:t>еріод видався  нелегким з того що планувалось зробити, зроблено вкрай дуже мало.</w:t>
      </w:r>
      <w:r w:rsidRPr="00C84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4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Звітуючи сьогодні перед вами про свою роботу, сподіваюсь на те, що в обговоренні звіту, даючи об’єктивну оцінку роботи старости, внесете конкретні пропозиції щодо вдосконалення діяльності в подальшому.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Хочу подякувати за довіру, за </w:t>
      </w:r>
      <w:proofErr w:type="gramStart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proofErr w:type="gramEnd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ідтримку і співпрацю всім жителям старостату  та керівництву територіальної громади.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   Окрема подяка керівництву сільськогосподарських підприємств, які працюють на території </w:t>
      </w:r>
      <w:proofErr w:type="spellStart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старостинського</w:t>
      </w:r>
      <w:proofErr w:type="spellEnd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округу і допомагають у вирішенні багатьох питань.</w:t>
      </w:r>
    </w:p>
    <w:p w:rsidR="00C845BA" w:rsidRPr="00C845BA" w:rsidRDefault="00C845BA" w:rsidP="00C8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</w:t>
      </w:r>
      <w:proofErr w:type="gramEnd"/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ім бажаю здоров’я, наснаги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,миру </w:t>
      </w:r>
      <w:r w:rsidRPr="00C845B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впевненості у завтрашньому дні!!!</w:t>
      </w:r>
    </w:p>
    <w:p w:rsidR="00C845BA" w:rsidRDefault="00C845BA" w:rsidP="00C84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EC3" w:rsidRDefault="00950EC3" w:rsidP="00C84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EC3" w:rsidRPr="00C845BA" w:rsidRDefault="00950EC3" w:rsidP="00C84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5BA" w:rsidRPr="0017576F" w:rsidRDefault="00C845BA" w:rsidP="00175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C845BA">
        <w:rPr>
          <w:rFonts w:ascii="Times New Roman" w:hAnsi="Times New Roman" w:cs="Times New Roman"/>
          <w:sz w:val="28"/>
          <w:szCs w:val="28"/>
          <w:lang w:val="uk-UA"/>
        </w:rPr>
        <w:t>Білашківського</w:t>
      </w:r>
      <w:proofErr w:type="spellEnd"/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45BA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C845BA">
        <w:rPr>
          <w:rFonts w:ascii="Times New Roman" w:hAnsi="Times New Roman" w:cs="Times New Roman"/>
          <w:sz w:val="28"/>
          <w:szCs w:val="28"/>
          <w:lang w:val="uk-UA"/>
        </w:rPr>
        <w:t xml:space="preserve"> округу                  Ю.І</w:t>
      </w:r>
      <w:r w:rsidR="00950EC3">
        <w:rPr>
          <w:rFonts w:ascii="Times New Roman" w:hAnsi="Times New Roman" w:cs="Times New Roman"/>
          <w:sz w:val="28"/>
          <w:szCs w:val="28"/>
        </w:rPr>
        <w:t>.  Дзигар</w:t>
      </w:r>
      <w:bookmarkStart w:id="0" w:name="_GoBack"/>
      <w:bookmarkEnd w:id="0"/>
    </w:p>
    <w:sectPr w:rsidR="00C845BA" w:rsidRPr="0017576F" w:rsidSect="0005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_pro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633"/>
    <w:multiLevelType w:val="hybridMultilevel"/>
    <w:tmpl w:val="C3A29566"/>
    <w:lvl w:ilvl="0" w:tplc="82D461D6"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4EE"/>
    <w:rsid w:val="00044850"/>
    <w:rsid w:val="0005087C"/>
    <w:rsid w:val="000E23C2"/>
    <w:rsid w:val="0017576F"/>
    <w:rsid w:val="00347F74"/>
    <w:rsid w:val="00356187"/>
    <w:rsid w:val="003C4E0D"/>
    <w:rsid w:val="003F456C"/>
    <w:rsid w:val="004452C4"/>
    <w:rsid w:val="005B6539"/>
    <w:rsid w:val="0068068C"/>
    <w:rsid w:val="006B0953"/>
    <w:rsid w:val="006C174D"/>
    <w:rsid w:val="007855FA"/>
    <w:rsid w:val="007B6EA8"/>
    <w:rsid w:val="008936FA"/>
    <w:rsid w:val="00924BD1"/>
    <w:rsid w:val="00950EC3"/>
    <w:rsid w:val="009B2A6E"/>
    <w:rsid w:val="00A124EE"/>
    <w:rsid w:val="00AD2B54"/>
    <w:rsid w:val="00BF6BD0"/>
    <w:rsid w:val="00C15D80"/>
    <w:rsid w:val="00C549A3"/>
    <w:rsid w:val="00C6278A"/>
    <w:rsid w:val="00C721C8"/>
    <w:rsid w:val="00C845BA"/>
    <w:rsid w:val="00D574E3"/>
    <w:rsid w:val="00E2661D"/>
    <w:rsid w:val="00EA10F9"/>
    <w:rsid w:val="00FC6BB7"/>
    <w:rsid w:val="00F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4E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4346217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4997-1EA0-4714-A3E7-66A995DB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2022-01-12T13:49:00Z</cp:lastPrinted>
  <dcterms:created xsi:type="dcterms:W3CDTF">2024-02-06T09:52:00Z</dcterms:created>
  <dcterms:modified xsi:type="dcterms:W3CDTF">2024-02-06T09:53:00Z</dcterms:modified>
</cp:coreProperties>
</file>