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19" w:rsidRPr="00B11D2D" w:rsidRDefault="00153219" w:rsidP="0015321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>ЗАТВЕРДЖЕНО</w:t>
      </w:r>
    </w:p>
    <w:p w:rsidR="00153219" w:rsidRDefault="00153219" w:rsidP="0015321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153219" w:rsidRPr="00B11D2D" w:rsidRDefault="00153219" w:rsidP="0015321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r w:rsidRPr="00B11D2D">
        <w:rPr>
          <w:rFonts w:ascii="Times New Roman" w:hAnsi="Times New Roman"/>
          <w:color w:val="000000"/>
          <w:sz w:val="26"/>
          <w:szCs w:val="26"/>
        </w:rPr>
        <w:t xml:space="preserve">Наказ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Головного управління</w:t>
      </w:r>
    </w:p>
    <w:p w:rsidR="00153219" w:rsidRPr="00B11D2D" w:rsidRDefault="00153219" w:rsidP="00153219">
      <w:pPr>
        <w:spacing w:after="0" w:line="240" w:lineRule="auto"/>
        <w:ind w:left="6096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у Вінницькій області</w:t>
      </w:r>
    </w:p>
    <w:p w:rsidR="00153219" w:rsidRDefault="00153219" w:rsidP="00153219">
      <w:pPr>
        <w:spacing w:after="0" w:line="240" w:lineRule="auto"/>
        <w:ind w:left="6096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26.04.2019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731CB4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160</w:t>
      </w:r>
    </w:p>
    <w:p w:rsidR="00153219" w:rsidRPr="00820017" w:rsidRDefault="00153219" w:rsidP="00153219">
      <w:pPr>
        <w:spacing w:after="160" w:line="259" w:lineRule="auto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p w:rsidR="00153219" w:rsidRPr="0066250B" w:rsidRDefault="00153219" w:rsidP="00153219">
      <w:pPr>
        <w:spacing w:after="160" w:line="259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820017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</w:p>
    <w:p w:rsidR="00153219" w:rsidRPr="0066250B" w:rsidRDefault="00153219" w:rsidP="00153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>внесення до Державного земельного кадастру відомостей (змін до них) про земельну ділянку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10"/>
        <w:gridCol w:w="1839"/>
        <w:gridCol w:w="850"/>
        <w:gridCol w:w="2410"/>
      </w:tblGrid>
      <w:tr w:rsidR="00153219" w:rsidRPr="0066250B" w:rsidTr="00030BB9">
        <w:trPr>
          <w:cantSplit/>
          <w:trHeight w:val="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15321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заяви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внесення відомостей (змін до них)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Державного земельного кадастру разом з документацією із землеустрою або оцінки земель, електронним документом та іншими документами, передбаченими Порядком ведення Державного земельного кадастру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документів поданих заявником із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заявою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накладенням кваліфікованого електронного підпису (печатки),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їх реєстрація в центрі надання адміністративних послуг.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15321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Головному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управлінню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15321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передача документів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15321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Прийняття пакета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документів поданих заявником із заявою в електронній формі з накладенням  кваліфікованого електронного підпису (печатки), 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 з пакетом документів</w:t>
            </w:r>
            <w:r w:rsidRPr="0066250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порядку черговості</w:t>
            </w:r>
          </w:p>
        </w:tc>
      </w:tr>
      <w:tr w:rsidR="00153219" w:rsidRPr="00A2536A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66250B">
              <w:rPr>
                <w:rFonts w:ascii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A2536A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53219" w:rsidRPr="00A2536A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кадастровий реєстратор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першого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A2536A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66250B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повідомлення про відмову у прийнятті заяви про внесення відомостей (змін до них) до Державного земельного кадастру </w:t>
            </w:r>
          </w:p>
        </w:tc>
      </w:tr>
      <w:tr w:rsidR="00153219" w:rsidRPr="00A2536A" w:rsidTr="00030BB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заяви: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вносить до Державного земельного кадастру такі дані: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за допомогою програмного забезпечення Державного земельного кадастру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повідомляє заявника про прийняття заяви поданої в електронній формі та присвоєний їй реєстраційний номер.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A2536A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внесення відомостей (змін до них) про земельну ділянку в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иконує: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перевірку електронного документа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у разі, якщо Поземельна книга не відкривалась: 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у разі, якщо Поземельна книга  відкривалась: 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проставляє на аркуші Поземельної книги в електронній (цифровій) формі, до відомостей якої вносяться зміни, відповідної електронної позначки за власним кваліфікованим електронним підписом;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проставляє на аркуші Поземельної книги в паперовій формі, до відомостей якої вносяться зміни, позначки про внесення змін до відомостей за встановленою формою;</w:t>
            </w:r>
          </w:p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виготовляє новий аркуш Поземельної книги в електронній (цифровій) та паперовій формі із зміненими відомостями та долучає такий аркуш до відповідної Поземельної книги для його зберігання разом з нею;</w:t>
            </w:r>
          </w:p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накладає власний кваліфікований електронний підпис на документацію із землеустрою та оцінки земель подану із заявою в електронній формі;</w:t>
            </w:r>
          </w:p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формує витяг з Державного земельного кадастру про земельну ділянку на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підтвердження внесення відомостей (змін до них) про земельну ділянку. </w:t>
            </w:r>
          </w:p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надання відмови у внесенні відомостей (змін до них) про земельну ділянку виконує:</w:t>
            </w:r>
          </w:p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формує рішення про відмову у внесенні відомостей (змін до них) про земельну ділянку відповідно до вимог Порядку ведення Державного земельного кадастру.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тринадцятого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53219" w:rsidRPr="0066250B" w:rsidRDefault="00153219" w:rsidP="00030B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153219" w:rsidRPr="00A2536A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внесенні відомостей (змін до них) про земельну ділянку та засвідчує свій підпис власною печаткою. 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153219" w:rsidRPr="0066250B" w:rsidRDefault="00153219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A2536A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Передає витяг з Державного земельного кадастру про земельну ділянку,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Поземельну книгу в паперовій формі (її нових аркушів із зміненими відомостями)  або рішення про відмову у внесенні відомостей (змін до них) про земельну ділянку до спеціаліста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A2536A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бажанням заявника надсилає витяг з Державного земельного кадастру про земельну ділянку, документацію із землеустрою та оцінки земель разом з електронним документом, протоколом його перевірки, рішення про відмову внесенні до Державного земельного кадастру відомостей (змін до них) про земельну ділянку засобами телекомунікаційного зв’язку на адресу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Інтернет-сторінки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 якою здійснювалось подання заяви.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A2536A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позначку про виконання послуги та п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земельну ділянку, Поземельну книгу в паперовій формі (її нових аркушів із зміненими відомостями) або </w:t>
            </w:r>
            <w:proofErr w:type="gram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ішення про відмову у внесенні відомостей (змін до них) про земельну ділянку до центру надання адміністративних послуг.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районі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м.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, Головно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BD1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районі та м. Вінниці Головного управління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області, Головно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управлінн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02FC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Вінницькій області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53219" w:rsidRPr="0066250B" w:rsidTr="00030BB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внесенні відомостей (змін до них) про земельну ділянку.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66250B">
              <w:rPr>
                <w:lang w:val="uk-UA"/>
              </w:rPr>
              <w:t xml:space="preserve">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внесення відомостей (змін до них) до Державного земельного кадастру,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153219" w:rsidRPr="0066250B" w:rsidRDefault="00153219" w:rsidP="00030B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(її нових аркушів із зміненими відомостями) територіальному органу </w:t>
            </w:r>
            <w:proofErr w:type="spellStart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6250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 </w:t>
            </w:r>
          </w:p>
        </w:tc>
      </w:tr>
      <w:tr w:rsidR="00153219" w:rsidRPr="0066250B" w:rsidTr="00030BB9">
        <w:trPr>
          <w:trHeight w:val="6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153219" w:rsidRPr="0066250B" w:rsidTr="00030BB9">
        <w:trPr>
          <w:trHeight w:val="6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19" w:rsidRPr="0066250B" w:rsidRDefault="00153219" w:rsidP="00030B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6250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153219" w:rsidRPr="0066250B" w:rsidRDefault="00153219" w:rsidP="0015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53219" w:rsidRPr="0066250B" w:rsidRDefault="00153219" w:rsidP="0015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>структурних підрозділів у район</w:t>
      </w:r>
      <w:r>
        <w:rPr>
          <w:rFonts w:ascii="Times New Roman" w:hAnsi="Times New Roman"/>
          <w:sz w:val="24"/>
          <w:szCs w:val="24"/>
          <w:lang w:val="uk-UA" w:eastAsia="ru-RU"/>
        </w:rPr>
        <w:t>ах</w:t>
      </w:r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та м. Вінниці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області, Головного управління </w:t>
      </w:r>
      <w:proofErr w:type="spellStart"/>
      <w:r w:rsidRPr="002A2BD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val="uk-UA" w:eastAsia="ru-RU"/>
        </w:rPr>
        <w:t xml:space="preserve"> у Вінницькій області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 можуть бути оскаржені до суду в порядку, встановленому законом.</w:t>
      </w:r>
    </w:p>
    <w:p w:rsidR="00153219" w:rsidRPr="0066250B" w:rsidRDefault="00153219" w:rsidP="00153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заяви </w:t>
      </w:r>
      <w:r w:rsidRPr="0066250B">
        <w:rPr>
          <w:rFonts w:ascii="Times New Roman" w:hAnsi="Times New Roman"/>
          <w:sz w:val="24"/>
          <w:szCs w:val="24"/>
          <w:lang w:val="uk-UA" w:eastAsia="uk-UA"/>
        </w:rPr>
        <w:t xml:space="preserve">про внесення відомостей (змін до них) 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t xml:space="preserve">до Державного </w:t>
      </w:r>
      <w:r w:rsidRPr="0066250B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земельного,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відповідного структурного підрозділу </w:t>
      </w:r>
      <w:r w:rsidRPr="002A2BD1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районі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та м.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Вінниці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Головного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управління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Start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2A2BD1">
        <w:rPr>
          <w:rFonts w:ascii="Times New Roman" w:hAnsi="Times New Roman"/>
          <w:sz w:val="24"/>
          <w:szCs w:val="24"/>
          <w:lang w:eastAsia="ru-RU"/>
        </w:rPr>
        <w:t>інницькій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області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>, Головно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го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управлінн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я</w:t>
      </w:r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Держгеокадастру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Вінницькій</w:t>
      </w:r>
      <w:proofErr w:type="spellEnd"/>
      <w:r w:rsidRPr="002A2BD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A2BD1">
        <w:rPr>
          <w:rFonts w:ascii="Times New Roman" w:hAnsi="Times New Roman"/>
          <w:sz w:val="24"/>
          <w:szCs w:val="24"/>
          <w:lang w:eastAsia="ru-RU"/>
        </w:rPr>
        <w:t>області</w:t>
      </w:r>
      <w:proofErr w:type="spellEnd"/>
      <w:r w:rsidRPr="0066250B">
        <w:rPr>
          <w:rFonts w:ascii="Times New Roman" w:hAnsi="Times New Roman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пошкодження.</w:t>
      </w:r>
    </w:p>
    <w:p w:rsidR="00153219" w:rsidRPr="0066250B" w:rsidRDefault="00153219" w:rsidP="001532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53219" w:rsidRDefault="00153219" w:rsidP="001532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66250B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153219" w:rsidRDefault="00153219" w:rsidP="001532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53219" w:rsidRDefault="00153219" w:rsidP="0015321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525375" w:rsidRPr="00153219" w:rsidRDefault="00525375">
      <w:pPr>
        <w:rPr>
          <w:lang w:val="uk-UA"/>
        </w:rPr>
      </w:pPr>
    </w:p>
    <w:sectPr w:rsidR="00525375" w:rsidRPr="00153219" w:rsidSect="005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19"/>
    <w:rsid w:val="000B2430"/>
    <w:rsid w:val="00153219"/>
    <w:rsid w:val="002906F3"/>
    <w:rsid w:val="00525375"/>
    <w:rsid w:val="0096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19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11794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2019-06-03T09:56:00Z</dcterms:created>
  <dcterms:modified xsi:type="dcterms:W3CDTF">2019-06-03T09:56:00Z</dcterms:modified>
</cp:coreProperties>
</file>