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B" w:rsidRPr="0044164B" w:rsidRDefault="0044164B" w:rsidP="0059290B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6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B" w:rsidRPr="0044164B" w:rsidRDefault="0044164B" w:rsidP="0059290B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4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164B" w:rsidRPr="0044164B" w:rsidRDefault="0044164B" w:rsidP="0059290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ПОГРЕБИЩЕНСЬКИЙ МІСЬКИЙ ГОЛОВА</w:t>
      </w:r>
    </w:p>
    <w:p w:rsidR="0044164B" w:rsidRPr="0044164B" w:rsidRDefault="0044164B" w:rsidP="0059290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ВІННИЦЬКОГО РАЙОНУ ВІННИЦЬКОЇ ОБЛАСТІ</w:t>
      </w:r>
    </w:p>
    <w:p w:rsidR="00D0305C" w:rsidRDefault="00D0305C" w:rsidP="0059290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</w:p>
    <w:p w:rsidR="0044164B" w:rsidRPr="0044164B" w:rsidRDefault="0044164B" w:rsidP="0059290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РОЗПОРЯДЖЕННЯ</w:t>
      </w:r>
    </w:p>
    <w:p w:rsidR="0044164B" w:rsidRPr="0044164B" w:rsidRDefault="0044164B" w:rsidP="00592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4B" w:rsidRPr="0044164B" w:rsidRDefault="00CA7F80" w:rsidP="0059290B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F66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липня</w:t>
      </w:r>
      <w:r w:rsidR="00F66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F66F7A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B360E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 </w:t>
      </w:r>
      <w:r w:rsidR="00F66F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4164B" w:rsidRPr="004416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164B" w:rsidRPr="0044164B">
        <w:rPr>
          <w:rFonts w:ascii="Times New Roman" w:hAnsi="Times New Roman" w:cs="Times New Roman"/>
          <w:sz w:val="28"/>
          <w:szCs w:val="28"/>
        </w:rPr>
        <w:t xml:space="preserve">. Погребище          </w:t>
      </w:r>
      <w:r w:rsidR="0044164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4E4D3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54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811C51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45</w:t>
      </w:r>
      <w:r w:rsidR="00FC2C18"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поза</w:t>
      </w:r>
      <w:r w:rsidR="00FC2C18"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чергову сесію Погребищенської 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міської ради 8 скликання 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44164B" w:rsidRDefault="0060159F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Керуючись статтями 26, </w:t>
      </w:r>
      <w:r w:rsidR="008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42, 46,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 Закону України «Про місцеве самоврядування в Україні», статтями 21, 36, 135 регламенту Погребищенської міської ради 8 скликання, затвердженого </w:t>
      </w:r>
      <w:proofErr w:type="gramStart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ішенням </w:t>
      </w:r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сесії міської ради 8 скликання </w:t>
      </w:r>
      <w:r w:rsidR="00FF3344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№3</w:t>
      </w:r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 27 листопада 2020 року: 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1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Скликати 45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чергову сесію Погребищенської міської ради 8 скликання  </w:t>
      </w:r>
      <w:r w:rsidR="003F6EE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1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липня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о 10.00 у великій залі засідань міської ради.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</w:t>
      </w:r>
      <w:r w:rsidR="0081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45</w:t>
      </w:r>
      <w:r w:rsidR="00FD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позачергової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Погребищенської міської ради 8 скликання (додається).    </w:t>
      </w:r>
    </w:p>
    <w:p w:rsidR="00A1370F" w:rsidRDefault="00A1370F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0F" w:rsidRPr="0044164B" w:rsidRDefault="00A1370F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Default="00A1370F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пленарне засідання запрошуються депутати міської ради,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заступники міського голови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представники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 масової інформації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811C51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розпорядження оприлюднити згідно з чинним законодавством.</w:t>
      </w: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811C51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 залишаю за собою.</w:t>
      </w: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59290B" w:rsidP="00CE2DF1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Погребищенський</w:t>
      </w:r>
      <w:r w:rsidR="00A1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1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іський голова          </w:t>
      </w:r>
      <w:r w:rsidR="00CE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1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Сергій ВОЛИНСЬКИЙ</w:t>
      </w:r>
    </w:p>
    <w:p w:rsidR="0044164B" w:rsidRDefault="0044164B" w:rsidP="005929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FC2C18" w:rsidRPr="0044164B" w:rsidRDefault="00FC2C18" w:rsidP="0059290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ЗАТВЕРДЖЕНО</w:t>
      </w:r>
    </w:p>
    <w:p w:rsidR="00FC2C18" w:rsidRPr="0044164B" w:rsidRDefault="00FC2C18" w:rsidP="0059290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</w:t>
      </w:r>
      <w:r w:rsidR="00AD2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 міського голови</w:t>
      </w:r>
    </w:p>
    <w:p w:rsidR="00FC2C18" w:rsidRPr="0044164B" w:rsidRDefault="00FC2C18" w:rsidP="0059290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</w:p>
    <w:p w:rsidR="00FC2C18" w:rsidRPr="0044164B" w:rsidRDefault="00FC2C18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18" w:rsidRPr="0044164B" w:rsidRDefault="00FC2C18" w:rsidP="00592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FC2C18" w:rsidRPr="0044164B" w:rsidRDefault="00811C51" w:rsidP="005929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FC2C18" w:rsidRDefault="00781706" w:rsidP="005929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3F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="00811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липня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року</w:t>
      </w:r>
    </w:p>
    <w:p w:rsidR="00F66F7A" w:rsidRDefault="00F66F7A" w:rsidP="005929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055" w:rsidRPr="001B5055" w:rsidRDefault="001B5055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1.</w:t>
      </w:r>
      <w:r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хід виконання Програми розвитку малого і середнього підприємництва Погребищенської міської територіальної громади на 2022-2023 роки за 2022 рік».</w:t>
      </w:r>
    </w:p>
    <w:p w:rsidR="006D5D27" w:rsidRDefault="006D5D27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Доп.</w:t>
      </w: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танюк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Л. Ю.</w:t>
      </w: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начальник відділу економічного розвитку, інвестицій, стратегічного планування Погребищенської міської ради.</w:t>
      </w:r>
    </w:p>
    <w:p w:rsidR="0059290B" w:rsidRPr="003F5B86" w:rsidRDefault="006D5D27" w:rsidP="00CE2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1B5055" w:rsidRDefault="001B5055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2.Про хід виконання Програми підтримки сім»ї та забезпечення прав дітей Погребищенської міської територіальної громади на 2021-2025 роки</w:t>
      </w:r>
    </w:p>
    <w:p w:rsidR="001B5055" w:rsidRPr="00FD186B" w:rsidRDefault="001B5055" w:rsidP="005929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FD1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Доп.Мединська</w:t>
      </w:r>
      <w:proofErr w:type="spellEnd"/>
      <w:r w:rsidRPr="00FD1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О.В. – </w:t>
      </w:r>
      <w:r w:rsidR="00FD186B" w:rsidRPr="00FD1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начальник Служби у справах дітей</w:t>
      </w:r>
      <w:r w:rsidR="00FD1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Погребищенської міської ради</w:t>
      </w:r>
      <w:r w:rsidR="006B42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59290B" w:rsidRPr="00CE2DF1" w:rsidRDefault="00FD186B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AF000F" w:rsidRPr="006B42EF" w:rsidRDefault="00AF000F" w:rsidP="0059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B42EF">
        <w:rPr>
          <w:rFonts w:ascii="Times New Roman" w:hAnsi="Times New Roman" w:cs="Times New Roman"/>
          <w:b/>
          <w:sz w:val="28"/>
          <w:szCs w:val="28"/>
        </w:rPr>
        <w:t xml:space="preserve">Про хід виконання </w:t>
      </w:r>
      <w:r w:rsidRPr="006B42EF"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r w:rsidRPr="006B42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B42EF">
        <w:rPr>
          <w:rFonts w:ascii="Times New Roman" w:eastAsia="Times New Roman" w:hAnsi="Times New Roman" w:cs="Times New Roman"/>
          <w:b/>
          <w:sz w:val="28"/>
          <w:szCs w:val="28"/>
        </w:rPr>
        <w:t>Питна вода Погребищенської територіальної громади на 2022-2023 роки</w:t>
      </w:r>
      <w:r w:rsidRPr="006B42EF">
        <w:rPr>
          <w:rFonts w:ascii="Times New Roman" w:hAnsi="Times New Roman" w:cs="Times New Roman"/>
          <w:b/>
          <w:sz w:val="28"/>
          <w:szCs w:val="28"/>
        </w:rPr>
        <w:t>.</w:t>
      </w:r>
    </w:p>
    <w:p w:rsidR="00AF000F" w:rsidRPr="00FF6AAA" w:rsidRDefault="00AF000F" w:rsidP="0059290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лово-комунального господарства,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59290B" w:rsidRPr="003F5B86" w:rsidRDefault="00AF000F" w:rsidP="00CE2D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F000F" w:rsidRPr="006B42EF" w:rsidRDefault="00AF000F" w:rsidP="005929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B42EF">
        <w:rPr>
          <w:rFonts w:ascii="Times New Roman" w:hAnsi="Times New Roman" w:cs="Times New Roman"/>
          <w:b/>
          <w:sz w:val="28"/>
          <w:szCs w:val="28"/>
        </w:rPr>
        <w:t xml:space="preserve">Про хід виконання </w:t>
      </w:r>
      <w:r w:rsidRPr="006B42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Програми розвитку автомобільних доріг загального користування місцевого значення по території Погребищенської міської територіальної громади на 2022-2023 роки</w:t>
      </w:r>
      <w:r w:rsidRPr="006B42EF">
        <w:rPr>
          <w:rFonts w:ascii="Times New Roman" w:hAnsi="Times New Roman" w:cs="Times New Roman"/>
          <w:b/>
          <w:sz w:val="28"/>
          <w:szCs w:val="28"/>
        </w:rPr>
        <w:t>.</w:t>
      </w:r>
    </w:p>
    <w:p w:rsidR="00AF000F" w:rsidRPr="00FF6AAA" w:rsidRDefault="00AF000F" w:rsidP="0059290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лово-комунального господарства,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59290B" w:rsidRPr="003F5B86" w:rsidRDefault="00AF000F" w:rsidP="00CE2D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F000F" w:rsidRPr="006B42EF" w:rsidRDefault="00AF000F" w:rsidP="005929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B42EF">
        <w:rPr>
          <w:rFonts w:ascii="Times New Roman" w:hAnsi="Times New Roman" w:cs="Times New Roman"/>
          <w:b/>
          <w:sz w:val="28"/>
          <w:szCs w:val="28"/>
        </w:rPr>
        <w:t xml:space="preserve">Про хід виконання </w:t>
      </w:r>
      <w:r w:rsidRPr="006B42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Програми підтримки комунальних підприємств </w:t>
      </w:r>
      <w:r w:rsidRPr="006B42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Погребищенської міської територіальної громади на 2022-2023 роки</w:t>
      </w:r>
      <w:r w:rsidRPr="006B42EF">
        <w:rPr>
          <w:rFonts w:ascii="Times New Roman" w:hAnsi="Times New Roman" w:cs="Times New Roman"/>
          <w:b/>
          <w:sz w:val="28"/>
          <w:szCs w:val="28"/>
        </w:rPr>
        <w:t>.</w:t>
      </w:r>
    </w:p>
    <w:p w:rsidR="00AF000F" w:rsidRPr="00FF6AAA" w:rsidRDefault="00AF000F" w:rsidP="0059290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лово-комунального господарства,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59290B" w:rsidRPr="003F5B86" w:rsidRDefault="00AF000F" w:rsidP="00CE2D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F000F" w:rsidRPr="006B42EF" w:rsidRDefault="00AF000F" w:rsidP="005929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6B42EF">
        <w:rPr>
          <w:rFonts w:ascii="Times New Roman" w:hAnsi="Times New Roman" w:cs="Times New Roman"/>
          <w:b/>
          <w:sz w:val="28"/>
          <w:szCs w:val="28"/>
        </w:rPr>
        <w:t xml:space="preserve">Про хід виконання </w:t>
      </w:r>
      <w:r w:rsidRPr="006B42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Програми благоустрою території Погребищенської міської територіальної громади на 2022-2023 року</w:t>
      </w:r>
      <w:r w:rsidRPr="006B42EF">
        <w:rPr>
          <w:rFonts w:ascii="Times New Roman" w:hAnsi="Times New Roman" w:cs="Times New Roman"/>
          <w:b/>
          <w:sz w:val="28"/>
          <w:szCs w:val="28"/>
        </w:rPr>
        <w:t>.</w:t>
      </w:r>
    </w:p>
    <w:p w:rsidR="00AF000F" w:rsidRPr="00FF6AAA" w:rsidRDefault="00AF000F" w:rsidP="0059290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лово-комунального господарства,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59290B" w:rsidRPr="003F5B86" w:rsidRDefault="00AF000F" w:rsidP="00CE2D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F000F" w:rsidRPr="006B42EF" w:rsidRDefault="00AF000F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6B42EF">
        <w:rPr>
          <w:rFonts w:ascii="Times New Roman" w:hAnsi="Times New Roman" w:cs="Times New Roman"/>
          <w:b/>
          <w:sz w:val="28"/>
          <w:szCs w:val="28"/>
        </w:rPr>
        <w:t>Про хід виконання Програми забезпечення поховання безрідних та невстановлених померлих осіб Погребищенської міської територіа</w:t>
      </w:r>
      <w:r>
        <w:rPr>
          <w:rFonts w:ascii="Times New Roman" w:hAnsi="Times New Roman" w:cs="Times New Roman"/>
          <w:b/>
          <w:sz w:val="28"/>
          <w:szCs w:val="28"/>
        </w:rPr>
        <w:t>льної громади на 2022-2023 роки</w:t>
      </w:r>
      <w:r w:rsidRPr="006B42EF">
        <w:rPr>
          <w:rFonts w:ascii="Times New Roman" w:hAnsi="Times New Roman" w:cs="Times New Roman"/>
          <w:b/>
          <w:sz w:val="28"/>
          <w:szCs w:val="28"/>
        </w:rPr>
        <w:t>.</w:t>
      </w:r>
    </w:p>
    <w:p w:rsidR="00AF000F" w:rsidRPr="00FF6AAA" w:rsidRDefault="00AF000F" w:rsidP="0059290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лово-комунального господарства,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59290B" w:rsidRPr="003F5B86" w:rsidRDefault="00AF000F" w:rsidP="00CE2D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F000F" w:rsidRPr="006B42EF" w:rsidRDefault="00AF000F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B42EF">
        <w:rPr>
          <w:rFonts w:ascii="Times New Roman" w:hAnsi="Times New Roman" w:cs="Times New Roman"/>
          <w:b/>
          <w:sz w:val="28"/>
          <w:szCs w:val="28"/>
        </w:rPr>
        <w:t xml:space="preserve">Про хід виконання </w:t>
      </w:r>
      <w:r w:rsidRPr="006B4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Програми </w:t>
      </w:r>
      <w:r w:rsidRPr="006B42EF">
        <w:rPr>
          <w:rFonts w:ascii="Times New Roman" w:hAnsi="Times New Roman" w:cs="Times New Roman"/>
          <w:b/>
          <w:spacing w:val="-2"/>
          <w:sz w:val="28"/>
          <w:szCs w:val="20"/>
          <w:lang w:eastAsia="ru-RU"/>
        </w:rPr>
        <w:t>профілактики та боротьби із захворюванням на сказ на території Погребищенської міської територіальної громади на 2021-2023 роки.</w:t>
      </w:r>
    </w:p>
    <w:p w:rsidR="00AF000F" w:rsidRPr="00FF6AAA" w:rsidRDefault="00AF000F" w:rsidP="0059290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лово-комунального господарства,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59290B" w:rsidRPr="003F5B86" w:rsidRDefault="00AF000F" w:rsidP="00CE2D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66F7A" w:rsidRDefault="00AF000F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B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66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хід виконання Міської цільової програми соціального захисту жителів Погребищенської міської територіальної громади на 2022 рік</w:t>
      </w:r>
      <w:r w:rsidR="00FD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5D27" w:rsidRPr="0044164B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Доп.Ткачук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44164B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управління соціального захисту населення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1B5055" w:rsidRPr="001B5055" w:rsidRDefault="00AF000F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10</w:t>
      </w:r>
      <w:r w:rsidR="001B5055">
        <w:rPr>
          <w:rFonts w:ascii="Times New Roman" w:hAnsi="Times New Roman" w:cs="Times New Roman"/>
          <w:b/>
          <w:bCs/>
          <w:position w:val="-1"/>
          <w:sz w:val="28"/>
          <w:szCs w:val="28"/>
        </w:rPr>
        <w:t>.</w:t>
      </w:r>
      <w:r w:rsidR="001B5055" w:rsidRPr="001B5055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 внесення та</w:t>
      </w:r>
      <w:r w:rsidR="001B5055" w:rsidRPr="001B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55" w:rsidRPr="001B5055">
        <w:rPr>
          <w:rFonts w:ascii="Times New Roman" w:hAnsi="Times New Roman" w:cs="Times New Roman"/>
          <w:b/>
          <w:bCs/>
          <w:position w:val="-1"/>
          <w:sz w:val="28"/>
          <w:szCs w:val="28"/>
        </w:rPr>
        <w:t>затвердження змін до М</w:t>
      </w:r>
      <w:proofErr w:type="spellStart"/>
      <w:r w:rsidR="001B5055" w:rsidRPr="001B5055">
        <w:rPr>
          <w:rFonts w:ascii="Times New Roman" w:hAnsi="Times New Roman" w:cs="Times New Roman"/>
          <w:b/>
          <w:bCs/>
          <w:sz w:val="28"/>
          <w:szCs w:val="28"/>
        </w:rPr>
        <w:t>іської</w:t>
      </w:r>
      <w:proofErr w:type="spellEnd"/>
      <w:r w:rsidR="001B5055" w:rsidRPr="001B5055">
        <w:rPr>
          <w:rFonts w:ascii="Times New Roman" w:hAnsi="Times New Roman" w:cs="Times New Roman"/>
          <w:b/>
          <w:bCs/>
          <w:sz w:val="28"/>
          <w:szCs w:val="28"/>
        </w:rPr>
        <w:t xml:space="preserve"> цільової  програми соціального захисту жителів Погребищенської</w:t>
      </w:r>
      <w:r w:rsidR="001B5055" w:rsidRPr="001B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55" w:rsidRPr="001B5055">
        <w:rPr>
          <w:rFonts w:ascii="Times New Roman" w:hAnsi="Times New Roman" w:cs="Times New Roman"/>
          <w:b/>
          <w:bCs/>
          <w:sz w:val="28"/>
          <w:szCs w:val="28"/>
        </w:rPr>
        <w:t>міської територіальної громади</w:t>
      </w:r>
      <w:r w:rsidR="001B5055" w:rsidRPr="001B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55" w:rsidRPr="001B5055">
        <w:rPr>
          <w:rFonts w:ascii="Times New Roman" w:hAnsi="Times New Roman" w:cs="Times New Roman"/>
          <w:b/>
          <w:bCs/>
          <w:sz w:val="28"/>
          <w:szCs w:val="28"/>
        </w:rPr>
        <w:t>на 2023 рік</w:t>
      </w:r>
      <w:r w:rsidR="001B5055" w:rsidRPr="001B5055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6D5D27" w:rsidRPr="0044164B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Доп.Ткачук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44164B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управління соціального захисту населення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1B5055" w:rsidRPr="001B5055" w:rsidRDefault="00AF000F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="001B5055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1B5055" w:rsidRPr="001B5055">
        <w:rPr>
          <w:rFonts w:ascii="Times New Roman" w:hAnsi="Times New Roman" w:cs="Times New Roman"/>
          <w:b/>
          <w:noProof/>
          <w:sz w:val="28"/>
          <w:szCs w:val="28"/>
        </w:rPr>
        <w:t xml:space="preserve">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   7 сесії Погребищенської міської ради 8 скликання </w:t>
      </w:r>
      <w:r w:rsidR="00FD186B">
        <w:rPr>
          <w:rFonts w:ascii="Times New Roman" w:hAnsi="Times New Roman" w:cs="Times New Roman"/>
          <w:b/>
          <w:noProof/>
          <w:sz w:val="28"/>
          <w:szCs w:val="28"/>
        </w:rPr>
        <w:t>від 11.03.2021 року №50-7-8/337</w:t>
      </w:r>
      <w:r w:rsidR="001B5055" w:rsidRPr="001B5055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6D5D27" w:rsidRPr="0044164B" w:rsidRDefault="006D5D27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Скарбовійчук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С. М.</w:t>
      </w: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F66F7A" w:rsidRPr="00FD186B" w:rsidRDefault="006D5D27" w:rsidP="0059290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0B" w:rsidRPr="003F5B86" w:rsidRDefault="00AF000F" w:rsidP="00CE2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D186B">
        <w:rPr>
          <w:rFonts w:ascii="Times New Roman" w:hAnsi="Times New Roman" w:cs="Times New Roman"/>
          <w:b/>
          <w:sz w:val="28"/>
          <w:szCs w:val="28"/>
        </w:rPr>
        <w:t>.</w:t>
      </w:r>
      <w:r w:rsidR="006D5D27" w:rsidRPr="001B5055">
        <w:rPr>
          <w:rFonts w:ascii="Times New Roman" w:hAnsi="Times New Roman" w:cs="Times New Roman"/>
          <w:b/>
          <w:sz w:val="28"/>
          <w:szCs w:val="28"/>
        </w:rPr>
        <w:t xml:space="preserve">Про виконання бюджету Погребищенської міської територіальної </w:t>
      </w:r>
      <w:r w:rsidR="00FD186B">
        <w:rPr>
          <w:rFonts w:ascii="Times New Roman" w:hAnsi="Times New Roman" w:cs="Times New Roman"/>
          <w:b/>
          <w:sz w:val="28"/>
          <w:szCs w:val="28"/>
        </w:rPr>
        <w:t>громади за І півріччя 2023 року</w:t>
      </w:r>
      <w:r w:rsidR="006D5D27" w:rsidRPr="001B5055">
        <w:rPr>
          <w:rFonts w:ascii="Times New Roman" w:hAnsi="Times New Roman" w:cs="Times New Roman"/>
          <w:b/>
          <w:sz w:val="28"/>
          <w:szCs w:val="28"/>
        </w:rPr>
        <w:t>.</w:t>
      </w:r>
    </w:p>
    <w:p w:rsidR="006D5D27" w:rsidRPr="0044164B" w:rsidRDefault="006D5D27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О.В.</w:t>
      </w: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начальник фінансового управління Погребищенської міської ради.</w:t>
      </w:r>
    </w:p>
    <w:p w:rsidR="0059290B" w:rsidRPr="003F5B86" w:rsidRDefault="006D5D27" w:rsidP="00CE2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F66F7A" w:rsidRPr="001B5055" w:rsidRDefault="00AF000F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D18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6F7A" w:rsidRPr="001B5055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бюджету Погребищенської міської територіальної громади на 2023 рік </w:t>
      </w:r>
      <w:r w:rsidR="00F66F7A" w:rsidRPr="001B5055">
        <w:rPr>
          <w:rFonts w:ascii="Times New Roman" w:hAnsi="Times New Roman" w:cs="Times New Roman"/>
          <w:b/>
          <w:sz w:val="28"/>
          <w:szCs w:val="28"/>
        </w:rPr>
        <w:t>(код бюджету 02563000000)</w:t>
      </w:r>
      <w:r w:rsidR="00F66F7A" w:rsidRPr="001B50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D27" w:rsidRPr="0044164B" w:rsidRDefault="006D5D27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О.В.</w:t>
      </w: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начальник фінансового управління Погребищенської міської ради.</w:t>
      </w:r>
    </w:p>
    <w:p w:rsidR="0059290B" w:rsidRPr="003F5B86" w:rsidRDefault="006D5D27" w:rsidP="00CE2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F66F7A" w:rsidRPr="001B5055" w:rsidRDefault="00B707AE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14</w:t>
      </w:r>
      <w:r w:rsidR="006B42EF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F66F7A"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внесення змін до рішення 6 сесії Погребищенської міської ради 8 скликання від 21 січня 2021 року № 184.</w:t>
      </w:r>
    </w:p>
    <w:p w:rsidR="006D5D27" w:rsidRPr="00FF6AAA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66F7A" w:rsidRPr="001B5055" w:rsidRDefault="00B707AE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15</w:t>
      </w:r>
      <w:r w:rsidR="00FD186B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F66F7A"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внесення змін до рішення 6 сесії Погребищенської міської ради 8 скликання від 21 січня 2021 року № 208.</w:t>
      </w:r>
    </w:p>
    <w:p w:rsidR="006D5D27" w:rsidRPr="00FF6AAA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lastRenderedPageBreak/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66F7A" w:rsidRPr="001B5055" w:rsidRDefault="00B707AE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16</w:t>
      </w:r>
      <w:r w:rsidR="00FD186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F66F7A"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внесення змін до рішення 6 сесії Погребищенської міської ради 8 скликання від 21 січня 2021 року № 215.</w:t>
      </w:r>
    </w:p>
    <w:p w:rsidR="006D5D27" w:rsidRPr="00FF6AAA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66F7A" w:rsidRPr="001B5055" w:rsidRDefault="00B707AE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17</w:t>
      </w:r>
      <w:r w:rsidR="00FD186B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F66F7A"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внесення змін до рішення 6 сесії Погребищенської міської ради 8 скликання від 21 січня 2021 року № 216.</w:t>
      </w:r>
    </w:p>
    <w:p w:rsidR="006D5D27" w:rsidRPr="00FF6AAA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66F7A" w:rsidRPr="001B5055" w:rsidRDefault="00B707AE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18</w:t>
      </w:r>
      <w:r w:rsidR="00FD186B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F66F7A"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внесення змін до рішення 6 сесії Погребищенської міської ради 8 скликання від 21 січня 2021 року № 218.</w:t>
      </w:r>
    </w:p>
    <w:p w:rsidR="006D5D27" w:rsidRPr="00FF6AAA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6D5D27" w:rsidRPr="00FF6AAA" w:rsidRDefault="006D5D27" w:rsidP="0059290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66F7A" w:rsidRPr="001B5055" w:rsidRDefault="00B707AE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19</w:t>
      </w:r>
      <w:r w:rsidR="00FD186B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F66F7A"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внесення змін до рішення 6 сесії Погребищенської міської ради 8 скликання від 21 січня 2021 року № 219.</w:t>
      </w:r>
    </w:p>
    <w:p w:rsidR="006D5D27" w:rsidRPr="00FF6AAA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66F7A" w:rsidRPr="001B5055" w:rsidRDefault="00B707AE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20</w:t>
      </w:r>
      <w:r w:rsidR="00FD186B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F66F7A" w:rsidRPr="001B5055">
        <w:rPr>
          <w:rFonts w:ascii="Times New Roman" w:hAnsi="Times New Roman" w:cs="Times New Roman"/>
          <w:b/>
          <w:sz w:val="28"/>
          <w:szCs w:val="28"/>
          <w:lang w:eastAsia="zh-CN"/>
        </w:rPr>
        <w:t>Про внесення змін до рішення 6 сесії Погребищенської міської ради 8 скликання від 21 січня 2021 року № 231».</w:t>
      </w:r>
    </w:p>
    <w:p w:rsidR="006D5D27" w:rsidRPr="00FF6AAA" w:rsidRDefault="006D5D27" w:rsidP="0059290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59290B" w:rsidRPr="00CE2DF1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охорони здоров’я, соціального захисту населення, роботи з ветеранами.</w:t>
      </w:r>
    </w:p>
    <w:p w:rsidR="00F66F7A" w:rsidRPr="00116969" w:rsidRDefault="00B707AE" w:rsidP="005929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FD186B" w:rsidRPr="00FD186B">
        <w:rPr>
          <w:rFonts w:ascii="Times New Roman" w:hAnsi="Times New Roman"/>
          <w:b/>
          <w:sz w:val="28"/>
          <w:szCs w:val="28"/>
        </w:rPr>
        <w:t>.</w:t>
      </w:r>
      <w:r w:rsidR="00F66F7A" w:rsidRPr="001B5055">
        <w:rPr>
          <w:rFonts w:ascii="Times New Roman" w:hAnsi="Times New Roman"/>
          <w:b/>
          <w:sz w:val="28"/>
          <w:szCs w:val="28"/>
        </w:rPr>
        <w:t>Про утворення віддалених робочих місць адміністраторів  Центру надання адміністративних посл</w:t>
      </w:r>
      <w:r w:rsidR="006D5D27">
        <w:rPr>
          <w:rFonts w:ascii="Times New Roman" w:hAnsi="Times New Roman"/>
          <w:b/>
          <w:sz w:val="28"/>
          <w:szCs w:val="28"/>
        </w:rPr>
        <w:t>уг Погребищенської міської ради</w:t>
      </w:r>
      <w:r w:rsidR="00F66F7A" w:rsidRPr="001B5055">
        <w:rPr>
          <w:rFonts w:ascii="Times New Roman" w:hAnsi="Times New Roman"/>
          <w:b/>
          <w:sz w:val="28"/>
          <w:szCs w:val="28"/>
        </w:rPr>
        <w:t>.</w:t>
      </w:r>
    </w:p>
    <w:p w:rsidR="006D5D27" w:rsidRPr="0044164B" w:rsidRDefault="006D5D27" w:rsidP="0059290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Доп.Заморока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Л. М.</w:t>
      </w: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начальник відділу надання адміністративних послуг та державної реєстрації.</w:t>
      </w:r>
    </w:p>
    <w:p w:rsidR="0059290B" w:rsidRPr="003F5B86" w:rsidRDefault="006D5D27" w:rsidP="00CE2DF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AE" w:rsidRDefault="00B707AE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Про порядок встановлення, обліку та демонтажу пам’ятних знаків, меморіальних та інформаційних дощок на території Погребищенської міської територіальної громади.</w:t>
      </w:r>
    </w:p>
    <w:p w:rsidR="00B707AE" w:rsidRPr="00FF6AAA" w:rsidRDefault="00B707AE" w:rsidP="0059290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лово-комунального господарства,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B707AE" w:rsidRDefault="00B707AE" w:rsidP="005929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052F12" w:rsidRPr="00052F12" w:rsidRDefault="00052F12" w:rsidP="005929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D27" w:rsidRPr="00781706" w:rsidRDefault="006D5D27" w:rsidP="0059290B">
      <w:pPr>
        <w:tabs>
          <w:tab w:val="left" w:pos="284"/>
          <w:tab w:val="left" w:pos="34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6D5D27" w:rsidRPr="0044164B" w:rsidRDefault="006D5D27" w:rsidP="005929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Доп.Мельничук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010573" w:rsidRPr="003F5B86" w:rsidRDefault="006D5D27" w:rsidP="00AF35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0573" w:rsidRPr="00AF3543" w:rsidRDefault="00010573" w:rsidP="005929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AF3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F3543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AF3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3543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в користування на умовах оренди </w:t>
      </w:r>
      <w:proofErr w:type="spellStart"/>
      <w:r w:rsidRPr="00AF3543">
        <w:rPr>
          <w:rFonts w:ascii="Times New Roman" w:hAnsi="Times New Roman" w:cs="Times New Roman"/>
          <w:color w:val="000000"/>
          <w:sz w:val="28"/>
          <w:szCs w:val="28"/>
        </w:rPr>
        <w:t>Безклейній</w:t>
      </w:r>
      <w:proofErr w:type="spellEnd"/>
      <w:r w:rsidRPr="00AF3543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</w:p>
    <w:p w:rsidR="00010573" w:rsidRPr="00AF3543" w:rsidRDefault="003F5B86" w:rsidP="003F5B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3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AF3543">
        <w:rPr>
          <w:rFonts w:ascii="Times New Roman" w:hAnsi="Times New Roman" w:cs="Times New Roman"/>
          <w:color w:val="000000"/>
          <w:sz w:val="28"/>
          <w:szCs w:val="28"/>
          <w:lang w:val="ru-RU"/>
        </w:rPr>
        <w:t>24.</w:t>
      </w:r>
      <w:r w:rsidR="00010573" w:rsidRPr="00AF3543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="00010573" w:rsidRPr="00AF3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0573" w:rsidRPr="00AF3543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в користування на умовах оренди </w:t>
      </w:r>
      <w:proofErr w:type="spellStart"/>
      <w:r w:rsidR="00010573" w:rsidRPr="00AF3543">
        <w:rPr>
          <w:rFonts w:ascii="Times New Roman" w:hAnsi="Times New Roman" w:cs="Times New Roman"/>
          <w:color w:val="000000"/>
          <w:sz w:val="28"/>
          <w:szCs w:val="28"/>
        </w:rPr>
        <w:t>Верінкевичу</w:t>
      </w:r>
      <w:proofErr w:type="spellEnd"/>
      <w:r w:rsidR="00010573" w:rsidRPr="00AF3543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6D5D27" w:rsidRPr="00AF3543" w:rsidRDefault="006D5D27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35" w:rsidRPr="00AF3543" w:rsidRDefault="00AF3543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в користування на умовах оренди  </w:t>
      </w:r>
      <w:proofErr w:type="spellStart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Глущуку</w:t>
      </w:r>
      <w:proofErr w:type="spellEnd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Є.І.</w:t>
      </w:r>
    </w:p>
    <w:p w:rsidR="00672E35" w:rsidRPr="00AF3543" w:rsidRDefault="00AF3543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в користування на умовах оренди  </w:t>
      </w:r>
      <w:proofErr w:type="spellStart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Гнатишу</w:t>
      </w:r>
      <w:proofErr w:type="spellEnd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672E35" w:rsidRPr="00AF3543" w:rsidRDefault="00AF3543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Данілецькій</w:t>
      </w:r>
      <w:proofErr w:type="spellEnd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</w:t>
      </w:r>
    </w:p>
    <w:p w:rsidR="00672E35" w:rsidRPr="00AF3543" w:rsidRDefault="00AF3543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Данілецькому</w:t>
      </w:r>
      <w:proofErr w:type="spellEnd"/>
      <w:r w:rsidR="00672E3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Дзигару</w:t>
      </w:r>
      <w:proofErr w:type="spellEnd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Іванець</w:t>
      </w:r>
      <w:proofErr w:type="spellEnd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672E35" w:rsidRPr="00AF3543" w:rsidRDefault="00672E35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Кадіру</w:t>
      </w:r>
      <w:proofErr w:type="spellEnd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Канівському І.М.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Княжуку</w:t>
      </w:r>
      <w:proofErr w:type="spellEnd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Кульбіді</w:t>
      </w:r>
      <w:proofErr w:type="spellEnd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Мартинюку В.Б.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Мартинюк С.І.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Нагорнюку</w:t>
      </w:r>
      <w:proofErr w:type="spellEnd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Панасенку В.В.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Панасенко О.В.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Пономарьову В.В.</w:t>
      </w:r>
    </w:p>
    <w:p w:rsidR="007C4218" w:rsidRPr="00AF3543" w:rsidRDefault="00672E35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Пономарьовій</w:t>
      </w:r>
      <w:proofErr w:type="spellEnd"/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42.Про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Пушкар О.С.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43.Про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Сайдаку В.П.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44.Про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Синюченко</w:t>
      </w:r>
      <w:proofErr w:type="spellEnd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45.Про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Стрілецькому С. 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46.Про затвердження проекту землеустрою щодо відведення земельної  ділянки в користування</w:t>
      </w:r>
      <w:r w:rsidR="00FE2CAE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умовах оренди  Тарасюк О.І.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47.Про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Третяк В.М.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48.Про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Халупенку</w:t>
      </w:r>
      <w:proofErr w:type="spellEnd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49.Про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Шевчук В.П.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50.Про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 ділянки в користування на умовах оренди  Шевчуку А.В.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51.Про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Школьній</w:t>
      </w:r>
      <w:proofErr w:type="spellEnd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52.Про затвердження проекту землеустрою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 ділянки в користування на умовах оренди  </w:t>
      </w:r>
      <w:proofErr w:type="spellStart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proofErr w:type="spellEnd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53.Про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гр.Вітвіцькій</w:t>
      </w:r>
      <w:proofErr w:type="spellEnd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54.Про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Вітюк Л.О.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Довганенко</w:t>
      </w:r>
      <w:proofErr w:type="spellEnd"/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Зубовій М.Д.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Каченюк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гр.Кириченку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</w:t>
      </w:r>
    </w:p>
    <w:p w:rsidR="00C652C4" w:rsidRPr="00AF3543" w:rsidRDefault="00C652C4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Кравець Н.П.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Кравчук Н.А.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гр.Максименку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гр.Мирошник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</w:t>
      </w:r>
    </w:p>
    <w:p w:rsidR="00C652C4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44 сесії 8 скликання Погребищенської міської ради від 29</w:t>
      </w:r>
      <w:r w:rsidR="00FE2CAE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2023 року №588 “Про затв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 із землеустрою щодо встановлення меж земельної ділянки в натурі (на місцевості) та передачу земельних ділянок у власність" 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гр.Оранській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Панасюк Л.М.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Панчевій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гр.Пастушенко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гр.Прилуцькій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69.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Адаменко Н.В.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Білоконь І.В.</w:t>
      </w:r>
    </w:p>
    <w:p w:rsidR="00C652C4" w:rsidRPr="00AF3543" w:rsidRDefault="00C652C4" w:rsidP="003F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Ваколюку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Волотівській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Волотівському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Габрусю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Габрусь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Голівному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Головченку О.М.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78.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Драганчуку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Драганчук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80.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Дубині В.В.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Дубині Л.М.  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Заріцькій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83.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Іванюк С.Ф.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Квасневській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C4218" w:rsidRPr="00AF3543" w:rsidRDefault="00FE2CAE" w:rsidP="00FE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C652C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Квасневському</w:t>
      </w:r>
      <w:proofErr w:type="spellEnd"/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24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умовах оренди гр. Литовченку Д.М.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87.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Литовченко Н.О.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88.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Лукашенку Р.М.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89.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Мінич</w:t>
      </w:r>
      <w:proofErr w:type="spellEnd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90.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Огородник В.О.</w:t>
      </w:r>
    </w:p>
    <w:p w:rsidR="00C652C4" w:rsidRPr="00AF3543" w:rsidRDefault="00C652C4" w:rsidP="003F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91.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Павлюку В.В.</w:t>
      </w:r>
    </w:p>
    <w:p w:rsidR="007C4218" w:rsidRPr="00AF3543" w:rsidRDefault="007C4218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92.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Павлюк Л.В.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93.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користування на умовах оренди гр. Панасенку О.В.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Підопригорі</w:t>
      </w:r>
      <w:proofErr w:type="spellEnd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95.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Підопригорі</w:t>
      </w:r>
      <w:proofErr w:type="spellEnd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96.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Підопригорі</w:t>
      </w:r>
      <w:proofErr w:type="spellEnd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97.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Підопригорі</w:t>
      </w:r>
      <w:proofErr w:type="spellEnd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98.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Пономарьовій</w:t>
      </w:r>
      <w:proofErr w:type="spellEnd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3F5B8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користування на умовах оренди гр. </w:t>
      </w:r>
      <w:proofErr w:type="spellStart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Порховській</w:t>
      </w:r>
      <w:proofErr w:type="spellEnd"/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Слободян Л.П. 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в користування на умовах оренди гр. Супруну О.А.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102.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104.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105.</w:t>
      </w:r>
      <w:r w:rsidR="007564C5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</w:t>
      </w:r>
      <w:r w:rsidR="00DF3CA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106.</w:t>
      </w:r>
      <w:r w:rsidR="00DF3CA6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107.</w:t>
      </w:r>
      <w:r w:rsidR="00697DE0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ділянки.</w:t>
      </w:r>
    </w:p>
    <w:p w:rsidR="007C4218" w:rsidRPr="00AF3543" w:rsidRDefault="00C652C4" w:rsidP="00AF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108.</w:t>
      </w:r>
      <w:r w:rsidR="00697DE0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109.</w:t>
      </w:r>
      <w:r w:rsidR="00697DE0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110.</w:t>
      </w:r>
      <w:r w:rsidR="00697DE0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розроблення проекту землеустрою щодо відведення земельної ділянки з метою встановлення земельного сервітуту.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111.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встановлення (зміни) меж адміністративно-територіальної одиниці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Булаї</w:t>
      </w:r>
      <w:proofErr w:type="spellEnd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112.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Бухни.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113.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встановлення (зміни) меж адміністративно-територіальної одиниці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Дзюньків</w:t>
      </w:r>
      <w:proofErr w:type="spellEnd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114.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Іваньки.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115.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встановлення (зміни) меж адміністративно-територіальної одиниці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Круподеринці</w:t>
      </w:r>
      <w:proofErr w:type="spellEnd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116.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Ліщинці.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117.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встановлення (зміни) меж адміністративно-територіальної одиниці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Морозівка</w:t>
      </w:r>
      <w:proofErr w:type="spellEnd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118.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встановлення (зміни) меж адміністративно-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одиниці населеного пункту села Надросся.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119.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встановлення (зміни) меж адміністративно-територіальної одиниці населеного пункту села Павлівка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120.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встановлення (зміни) меж адміністративно-територіальної одиниці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Старостинці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121.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розробку технічної документації з нормативної грошової  оцінки земель населеного пункту села Бабинці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Бистрик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Борщагівка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Бурківці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Гопчиця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Довжок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Збаржівка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A7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13A7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Левківка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розробку технічної документації з нормативної грошової оцінки земель населеного пункту села Малинки.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Новофастів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Обозівка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розробку технічної документації з нормативної грошової оцінки земель населеного пункту села Ординці.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Очеретня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Педоси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Плисків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розробку технічної документації з нормативної грошової оцінки земель населеного пункту селища Погребище Друге.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розробку технічної документації з нормативної грошової оцінки земель населеного пункту міста Погребище.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розробку технічної документації з нормативної грошової оцінки земель населеного пункту села Розкопане.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Скибинці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hAnsi="Times New Roman" w:cs="Times New Roman"/>
          <w:sz w:val="28"/>
          <w:szCs w:val="28"/>
        </w:rPr>
        <w:t xml:space="preserve"> 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розробку технічної документації з нормативної грошової оцінки земель населеного пункту села Травневе.</w:t>
      </w:r>
    </w:p>
    <w:p w:rsidR="00C652C4" w:rsidRPr="00AF3543" w:rsidRDefault="00C652C4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визнання таким що втратило чинність рішення 42 сесії 8 скликання Погребищенської міської ради від 27 квітня 2023 року № 391 «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К.С.»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з нормативної грошової оцінки земельної ділянки водного фонду.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з нормативної грошової оцінки земельної ділянки водного фонду.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 водним об’єктом.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договору оренди земельної ділянки водного фонду.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договору оренди земельної ділянки водного фонду.</w:t>
      </w:r>
    </w:p>
    <w:p w:rsidR="007C4218" w:rsidRPr="00AF3543" w:rsidRDefault="00C652C4" w:rsidP="00FE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договору оренди земельної ділянки водного фонду.</w:t>
      </w:r>
    </w:p>
    <w:p w:rsidR="00C652C4" w:rsidRPr="00AF3543" w:rsidRDefault="00C652C4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припинення дії договору оренди землі укладеного з </w:t>
      </w:r>
      <w:proofErr w:type="spellStart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гр.Килівник</w:t>
      </w:r>
      <w:proofErr w:type="spellEnd"/>
      <w:r w:rsidR="007C4218" w:rsidRPr="00A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С.І.</w:t>
      </w:r>
    </w:p>
    <w:bookmarkEnd w:id="1"/>
    <w:bookmarkEnd w:id="2"/>
    <w:bookmarkEnd w:id="3"/>
    <w:p w:rsidR="00FC2C18" w:rsidRPr="0044164B" w:rsidRDefault="00FC2C18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18" w:rsidRPr="0044164B" w:rsidRDefault="00FC2C18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90B" w:rsidRDefault="0059290B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FD558C" w:rsidRPr="0044164B" w:rsidRDefault="0059290B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Погребищенської </w:t>
      </w:r>
      <w:r w:rsidR="00FD558C" w:rsidRPr="0044164B">
        <w:rPr>
          <w:rFonts w:ascii="Times New Roman" w:hAnsi="Times New Roman" w:cs="Times New Roman"/>
          <w:b/>
          <w:sz w:val="28"/>
          <w:szCs w:val="28"/>
        </w:rPr>
        <w:t>міської ради                        Петро ШАФРАНСЬКИЙ</w:t>
      </w:r>
    </w:p>
    <w:p w:rsidR="0044164B" w:rsidRDefault="0044164B" w:rsidP="005929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76BC" w:rsidRPr="0044164B" w:rsidRDefault="006E76BC" w:rsidP="0059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76BC" w:rsidRPr="0044164B" w:rsidSect="0044164B">
      <w:headerReference w:type="default" r:id="rId7"/>
      <w:pgSz w:w="11906" w:h="16838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52" w:rsidRDefault="001B7F52">
      <w:pPr>
        <w:spacing w:after="0" w:line="240" w:lineRule="auto"/>
      </w:pPr>
      <w:r>
        <w:separator/>
      </w:r>
    </w:p>
  </w:endnote>
  <w:endnote w:type="continuationSeparator" w:id="0">
    <w:p w:rsidR="001B7F52" w:rsidRDefault="001B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52" w:rsidRDefault="001B7F52">
      <w:pPr>
        <w:spacing w:after="0" w:line="240" w:lineRule="auto"/>
      </w:pPr>
      <w:r>
        <w:separator/>
      </w:r>
    </w:p>
  </w:footnote>
  <w:footnote w:type="continuationSeparator" w:id="0">
    <w:p w:rsidR="001B7F52" w:rsidRDefault="001B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FC" w:rsidRDefault="00CD5BFC">
    <w:pPr>
      <w:pStyle w:val="a3"/>
      <w:jc w:val="center"/>
    </w:pPr>
  </w:p>
  <w:p w:rsidR="00CD5BFC" w:rsidRDefault="00CD5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18"/>
    <w:rsid w:val="00010573"/>
    <w:rsid w:val="00013059"/>
    <w:rsid w:val="00052F12"/>
    <w:rsid w:val="00077E15"/>
    <w:rsid w:val="00167450"/>
    <w:rsid w:val="00172CF1"/>
    <w:rsid w:val="001B5055"/>
    <w:rsid w:val="001B7F52"/>
    <w:rsid w:val="001E38AE"/>
    <w:rsid w:val="001F195E"/>
    <w:rsid w:val="00232C5A"/>
    <w:rsid w:val="002B462A"/>
    <w:rsid w:val="003F382B"/>
    <w:rsid w:val="003F5B86"/>
    <w:rsid w:val="003F6EE3"/>
    <w:rsid w:val="0044164B"/>
    <w:rsid w:val="00471563"/>
    <w:rsid w:val="00474AC8"/>
    <w:rsid w:val="00476846"/>
    <w:rsid w:val="00491302"/>
    <w:rsid w:val="004D1EF1"/>
    <w:rsid w:val="004D2B82"/>
    <w:rsid w:val="004E4D30"/>
    <w:rsid w:val="0059290B"/>
    <w:rsid w:val="005A2151"/>
    <w:rsid w:val="005E55D6"/>
    <w:rsid w:val="0060159F"/>
    <w:rsid w:val="00647857"/>
    <w:rsid w:val="00672E35"/>
    <w:rsid w:val="006962E9"/>
    <w:rsid w:val="00697DE0"/>
    <w:rsid w:val="006A614F"/>
    <w:rsid w:val="006B42EF"/>
    <w:rsid w:val="006C42A7"/>
    <w:rsid w:val="006D5D27"/>
    <w:rsid w:val="006E39FF"/>
    <w:rsid w:val="006E76BC"/>
    <w:rsid w:val="00745C89"/>
    <w:rsid w:val="007564C5"/>
    <w:rsid w:val="007576CA"/>
    <w:rsid w:val="00781706"/>
    <w:rsid w:val="007A4EA2"/>
    <w:rsid w:val="007C13A7"/>
    <w:rsid w:val="007C4218"/>
    <w:rsid w:val="007E2734"/>
    <w:rsid w:val="00811C51"/>
    <w:rsid w:val="008343D3"/>
    <w:rsid w:val="008371D3"/>
    <w:rsid w:val="00891DF0"/>
    <w:rsid w:val="00902B23"/>
    <w:rsid w:val="009142A0"/>
    <w:rsid w:val="00916FA7"/>
    <w:rsid w:val="00A1370F"/>
    <w:rsid w:val="00A27834"/>
    <w:rsid w:val="00AD27AB"/>
    <w:rsid w:val="00AD657F"/>
    <w:rsid w:val="00AF000F"/>
    <w:rsid w:val="00AF3543"/>
    <w:rsid w:val="00B10160"/>
    <w:rsid w:val="00B2241D"/>
    <w:rsid w:val="00B360E2"/>
    <w:rsid w:val="00B60579"/>
    <w:rsid w:val="00B6583D"/>
    <w:rsid w:val="00B707AE"/>
    <w:rsid w:val="00C349E6"/>
    <w:rsid w:val="00C40DD6"/>
    <w:rsid w:val="00C652C4"/>
    <w:rsid w:val="00C72955"/>
    <w:rsid w:val="00CA7F80"/>
    <w:rsid w:val="00CD5BFC"/>
    <w:rsid w:val="00CE2DF1"/>
    <w:rsid w:val="00D014C5"/>
    <w:rsid w:val="00D0169B"/>
    <w:rsid w:val="00D0305C"/>
    <w:rsid w:val="00D53197"/>
    <w:rsid w:val="00DA1824"/>
    <w:rsid w:val="00DA7204"/>
    <w:rsid w:val="00DD1E39"/>
    <w:rsid w:val="00DF3CA6"/>
    <w:rsid w:val="00E46ADE"/>
    <w:rsid w:val="00E5638E"/>
    <w:rsid w:val="00E97BD2"/>
    <w:rsid w:val="00F46089"/>
    <w:rsid w:val="00F653BA"/>
    <w:rsid w:val="00F66F7A"/>
    <w:rsid w:val="00FC0CF7"/>
    <w:rsid w:val="00FC1EB4"/>
    <w:rsid w:val="00FC2C18"/>
    <w:rsid w:val="00FC4B12"/>
    <w:rsid w:val="00FD186B"/>
    <w:rsid w:val="00FD558C"/>
    <w:rsid w:val="00FE0AC1"/>
    <w:rsid w:val="00FE2CAE"/>
    <w:rsid w:val="00FF3344"/>
    <w:rsid w:val="00FF3822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C18"/>
    <w:rPr>
      <w:lang w:val="uk-UA"/>
    </w:rPr>
  </w:style>
  <w:style w:type="paragraph" w:styleId="a5">
    <w:name w:val="List"/>
    <w:basedOn w:val="a"/>
    <w:uiPriority w:val="99"/>
    <w:rsid w:val="0044164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64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44164B"/>
    <w:pPr>
      <w:ind w:left="720"/>
      <w:contextualSpacing/>
    </w:pPr>
  </w:style>
  <w:style w:type="table" w:styleId="a9">
    <w:name w:val="Table Grid"/>
    <w:basedOn w:val="a1"/>
    <w:uiPriority w:val="59"/>
    <w:rsid w:val="0044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6962E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62E9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customStyle="1" w:styleId="1">
    <w:name w:val="Обычный1"/>
    <w:basedOn w:val="a"/>
    <w:rsid w:val="00AD27AB"/>
    <w:pPr>
      <w:spacing w:after="160" w:line="258" w:lineRule="auto"/>
    </w:pPr>
    <w:rPr>
      <w:rFonts w:ascii="Calibri" w:eastAsia="Times New Roman" w:hAnsi="Calibri" w:cs="Times New Roman"/>
      <w:szCs w:val="20"/>
      <w:lang w:eastAsia="uk-UA"/>
    </w:rPr>
  </w:style>
  <w:style w:type="character" w:customStyle="1" w:styleId="10">
    <w:name w:val="Основной шрифт абзаца1"/>
    <w:rsid w:val="00AD27A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4483</Words>
  <Characters>25558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2023-07-14T05:17:00Z</cp:lastPrinted>
  <dcterms:created xsi:type="dcterms:W3CDTF">2023-07-13T13:48:00Z</dcterms:created>
  <dcterms:modified xsi:type="dcterms:W3CDTF">2023-07-14T06:14:00Z</dcterms:modified>
</cp:coreProperties>
</file>