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CDD" w:rsidRPr="00B11D2D" w:rsidRDefault="007E4CDD" w:rsidP="007E4CDD">
      <w:pPr>
        <w:spacing w:after="0" w:line="240" w:lineRule="auto"/>
        <w:ind w:left="6096"/>
        <w:rPr>
          <w:rFonts w:ascii="Times New Roman" w:hAnsi="Times New Roman"/>
          <w:color w:val="000000"/>
          <w:sz w:val="26"/>
          <w:szCs w:val="26"/>
        </w:rPr>
      </w:pPr>
      <w:r w:rsidRPr="00B11D2D">
        <w:rPr>
          <w:rFonts w:ascii="Times New Roman" w:hAnsi="Times New Roman"/>
          <w:color w:val="000000"/>
          <w:sz w:val="26"/>
          <w:szCs w:val="26"/>
        </w:rPr>
        <w:t>ЗАТВЕРДЖЕНО</w:t>
      </w:r>
    </w:p>
    <w:p w:rsidR="007E4CDD" w:rsidRDefault="007E4CDD" w:rsidP="007E4CDD">
      <w:pPr>
        <w:spacing w:after="0" w:line="240" w:lineRule="auto"/>
        <w:ind w:left="6096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</w:p>
    <w:p w:rsidR="007E4CDD" w:rsidRPr="00B11D2D" w:rsidRDefault="007E4CDD" w:rsidP="007E4CDD">
      <w:pPr>
        <w:spacing w:after="0" w:line="240" w:lineRule="auto"/>
        <w:ind w:left="6096"/>
        <w:rPr>
          <w:rFonts w:ascii="Times New Roman" w:hAnsi="Times New Roman"/>
          <w:color w:val="000000"/>
          <w:sz w:val="26"/>
          <w:szCs w:val="26"/>
        </w:rPr>
      </w:pPr>
      <w:r w:rsidRPr="00B11D2D">
        <w:rPr>
          <w:rFonts w:ascii="Times New Roman" w:hAnsi="Times New Roman"/>
          <w:color w:val="000000"/>
          <w:sz w:val="26"/>
          <w:szCs w:val="26"/>
        </w:rPr>
        <w:t xml:space="preserve">Наказ 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Головного управління</w:t>
      </w:r>
    </w:p>
    <w:p w:rsidR="007E4CDD" w:rsidRPr="00B11D2D" w:rsidRDefault="007E4CDD" w:rsidP="007E4CDD">
      <w:pPr>
        <w:spacing w:after="0" w:line="240" w:lineRule="auto"/>
        <w:ind w:left="6096"/>
        <w:rPr>
          <w:rFonts w:ascii="Times New Roman" w:hAnsi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/>
          <w:color w:val="000000"/>
          <w:sz w:val="26"/>
          <w:szCs w:val="26"/>
          <w:lang w:val="uk-UA"/>
        </w:rPr>
        <w:t>Держгеокадастру</w:t>
      </w:r>
      <w:proofErr w:type="spellEnd"/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 у Вінницькій області</w:t>
      </w:r>
    </w:p>
    <w:p w:rsidR="007E4CDD" w:rsidRDefault="007E4CDD" w:rsidP="007E4CDD">
      <w:pPr>
        <w:spacing w:after="0" w:line="240" w:lineRule="auto"/>
        <w:ind w:left="6096"/>
        <w:rPr>
          <w:rFonts w:ascii="Times New Roman" w:hAnsi="Times New Roman"/>
          <w:sz w:val="24"/>
          <w:szCs w:val="24"/>
          <w:u w:val="single"/>
          <w:lang w:val="uk-UA" w:eastAsia="ru-RU"/>
        </w:rPr>
      </w:pPr>
      <w:r>
        <w:rPr>
          <w:rFonts w:ascii="Times New Roman" w:hAnsi="Times New Roman"/>
          <w:sz w:val="24"/>
          <w:szCs w:val="24"/>
          <w:u w:val="single"/>
          <w:lang w:val="uk-UA" w:eastAsia="ru-RU"/>
        </w:rPr>
        <w:t>26.04.2019</w:t>
      </w:r>
      <w:r>
        <w:rPr>
          <w:rFonts w:ascii="Times New Roman" w:hAnsi="Times New Roman"/>
          <w:sz w:val="24"/>
          <w:szCs w:val="24"/>
          <w:lang w:val="uk-UA" w:eastAsia="ru-RU"/>
        </w:rPr>
        <w:t>____</w:t>
      </w:r>
      <w:r w:rsidRPr="00731CB4">
        <w:rPr>
          <w:rFonts w:ascii="Times New Roman" w:hAnsi="Times New Roman"/>
          <w:sz w:val="24"/>
          <w:szCs w:val="24"/>
          <w:lang w:val="uk-UA" w:eastAsia="ru-RU"/>
        </w:rPr>
        <w:t xml:space="preserve">№ </w:t>
      </w:r>
      <w:r>
        <w:rPr>
          <w:rFonts w:ascii="Times New Roman" w:hAnsi="Times New Roman"/>
          <w:sz w:val="24"/>
          <w:szCs w:val="24"/>
          <w:u w:val="single"/>
          <w:lang w:val="uk-UA" w:eastAsia="ru-RU"/>
        </w:rPr>
        <w:t>160</w:t>
      </w:r>
    </w:p>
    <w:p w:rsidR="007E4CDD" w:rsidRPr="0066250B" w:rsidRDefault="007E4CDD" w:rsidP="007E4CD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7E4CDD" w:rsidRPr="00AC1E96" w:rsidRDefault="007E4CDD" w:rsidP="007E4CD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AC1E96">
        <w:rPr>
          <w:rFonts w:ascii="Times New Roman" w:hAnsi="Times New Roman"/>
          <w:b/>
          <w:bCs/>
          <w:sz w:val="24"/>
          <w:szCs w:val="24"/>
          <w:lang w:val="uk-UA"/>
        </w:rPr>
        <w:t>ТЕХНОЛОГІЧНА КАРТКА</w:t>
      </w:r>
    </w:p>
    <w:p w:rsidR="007E4CDD" w:rsidRPr="0066250B" w:rsidRDefault="007E4CDD" w:rsidP="007E4CDD">
      <w:pPr>
        <w:spacing w:after="0" w:line="240" w:lineRule="auto"/>
        <w:jc w:val="center"/>
        <w:rPr>
          <w:rStyle w:val="rvts0"/>
          <w:lang w:val="uk-UA"/>
        </w:rPr>
      </w:pPr>
      <w:r w:rsidRPr="00AC1E96">
        <w:rPr>
          <w:rFonts w:ascii="Times New Roman" w:hAnsi="Times New Roman"/>
          <w:bCs/>
          <w:sz w:val="24"/>
          <w:szCs w:val="24"/>
          <w:lang w:val="uk-UA"/>
        </w:rPr>
        <w:t xml:space="preserve">адміністративної послуги з видачі </w:t>
      </w:r>
      <w:r w:rsidRPr="00AC1E96">
        <w:rPr>
          <w:rStyle w:val="rvts0"/>
          <w:rFonts w:ascii="Times New Roman" w:hAnsi="Times New Roman"/>
          <w:sz w:val="24"/>
          <w:szCs w:val="24"/>
          <w:lang w:val="uk-UA"/>
        </w:rPr>
        <w:t>рішення про передачу у власність, надання у постійне користування та надання в оренду земельних ділянок сільськогосподарського призначення державної власності</w:t>
      </w:r>
      <w:r w:rsidRPr="0066250B">
        <w:rPr>
          <w:rStyle w:val="rvts0"/>
          <w:rFonts w:ascii="Times New Roman" w:hAnsi="Times New Roman"/>
          <w:sz w:val="24"/>
          <w:szCs w:val="24"/>
          <w:lang w:val="uk-UA"/>
        </w:rPr>
        <w:t xml:space="preserve"> </w:t>
      </w:r>
    </w:p>
    <w:p w:rsidR="007E4CDD" w:rsidRPr="0066250B" w:rsidRDefault="007E4CDD" w:rsidP="007E4CDD">
      <w:pPr>
        <w:spacing w:after="0" w:line="240" w:lineRule="auto"/>
        <w:jc w:val="center"/>
        <w:rPr>
          <w:rStyle w:val="rvts0"/>
          <w:rFonts w:ascii="Times New Roman" w:hAnsi="Times New Roman"/>
          <w:sz w:val="24"/>
          <w:szCs w:val="24"/>
          <w:lang w:val="uk-UA"/>
        </w:rPr>
      </w:pPr>
    </w:p>
    <w:tbl>
      <w:tblPr>
        <w:tblW w:w="97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3402"/>
        <w:gridCol w:w="2552"/>
        <w:gridCol w:w="850"/>
        <w:gridCol w:w="2403"/>
      </w:tblGrid>
      <w:tr w:rsidR="007E4CDD" w:rsidRPr="0066250B" w:rsidTr="00030BB9">
        <w:trPr>
          <w:cantSplit/>
          <w:trHeight w:val="66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DD" w:rsidRPr="0066250B" w:rsidRDefault="007E4CDD" w:rsidP="00030B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66250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  <w:p w:rsidR="007E4CDD" w:rsidRPr="0066250B" w:rsidRDefault="007E4CDD" w:rsidP="00030B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66250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DD" w:rsidRPr="0066250B" w:rsidRDefault="007E4CDD" w:rsidP="00030B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66250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Етапи послуги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DD" w:rsidRPr="0066250B" w:rsidRDefault="007E4CDD" w:rsidP="00030B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6250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Відповідальна</w:t>
            </w:r>
          </w:p>
          <w:p w:rsidR="007E4CDD" w:rsidRPr="0066250B" w:rsidRDefault="007E4CDD" w:rsidP="00030B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66250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посадова особа і структурний підрозділ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DD" w:rsidRPr="0066250B" w:rsidRDefault="007E4CDD" w:rsidP="00030B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66250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Дія (В, У, П, З)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DD" w:rsidRPr="0066250B" w:rsidRDefault="007E4CDD" w:rsidP="00030B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66250B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 xml:space="preserve">Термін виконання </w:t>
            </w:r>
          </w:p>
          <w:p w:rsidR="007E4CDD" w:rsidRPr="0066250B" w:rsidRDefault="007E4CDD" w:rsidP="00030B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66250B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(днів)</w:t>
            </w:r>
          </w:p>
        </w:tc>
      </w:tr>
      <w:tr w:rsidR="007E4CDD" w:rsidRPr="0066250B" w:rsidTr="00030BB9">
        <w:trPr>
          <w:trHeight w:val="27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DD" w:rsidRPr="0066250B" w:rsidRDefault="007E4CDD" w:rsidP="00030B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DD" w:rsidRPr="0066250B" w:rsidRDefault="007E4CDD" w:rsidP="00030BB9">
            <w:pPr>
              <w:suppressAutoHyphens/>
              <w:spacing w:after="0" w:line="240" w:lineRule="auto"/>
              <w:ind w:hanging="49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/>
              </w:rPr>
              <w:t>Приймання та реєстрація заяви щодо затвердження документації із землеустрою, поданої суб’єктом звернення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DD" w:rsidRPr="0066250B" w:rsidRDefault="007E4CDD" w:rsidP="00030B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ar-SA"/>
              </w:rPr>
              <w:t>Адміністратор центру надання адміністративних послуг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DD" w:rsidRPr="0066250B" w:rsidRDefault="007E4CDD" w:rsidP="00030BB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9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66250B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В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DD" w:rsidRPr="0066250B" w:rsidRDefault="007E4CDD" w:rsidP="00030B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ar-SA"/>
              </w:rPr>
              <w:t>Протягом одного робочого дня (заяви реєструються в день їх надходження в порядку їх черговості)</w:t>
            </w:r>
          </w:p>
        </w:tc>
      </w:tr>
      <w:tr w:rsidR="007E4CDD" w:rsidRPr="0066250B" w:rsidTr="00030BB9">
        <w:trPr>
          <w:trHeight w:val="27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DD" w:rsidRPr="0066250B" w:rsidRDefault="007E4CDD" w:rsidP="00030BB9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DD" w:rsidRPr="0066250B" w:rsidRDefault="007E4CDD" w:rsidP="00030BB9">
            <w:pPr>
              <w:tabs>
                <w:tab w:val="left" w:pos="0"/>
              </w:tabs>
              <w:suppressAutoHyphens/>
              <w:spacing w:after="0" w:line="240" w:lineRule="auto"/>
              <w:ind w:hanging="49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/>
              </w:rPr>
              <w:t>Передача заяви та документації із землеустрою суб’єкту надання адміністративної послуги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DD" w:rsidRPr="0066250B" w:rsidRDefault="007E4CDD" w:rsidP="00030B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ar-SA"/>
              </w:rPr>
              <w:t>Адміністратор центру надання адміністративних послуг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DD" w:rsidRPr="0066250B" w:rsidRDefault="007E4CDD" w:rsidP="00030B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6250B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В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DD" w:rsidRPr="0066250B" w:rsidRDefault="007E4CDD" w:rsidP="00030B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ar-SA"/>
              </w:rPr>
              <w:t>В день реєстрації заяви</w:t>
            </w:r>
          </w:p>
        </w:tc>
      </w:tr>
      <w:tr w:rsidR="007E4CDD" w:rsidRPr="0066250B" w:rsidTr="00030BB9">
        <w:trPr>
          <w:trHeight w:val="27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DD" w:rsidRPr="0066250B" w:rsidRDefault="007E4CDD" w:rsidP="00030BB9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DD" w:rsidRPr="0066250B" w:rsidRDefault="007E4CDD" w:rsidP="00030B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C1E9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Приймання  та реєстрація заяви в структурному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підрозділ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і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03162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у районі та м. Вінниці Головного управління </w:t>
            </w:r>
            <w:proofErr w:type="spellStart"/>
            <w:r w:rsidRPr="0003162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  <w:r w:rsidRPr="0003162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у Вінницькій області</w:t>
            </w:r>
            <w:r w:rsidRPr="00AC1E96">
              <w:rPr>
                <w:rFonts w:ascii="Times New Roman" w:hAnsi="Times New Roman"/>
                <w:sz w:val="24"/>
                <w:szCs w:val="24"/>
                <w:highlight w:val="red"/>
                <w:lang w:val="uk-UA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DD" w:rsidRPr="0066250B" w:rsidRDefault="007E4CDD" w:rsidP="00030B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Відповідальна особа, визначена в 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структурному підрозділ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і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03162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у районі та м. Вінниці Головного управління </w:t>
            </w:r>
            <w:proofErr w:type="spellStart"/>
            <w:r w:rsidRPr="0003162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  <w:r w:rsidRPr="0003162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у Вінницькій області</w:t>
            </w:r>
            <w:r w:rsidRPr="006625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DD" w:rsidRPr="0066250B" w:rsidRDefault="007E4CDD" w:rsidP="00030B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6250B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В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DD" w:rsidRPr="0066250B" w:rsidRDefault="007E4CDD" w:rsidP="00030BB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/>
              </w:rPr>
              <w:t>Не пізніше першого робочого дня з дня реєстрації заяви</w:t>
            </w:r>
          </w:p>
        </w:tc>
      </w:tr>
      <w:tr w:rsidR="007E4CDD" w:rsidRPr="0066250B" w:rsidTr="00030BB9">
        <w:trPr>
          <w:trHeight w:val="272"/>
          <w:jc w:val="center"/>
        </w:trPr>
        <w:tc>
          <w:tcPr>
            <w:tcW w:w="562" w:type="dxa"/>
            <w:shd w:val="clear" w:color="auto" w:fill="auto"/>
          </w:tcPr>
          <w:p w:rsidR="007E4CDD" w:rsidRPr="0066250B" w:rsidRDefault="007E4CDD" w:rsidP="00030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3402" w:type="dxa"/>
            <w:shd w:val="clear" w:color="auto" w:fill="auto"/>
          </w:tcPr>
          <w:p w:rsidR="007E4CDD" w:rsidRPr="0066250B" w:rsidRDefault="007E4CDD" w:rsidP="00030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Передача заяви та документації із землеустрою керівництву</w:t>
            </w:r>
          </w:p>
        </w:tc>
        <w:tc>
          <w:tcPr>
            <w:tcW w:w="2552" w:type="dxa"/>
            <w:shd w:val="clear" w:color="auto" w:fill="auto"/>
          </w:tcPr>
          <w:p w:rsidR="007E4CDD" w:rsidRPr="0066250B" w:rsidRDefault="007E4CDD" w:rsidP="00030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Відповідальна особа, визначена в 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структурному підрозділ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і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03162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у районі та м. Вінниці Головного управління </w:t>
            </w:r>
            <w:proofErr w:type="spellStart"/>
            <w:r w:rsidRPr="0003162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  <w:r w:rsidRPr="0003162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у Вінницькій області</w:t>
            </w:r>
            <w:r w:rsidRPr="006625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7E4CDD" w:rsidRPr="0066250B" w:rsidRDefault="007E4CDD" w:rsidP="00030B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66250B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В</w:t>
            </w:r>
          </w:p>
        </w:tc>
        <w:tc>
          <w:tcPr>
            <w:tcW w:w="2403" w:type="dxa"/>
            <w:shd w:val="clear" w:color="auto" w:fill="auto"/>
          </w:tcPr>
          <w:p w:rsidR="007E4CDD" w:rsidRPr="0066250B" w:rsidRDefault="007E4CDD" w:rsidP="00030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/>
              </w:rPr>
              <w:t>Не пізніше першого робочого дня з дня реєстрації заяви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 в 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структурному підрозділ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і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03162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у районі та м. Вінниці Головного управління </w:t>
            </w:r>
            <w:proofErr w:type="spellStart"/>
            <w:r w:rsidRPr="0003162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  <w:r w:rsidRPr="0003162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у Вінницькій області</w:t>
            </w:r>
            <w:r w:rsidRPr="006625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7E4CDD" w:rsidRPr="0066250B" w:rsidTr="00030BB9">
        <w:trPr>
          <w:trHeight w:val="272"/>
          <w:jc w:val="center"/>
        </w:trPr>
        <w:tc>
          <w:tcPr>
            <w:tcW w:w="562" w:type="dxa"/>
            <w:shd w:val="clear" w:color="auto" w:fill="auto"/>
          </w:tcPr>
          <w:p w:rsidR="007E4CDD" w:rsidRPr="0066250B" w:rsidRDefault="007E4CDD" w:rsidP="00030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>5.</w:t>
            </w:r>
          </w:p>
        </w:tc>
        <w:tc>
          <w:tcPr>
            <w:tcW w:w="3402" w:type="dxa"/>
            <w:shd w:val="clear" w:color="auto" w:fill="auto"/>
          </w:tcPr>
          <w:p w:rsidR="007E4CDD" w:rsidRPr="0066250B" w:rsidRDefault="007E4CDD" w:rsidP="00030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Накладання відповідної резолюції</w:t>
            </w:r>
          </w:p>
        </w:tc>
        <w:tc>
          <w:tcPr>
            <w:tcW w:w="2552" w:type="dxa"/>
            <w:shd w:val="clear" w:color="auto" w:fill="auto"/>
          </w:tcPr>
          <w:p w:rsidR="007E4CDD" w:rsidRPr="0066250B" w:rsidRDefault="007E4CDD" w:rsidP="00030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Керівництво 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структурно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го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підрозділ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у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03162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у районі та м. Вінниці Головного управління </w:t>
            </w:r>
            <w:proofErr w:type="spellStart"/>
            <w:r w:rsidRPr="0003162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  <w:r w:rsidRPr="0003162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у Вінницькій області</w:t>
            </w:r>
            <w:r w:rsidRPr="006625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7E4CDD" w:rsidRPr="0066250B" w:rsidRDefault="007E4CDD" w:rsidP="00030B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66250B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В</w:t>
            </w:r>
          </w:p>
        </w:tc>
        <w:tc>
          <w:tcPr>
            <w:tcW w:w="2403" w:type="dxa"/>
            <w:shd w:val="clear" w:color="auto" w:fill="auto"/>
          </w:tcPr>
          <w:p w:rsidR="007E4CDD" w:rsidRPr="0066250B" w:rsidRDefault="007E4CDD" w:rsidP="00030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 пізніше другого робочого дня з дня реєстрації заяви в</w:t>
            </w:r>
            <w:r w:rsidRPr="0066250B">
              <w:t xml:space="preserve"> 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структурному підрозділ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і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03162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у районі та м. Вінниці Головного управління </w:t>
            </w:r>
            <w:proofErr w:type="spellStart"/>
            <w:r w:rsidRPr="0003162C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Держгеокадастру</w:t>
            </w:r>
            <w:proofErr w:type="spellEnd"/>
            <w:r w:rsidRPr="0003162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у Вінницькій області</w:t>
            </w:r>
            <w:r w:rsidRPr="006625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7E4CDD" w:rsidRPr="0066250B" w:rsidTr="00030BB9">
        <w:trPr>
          <w:trHeight w:val="272"/>
          <w:jc w:val="center"/>
        </w:trPr>
        <w:tc>
          <w:tcPr>
            <w:tcW w:w="562" w:type="dxa"/>
            <w:shd w:val="clear" w:color="auto" w:fill="auto"/>
          </w:tcPr>
          <w:p w:rsidR="007E4CDD" w:rsidRPr="0066250B" w:rsidRDefault="007E4CDD" w:rsidP="00030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6.</w:t>
            </w:r>
          </w:p>
        </w:tc>
        <w:tc>
          <w:tcPr>
            <w:tcW w:w="3402" w:type="dxa"/>
            <w:shd w:val="clear" w:color="auto" w:fill="auto"/>
          </w:tcPr>
          <w:p w:rsidR="007E4CDD" w:rsidRPr="0066250B" w:rsidRDefault="007E4CDD" w:rsidP="00030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Передача заяви та документації із землеустрою керівнику відповідного структурного підрозділу </w:t>
            </w:r>
            <w:r w:rsidRPr="0003162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у районі та м. Вінниці Головного управління </w:t>
            </w:r>
            <w:proofErr w:type="spellStart"/>
            <w:r w:rsidRPr="0003162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  <w:r w:rsidRPr="0003162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у Вінницькій області</w:t>
            </w:r>
            <w:r w:rsidRPr="006625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7E4CDD" w:rsidRPr="0066250B" w:rsidRDefault="007E4CDD" w:rsidP="00030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Відповідальна особа, визначена в 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структурному підрозділ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і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03162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у районі та м. Вінниці Головного управління </w:t>
            </w:r>
            <w:proofErr w:type="spellStart"/>
            <w:r w:rsidRPr="0003162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  <w:r w:rsidRPr="0003162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у Вінницькій області</w:t>
            </w:r>
            <w:r w:rsidRPr="006625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7E4CDD" w:rsidRPr="0066250B" w:rsidRDefault="007E4CDD" w:rsidP="00030B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66250B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В</w:t>
            </w:r>
          </w:p>
        </w:tc>
        <w:tc>
          <w:tcPr>
            <w:tcW w:w="2403" w:type="dxa"/>
            <w:shd w:val="clear" w:color="auto" w:fill="auto"/>
          </w:tcPr>
          <w:p w:rsidR="007E4CDD" w:rsidRPr="0066250B" w:rsidRDefault="007E4CDD" w:rsidP="00030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Не пізніше другого робочого дня з дня реєстрації заяви в 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структурному підрозділ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і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03162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у районі та м. Вінниці Головного управління </w:t>
            </w:r>
            <w:proofErr w:type="spellStart"/>
            <w:r w:rsidRPr="0003162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  <w:r w:rsidRPr="0003162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у Вінницькій області</w:t>
            </w:r>
            <w:r w:rsidRPr="006625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7E4CDD" w:rsidRPr="0066250B" w:rsidTr="00030BB9">
        <w:trPr>
          <w:trHeight w:val="272"/>
          <w:jc w:val="center"/>
        </w:trPr>
        <w:tc>
          <w:tcPr>
            <w:tcW w:w="562" w:type="dxa"/>
            <w:shd w:val="clear" w:color="auto" w:fill="auto"/>
          </w:tcPr>
          <w:p w:rsidR="007E4CDD" w:rsidRPr="0066250B" w:rsidRDefault="007E4CDD" w:rsidP="00030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>7.</w:t>
            </w:r>
          </w:p>
        </w:tc>
        <w:tc>
          <w:tcPr>
            <w:tcW w:w="3402" w:type="dxa"/>
            <w:shd w:val="clear" w:color="auto" w:fill="auto"/>
          </w:tcPr>
          <w:p w:rsidR="007E4CDD" w:rsidRPr="0066250B" w:rsidRDefault="007E4CDD" w:rsidP="00030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Накладання відповідної резолюції</w:t>
            </w:r>
          </w:p>
        </w:tc>
        <w:tc>
          <w:tcPr>
            <w:tcW w:w="2552" w:type="dxa"/>
            <w:shd w:val="clear" w:color="auto" w:fill="auto"/>
          </w:tcPr>
          <w:p w:rsidR="007E4CDD" w:rsidRPr="0066250B" w:rsidRDefault="007E4CDD" w:rsidP="00030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Керівник відповідного структурного підрозділу </w:t>
            </w:r>
            <w:r w:rsidRPr="0003162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у районі та м. Вінниці Головного управління </w:t>
            </w:r>
            <w:proofErr w:type="spellStart"/>
            <w:r w:rsidRPr="0003162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  <w:r w:rsidRPr="0003162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у Вінницькій області</w:t>
            </w:r>
            <w:r w:rsidRPr="006625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7E4CDD" w:rsidRPr="0066250B" w:rsidRDefault="007E4CDD" w:rsidP="00030B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66250B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В</w:t>
            </w:r>
          </w:p>
        </w:tc>
        <w:tc>
          <w:tcPr>
            <w:tcW w:w="2403" w:type="dxa"/>
            <w:shd w:val="clear" w:color="auto" w:fill="auto"/>
          </w:tcPr>
          <w:p w:rsidR="007E4CDD" w:rsidRPr="0066250B" w:rsidRDefault="007E4CDD" w:rsidP="00030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Не пізніше четвертого календарного дня з дня реєстрації заяви в 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структурному підрозділ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і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03162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у районі та м. Вінниці Головного управління </w:t>
            </w:r>
            <w:proofErr w:type="spellStart"/>
            <w:r w:rsidRPr="0003162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  <w:r w:rsidRPr="0003162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у Вінницькій області</w:t>
            </w:r>
            <w:r w:rsidRPr="006625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7E4CDD" w:rsidRPr="0066250B" w:rsidTr="00030BB9">
        <w:trPr>
          <w:trHeight w:val="272"/>
          <w:jc w:val="center"/>
        </w:trPr>
        <w:tc>
          <w:tcPr>
            <w:tcW w:w="562" w:type="dxa"/>
            <w:shd w:val="clear" w:color="auto" w:fill="auto"/>
          </w:tcPr>
          <w:p w:rsidR="007E4CDD" w:rsidRPr="0066250B" w:rsidRDefault="007E4CDD" w:rsidP="00030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>8.</w:t>
            </w:r>
          </w:p>
        </w:tc>
        <w:tc>
          <w:tcPr>
            <w:tcW w:w="3402" w:type="dxa"/>
            <w:shd w:val="clear" w:color="auto" w:fill="auto"/>
          </w:tcPr>
          <w:p w:rsidR="007E4CDD" w:rsidRPr="0066250B" w:rsidRDefault="007E4CDD" w:rsidP="00030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Передача заяви та документації із землеустрою відповідальній особі структурного підрозділу </w:t>
            </w:r>
            <w:r w:rsidRPr="0003162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у районі та м. Вінниці Головного управління </w:t>
            </w:r>
            <w:proofErr w:type="spellStart"/>
            <w:r w:rsidRPr="0003162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  <w:r w:rsidRPr="0003162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у Вінницькій області</w:t>
            </w:r>
            <w:r w:rsidRPr="006625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7E4CDD" w:rsidRPr="0066250B" w:rsidRDefault="007E4CDD" w:rsidP="00030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Відповідальна особа, визначена в структурному підрозділі </w:t>
            </w:r>
            <w:r w:rsidRPr="0003162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у районі та м. Вінниці Головного управління </w:t>
            </w:r>
            <w:proofErr w:type="spellStart"/>
            <w:r w:rsidRPr="0003162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  <w:r w:rsidRPr="0003162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у Вінницькій області</w:t>
            </w:r>
            <w:r w:rsidRPr="006625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7E4CDD" w:rsidRPr="0066250B" w:rsidRDefault="007E4CDD" w:rsidP="00030B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66250B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В</w:t>
            </w:r>
          </w:p>
        </w:tc>
        <w:tc>
          <w:tcPr>
            <w:tcW w:w="2403" w:type="dxa"/>
            <w:shd w:val="clear" w:color="auto" w:fill="auto"/>
          </w:tcPr>
          <w:p w:rsidR="007E4CDD" w:rsidRPr="0066250B" w:rsidRDefault="007E4CDD" w:rsidP="00030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Не пізніше четвертого календарного дня з дня реєстрації заяви в 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структурному підрозділ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і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03162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у районі та м. Вінниці Головного управління </w:t>
            </w:r>
            <w:proofErr w:type="spellStart"/>
            <w:r w:rsidRPr="0003162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  <w:r w:rsidRPr="0003162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у Вінницькій області</w:t>
            </w:r>
            <w:r w:rsidRPr="006625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7E4CDD" w:rsidRPr="0066250B" w:rsidTr="00030BB9">
        <w:trPr>
          <w:trHeight w:val="272"/>
          <w:jc w:val="center"/>
        </w:trPr>
        <w:tc>
          <w:tcPr>
            <w:tcW w:w="562" w:type="dxa"/>
            <w:shd w:val="clear" w:color="auto" w:fill="auto"/>
          </w:tcPr>
          <w:p w:rsidR="007E4CDD" w:rsidRPr="0066250B" w:rsidRDefault="007E4CDD" w:rsidP="00030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>9.</w:t>
            </w:r>
          </w:p>
        </w:tc>
        <w:tc>
          <w:tcPr>
            <w:tcW w:w="3402" w:type="dxa"/>
            <w:shd w:val="clear" w:color="auto" w:fill="auto"/>
          </w:tcPr>
          <w:p w:rsidR="007E4CDD" w:rsidRPr="0066250B" w:rsidRDefault="007E4CDD" w:rsidP="00030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Опрацювання документації із землеустрою, зокрема, перевірка відповідності документації із землеустрою вимогам законів та прийнятих відповідно до них нормативно-правових актів</w:t>
            </w:r>
          </w:p>
        </w:tc>
        <w:tc>
          <w:tcPr>
            <w:tcW w:w="2552" w:type="dxa"/>
            <w:shd w:val="clear" w:color="auto" w:fill="auto"/>
          </w:tcPr>
          <w:p w:rsidR="007E4CDD" w:rsidRPr="0066250B" w:rsidRDefault="007E4CDD" w:rsidP="00030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Відповідальна особа, визначена в структурному підрозділі </w:t>
            </w:r>
            <w:r w:rsidRPr="0003162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у районі та м. Вінниці Головного управління </w:t>
            </w:r>
            <w:proofErr w:type="spellStart"/>
            <w:r w:rsidRPr="0003162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  <w:r w:rsidRPr="0003162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у Вінницькій області</w:t>
            </w:r>
            <w:r w:rsidRPr="006625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7E4CDD" w:rsidRPr="0066250B" w:rsidRDefault="007E4CDD" w:rsidP="00030B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66250B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В</w:t>
            </w:r>
          </w:p>
        </w:tc>
        <w:tc>
          <w:tcPr>
            <w:tcW w:w="2403" w:type="dxa"/>
            <w:shd w:val="clear" w:color="auto" w:fill="auto"/>
          </w:tcPr>
          <w:p w:rsidR="007E4CDD" w:rsidRPr="0066250B" w:rsidRDefault="007E4CDD" w:rsidP="00030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Не пізніше сьомого календарного дня з дня отримання </w:t>
            </w:r>
          </w:p>
        </w:tc>
      </w:tr>
      <w:tr w:rsidR="007E4CDD" w:rsidRPr="0066250B" w:rsidTr="00030BB9">
        <w:trPr>
          <w:trHeight w:val="272"/>
          <w:jc w:val="center"/>
        </w:trPr>
        <w:tc>
          <w:tcPr>
            <w:tcW w:w="562" w:type="dxa"/>
            <w:shd w:val="clear" w:color="auto" w:fill="auto"/>
          </w:tcPr>
          <w:p w:rsidR="007E4CDD" w:rsidRPr="0066250B" w:rsidRDefault="007E4CDD" w:rsidP="00030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</w:t>
            </w:r>
          </w:p>
        </w:tc>
        <w:tc>
          <w:tcPr>
            <w:tcW w:w="3402" w:type="dxa"/>
            <w:shd w:val="clear" w:color="auto" w:fill="auto"/>
          </w:tcPr>
          <w:p w:rsidR="007E4CDD" w:rsidRPr="0066250B" w:rsidRDefault="007E4CDD" w:rsidP="00030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Підготовка рішення про передачу земельної ділянки сільськогосподарського призначення державної власності або листа про відмову у його наданні</w:t>
            </w:r>
          </w:p>
        </w:tc>
        <w:tc>
          <w:tcPr>
            <w:tcW w:w="2552" w:type="dxa"/>
            <w:shd w:val="clear" w:color="auto" w:fill="auto"/>
          </w:tcPr>
          <w:p w:rsidR="007E4CDD" w:rsidRPr="0066250B" w:rsidRDefault="007E4CDD" w:rsidP="00030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Відповідальна особа, визначена в структурному підрозділі </w:t>
            </w:r>
            <w:r w:rsidRPr="0003162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у районі та м. Вінниці Головного управління </w:t>
            </w:r>
            <w:proofErr w:type="spellStart"/>
            <w:r w:rsidRPr="0003162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  <w:r w:rsidRPr="0003162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у Вінницькій області</w:t>
            </w:r>
            <w:r w:rsidRPr="006625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7E4CDD" w:rsidRPr="0066250B" w:rsidRDefault="007E4CDD" w:rsidP="00030B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66250B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В</w:t>
            </w:r>
          </w:p>
        </w:tc>
        <w:tc>
          <w:tcPr>
            <w:tcW w:w="2403" w:type="dxa"/>
            <w:shd w:val="clear" w:color="auto" w:fill="auto"/>
          </w:tcPr>
          <w:p w:rsidR="007E4CDD" w:rsidRPr="0066250B" w:rsidRDefault="007E4CDD" w:rsidP="00030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Не пізніше одинадцятого календарного дня з дня реєстрації заяви в 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структурному підрозділ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і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03162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у районі та м. Вінниці Головного управління </w:t>
            </w:r>
            <w:proofErr w:type="spellStart"/>
            <w:r w:rsidRPr="0003162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  <w:r w:rsidRPr="0003162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у </w:t>
            </w:r>
            <w:r w:rsidRPr="0003162C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Вінницькій області</w:t>
            </w:r>
            <w:r w:rsidRPr="006625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7E4CDD" w:rsidRPr="0066250B" w:rsidTr="00030BB9">
        <w:trPr>
          <w:trHeight w:val="272"/>
          <w:jc w:val="center"/>
        </w:trPr>
        <w:tc>
          <w:tcPr>
            <w:tcW w:w="562" w:type="dxa"/>
            <w:shd w:val="clear" w:color="auto" w:fill="auto"/>
          </w:tcPr>
          <w:p w:rsidR="007E4CDD" w:rsidRPr="0066250B" w:rsidRDefault="007E4CDD" w:rsidP="00030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11.</w:t>
            </w:r>
          </w:p>
        </w:tc>
        <w:tc>
          <w:tcPr>
            <w:tcW w:w="3402" w:type="dxa"/>
            <w:shd w:val="clear" w:color="auto" w:fill="auto"/>
          </w:tcPr>
          <w:p w:rsidR="007E4CDD" w:rsidRPr="0066250B" w:rsidRDefault="007E4CDD" w:rsidP="00030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Подача рішення про передачу земельної ділянки сільськогосподарського призначення державної власності або листа про відмову у його наданні, заяви та документації із землеустрою керівнику</w:t>
            </w:r>
            <w:r w:rsidRPr="0066250B">
              <w:rPr>
                <w:lang w:val="uk-UA"/>
              </w:rPr>
              <w:t xml:space="preserve"> 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структурного підрозділу </w:t>
            </w:r>
            <w:r w:rsidRPr="0003162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у районі та м. Вінниці Головного управління </w:t>
            </w:r>
            <w:proofErr w:type="spellStart"/>
            <w:r w:rsidRPr="0003162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  <w:r w:rsidRPr="0003162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у Вінницькій області</w:t>
            </w:r>
            <w:r w:rsidRPr="006625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7E4CDD" w:rsidRPr="0066250B" w:rsidRDefault="007E4CDD" w:rsidP="00030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Відповідальна особа, визначена в структурному підрозділі </w:t>
            </w:r>
            <w:r w:rsidRPr="0003162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у районі та м. Вінниці Головного управління </w:t>
            </w:r>
            <w:proofErr w:type="spellStart"/>
            <w:r w:rsidRPr="0003162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  <w:r w:rsidRPr="0003162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у Вінницькій області</w:t>
            </w:r>
            <w:r w:rsidRPr="006625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7E4CDD" w:rsidRPr="0066250B" w:rsidRDefault="007E4CDD" w:rsidP="00030B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66250B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В</w:t>
            </w:r>
          </w:p>
        </w:tc>
        <w:tc>
          <w:tcPr>
            <w:tcW w:w="2403" w:type="dxa"/>
            <w:shd w:val="clear" w:color="auto" w:fill="auto"/>
          </w:tcPr>
          <w:p w:rsidR="007E4CDD" w:rsidRPr="0066250B" w:rsidRDefault="007E4CDD" w:rsidP="00030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Не пізніше одинадцятого календарного дня з дня реєстрації заяви в 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структурному підрозділ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і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03162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у районі та м. Вінниці Головного управління </w:t>
            </w:r>
            <w:proofErr w:type="spellStart"/>
            <w:r w:rsidRPr="0003162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  <w:r w:rsidRPr="0003162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у Вінницькій області</w:t>
            </w:r>
            <w:r w:rsidRPr="006625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7E4CDD" w:rsidRPr="0066250B" w:rsidTr="00030BB9">
        <w:trPr>
          <w:trHeight w:val="272"/>
          <w:jc w:val="center"/>
        </w:trPr>
        <w:tc>
          <w:tcPr>
            <w:tcW w:w="562" w:type="dxa"/>
            <w:shd w:val="clear" w:color="auto" w:fill="auto"/>
          </w:tcPr>
          <w:p w:rsidR="007E4CDD" w:rsidRPr="0066250B" w:rsidRDefault="007E4CDD" w:rsidP="00030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>12.</w:t>
            </w:r>
          </w:p>
        </w:tc>
        <w:tc>
          <w:tcPr>
            <w:tcW w:w="3402" w:type="dxa"/>
            <w:shd w:val="clear" w:color="auto" w:fill="auto"/>
          </w:tcPr>
          <w:p w:rsidR="007E4CDD" w:rsidRPr="0066250B" w:rsidRDefault="007E4CDD" w:rsidP="00030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Подача рішення про передачу земельної ділянки сільськогосподарського призначення державної власності або листа про відмову у його наданні, заяви та документації із землеустрою керівництву</w:t>
            </w:r>
          </w:p>
        </w:tc>
        <w:tc>
          <w:tcPr>
            <w:tcW w:w="2552" w:type="dxa"/>
            <w:shd w:val="clear" w:color="auto" w:fill="auto"/>
          </w:tcPr>
          <w:p w:rsidR="007E4CDD" w:rsidRPr="0066250B" w:rsidRDefault="007E4CDD" w:rsidP="00030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Відповідальна особа, визначена в 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структурному підрозділ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і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03162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у районі та м. Вінниці Головного управління </w:t>
            </w:r>
            <w:proofErr w:type="spellStart"/>
            <w:r w:rsidRPr="0003162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  <w:r w:rsidRPr="0003162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у Вінницькій області</w:t>
            </w:r>
            <w:r w:rsidRPr="006625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7E4CDD" w:rsidRPr="0066250B" w:rsidRDefault="007E4CDD" w:rsidP="00030B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66250B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В</w:t>
            </w:r>
          </w:p>
        </w:tc>
        <w:tc>
          <w:tcPr>
            <w:tcW w:w="2403" w:type="dxa"/>
            <w:shd w:val="clear" w:color="auto" w:fill="auto"/>
          </w:tcPr>
          <w:p w:rsidR="007E4CDD" w:rsidRPr="0066250B" w:rsidRDefault="007E4CDD" w:rsidP="00030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Не пізніше дванадцятого календарного дня з дня реєстрації заяви в 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структурному підрозділ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і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03162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у районі та м. Вінниці Головного управління </w:t>
            </w:r>
            <w:proofErr w:type="spellStart"/>
            <w:r w:rsidRPr="0003162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  <w:r w:rsidRPr="0003162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у Вінницькій області</w:t>
            </w:r>
            <w:r w:rsidRPr="006625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7E4CDD" w:rsidRPr="0066250B" w:rsidTr="00030BB9">
        <w:trPr>
          <w:trHeight w:val="64"/>
          <w:jc w:val="center"/>
        </w:trPr>
        <w:tc>
          <w:tcPr>
            <w:tcW w:w="562" w:type="dxa"/>
            <w:shd w:val="clear" w:color="auto" w:fill="auto"/>
          </w:tcPr>
          <w:p w:rsidR="007E4CDD" w:rsidRPr="0066250B" w:rsidRDefault="007E4CDD" w:rsidP="00030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>13.</w:t>
            </w:r>
          </w:p>
        </w:tc>
        <w:tc>
          <w:tcPr>
            <w:tcW w:w="3402" w:type="dxa"/>
            <w:shd w:val="clear" w:color="auto" w:fill="auto"/>
          </w:tcPr>
          <w:p w:rsidR="007E4CDD" w:rsidRPr="0066250B" w:rsidRDefault="007E4CDD" w:rsidP="00030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Підпис рішення про передачу земельної ділянки сільськогосподарського призначення державної власності або листа про відмову у його наданні</w:t>
            </w:r>
          </w:p>
        </w:tc>
        <w:tc>
          <w:tcPr>
            <w:tcW w:w="2552" w:type="dxa"/>
            <w:shd w:val="clear" w:color="auto" w:fill="auto"/>
          </w:tcPr>
          <w:p w:rsidR="007E4CDD" w:rsidRPr="0066250B" w:rsidRDefault="007E4CDD" w:rsidP="00030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Керівництво 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структурно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го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підрозділ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у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03162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у районі та м. Вінниці Головного управління </w:t>
            </w:r>
            <w:proofErr w:type="spellStart"/>
            <w:r w:rsidRPr="0003162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  <w:r w:rsidRPr="0003162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у Вінницькій області</w:t>
            </w:r>
            <w:r w:rsidRPr="006625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7E4CDD" w:rsidRPr="0066250B" w:rsidRDefault="007E4CDD" w:rsidP="00030B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66250B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В</w:t>
            </w:r>
          </w:p>
        </w:tc>
        <w:tc>
          <w:tcPr>
            <w:tcW w:w="2403" w:type="dxa"/>
            <w:shd w:val="clear" w:color="auto" w:fill="auto"/>
          </w:tcPr>
          <w:p w:rsidR="007E4CDD" w:rsidRPr="0066250B" w:rsidRDefault="007E4CDD" w:rsidP="00030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Не пізніше тринадцятого календарного дня з дня реєстрації заяви в 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структурному підрозділ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і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03162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у районі та м. Вінниці Головного управління </w:t>
            </w:r>
            <w:proofErr w:type="spellStart"/>
            <w:r w:rsidRPr="0003162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  <w:r w:rsidRPr="0003162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у Вінницькій області</w:t>
            </w:r>
            <w:r w:rsidRPr="006625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7E4CDD" w:rsidRPr="0066250B" w:rsidTr="00030BB9">
        <w:trPr>
          <w:trHeight w:val="64"/>
          <w:jc w:val="center"/>
        </w:trPr>
        <w:tc>
          <w:tcPr>
            <w:tcW w:w="562" w:type="dxa"/>
            <w:shd w:val="clear" w:color="auto" w:fill="auto"/>
          </w:tcPr>
          <w:p w:rsidR="007E4CDD" w:rsidRPr="0066250B" w:rsidRDefault="007E4CDD" w:rsidP="00030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>14.</w:t>
            </w:r>
          </w:p>
        </w:tc>
        <w:tc>
          <w:tcPr>
            <w:tcW w:w="3402" w:type="dxa"/>
            <w:shd w:val="clear" w:color="auto" w:fill="auto"/>
          </w:tcPr>
          <w:p w:rsidR="007E4CDD" w:rsidRPr="0066250B" w:rsidRDefault="007E4CDD" w:rsidP="00030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Реєстрація рішення про передачу земельної ділянки сільськогосподарського призначення державної власності або листа про відмову у його наданні в системі електронного документообігу</w:t>
            </w:r>
          </w:p>
        </w:tc>
        <w:tc>
          <w:tcPr>
            <w:tcW w:w="2552" w:type="dxa"/>
            <w:shd w:val="clear" w:color="auto" w:fill="auto"/>
          </w:tcPr>
          <w:p w:rsidR="007E4CDD" w:rsidRPr="0066250B" w:rsidRDefault="007E4CDD" w:rsidP="00030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Відповідальна особа, визначена в 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структурному підрозділ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і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03162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у районі та м. Вінниці Головного управління </w:t>
            </w:r>
            <w:proofErr w:type="spellStart"/>
            <w:r w:rsidRPr="0003162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  <w:r w:rsidRPr="0003162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у Вінницькій області</w:t>
            </w:r>
            <w:r w:rsidRPr="006625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7E4CDD" w:rsidRPr="0066250B" w:rsidRDefault="007E4CDD" w:rsidP="00030B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66250B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В</w:t>
            </w:r>
          </w:p>
        </w:tc>
        <w:tc>
          <w:tcPr>
            <w:tcW w:w="2403" w:type="dxa"/>
            <w:shd w:val="clear" w:color="auto" w:fill="auto"/>
          </w:tcPr>
          <w:p w:rsidR="007E4CDD" w:rsidRPr="0066250B" w:rsidRDefault="007E4CDD" w:rsidP="00030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Не пізніше чотирнадцятого календарного дня з дня реєстрації заяви в 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структурному підрозділ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і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03162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у районі та м. Вінниці Головного управління </w:t>
            </w:r>
            <w:proofErr w:type="spellStart"/>
            <w:r w:rsidRPr="0003162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  <w:r w:rsidRPr="0003162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у Вінницькій області</w:t>
            </w:r>
            <w:r w:rsidRPr="006625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7E4CDD" w:rsidRPr="0066250B" w:rsidTr="00030BB9">
        <w:trPr>
          <w:trHeight w:val="41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DD" w:rsidRPr="0066250B" w:rsidRDefault="007E4CDD" w:rsidP="00030BB9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DD" w:rsidRPr="0066250B" w:rsidRDefault="007E4CDD" w:rsidP="00030BB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Передача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засвідченої копії рішення про передачу земельної ділянки сільськогосподарського призначення державної 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ar-SA"/>
              </w:rPr>
              <w:lastRenderedPageBreak/>
              <w:t>власності або оригіналу листа про відмову у наданні такого рішення, документації із землеустрою,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поданої суб’єктом звернення, 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до центру надання адміністративних послуг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DD" w:rsidRPr="0066250B" w:rsidRDefault="007E4CDD" w:rsidP="00030B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 xml:space="preserve">Відповідальна особа, визначена в 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структурному підрозділ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і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03162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у районі та м. Вінниці Головного </w:t>
            </w:r>
            <w:r w:rsidRPr="0003162C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 xml:space="preserve">управління </w:t>
            </w:r>
            <w:proofErr w:type="spellStart"/>
            <w:r w:rsidRPr="0003162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  <w:r w:rsidRPr="0003162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у Вінницькій області</w:t>
            </w:r>
            <w:r w:rsidRPr="006625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DD" w:rsidRPr="0066250B" w:rsidRDefault="007E4CDD" w:rsidP="00030B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6250B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lastRenderedPageBreak/>
              <w:t>В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DD" w:rsidRPr="0066250B" w:rsidRDefault="007E4CDD" w:rsidP="00030BB9">
            <w:pPr>
              <w:spacing w:after="0" w:line="240" w:lineRule="auto"/>
              <w:jc w:val="center"/>
              <w:rPr>
                <w:lang w:val="uk-U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Не пізніше чотирнадцятого календарного дня з дня реєстрації заяви в 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структурному 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підрозділ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і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03162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у районі та м. Вінниці Головного управління </w:t>
            </w:r>
            <w:proofErr w:type="spellStart"/>
            <w:r w:rsidRPr="0003162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  <w:r w:rsidRPr="0003162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у Вінницькій області</w:t>
            </w:r>
            <w:r w:rsidRPr="006625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7E4CDD" w:rsidRPr="0066250B" w:rsidTr="00030BB9">
        <w:trPr>
          <w:trHeight w:val="6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DD" w:rsidRPr="0066250B" w:rsidRDefault="007E4CDD" w:rsidP="00030BB9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DD" w:rsidRPr="0066250B" w:rsidRDefault="007E4CDD" w:rsidP="00030BB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ar-SA"/>
              </w:rPr>
              <w:t>Надання засвідченої копії рішення про передачу земельної ділянки сільськогосподарського призначення державної власності або оригіналу листа про відмову у наданні такого рішення,</w:t>
            </w:r>
            <w:r w:rsidRPr="0066250B">
              <w:rPr>
                <w:lang w:val="uk-UA"/>
              </w:rPr>
              <w:t xml:space="preserve"> 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документації із землеустрою, поданої суб’єктом звернення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DD" w:rsidRPr="0066250B" w:rsidRDefault="007E4CDD" w:rsidP="00030BB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DD" w:rsidRPr="0066250B" w:rsidRDefault="007E4CDD" w:rsidP="00030B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6250B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В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DD" w:rsidRPr="0066250B" w:rsidRDefault="007E4CDD" w:rsidP="00030BB9">
            <w:pPr>
              <w:spacing w:after="0" w:line="240" w:lineRule="auto"/>
              <w:jc w:val="center"/>
              <w:rPr>
                <w:lang w:val="uk-U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Не пізніше чотирнадцятого календарного дня з дня реєстрації заяви в 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структурному підрозділ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і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03162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у районі та м. Вінниці Головного управління </w:t>
            </w:r>
            <w:proofErr w:type="spellStart"/>
            <w:r w:rsidRPr="0003162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  <w:r w:rsidRPr="0003162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у Вінницькій області</w:t>
            </w:r>
            <w:r w:rsidRPr="006625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7E4CDD" w:rsidRPr="0066250B" w:rsidTr="00030BB9">
        <w:trPr>
          <w:trHeight w:val="64"/>
          <w:jc w:val="center"/>
        </w:trPr>
        <w:tc>
          <w:tcPr>
            <w:tcW w:w="7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DD" w:rsidRPr="0066250B" w:rsidRDefault="007E4CDD" w:rsidP="00030BB9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hanging="9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66250B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Загальна кількість днів надання послуги -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DD" w:rsidRPr="0066250B" w:rsidRDefault="007E4CDD" w:rsidP="00030BB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6250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14 календарних днів</w:t>
            </w:r>
          </w:p>
        </w:tc>
      </w:tr>
      <w:tr w:rsidR="007E4CDD" w:rsidRPr="0066250B" w:rsidTr="00030BB9">
        <w:trPr>
          <w:trHeight w:val="64"/>
          <w:jc w:val="center"/>
        </w:trPr>
        <w:tc>
          <w:tcPr>
            <w:tcW w:w="7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DD" w:rsidRPr="0066250B" w:rsidRDefault="007E4CDD" w:rsidP="00030BB9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hanging="9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66250B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 xml:space="preserve">Загальна кількість днів (передбачена законодавством) -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DD" w:rsidRPr="0066250B" w:rsidRDefault="007E4CDD" w:rsidP="00030BB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6250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14 календарних днів</w:t>
            </w:r>
          </w:p>
        </w:tc>
      </w:tr>
    </w:tbl>
    <w:p w:rsidR="007E4CDD" w:rsidRPr="0066250B" w:rsidRDefault="007E4CDD" w:rsidP="007E4CDD">
      <w:pPr>
        <w:spacing w:after="0" w:line="240" w:lineRule="auto"/>
        <w:ind w:left="-284" w:firstLine="71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E4CDD" w:rsidRPr="0066250B" w:rsidRDefault="007E4CDD" w:rsidP="007E4CDD">
      <w:pPr>
        <w:ind w:left="-284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250B">
        <w:rPr>
          <w:rFonts w:ascii="Times New Roman" w:hAnsi="Times New Roman"/>
          <w:b/>
          <w:sz w:val="24"/>
          <w:szCs w:val="24"/>
          <w:lang w:val="uk-UA"/>
        </w:rPr>
        <w:t>Примітка:</w:t>
      </w:r>
      <w:r w:rsidRPr="0066250B">
        <w:rPr>
          <w:rFonts w:ascii="Times New Roman" w:hAnsi="Times New Roman"/>
          <w:sz w:val="24"/>
          <w:szCs w:val="24"/>
          <w:lang w:val="uk-UA"/>
        </w:rPr>
        <w:t xml:space="preserve"> дії або бездіяльність адміністратора центру надання адміністративних послуг та/або посадової особи </w:t>
      </w:r>
      <w:r w:rsidRPr="0066250B">
        <w:rPr>
          <w:rFonts w:ascii="Times New Roman" w:hAnsi="Times New Roman"/>
          <w:sz w:val="24"/>
          <w:szCs w:val="24"/>
          <w:lang w:val="uk-UA" w:eastAsia="ru-RU"/>
        </w:rPr>
        <w:t>структурному підрозділ</w:t>
      </w:r>
      <w:r>
        <w:rPr>
          <w:rFonts w:ascii="Times New Roman" w:hAnsi="Times New Roman"/>
          <w:sz w:val="24"/>
          <w:szCs w:val="24"/>
          <w:lang w:val="uk-UA" w:eastAsia="ru-RU"/>
        </w:rPr>
        <w:t>у</w:t>
      </w:r>
      <w:r w:rsidRPr="0066250B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03162C">
        <w:rPr>
          <w:rFonts w:ascii="Times New Roman" w:hAnsi="Times New Roman"/>
          <w:sz w:val="24"/>
          <w:szCs w:val="24"/>
          <w:lang w:val="uk-UA" w:eastAsia="ru-RU"/>
        </w:rPr>
        <w:t>у район</w:t>
      </w:r>
      <w:r>
        <w:rPr>
          <w:rFonts w:ascii="Times New Roman" w:hAnsi="Times New Roman"/>
          <w:sz w:val="24"/>
          <w:szCs w:val="24"/>
          <w:lang w:val="uk-UA" w:eastAsia="ru-RU"/>
        </w:rPr>
        <w:t>ах</w:t>
      </w:r>
      <w:r w:rsidRPr="0003162C">
        <w:rPr>
          <w:rFonts w:ascii="Times New Roman" w:hAnsi="Times New Roman"/>
          <w:sz w:val="24"/>
          <w:szCs w:val="24"/>
          <w:lang w:val="uk-UA" w:eastAsia="ru-RU"/>
        </w:rPr>
        <w:t xml:space="preserve"> та м. Вінниці Головного управління </w:t>
      </w:r>
      <w:proofErr w:type="spellStart"/>
      <w:r w:rsidRPr="0003162C">
        <w:rPr>
          <w:rFonts w:ascii="Times New Roman" w:hAnsi="Times New Roman"/>
          <w:sz w:val="24"/>
          <w:szCs w:val="24"/>
          <w:lang w:val="uk-UA" w:eastAsia="ru-RU"/>
        </w:rPr>
        <w:t>Держгеокадастру</w:t>
      </w:r>
      <w:proofErr w:type="spellEnd"/>
      <w:r w:rsidRPr="0003162C">
        <w:rPr>
          <w:rFonts w:ascii="Times New Roman" w:hAnsi="Times New Roman"/>
          <w:sz w:val="24"/>
          <w:szCs w:val="24"/>
          <w:lang w:val="uk-UA" w:eastAsia="ru-RU"/>
        </w:rPr>
        <w:t xml:space="preserve"> у Вінницькій області</w:t>
      </w:r>
      <w:r w:rsidRPr="0066250B">
        <w:rPr>
          <w:rFonts w:ascii="Times New Roman" w:hAnsi="Times New Roman"/>
          <w:sz w:val="24"/>
          <w:szCs w:val="24"/>
          <w:lang w:val="uk-UA"/>
        </w:rPr>
        <w:t xml:space="preserve"> можуть бути оскаржені до суду в порядку, встановленому законом.</w:t>
      </w:r>
    </w:p>
    <w:p w:rsidR="007E4CDD" w:rsidRPr="0066250B" w:rsidRDefault="007E4CDD" w:rsidP="007E4CDD">
      <w:pPr>
        <w:ind w:left="-284" w:firstLine="567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66250B">
        <w:rPr>
          <w:rFonts w:ascii="Times New Roman" w:hAnsi="Times New Roman"/>
          <w:i/>
          <w:sz w:val="24"/>
          <w:szCs w:val="24"/>
          <w:lang w:val="uk-UA"/>
        </w:rPr>
        <w:t>Умовні позначки: В – виконує, У – бере участь, П – погоджує, З – затверджує.</w:t>
      </w:r>
    </w:p>
    <w:p w:rsidR="007E4CDD" w:rsidRPr="0066250B" w:rsidRDefault="007E4CDD" w:rsidP="007E4CD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uk-UA"/>
        </w:rPr>
      </w:pPr>
    </w:p>
    <w:p w:rsidR="00525375" w:rsidRPr="007E4CDD" w:rsidRDefault="00525375">
      <w:pPr>
        <w:rPr>
          <w:lang w:val="uk-UA"/>
        </w:rPr>
      </w:pPr>
    </w:p>
    <w:sectPr w:rsidR="00525375" w:rsidRPr="007E4CDD" w:rsidSect="00525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4CDD"/>
    <w:rsid w:val="000B2430"/>
    <w:rsid w:val="002906F3"/>
    <w:rsid w:val="00525375"/>
    <w:rsid w:val="007E4CDD"/>
    <w:rsid w:val="00966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CDD"/>
    <w:pPr>
      <w:spacing w:after="200" w:line="276" w:lineRule="auto"/>
      <w:jc w:val="left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7E4C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1141</Words>
  <Characters>6509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2019-06-03T10:01:00Z</dcterms:created>
  <dcterms:modified xsi:type="dcterms:W3CDTF">2019-06-03T10:01:00Z</dcterms:modified>
</cp:coreProperties>
</file>