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52"/>
        <w:gridCol w:w="7008"/>
      </w:tblGrid>
      <w:tr w:rsidR="007F4237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37" w:rsidRDefault="007F4237" w:rsidP="00030BB9">
            <w:pPr>
              <w:jc w:val="center"/>
              <w:rPr>
                <w:color w:val="000000"/>
                <w:sz w:val="25"/>
                <w:szCs w:val="25"/>
              </w:rPr>
            </w:pPr>
            <w:r>
              <w:t xml:space="preserve">                                                                    З</w:t>
            </w:r>
            <w:r w:rsidRPr="009953C3">
              <w:rPr>
                <w:color w:val="000000"/>
                <w:sz w:val="25"/>
                <w:szCs w:val="25"/>
              </w:rPr>
              <w:t>АТВЕРДЖЕНО</w:t>
            </w:r>
          </w:p>
          <w:p w:rsidR="007F4237" w:rsidRPr="005A33E3" w:rsidRDefault="007F4237" w:rsidP="00030B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4237" w:rsidRPr="009953C3" w:rsidRDefault="007F4237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</w:t>
            </w:r>
            <w:r w:rsidRPr="009953C3">
              <w:rPr>
                <w:color w:val="000000"/>
                <w:sz w:val="25"/>
                <w:szCs w:val="25"/>
              </w:rPr>
              <w:t xml:space="preserve">Наказ </w:t>
            </w:r>
            <w:r>
              <w:rPr>
                <w:color w:val="000000"/>
                <w:sz w:val="25"/>
                <w:szCs w:val="25"/>
              </w:rPr>
              <w:t xml:space="preserve">Головного управління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7F4237" w:rsidRPr="009953C3" w:rsidRDefault="007F4237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</w:t>
            </w:r>
            <w:proofErr w:type="spellStart"/>
            <w:r>
              <w:rPr>
                <w:color w:val="000000"/>
                <w:sz w:val="25"/>
                <w:szCs w:val="25"/>
              </w:rPr>
              <w:t>Держгеокадастру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у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7F4237" w:rsidRPr="009953C3" w:rsidRDefault="007F4237" w:rsidP="00030BB9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  Вінниць</w:t>
            </w:r>
            <w:r w:rsidRPr="009953C3">
              <w:rPr>
                <w:color w:val="000000"/>
                <w:sz w:val="25"/>
                <w:szCs w:val="25"/>
              </w:rPr>
              <w:t>к</w:t>
            </w:r>
            <w:r>
              <w:rPr>
                <w:color w:val="000000"/>
                <w:sz w:val="25"/>
                <w:szCs w:val="25"/>
              </w:rPr>
              <w:t>ій</w:t>
            </w:r>
            <w:r w:rsidRPr="009953C3">
              <w:rPr>
                <w:color w:val="000000"/>
                <w:sz w:val="25"/>
                <w:szCs w:val="25"/>
              </w:rPr>
              <w:t xml:space="preserve"> області </w:t>
            </w:r>
          </w:p>
          <w:p w:rsidR="007F4237" w:rsidRDefault="007F4237" w:rsidP="00030BB9">
            <w:pPr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>
              <w:rPr>
                <w:color w:val="000000"/>
                <w:sz w:val="25"/>
                <w:szCs w:val="25"/>
              </w:rPr>
              <w:t xml:space="preserve">      </w:t>
            </w:r>
            <w:r w:rsidRPr="003E68CA">
              <w:rPr>
                <w:color w:val="000000"/>
                <w:sz w:val="25"/>
                <w:szCs w:val="25"/>
                <w:u w:val="single"/>
              </w:rPr>
              <w:t>26.04.2019</w:t>
            </w:r>
            <w:r w:rsidRPr="0060738D">
              <w:rPr>
                <w:color w:val="000000"/>
                <w:sz w:val="25"/>
                <w:szCs w:val="25"/>
                <w:u w:val="single"/>
              </w:rPr>
              <w:t xml:space="preserve"> р.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731CB4">
              <w:t xml:space="preserve">№ </w:t>
            </w:r>
            <w:r>
              <w:t xml:space="preserve"> </w:t>
            </w:r>
            <w:r w:rsidRPr="0060738D">
              <w:rPr>
                <w:u w:val="single"/>
              </w:rPr>
              <w:t>1</w:t>
            </w:r>
            <w:r>
              <w:rPr>
                <w:u w:val="single"/>
              </w:rPr>
              <w:t>60</w:t>
            </w:r>
          </w:p>
          <w:p w:rsidR="007F4237" w:rsidRDefault="007F4237" w:rsidP="00030BB9">
            <w:pPr>
              <w:jc w:val="center"/>
              <w:rPr>
                <w:b/>
                <w:sz w:val="22"/>
                <w:szCs w:val="22"/>
              </w:rPr>
            </w:pPr>
          </w:p>
          <w:p w:rsidR="007F4237" w:rsidRPr="00BC4546" w:rsidRDefault="007F4237" w:rsidP="00030BB9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F4237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37" w:rsidRPr="00BC4546" w:rsidRDefault="007F4237" w:rsidP="00030BB9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ЯКА БУЛА ДОПУЩЕНА ОРГАНОМ, ЩО ЗДІЙСНЮЄ ЙОГО ВЕДЕННЯ, З ВИДАЧЕЮ ВИТЯГУ</w:t>
            </w:r>
          </w:p>
        </w:tc>
      </w:tr>
      <w:tr w:rsidR="007F4237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237" w:rsidRPr="00BC4546" w:rsidRDefault="007F4237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222D53" w:rsidRDefault="007F4237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:rsidR="007F4237" w:rsidRPr="00BC4546" w:rsidRDefault="007F4237" w:rsidP="00030BB9">
            <w:pPr>
              <w:jc w:val="center"/>
            </w:pPr>
            <w:r w:rsidRPr="00BC4546">
              <w:rPr>
                <w:sz w:val="16"/>
                <w:szCs w:val="16"/>
              </w:rPr>
              <w:t>(найменування суб’єкта надання послуги)</w:t>
            </w:r>
            <w:r w:rsidRPr="00BC4546">
              <w:t xml:space="preserve"> </w:t>
            </w:r>
          </w:p>
        </w:tc>
      </w:tr>
      <w:tr w:rsidR="007F4237" w:rsidRPr="00BC4546" w:rsidTr="00030BB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F4237" w:rsidRPr="00370636" w:rsidTr="00030BB9"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Бершадської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Центр адміністративних послуг "Прозорий офіс" (Центральне відділення 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4. Центр надання адміністративних послуг при Гайсинській районній державній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Іллінецької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</w:t>
            </w:r>
            <w:r w:rsidRPr="00370636">
              <w:rPr>
                <w:sz w:val="20"/>
                <w:szCs w:val="20"/>
              </w:rPr>
              <w:lastRenderedPageBreak/>
              <w:t>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7. Відділ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Калинівської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 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8. Центр надання адміністративних послуг в м. Козятині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Крижопільській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Липовецькій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 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Літинській</w:t>
            </w:r>
            <w:proofErr w:type="spellEnd"/>
            <w:r w:rsidRPr="00370636">
              <w:rPr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sz w:val="20"/>
                <w:szCs w:val="20"/>
              </w:rPr>
              <w:t>районій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державній адміністрації 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Немирівської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Оратівській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райдержадміністрації 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Піщанській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Погребищенської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Теплицької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Тиврівській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370636">
              <w:rPr>
                <w:sz w:val="20"/>
                <w:szCs w:val="20"/>
              </w:rPr>
              <w:t>Томашпільській</w:t>
            </w:r>
            <w:proofErr w:type="spellEnd"/>
            <w:r w:rsidRPr="00370636">
              <w:rPr>
                <w:sz w:val="20"/>
                <w:szCs w:val="20"/>
              </w:rPr>
              <w:t xml:space="preserve">  районній  державній  адміністрації 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370636">
              <w:rPr>
                <w:sz w:val="20"/>
                <w:szCs w:val="20"/>
              </w:rPr>
              <w:t>Ладижині</w:t>
            </w:r>
            <w:proofErr w:type="spellEnd"/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370636">
              <w:rPr>
                <w:sz w:val="20"/>
                <w:szCs w:val="20"/>
              </w:rPr>
              <w:t>районої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державної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23. Центр надання адміністративних послуг у м. Хмільнику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Чечельницької</w:t>
            </w:r>
            <w:proofErr w:type="spellEnd"/>
            <w:r w:rsidRPr="00370636">
              <w:rPr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sz w:val="20"/>
                <w:szCs w:val="20"/>
              </w:rPr>
              <w:t>районої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державної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Шаргородській</w:t>
            </w:r>
            <w:proofErr w:type="spellEnd"/>
            <w:r w:rsidRPr="00370636">
              <w:rPr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sz w:val="20"/>
                <w:szCs w:val="20"/>
              </w:rPr>
              <w:t>районій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державній адміністрації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27. Центр надання адміністративних послуг виконавчого комітету </w:t>
            </w:r>
            <w:proofErr w:type="spellStart"/>
            <w:r w:rsidRPr="00370636">
              <w:rPr>
                <w:sz w:val="20"/>
                <w:szCs w:val="20"/>
              </w:rPr>
              <w:t>Ямпільської</w:t>
            </w:r>
            <w:proofErr w:type="spellEnd"/>
            <w:r w:rsidRPr="00370636">
              <w:rPr>
                <w:sz w:val="20"/>
                <w:szCs w:val="20"/>
              </w:rPr>
              <w:t xml:space="preserve"> міської ради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7F4237" w:rsidRPr="00370636" w:rsidRDefault="007F4237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7008" w:type="dxa"/>
            <w:shd w:val="clear" w:color="auto" w:fill="auto"/>
          </w:tcPr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2.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Миколаєнка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21, м. Бершадь,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Бершадський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 Вінницька область,  24400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21007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lastRenderedPageBreak/>
              <w:t xml:space="preserve">4. пров.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22, м.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Іллінці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Іллінецький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область.,  22700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7.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Нестерчука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19, м. Калинівка,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Калинівський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22400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9. вул. Героїв України, 61,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Крижопіль,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Крижопільський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24600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Липовецький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22500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11.  вул. Соборна,7,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м.Могилів-Подільський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Могилів-Подільський район, Вінницька область, 24000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13. вул. Соборна 117,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Муровані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Курилівці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Мурованокуриловецький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23400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14.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вул.Гімназійна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19, м. Немирів,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Немирівський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22800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16. вул. Центральна,47,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Піщанка,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Піщанський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24700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Погребищенський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22200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18.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вул.Незалежності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Теплицький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23800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19. вул. Тиверська, 47,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Тиврів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Тиврівський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23300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Томашпіль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 Вінницька область, 24200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37,  (1 поверх),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. Тростянець, Тростянецький район, Вінницька область, 24300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Ладижин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Тростянецький район, Вінницька область, 24321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м.Тульчин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Тульчинський район, Вінницька область, 23500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24.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вул.Святомиколаївська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119,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. Чернівці, Чернівецький район, Вінницька область, 24100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Чечельник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Шаргород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Ямпільський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 Вінницька область, 24500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7F4237" w:rsidRPr="00E6569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7F4237" w:rsidRPr="00BC4546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lastRenderedPageBreak/>
              <w:t xml:space="preserve">       вул. Соборна, 59, м. Вінниця, 21049</w:t>
            </w:r>
          </w:p>
        </w:tc>
      </w:tr>
      <w:tr w:rsidR="007F4237" w:rsidRPr="000736BC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C5FA4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8" w:type="dxa"/>
            <w:shd w:val="clear" w:color="auto" w:fill="auto"/>
          </w:tcPr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</w:t>
            </w:r>
            <w:r w:rsidRPr="00771762">
              <w:rPr>
                <w:rFonts w:eastAsia="Calibri"/>
                <w:sz w:val="20"/>
                <w:szCs w:val="20"/>
              </w:rPr>
              <w:lastRenderedPageBreak/>
              <w:t>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7F4237" w:rsidRPr="00771762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7F4237" w:rsidRPr="000736BC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7F4237" w:rsidRPr="000736BC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7008" w:type="dxa"/>
            <w:shd w:val="clear" w:color="auto" w:fill="auto"/>
          </w:tcPr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1. (04341)2-21-02,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barda@bigmir.net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cnap@rdabershad.gov.ua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3.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haisyn-adm@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i.ua</w:t>
            </w:r>
            <w:proofErr w:type="spellEnd"/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chnap@zhmr.gov.ua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 39665857@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vin_kalinovka@ukr.net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cas@komr.gov.ua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9. (04340) 2-24-43,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kryzh.dozvil@ukr.net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tsnap_2015@ukr.net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lityn-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administratsia.gov.ua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 2319714607@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poslugi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mpmr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gov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ua</w:t>
            </w:r>
            <w:proofErr w:type="spellEnd"/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cnap_mk@ukr.net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nemcnap@ukr.net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Sektorcnap@ukr.net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cnap_psch@ukr.net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pogr_cnap@ukr.net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cnap@teplykrda.gov.ua</w:t>
            </w:r>
          </w:p>
          <w:p w:rsidR="007F4237" w:rsidRDefault="007F4237" w:rsidP="00030BB9">
            <w:pPr>
              <w:rPr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hyperlink r:id="rId4" w:history="1">
              <w:r w:rsidRPr="00F55F3B">
                <w:rPr>
                  <w:rStyle w:val="a3"/>
                  <w:sz w:val="20"/>
                  <w:szCs w:val="20"/>
                </w:rPr>
                <w:t>tyvrivska-rda.gov.ua</w:t>
              </w:r>
            </w:hyperlink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tomtsnap@gmail.com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uaznaptrostyanec@ukr.net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admincentr-hm@uk.net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chernivtsicnap@gmail.com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cnapchech@i.ua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Cnapshargorod@ukr.net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yampilcnap@ukr.net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ischuk@vmr.gov.ua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lastRenderedPageBreak/>
              <w:t>29.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7F4237" w:rsidRPr="00F9537E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7F4237" w:rsidRPr="000736BC" w:rsidRDefault="007F4237" w:rsidP="00030BB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7F4237" w:rsidRPr="00BC4546" w:rsidTr="00030BB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   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7F4237" w:rsidRPr="00BC4546" w:rsidTr="00030BB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1. </w:t>
            </w:r>
            <w:r w:rsidRPr="00BC4546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BC4546">
              <w:rPr>
                <w:sz w:val="20"/>
                <w:szCs w:val="20"/>
              </w:rPr>
              <w:t xml:space="preserve">що додається*.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</w:p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2. </w:t>
            </w:r>
            <w:r w:rsidRPr="00BC4546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Повідомлення разом з доданими до нього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 робочих дні з дня реєстрації відповідного повідомлення у </w:t>
            </w:r>
            <w:r>
              <w:rPr>
                <w:sz w:val="20"/>
                <w:szCs w:val="20"/>
              </w:rPr>
              <w:t xml:space="preserve">структурних підрозділах у районах та м. Вінниці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BC4546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Протокол виправлення помилки</w:t>
            </w:r>
          </w:p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7F4237" w:rsidRPr="00BC4546" w:rsidRDefault="007F4237" w:rsidP="00030BB9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Заміна документа,</w:t>
            </w:r>
            <w:r w:rsidRPr="00BC4546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7F4237" w:rsidRPr="00BC4546" w:rsidRDefault="007F4237" w:rsidP="00030BB9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Способи отримання </w:t>
            </w:r>
            <w:r w:rsidRPr="00BC4546">
              <w:rPr>
                <w:sz w:val="20"/>
                <w:szCs w:val="20"/>
              </w:rPr>
              <w:lastRenderedPageBreak/>
              <w:t>відповіді (результату)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lastRenderedPageBreak/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заявнику (уповноваженій </w:t>
            </w:r>
            <w:r w:rsidRPr="00BC4546">
              <w:rPr>
                <w:sz w:val="20"/>
                <w:szCs w:val="20"/>
              </w:rPr>
              <w:lastRenderedPageBreak/>
              <w:t>особі заявника), надсилається поштою на адресу, вказану заявником у заяві</w:t>
            </w:r>
          </w:p>
        </w:tc>
      </w:tr>
      <w:tr w:rsidR="007F4237" w:rsidRPr="00BC4546" w:rsidTr="00030B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7" w:rsidRPr="00BC4546" w:rsidRDefault="007F4237" w:rsidP="00030BB9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 xml:space="preserve">*Форма повідомлення про виявлення технічної помилки фізичною або юридичною особою </w:t>
            </w:r>
            <w:r w:rsidRPr="00BC4546">
              <w:rPr>
                <w:sz w:val="20"/>
                <w:szCs w:val="20"/>
                <w:lang w:eastAsia="uk-UA"/>
              </w:rPr>
              <w:t>наведено у додатку до Типової інформаційної картки адміністративної послуги</w:t>
            </w:r>
          </w:p>
        </w:tc>
      </w:tr>
    </w:tbl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37"/>
    <w:rsid w:val="000B2430"/>
    <w:rsid w:val="002906F3"/>
    <w:rsid w:val="00525375"/>
    <w:rsid w:val="007F4237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37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2881</Words>
  <Characters>16425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2019-06-03T07:34:00Z</dcterms:created>
  <dcterms:modified xsi:type="dcterms:W3CDTF">2019-06-03T07:35:00Z</dcterms:modified>
</cp:coreProperties>
</file>